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7321549"/>
        <w:docPartObj>
          <w:docPartGallery w:val="Cover Pages"/>
          <w:docPartUnique/>
        </w:docPartObj>
      </w:sdtPr>
      <w:sdtEndPr>
        <w:rPr>
          <w:rFonts w:ascii="Arial" w:hAnsi="Arial" w:cs="Arial"/>
          <w:sz w:val="40"/>
          <w:szCs w:val="40"/>
        </w:rPr>
      </w:sdtEndPr>
      <w:sdtContent>
        <w:p w14:paraId="148E504F" w14:textId="20E9B192" w:rsidR="008A2981" w:rsidRDefault="008A298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B9B9A" wp14:editId="7C7D1F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23840" w14:textId="77777777" w:rsidR="008A2981" w:rsidRDefault="008A298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C4B269" w14:textId="77777777" w:rsidR="00AF6AE7" w:rsidRDefault="00AF6AE7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Mapa de navegación y</w:t>
                                  </w:r>
                                </w:p>
                                <w:p w14:paraId="0CD7FB36" w14:textId="224E1C5B" w:rsidR="008A2981" w:rsidRDefault="00614B2C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ítulo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C4F7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GUIA DE ESTILOS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CCED5B" w14:textId="3DA37C8D" w:rsidR="008A2981" w:rsidRDefault="008A298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Juan José López Vega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AB9B9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4223840" w14:textId="77777777" w:rsidR="008A2981" w:rsidRDefault="008A298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72C4B269" w14:textId="77777777" w:rsidR="00AF6AE7" w:rsidRDefault="00AF6AE7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Mapa de navegación y</w:t>
                            </w:r>
                          </w:p>
                          <w:p w14:paraId="0CD7FB36" w14:textId="224E1C5B" w:rsidR="008A2981" w:rsidRDefault="00E82676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ítulo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4F7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GUIA DE ESTILOS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4CCED5B" w14:textId="3DA37C8D" w:rsidR="008A2981" w:rsidRDefault="008A298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Juan José López Vega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9515CF" w14:textId="6730AF20" w:rsidR="008A2981" w:rsidRDefault="008A2981">
          <w:pPr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sz w:val="40"/>
              <w:szCs w:val="40"/>
            </w:rPr>
            <w:br w:type="page"/>
          </w:r>
        </w:p>
      </w:sdtContent>
    </w:sdt>
    <w:p w14:paraId="210FA4D7" w14:textId="5712D6A0" w:rsidR="008A2981" w:rsidRDefault="007F3C73" w:rsidP="00AF6AE7">
      <w:pPr>
        <w:pStyle w:val="Prrafodelista"/>
        <w:numPr>
          <w:ilvl w:val="0"/>
          <w:numId w:val="5"/>
        </w:num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</w:rPr>
        <w:lastRenderedPageBreak/>
        <w:t xml:space="preserve">Apartado 2: </w:t>
      </w:r>
      <w:r w:rsidR="00AF6AE7" w:rsidRPr="00AF6AE7">
        <w:rPr>
          <w:rFonts w:ascii="Sanskrit Text" w:hAnsi="Sanskrit Text" w:cs="Sanskrit Text"/>
          <w:sz w:val="32"/>
          <w:szCs w:val="32"/>
        </w:rPr>
        <w:t>Mapa de Navegación</w:t>
      </w:r>
    </w:p>
    <w:p w14:paraId="6B5AB509" w14:textId="3712A2BE" w:rsidR="00AF6AE7" w:rsidRDefault="00AF6AE7" w:rsidP="00AF6AE7">
      <w:pPr>
        <w:rPr>
          <w:rFonts w:ascii="Sanskrit Text" w:hAnsi="Sanskrit Text" w:cs="Sanskrit Text"/>
          <w:sz w:val="32"/>
          <w:szCs w:val="32"/>
        </w:rPr>
      </w:pPr>
    </w:p>
    <w:p w14:paraId="1CC2230A" w14:textId="4B02B14F" w:rsidR="002302D4" w:rsidRPr="00AF6AE7" w:rsidRDefault="002302D4" w:rsidP="00AF6AE7">
      <w:p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noProof/>
          <w:sz w:val="32"/>
          <w:szCs w:val="32"/>
          <w:lang w:eastAsia="es-ES"/>
        </w:rPr>
        <w:drawing>
          <wp:inline distT="0" distB="0" distL="0" distR="0" wp14:anchorId="41591358" wp14:editId="537B2A4D">
            <wp:extent cx="5400040" cy="4688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31C" w14:textId="08C0A500" w:rsidR="00AF6AE7" w:rsidRDefault="007F3C73" w:rsidP="00AF6AE7">
      <w:pPr>
        <w:pStyle w:val="Prrafodelista"/>
        <w:numPr>
          <w:ilvl w:val="0"/>
          <w:numId w:val="5"/>
        </w:numPr>
        <w:rPr>
          <w:rFonts w:ascii="Sanskrit Text" w:hAnsi="Sanskrit Text" w:cs="Sanskrit Text"/>
          <w:sz w:val="32"/>
          <w:szCs w:val="32"/>
        </w:rPr>
      </w:pPr>
      <w:r>
        <w:rPr>
          <w:rFonts w:ascii="Sanskrit Text" w:hAnsi="Sanskrit Text" w:cs="Sanskrit Text"/>
          <w:sz w:val="32"/>
          <w:szCs w:val="32"/>
        </w:rPr>
        <w:t xml:space="preserve">Apartado 3: </w:t>
      </w:r>
      <w:r w:rsidR="00AF6AE7">
        <w:rPr>
          <w:rFonts w:ascii="Sanskrit Text" w:hAnsi="Sanskrit Text" w:cs="Sanskrit Text"/>
          <w:sz w:val="32"/>
          <w:szCs w:val="32"/>
        </w:rPr>
        <w:t>Guía de estilos</w:t>
      </w:r>
    </w:p>
    <w:p w14:paraId="1FD5AE9F" w14:textId="77777777" w:rsidR="00AF6AE7" w:rsidRPr="00AF6AE7" w:rsidRDefault="00AF6AE7" w:rsidP="00AF6AE7">
      <w:pPr>
        <w:rPr>
          <w:rFonts w:ascii="Sanskrit Text" w:hAnsi="Sanskrit Text" w:cs="Sanskrit Text"/>
          <w:sz w:val="32"/>
          <w:szCs w:val="32"/>
        </w:rPr>
      </w:pPr>
    </w:p>
    <w:p w14:paraId="6D1DAEB7" w14:textId="3820033A" w:rsidR="003548B1" w:rsidRDefault="00B71434" w:rsidP="003548B1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Introducción</w:t>
      </w:r>
    </w:p>
    <w:p w14:paraId="3F289180" w14:textId="77777777" w:rsidR="003548B1" w:rsidRPr="003548B1" w:rsidRDefault="003548B1" w:rsidP="003548B1">
      <w:pPr>
        <w:jc w:val="both"/>
        <w:rPr>
          <w:rFonts w:ascii="Sanskrit Text" w:hAnsi="Sanskrit Text" w:cs="Sanskrit Text"/>
          <w:b/>
          <w:bCs/>
          <w:sz w:val="32"/>
          <w:szCs w:val="32"/>
        </w:rPr>
      </w:pPr>
    </w:p>
    <w:p w14:paraId="1F61517A" w14:textId="75D121D0" w:rsidR="003548B1" w:rsidRDefault="00B71434" w:rsidP="00B71434">
      <w:pPr>
        <w:jc w:val="both"/>
        <w:rPr>
          <w:rFonts w:ascii="Arial" w:hAnsi="Arial" w:cs="Arial"/>
          <w:sz w:val="24"/>
          <w:szCs w:val="24"/>
        </w:rPr>
      </w:pPr>
      <w:r w:rsidRPr="00B71434">
        <w:rPr>
          <w:rFonts w:ascii="Arial" w:hAnsi="Arial" w:cs="Arial"/>
          <w:sz w:val="24"/>
          <w:szCs w:val="24"/>
        </w:rPr>
        <w:t xml:space="preserve">Animal </w:t>
      </w:r>
      <w:proofErr w:type="spellStart"/>
      <w:r w:rsidRPr="00B71434">
        <w:rPr>
          <w:rFonts w:ascii="Arial" w:hAnsi="Arial" w:cs="Arial"/>
          <w:sz w:val="24"/>
          <w:szCs w:val="24"/>
        </w:rPr>
        <w:t>Service</w:t>
      </w:r>
      <w:proofErr w:type="spellEnd"/>
      <w:r w:rsidRPr="00B71434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s una p</w:t>
      </w:r>
      <w:r w:rsidR="007F3C7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gina de venta de productos </w:t>
      </w:r>
      <w:r w:rsidR="00276FB0">
        <w:rPr>
          <w:rFonts w:ascii="Arial" w:hAnsi="Arial" w:cs="Arial"/>
          <w:sz w:val="24"/>
          <w:szCs w:val="24"/>
        </w:rPr>
        <w:t>y servicios para mascotas</w:t>
      </w:r>
      <w:r w:rsidR="003548B1">
        <w:rPr>
          <w:rFonts w:ascii="Arial" w:hAnsi="Arial" w:cs="Arial"/>
          <w:sz w:val="24"/>
          <w:szCs w:val="24"/>
        </w:rPr>
        <w:t>.</w:t>
      </w:r>
      <w:r w:rsidR="00276FB0">
        <w:rPr>
          <w:rFonts w:ascii="Arial" w:hAnsi="Arial" w:cs="Arial"/>
          <w:sz w:val="24"/>
          <w:szCs w:val="24"/>
        </w:rPr>
        <w:t xml:space="preserve"> </w:t>
      </w:r>
      <w:r w:rsidR="003548B1">
        <w:rPr>
          <w:rFonts w:ascii="Arial" w:hAnsi="Arial" w:cs="Arial"/>
          <w:sz w:val="24"/>
          <w:szCs w:val="24"/>
        </w:rPr>
        <w:t>P</w:t>
      </w:r>
      <w:r w:rsidR="00276FB0">
        <w:rPr>
          <w:rFonts w:ascii="Arial" w:hAnsi="Arial" w:cs="Arial"/>
          <w:sz w:val="24"/>
          <w:szCs w:val="24"/>
        </w:rPr>
        <w:t xml:space="preserve">arte de un </w:t>
      </w:r>
      <w:r w:rsidR="003548B1">
        <w:rPr>
          <w:rFonts w:ascii="Arial" w:hAnsi="Arial" w:cs="Arial"/>
          <w:sz w:val="24"/>
          <w:szCs w:val="24"/>
        </w:rPr>
        <w:t xml:space="preserve">diseño </w:t>
      </w:r>
      <w:r w:rsidR="00276FB0">
        <w:rPr>
          <w:rFonts w:ascii="Arial" w:hAnsi="Arial" w:cs="Arial"/>
          <w:sz w:val="24"/>
          <w:szCs w:val="24"/>
        </w:rPr>
        <w:t xml:space="preserve">sencillo </w:t>
      </w:r>
      <w:r w:rsidR="003548B1">
        <w:rPr>
          <w:rFonts w:ascii="Arial" w:hAnsi="Arial" w:cs="Arial"/>
          <w:sz w:val="24"/>
          <w:szCs w:val="24"/>
        </w:rPr>
        <w:t xml:space="preserve">en la que se intenta acercar al usuario de una manera clara e </w:t>
      </w:r>
      <w:proofErr w:type="gramStart"/>
      <w:r w:rsidR="003548B1">
        <w:rPr>
          <w:rFonts w:ascii="Arial" w:hAnsi="Arial" w:cs="Arial"/>
          <w:sz w:val="24"/>
          <w:szCs w:val="24"/>
        </w:rPr>
        <w:t>intuitiva</w:t>
      </w:r>
      <w:proofErr w:type="gramEnd"/>
      <w:r w:rsidR="002978CF">
        <w:rPr>
          <w:rFonts w:ascii="Arial" w:hAnsi="Arial" w:cs="Arial"/>
          <w:sz w:val="24"/>
          <w:szCs w:val="24"/>
        </w:rPr>
        <w:t xml:space="preserve"> así como presentar un entorno de compra cómodo, rápido y personalizado</w:t>
      </w:r>
      <w:r w:rsidR="003548B1">
        <w:rPr>
          <w:rFonts w:ascii="Arial" w:hAnsi="Arial" w:cs="Arial"/>
          <w:sz w:val="24"/>
          <w:szCs w:val="24"/>
        </w:rPr>
        <w:t>.</w:t>
      </w:r>
    </w:p>
    <w:p w14:paraId="64967BF9" w14:textId="77777777" w:rsidR="003548B1" w:rsidRDefault="003548B1" w:rsidP="00B71434">
      <w:pPr>
        <w:jc w:val="both"/>
        <w:rPr>
          <w:rFonts w:ascii="Arial" w:hAnsi="Arial" w:cs="Arial"/>
          <w:sz w:val="24"/>
          <w:szCs w:val="24"/>
        </w:rPr>
      </w:pPr>
    </w:p>
    <w:p w14:paraId="2231A76B" w14:textId="77777777" w:rsidR="003548B1" w:rsidRDefault="003548B1" w:rsidP="00B71434">
      <w:pPr>
        <w:jc w:val="both"/>
        <w:rPr>
          <w:rFonts w:ascii="Arial" w:hAnsi="Arial" w:cs="Arial"/>
          <w:sz w:val="24"/>
          <w:szCs w:val="24"/>
        </w:rPr>
      </w:pPr>
    </w:p>
    <w:p w14:paraId="0E64F620" w14:textId="5242E558" w:rsidR="004E5D63" w:rsidRDefault="004E5D63" w:rsidP="00B71434">
      <w:pPr>
        <w:jc w:val="both"/>
        <w:rPr>
          <w:rFonts w:ascii="Arial" w:hAnsi="Arial" w:cs="Arial"/>
          <w:sz w:val="24"/>
          <w:szCs w:val="24"/>
        </w:rPr>
      </w:pPr>
    </w:p>
    <w:p w14:paraId="6B6531E4" w14:textId="254E326E" w:rsidR="004E5D63" w:rsidRPr="00846DE9" w:rsidRDefault="004E5D63" w:rsidP="004E5D63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lastRenderedPageBreak/>
        <w:t xml:space="preserve">Estructura </w:t>
      </w:r>
    </w:p>
    <w:p w14:paraId="634BABD8" w14:textId="3542C742" w:rsidR="004E5D63" w:rsidRDefault="004E5D63" w:rsidP="004E5D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Animal </w:t>
      </w:r>
      <w:proofErr w:type="spellStart"/>
      <w:r>
        <w:rPr>
          <w:rFonts w:ascii="Arial" w:hAnsi="Arial" w:cs="Arial"/>
          <w:sz w:val="24"/>
          <w:szCs w:val="24"/>
        </w:rPr>
        <w:t>Service</w:t>
      </w:r>
      <w:proofErr w:type="spellEnd"/>
      <w:r>
        <w:rPr>
          <w:rFonts w:ascii="Arial" w:hAnsi="Arial" w:cs="Arial"/>
          <w:sz w:val="24"/>
          <w:szCs w:val="24"/>
        </w:rPr>
        <w:t xml:space="preserve"> está diseñada para 3 tipos de dispositivos: Escritorio, Tablet y móvil. Según el dispositivo que estemos utilizando para visitarla el contenido cambiará o se dispondrá de otra manera.</w:t>
      </w:r>
    </w:p>
    <w:p w14:paraId="66CF2A43" w14:textId="77777777" w:rsidR="004C434C" w:rsidRDefault="004E5D63" w:rsidP="004E5D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b/>
          <w:bCs/>
          <w:sz w:val="24"/>
          <w:szCs w:val="24"/>
        </w:rPr>
        <w:t>Estructura principal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29CAC15" w14:textId="77777777" w:rsidR="004C434C" w:rsidRDefault="004C434C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0EE00FD" w14:textId="326EE039" w:rsidR="004E5D63" w:rsidRPr="004C434C" w:rsidRDefault="004E5D63" w:rsidP="004C434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C434C">
        <w:rPr>
          <w:rFonts w:ascii="Arial" w:hAnsi="Arial" w:cs="Arial"/>
          <w:sz w:val="24"/>
          <w:szCs w:val="24"/>
        </w:rPr>
        <w:t xml:space="preserve">Independientemente de la versión que estemos utilizando la pagina nos visualizará </w:t>
      </w:r>
    </w:p>
    <w:p w14:paraId="006E252E" w14:textId="04BABDDB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Cabecera(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): Con el logo, un buscador para encontrar lo que estamos buscando, la sección de favoritos, el carrito y las opciones de configuración e inicio de sesión.</w:t>
      </w:r>
    </w:p>
    <w:p w14:paraId="7D5DAE57" w14:textId="75BEBE72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Navegador(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): Contará con desplegables para poder acceder a los diferentes apartados de productos y servicios de cada animal</w:t>
      </w:r>
    </w:p>
    <w:p w14:paraId="25FD64C2" w14:textId="556C95E6" w:rsidR="004E5D63" w:rsidRDefault="004E5D63" w:rsidP="004E5D63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Cuerpo(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): Lo primero encontraremos un título en forma de h2 que dependerá en que zona estemos y nos visualizará diferentes artículos(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>): que representarán los productos ofertados</w:t>
      </w:r>
    </w:p>
    <w:p w14:paraId="2C27B485" w14:textId="41BF75C4" w:rsidR="004E5D63" w:rsidRDefault="004E5D63" w:rsidP="004C434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de página(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): Es un espacio reservados con enlaces a las redes sociales y con información diversa como políticas de privacidad, pago seguro, legalidad, contacto y FAQ.</w:t>
      </w:r>
    </w:p>
    <w:p w14:paraId="3CD45E76" w14:textId="14E0585A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358B8F73" w14:textId="7FD26725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Versión de Escritorio: </w:t>
      </w:r>
    </w:p>
    <w:p w14:paraId="45CC046E" w14:textId="755A1968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 con un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en el navegador para ayudar al usuario y que sepa donde está en todo momento.</w:t>
      </w:r>
    </w:p>
    <w:p w14:paraId="35DB3C4C" w14:textId="66A55C8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un menú lateral (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>) que tendrá información sobre ofertas del día y comentarios sobre gente que ha comprado hace poco</w:t>
      </w:r>
    </w:p>
    <w:p w14:paraId="6AFF3738" w14:textId="7CE5CBA1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Versión de Tablet:</w:t>
      </w:r>
    </w:p>
    <w:p w14:paraId="5D96DA33" w14:textId="54E2582B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</w:p>
    <w:p w14:paraId="49B13C3A" w14:textId="64E57401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menú lateral de la versión de escritorio desaparece por motivos de </w:t>
      </w:r>
      <w:proofErr w:type="gramStart"/>
      <w:r>
        <w:rPr>
          <w:rFonts w:ascii="Arial" w:hAnsi="Arial" w:cs="Arial"/>
          <w:sz w:val="24"/>
          <w:szCs w:val="24"/>
        </w:rPr>
        <w:t>espacio</w:t>
      </w:r>
      <w:proofErr w:type="gramEnd"/>
      <w:r>
        <w:rPr>
          <w:rFonts w:ascii="Arial" w:hAnsi="Arial" w:cs="Arial"/>
          <w:sz w:val="24"/>
          <w:szCs w:val="24"/>
        </w:rPr>
        <w:t xml:space="preserve"> pero el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prevalece.</w:t>
      </w:r>
    </w:p>
    <w:p w14:paraId="2B3790C9" w14:textId="2EA46B80" w:rsidR="004C434C" w:rsidRPr="004C434C" w:rsidRDefault="004C434C" w:rsidP="004C43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Versión de móvil:</w:t>
      </w:r>
    </w:p>
    <w:p w14:paraId="71BD827C" w14:textId="1C55DB80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versión desaparecen los “</w:t>
      </w:r>
      <w:proofErr w:type="spellStart"/>
      <w:r>
        <w:rPr>
          <w:rFonts w:ascii="Arial" w:hAnsi="Arial" w:cs="Arial"/>
          <w:sz w:val="24"/>
          <w:szCs w:val="24"/>
        </w:rPr>
        <w:t>breadcrumps</w:t>
      </w:r>
      <w:proofErr w:type="spellEnd"/>
      <w:r>
        <w:rPr>
          <w:rFonts w:ascii="Arial" w:hAnsi="Arial" w:cs="Arial"/>
          <w:sz w:val="24"/>
          <w:szCs w:val="24"/>
        </w:rPr>
        <w:t>” y en el navegador se cambian los enlaces desplegables en forma de texto por iconos que representan cada animal, decisión tomada para ahorrar espacio y hacer una navegación más intuitiva en un dispositivo pequeño</w:t>
      </w:r>
    </w:p>
    <w:p w14:paraId="155A9D95" w14:textId="0BD11528" w:rsidR="004C434C" w:rsidRDefault="004C434C" w:rsidP="004C43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de disponer los productos cambia, se dispondrán en columna </w:t>
      </w:r>
      <w:r w:rsidR="00014FF1">
        <w:rPr>
          <w:rFonts w:ascii="Arial" w:hAnsi="Arial" w:cs="Arial"/>
          <w:sz w:val="24"/>
          <w:szCs w:val="24"/>
        </w:rPr>
        <w:t>para ahorrar espacio y el precio en cada artículo se dispone arriba</w:t>
      </w:r>
    </w:p>
    <w:p w14:paraId="6F255088" w14:textId="02311F43" w:rsidR="00E82676" w:rsidRPr="00E82676" w:rsidRDefault="00E82676" w:rsidP="00E826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implementación de contenedores:</w:t>
      </w:r>
    </w:p>
    <w:p w14:paraId="716CEB3B" w14:textId="5A493D41" w:rsidR="00014FF1" w:rsidRDefault="00E82676" w:rsidP="004C434C">
      <w:pPr>
        <w:jc w:val="both"/>
        <w:rPr>
          <w:rFonts w:ascii="Arial" w:hAnsi="Arial" w:cs="Arial"/>
          <w:sz w:val="24"/>
          <w:szCs w:val="24"/>
        </w:rPr>
      </w:pPr>
      <w:r w:rsidRPr="00E82676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 wp14:anchorId="3AE7D5B7" wp14:editId="57240429">
            <wp:extent cx="5676595" cy="2625307"/>
            <wp:effectExtent l="0" t="0" r="0" b="0"/>
            <wp:docPr id="7" name="Imagen 7" descr="C:\Users\Zeus\Downloads\Diagrama en blanc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eus\Downloads\Diagrama en blanco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2" cy="263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80A7" w14:textId="5C22F26A" w:rsidR="00014FF1" w:rsidRPr="00846DE9" w:rsidRDefault="00413934" w:rsidP="00413934">
      <w:pPr>
        <w:pStyle w:val="Prrafodelista"/>
        <w:numPr>
          <w:ilvl w:val="0"/>
          <w:numId w:val="1"/>
        </w:numPr>
        <w:jc w:val="both"/>
        <w:rPr>
          <w:rFonts w:ascii="Sanskrit Text" w:hAnsi="Sanskrit Text" w:cs="Sanskrit Text"/>
          <w:b/>
          <w:bCs/>
          <w:sz w:val="32"/>
          <w:szCs w:val="32"/>
        </w:rPr>
      </w:pPr>
      <w:r w:rsidRPr="00846DE9">
        <w:rPr>
          <w:rFonts w:ascii="Sanskrit Text" w:hAnsi="Sanskrit Text" w:cs="Sanskrit Text"/>
          <w:b/>
          <w:bCs/>
          <w:sz w:val="32"/>
          <w:szCs w:val="32"/>
        </w:rPr>
        <w:t>Implementación del logo</w:t>
      </w:r>
    </w:p>
    <w:p w14:paraId="43BAB183" w14:textId="33F339D2" w:rsidR="00413934" w:rsidRPr="002C0DF4" w:rsidRDefault="002C0DF4" w:rsidP="002C0DF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t>Dimensiones</w:t>
      </w:r>
      <w:r>
        <w:rPr>
          <w:rFonts w:ascii="Arial" w:hAnsi="Arial" w:cs="Arial"/>
          <w:sz w:val="24"/>
          <w:szCs w:val="24"/>
        </w:rPr>
        <w:t xml:space="preserve">: </w:t>
      </w:r>
      <w:r w:rsidRPr="002C0DF4">
        <w:rPr>
          <w:rFonts w:ascii="Arial" w:hAnsi="Arial" w:cs="Arial"/>
          <w:sz w:val="24"/>
          <w:szCs w:val="24"/>
        </w:rPr>
        <w:t>El tamaño de</w:t>
      </w:r>
      <w:r w:rsidR="006D5FBA">
        <w:rPr>
          <w:rFonts w:ascii="Arial" w:hAnsi="Arial" w:cs="Arial"/>
          <w:sz w:val="24"/>
          <w:szCs w:val="24"/>
        </w:rPr>
        <w:t>l</w:t>
      </w:r>
      <w:r w:rsidRPr="002C0DF4">
        <w:rPr>
          <w:rFonts w:ascii="Arial" w:hAnsi="Arial" w:cs="Arial"/>
          <w:sz w:val="24"/>
          <w:szCs w:val="24"/>
        </w:rPr>
        <w:t xml:space="preserve"> logo seguirá la siguiente según la pantalla en la que estemos visualizando</w:t>
      </w:r>
    </w:p>
    <w:p w14:paraId="08B27DE3" w14:textId="645C38B1" w:rsidR="006D5FBA" w:rsidRDefault="002C0DF4" w:rsidP="006D5FBA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614B2C">
        <w:rPr>
          <w:rFonts w:ascii="Arial" w:hAnsi="Arial" w:cs="Arial"/>
          <w:noProof/>
          <w:sz w:val="24"/>
          <w:szCs w:val="24"/>
          <w:u w:val="single"/>
          <w:lang w:eastAsia="es-ES"/>
        </w:rPr>
        <w:drawing>
          <wp:inline distT="0" distB="0" distL="0" distR="0" wp14:anchorId="3A8F55DF" wp14:editId="63624CFD">
            <wp:extent cx="3752193" cy="40504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22" cy="40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F7D48A" w14:textId="614B26E5" w:rsidR="006D5FBA" w:rsidRDefault="006D5FBA" w:rsidP="006D5FBA">
      <w:pPr>
        <w:jc w:val="center"/>
        <w:rPr>
          <w:rFonts w:ascii="Arial" w:hAnsi="Arial" w:cs="Arial"/>
          <w:sz w:val="24"/>
          <w:szCs w:val="24"/>
        </w:rPr>
      </w:pPr>
    </w:p>
    <w:p w14:paraId="1B200C5D" w14:textId="77777777" w:rsidR="0090018F" w:rsidRDefault="0090018F" w:rsidP="006D5FBA">
      <w:pPr>
        <w:jc w:val="center"/>
        <w:rPr>
          <w:rFonts w:ascii="Arial" w:hAnsi="Arial" w:cs="Arial"/>
          <w:sz w:val="24"/>
          <w:szCs w:val="24"/>
        </w:rPr>
      </w:pPr>
    </w:p>
    <w:p w14:paraId="75C5FD1E" w14:textId="4C1A9EFC" w:rsidR="006D5FBA" w:rsidRPr="006D5FBA" w:rsidRDefault="006D5FBA" w:rsidP="006D5FB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D5FBA">
        <w:rPr>
          <w:rFonts w:ascii="Arial" w:hAnsi="Arial" w:cs="Arial"/>
          <w:b/>
          <w:bCs/>
          <w:sz w:val="24"/>
          <w:szCs w:val="24"/>
        </w:rPr>
        <w:t>Representación del logo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Deberá seguir la siguiente regla</w:t>
      </w:r>
    </w:p>
    <w:p w14:paraId="34521632" w14:textId="1DA8801C" w:rsidR="006D5FBA" w:rsidRDefault="006D5FBA" w:rsidP="00755FE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 wp14:anchorId="15FABCF2" wp14:editId="1B5F950B">
            <wp:extent cx="4486275" cy="34047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269" cy="34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78E7" w14:textId="3CE57D3F" w:rsidR="009D5138" w:rsidRDefault="00755FE8" w:rsidP="00755FE8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 w:rsidRPr="00755FE8">
        <w:rPr>
          <w:rFonts w:ascii="Sanskrit Text" w:hAnsi="Sanskrit Text" w:cs="Sanskrit Text"/>
          <w:b/>
          <w:bCs/>
          <w:sz w:val="32"/>
          <w:szCs w:val="32"/>
        </w:rPr>
        <w:t>Guía de colores</w:t>
      </w:r>
    </w:p>
    <w:p w14:paraId="4B02A0D8" w14:textId="4BF24B18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473CF294" wp14:editId="44E80BF6">
            <wp:extent cx="4409635" cy="406750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1" cy="40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51F" w14:textId="0271E447" w:rsidR="0090018F" w:rsidRDefault="0090018F" w:rsidP="0090018F">
      <w:pPr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lastRenderedPageBreak/>
        <w:drawing>
          <wp:inline distT="0" distB="0" distL="0" distR="0" wp14:anchorId="565DF592" wp14:editId="1F365544">
            <wp:extent cx="4629034" cy="2943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166" cy="294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31B6" w14:textId="70375ED5" w:rsidR="0090018F" w:rsidRDefault="0090018F" w:rsidP="0090018F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sz w:val="32"/>
          <w:szCs w:val="32"/>
        </w:rPr>
        <w:t>T</w:t>
      </w:r>
      <w:r w:rsidR="00D842B9">
        <w:rPr>
          <w:rFonts w:ascii="Sanskrit Text" w:hAnsi="Sanskrit Text" w:cs="Sanskrit Text"/>
          <w:b/>
          <w:bCs/>
          <w:sz w:val="32"/>
          <w:szCs w:val="32"/>
        </w:rPr>
        <w:t>exto</w:t>
      </w:r>
      <w:r>
        <w:rPr>
          <w:rFonts w:ascii="Sanskrit Text" w:hAnsi="Sanskrit Text" w:cs="Sanskrit Text"/>
          <w:b/>
          <w:bCs/>
          <w:sz w:val="32"/>
          <w:szCs w:val="32"/>
        </w:rPr>
        <w:t xml:space="preserve"> </w:t>
      </w:r>
    </w:p>
    <w:p w14:paraId="17338650" w14:textId="6F557CCB" w:rsidR="0090018F" w:rsidRPr="00B24F4A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sz w:val="24"/>
          <w:szCs w:val="24"/>
        </w:rPr>
        <w:t xml:space="preserve">La 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tipografía</w:t>
      </w:r>
      <w:r>
        <w:rPr>
          <w:rFonts w:ascii="Sanskrit Text" w:hAnsi="Sanskrit Text" w:cs="Sanskrit Text"/>
          <w:sz w:val="24"/>
          <w:szCs w:val="24"/>
        </w:rPr>
        <w:t xml:space="preserve"> principal de la página será </w:t>
      </w:r>
      <w:r w:rsidR="00D842B9">
        <w:rPr>
          <w:rFonts w:ascii="Sanskrit Text" w:hAnsi="Sanskrit Text" w:cs="Sanskrit Text"/>
          <w:sz w:val="24"/>
          <w:szCs w:val="24"/>
        </w:rPr>
        <w:t>Calibri</w:t>
      </w:r>
    </w:p>
    <w:p w14:paraId="2F6B5DDF" w14:textId="07D61372" w:rsidR="00B24F4A" w:rsidRPr="00D842B9" w:rsidRDefault="00B24F4A" w:rsidP="00B24F4A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32"/>
          <w:szCs w:val="32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Encabezados:</w:t>
      </w:r>
    </w:p>
    <w:p w14:paraId="5849E2BD" w14:textId="205ECF0F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B63B4" wp14:editId="0A48FBE3">
                <wp:simplePos x="0" y="0"/>
                <wp:positionH relativeFrom="column">
                  <wp:posOffset>3672840</wp:posOffset>
                </wp:positionH>
                <wp:positionV relativeFrom="paragraph">
                  <wp:posOffset>52070</wp:posOffset>
                </wp:positionV>
                <wp:extent cx="704850" cy="1428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2E090" id="Rectángulo 12" o:spid="_x0000_s1026" style="position:absolute;margin-left:289.2pt;margin-top:4.1pt;width:55.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hQ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Y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FQS/nreAAAACAEAAA8AAABkcnMvZG93bnJldi54bWxMjzFPwzAUhHck&#10;/oP1kFgqardAm6Z5qRASCxttB9jc2E1S7OcodtrAr+cxwXi60913xWb0TpxtH9tACLOpAmGpCqal&#10;GmG/e7nLQMSkyWgXyCJ82Qib8vqq0LkJF3qz522qBZdQzDVCk1KXSxmrxnodp6GzxN4x9F4nln0t&#10;Ta8vXO6dnCu1kF63xAuN7uxzY6vP7eARho/6+Brc+7A/yZ35PqnJrJMTxNub8WkNItkx/YXhF5/R&#10;oWSmQxjIROEQHpfZA0cRsjkI9hfZivUB4V4tQZaF/H+g/AEAAP//AwBQSwECLQAUAAYACAAAACEA&#10;toM4kv4AAADhAQAAEwAAAAAAAAAAAAAAAAAAAAAAW0NvbnRlbnRfVHlwZXNdLnhtbFBLAQItABQA&#10;BgAIAAAAIQA4/SH/1gAAAJQBAAALAAAAAAAAAAAAAAAAAC8BAABfcmVscy8ucmVsc1BLAQItABQA&#10;BgAIAAAAIQBTzChQjgIAAG8FAAAOAAAAAAAAAAAAAAAAAC4CAABkcnMvZTJvRG9jLnhtbFBLAQIt&#10;ABQABgAIAAAAIQBUEv56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="00B24F4A" w:rsidRPr="00B24F4A">
        <w:rPr>
          <w:rFonts w:ascii="Sanskrit Text" w:hAnsi="Sanskrit Text" w:cs="Sanskrit Text"/>
          <w:b/>
          <w:bCs/>
          <w:sz w:val="24"/>
          <w:szCs w:val="24"/>
        </w:rPr>
        <w:t>&lt;h1&gt;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Pr="00D842B9">
        <w:rPr>
          <w:rFonts w:cstheme="minorHAnsi"/>
          <w:b/>
          <w:bCs/>
          <w:sz w:val="24"/>
          <w:szCs w:val="24"/>
        </w:rPr>
        <w:t>Calibri</w:t>
      </w:r>
      <w:r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842B9">
        <w:rPr>
          <w:rFonts w:cstheme="minorHAnsi"/>
          <w:b/>
          <w:bCs/>
          <w:sz w:val="24"/>
          <w:szCs w:val="24"/>
        </w:rPr>
        <w:t>bold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24F4A" w:rsidRPr="00AF6AE7">
        <w:rPr>
          <w:rFonts w:ascii="Sanskrit Text" w:hAnsi="Sanskrit Text" w:cs="Sanskrit Text"/>
          <w:b/>
          <w:bCs/>
          <w:sz w:val="24"/>
          <w:szCs w:val="24"/>
        </w:rPr>
        <w:t>32px</w:t>
      </w:r>
      <w:r w:rsidRPr="00AF6AE7">
        <w:rPr>
          <w:rFonts w:ascii="Sanskrit Text" w:hAnsi="Sanskrit Text" w:cs="Sanskrit Text"/>
          <w:b/>
          <w:bCs/>
          <w:sz w:val="24"/>
          <w:szCs w:val="24"/>
        </w:rPr>
        <w:t xml:space="preserve"> </w:t>
      </w:r>
      <w:r>
        <w:rPr>
          <w:rFonts w:ascii="Arial Black" w:hAnsi="Arial Black" w:cs="Sanskrit Text"/>
          <w:b/>
          <w:bCs/>
          <w:sz w:val="24"/>
          <w:szCs w:val="24"/>
        </w:rPr>
        <w:t xml:space="preserve">    </w:t>
      </w:r>
      <w:r w:rsidR="00846DE9" w:rsidRPr="00D842B9">
        <w:rPr>
          <w:rFonts w:ascii="Sanskrit Text" w:hAnsi="Sanskrit Text" w:cs="Sanskrit Text"/>
          <w:sz w:val="24"/>
          <w:szCs w:val="24"/>
        </w:rPr>
        <w:t>#000000</w:t>
      </w:r>
    </w:p>
    <w:p w14:paraId="1E57C96A" w14:textId="559F7404" w:rsidR="00B24F4A" w:rsidRP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E10AE" wp14:editId="56A0B5B2">
                <wp:simplePos x="0" y="0"/>
                <wp:positionH relativeFrom="column">
                  <wp:posOffset>3672840</wp:posOffset>
                </wp:positionH>
                <wp:positionV relativeFrom="paragraph">
                  <wp:posOffset>44450</wp:posOffset>
                </wp:positionV>
                <wp:extent cx="704850" cy="142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118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A3066" id="Rectángulo 10" o:spid="_x0000_s1026" style="position:absolute;margin-left:289.2pt;margin-top:3.5pt;width:55.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1lkgIAAHAFAAAOAAAAZHJzL2Uyb0RvYy54bWysVM1u2zAMvg/YOwi6r7azZE2DOkXQosOA&#10;oi3aDj0rshQLkEVNUuJkb7Nn2YuVkn8adMUOw3yQSZH8+COS5xf7RpOdcF6BKWlxklMiDIdKmU1J&#10;vz9df5pT4gMzFdNgREkPwtOL5ccP561diAnUoCvhCIIYv2htSesQ7CLLPK9Fw/wJWGFQKME1LCDr&#10;NlnlWIvojc4mef4la8FV1gEX3uPtVSeky4QvpeDhTkovAtElxdhCOl061/HMludssXHM1or3YbB/&#10;iKJhyqDTEeqKBUa2Tv0B1SjuwIMMJxyaDKRUXKQcMJsif5PNY82sSLlgcbwdy+T/Hyy/3d07oip8&#10;OyyPYQ2+0QNW7fcvs9lqIHiLJWqtX6Dmo713PeeRjPnupWviHzMh+1TWw1hWsQ+E4+VpPp3PEJ2j&#10;qJhO5qeziJm9Glvnw1cBDYlESR36T8VkuxsfOtVBJfryoFV1rbROjNusL7UjO4Yv/Lko5sVZj36k&#10;lsUEupATFQ5aRGNtHoTE7DHISfKY+k6MeIxzYULRiWpWic7NLMdv8BI7NVqkjBJgRJYY3ojdAwya&#10;HciA3eXX60dTkdp2NM7/FlhnPFokz2DCaNwoA+49AI1Z9Z47fQz/qDSRXEN1wN5w0A2Nt/xa4fvc&#10;MB/umcMpwSfFyQ93eEgNbUmhpyipwf187z7qY/OilJIWp66k/seWOUGJ/mawrc+K6TSOaWKms9MJ&#10;Mu5Ysj6WmG1zCfjsBe4YyxMZ9YMeSOmgecYFsYpeUcQMR98l5cENzGXotgGuGC5Wq6SGo2lZuDGP&#10;lkfwWNXYf0/7Z+Zs36QBu/sWhgllize92ulGSwOrbQCpUiO/1rWvN451apx+BcW9ccwnrddFuXwB&#10;AAD//wMAUEsDBBQABgAIAAAAIQDLlU1o3gAAAAgBAAAPAAAAZHJzL2Rvd25yZXYueG1sTI/BTsMw&#10;EETvSPyDtUjcqENF0zRkU6EKOFBVoqUf4CaLExHbqe2k4e9ZTnAczWjmTbGeTCdG8qF1FuF+loAg&#10;W7m6tRrh+PFyl4EIUdladc4SwjcFWJfXV4XKa3exexoPUQsusSFXCE2MfS5lqBoyKsxcT5a9T+eN&#10;iiy9lrVXFy43nZwnSSqNai0vNKqnTUPV12EwCG9DOm3Or3q39XLc+/ftsznrI+LtzfT0CCLSFP/C&#10;8IvP6FAy08kNtg6iQ1gssweOIiz5EvtptmJ9QpivFiDLQv4/UP4AAAD//wMAUEsBAi0AFAAGAAgA&#10;AAAhALaDOJL+AAAA4QEAABMAAAAAAAAAAAAAAAAAAAAAAFtDb250ZW50X1R5cGVzXS54bWxQSwEC&#10;LQAUAAYACAAAACEAOP0h/9YAAACUAQAACwAAAAAAAAAAAAAAAAAvAQAAX3JlbHMvLnJlbHNQSwEC&#10;LQAUAAYACAAAACEAvOw9ZZICAABwBQAADgAAAAAAAAAAAAAAAAAuAgAAZHJzL2Uyb0RvYy54bWxQ&#10;SwECLQAUAAYACAAAACEAy5VNaN4AAAAIAQAADwAAAAAAAAAAAAAAAADsBAAAZHJzL2Rvd25yZXYu&#10;eG1sUEsFBgAAAAAEAAQA8wAAAPcFAAAAAA==&#10;" fillcolor="#311819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&lt;h2&gt;: </w:t>
      </w:r>
      <w:r>
        <w:rPr>
          <w:rFonts w:asciiTheme="majorHAnsi" w:hAnsiTheme="majorHAnsi" w:cstheme="majorHAnsi"/>
          <w:sz w:val="24"/>
          <w:szCs w:val="24"/>
        </w:rPr>
        <w:t xml:space="preserve">Calibri-light, </w:t>
      </w:r>
      <w:proofErr w:type="spellStart"/>
      <w:r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B24F4A">
        <w:rPr>
          <w:rFonts w:ascii="Arial Black" w:hAnsi="Arial Black" w:cs="Sanskrit Text"/>
          <w:b/>
          <w:bCs/>
          <w:sz w:val="24"/>
          <w:szCs w:val="24"/>
        </w:rPr>
        <w:t xml:space="preserve"> </w:t>
      </w:r>
      <w:r w:rsidR="00AF6AE7" w:rsidRPr="00AF6AE7">
        <w:rPr>
          <w:rFonts w:ascii="Sanskrit Text" w:hAnsi="Sanskrit Text" w:cs="Sanskrit Text"/>
          <w:b/>
          <w:bCs/>
          <w:sz w:val="24"/>
          <w:szCs w:val="24"/>
        </w:rPr>
        <w:t>20</w:t>
      </w:r>
      <w:r w:rsidR="00B24F4A" w:rsidRPr="00AF6AE7">
        <w:rPr>
          <w:rFonts w:ascii="Sanskrit Text" w:hAnsi="Sanskrit Text" w:cs="Sanskrit Text"/>
          <w:b/>
          <w:bCs/>
          <w:sz w:val="24"/>
          <w:szCs w:val="24"/>
        </w:rPr>
        <w:t>px</w:t>
      </w:r>
      <w:r w:rsidR="00B24F4A">
        <w:rPr>
          <w:rFonts w:ascii="Arial Black" w:hAnsi="Arial Black" w:cs="Sanskrit Text"/>
          <w:b/>
          <w:bCs/>
          <w:sz w:val="24"/>
          <w:szCs w:val="24"/>
        </w:rPr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rPr>
          <w:rFonts w:ascii="Sanskrit Text" w:hAnsi="Sanskrit Text" w:cs="Sanskrit Text"/>
        </w:rPr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311819</w:t>
      </w:r>
    </w:p>
    <w:p w14:paraId="12878546" w14:textId="4F226307" w:rsidR="00B24F4A" w:rsidRDefault="00D842B9" w:rsidP="00B24F4A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EA41AC" wp14:editId="64202AB7">
                <wp:simplePos x="0" y="0"/>
                <wp:positionH relativeFrom="column">
                  <wp:posOffset>3672840</wp:posOffset>
                </wp:positionH>
                <wp:positionV relativeFrom="paragraph">
                  <wp:posOffset>8890</wp:posOffset>
                </wp:positionV>
                <wp:extent cx="704850" cy="1428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rgbClr val="33475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4F4DF9B" id="Rectángulo 11" o:spid="_x0000_s1026" style="position:absolute;margin-left:289.2pt;margin-top:.7pt;width:55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XNkwIAAHAFAAAOAAAAZHJzL2Uyb0RvYy54bWysVM1u2zAMvg/YOwi6r3bSZOmCOkXWosOA&#10;oi3aDj0rshQbkEWNUuJkb7Nn2YuNkh036IodhuWgkCb58UcfdX6xawzbKvQ12IKPTnLOlJVQ1nZd&#10;8G9P1x/OOPNB2FIYsKrge+X5xeL9u/PWzdUYKjClQkYg1s9bV/AqBDfPMi8r1Qh/Ak5ZMmrARgRS&#10;cZ2VKFpCb0w2zvOPWQtYOgSpvKevV52RLxK+1kqGO629CswUnGoL6cR0ruKZLc7FfI3CVbXsyxD/&#10;UEUjaktJB6grEQTbYP0HVFNLBA86nEhoMtC6lir1QN2M8lfdPFbCqdQLDce7YUz+/8HK2+09srqk&#10;uxtxZkVDd/RAU/v10643Bhh9pRG1zs/J89HdY695EmO/O41N/KdO2C6NdT+MVe0Ck/Rxlk/OpjR8&#10;SabRZHw2m0bM7CXYoQ9fFDQsCgVHyp+GKbY3PnSuB5eYy4Opy+vamKTgenVpkG0F3fDp6WQ2/dyj&#10;H7llsYGu5CSFvVEx2NgHpal7KnKcMibeqQFPSKlsGHWmSpSqSzPN6XfIEpkaI1JHCTAiaypvwO4B&#10;Dp4dyAG766/3j6Eq0XYIzv9WWBc8RKTMYMMQ3NQW8C0AQ131mTt/Kv9oNFFcQbknbiB0S+OdvK7p&#10;fm6ED/cCaUvoSmnzwx0d2kBbcOglzirAH299j/5EXrJy1tLWFdx/3whUnJmvlmj9aTSZxDVNymQ6&#10;G5OCx5bVscVumkugayfmUnVJjP7BHESN0DzTA7GMWckkrKTcBZcBD8pl6F4DemKkWi6TG62mE+HG&#10;PjoZweNUI/+eds8CXU/SQOy+hcOGivkrrna+MdLCchNA14nIL3Pt501rnYjTP0Hx3TjWk9fLQ7n4&#10;DQAA//8DAFBLAwQUAAYACAAAACEAtniRLuEAAAAIAQAADwAAAGRycy9kb3ducmV2LnhtbEyPzU7D&#10;MBCE70i8g7VI3KhDgZCGOBVCBKkHBJQfqTc3XpKIeB3ZbpPy9CwnOO2uZjT7TbGcbC/26EPnSMH5&#10;LAGBVDvTUaPg7bU6y0CEqMno3hEqOGCAZXl8VOjcuJFecL+OjeAQCrlW0MY45FKGukWrw8wNSKx9&#10;Om915NM30ng9crjt5TxJUml1R/yh1QPetVh/rXdWga8O3/cfz96u3qu02Tw+bJ7G1aDU6cl0ewMi&#10;4hT/zPCLz+hQMtPW7cgE0Su4us4u2coCD9bTbMHLVsH8YgGyLOT/AuUPAAAA//8DAFBLAQItABQA&#10;BgAIAAAAIQC2gziS/gAAAOEBAAATAAAAAAAAAAAAAAAAAAAAAABbQ29udGVudF9UeXBlc10ueG1s&#10;UEsBAi0AFAAGAAgAAAAhADj9If/WAAAAlAEAAAsAAAAAAAAAAAAAAAAALwEAAF9yZWxzLy5yZWxz&#10;UEsBAi0AFAAGAAgAAAAhAMhLpc2TAgAAcAUAAA4AAAAAAAAAAAAAAAAALgIAAGRycy9lMm9Eb2Mu&#10;eG1sUEsBAi0AFAAGAAgAAAAhALZ4kS7hAAAACAEAAA8AAAAAAAAAAAAAAAAA7QQAAGRycy9kb3du&#10;cmV2LnhtbFBLBQYAAAAABAAEAPMAAAD7BQAAAAA=&#10;" fillcolor="#33475b" strokecolor="#1f3763 [1604]" strokeweight="1pt"/>
            </w:pict>
          </mc:Fallback>
        </mc:AlternateConten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&lt;h3&gt;: </w:t>
      </w:r>
      <w:r>
        <w:rPr>
          <w:rFonts w:asciiTheme="majorHAnsi" w:hAnsiTheme="majorHAnsi" w:cstheme="majorHAnsi"/>
          <w:sz w:val="24"/>
          <w:szCs w:val="24"/>
        </w:rPr>
        <w:t>Calibri-light</w:t>
      </w:r>
      <w:r w:rsidR="00B24F4A">
        <w:rPr>
          <w:rFonts w:ascii="Sanskrit Text" w:hAnsi="Sanskrit Text" w:cs="Sanskrit Text"/>
          <w:b/>
          <w:bCs/>
          <w:sz w:val="24"/>
          <w:szCs w:val="24"/>
        </w:rPr>
        <w:t xml:space="preserve"> 16px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   </w:t>
      </w:r>
      <w:r w:rsidRPr="00D842B9">
        <w:rPr>
          <w:rFonts w:ascii="Sanskrit Text" w:hAnsi="Sanskrit Text" w:cs="Sanskrit Text"/>
          <w:sz w:val="24"/>
          <w:szCs w:val="24"/>
        </w:rPr>
        <w:t>#</w:t>
      </w:r>
      <w:r w:rsidRPr="00D842B9">
        <w:t xml:space="preserve"> </w:t>
      </w:r>
      <w:r w:rsidRPr="00D842B9">
        <w:rPr>
          <w:rFonts w:ascii="Sanskrit Text" w:hAnsi="Sanskrit Text" w:cs="Sanskrit Text"/>
          <w:sz w:val="24"/>
          <w:szCs w:val="24"/>
        </w:rPr>
        <w:t>33475B</w:t>
      </w:r>
      <w:r>
        <w:rPr>
          <w:rFonts w:ascii="Sanskrit Text" w:hAnsi="Sanskrit Text" w:cs="Sanskrit Text"/>
          <w:sz w:val="24"/>
          <w:szCs w:val="24"/>
        </w:rPr>
        <w:t xml:space="preserve">  </w:t>
      </w:r>
    </w:p>
    <w:p w14:paraId="50D380D5" w14:textId="1D53F24D" w:rsidR="00D842B9" w:rsidRDefault="00D842B9" w:rsidP="00D842B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Enlaces</w:t>
      </w:r>
    </w:p>
    <w:p w14:paraId="17E95D4C" w14:textId="5EF594D9" w:rsidR="00846DE9" w:rsidRPr="00846DE9" w:rsidRDefault="00D842B9" w:rsidP="00846DE9">
      <w:pPr>
        <w:pStyle w:val="Prrafodelista"/>
        <w:numPr>
          <w:ilvl w:val="1"/>
          <w:numId w:val="2"/>
        </w:numPr>
        <w:rPr>
          <w:rFonts w:ascii="Sanskrit Text" w:hAnsi="Sanskrit Text" w:cs="Sanskrit Text"/>
          <w:b/>
          <w:bCs/>
          <w:sz w:val="24"/>
          <w:szCs w:val="24"/>
        </w:rPr>
      </w:pPr>
      <w:r w:rsidRPr="00D842B9">
        <w:rPr>
          <w:rFonts w:ascii="Sanskrit Text" w:hAnsi="Sanskrit Text" w:cs="Sanskrit Text"/>
          <w:b/>
          <w:bCs/>
          <w:sz w:val="24"/>
          <w:szCs w:val="24"/>
        </w:rPr>
        <w:t>&lt;a&gt;</w:t>
      </w:r>
      <w:r>
        <w:rPr>
          <w:rFonts w:ascii="Sanskrit Text" w:hAnsi="Sanskrit Text" w:cs="Sanskrit Text"/>
          <w:b/>
          <w:bCs/>
          <w:sz w:val="24"/>
          <w:szCs w:val="24"/>
        </w:rPr>
        <w:t xml:space="preserve">: </w:t>
      </w:r>
      <w:r w:rsidR="00846DE9">
        <w:rPr>
          <w:rFonts w:ascii="Sanskrit Text" w:hAnsi="Sanskrit Text" w:cs="Sanskrit Text"/>
          <w:b/>
          <w:bCs/>
          <w:sz w:val="24"/>
          <w:szCs w:val="24"/>
        </w:rPr>
        <w:t xml:space="preserve"> </w:t>
      </w:r>
      <w:r w:rsidR="00846DE9" w:rsidRPr="00846DE9">
        <w:rPr>
          <w:rFonts w:asciiTheme="majorHAnsi" w:hAnsiTheme="majorHAnsi" w:cstheme="majorHAnsi"/>
          <w:sz w:val="24"/>
          <w:szCs w:val="24"/>
        </w:rPr>
        <w:t>Calibri-light</w:t>
      </w:r>
      <w:r w:rsidR="00846DE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46DE9">
        <w:rPr>
          <w:rFonts w:asciiTheme="majorHAnsi" w:hAnsiTheme="majorHAnsi" w:cstheme="majorHAnsi"/>
          <w:sz w:val="24"/>
          <w:szCs w:val="24"/>
        </w:rPr>
        <w:t>bold</w:t>
      </w:r>
      <w:proofErr w:type="spellEnd"/>
      <w:r w:rsidR="00846DE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D325816" w14:textId="0E5C2BD1" w:rsidR="0090018F" w:rsidRDefault="00846DE9" w:rsidP="00846DE9">
      <w:pPr>
        <w:ind w:left="1080"/>
        <w:rPr>
          <w:rFonts w:ascii="Sanskrit Text" w:hAnsi="Sanskrit Text" w:cs="Sanskrit Text"/>
          <w:b/>
          <w:bCs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790C6" wp14:editId="1E9F54E6">
                <wp:simplePos x="0" y="0"/>
                <wp:positionH relativeFrom="column">
                  <wp:posOffset>2996565</wp:posOffset>
                </wp:positionH>
                <wp:positionV relativeFrom="paragraph">
                  <wp:posOffset>60325</wp:posOffset>
                </wp:positionV>
                <wp:extent cx="704850" cy="1428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4A70F" id="Rectángulo 13" o:spid="_x0000_s1026" style="position:absolute;margin-left:235.95pt;margin-top:4.75pt;width:55.5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UQjgIAAG8FAAAOAAAAZHJzL2Uyb0RvYy54bWysVM1u2zAMvg/YOwi6r7azZO2COkWQIsOA&#10;oi3aDj2rshQLkEVNUuJkb7Nn2YuNkn8SdMUOw3yQSZH8+COSl1f7RpOdcF6BKWlxllMiDIdKmU1J&#10;vz2tP1xQ4gMzFdNgREkPwtOrxft3l62diwnUoCvhCIIYP29tSesQ7DzLPK9Fw/wZWGFQKME1LCDr&#10;NlnlWIvojc4mef4pa8FV1gEX3uPtdSeki4QvpeDhTkovAtElxdhCOl06X+KZLS7ZfOOYrRXvw2D/&#10;EEXDlEGnI9Q1C4xsnfoDqlHcgQcZzjg0GUipuEg5YDZF/iqbx5pZkXLB4ng7lsn/P1h+u7t3RFX4&#10;dh8pMazBN3rAqv36aTZbDQRvsUSt9XPUfLT3ruc8kjHfvXRN/GMmZJ/KehjLKvaBcLw8z6cXMyw+&#10;R1ExnVyczyJmdjS2zocvAhoSiZI69J+KyXY3PnSqg0r05UGraq20TkzsFLHSjuwYvnHYFz34iVYW&#10;4+8iTlQ4aBFttXkQEpPHGCfJYWq7IxjjXJhQdKKaVaLzMcvxG7wM7lNCCTAiS4xuxO4BBs0OZMDu&#10;0uv1o6lIXTsa538LrDMeLZJnMGE0bpQB9xaAxqx6z50+hn9Smki+QHXA1nDQzYy3fK3weW6YD/fM&#10;4ZDgi+Lghzs8pIa2pNBTlNTgfrx1H/Wxd1FKSYtDV1L/fcucoER/NdjVn4vpNE5pYqaz8wky7lTy&#10;ciox22YF+OYFrhjLExn1gx5I6aB5xv2wjF5RxAxH3yXlwQ3MKnTLADcMF8tlUsPJtCzcmEfLI3is&#10;amy/p/0zc7bv0YDNfQvDgLL5q1btdKOlgeU2gFSpj4917euNU50ap99AcW2c8knruCcXvwEAAP//&#10;AwBQSwMEFAAGAAgAAAAhAFFHIareAAAACAEAAA8AAABkcnMvZG93bnJldi54bWxMj71Ow0AQhHsk&#10;3uG0SDQRubMhkBivI4REQ0eSArqLb2M73I/lOyeGp2epoBzNaOabcj05K040xC54hGyuQJCvg+l8&#10;g7DbvtwsQcSkvdE2eEL4ogjr6vKi1IUJZ/9Gp01qBJf4WGiENqW+kDLWLTkd56Enz94hDE4nlkMj&#10;zaDPXO6szJW6l053nhda3dNzS/XnZnQI40dzeA32fdwd5dZ8H9Us6+UM8fpqenoEkWhKf2H4xWd0&#10;qJhpH0ZvorAIdw/ZiqMIqwUI9hfLnPUe4TZXIKtS/j9Q/QAAAP//AwBQSwECLQAUAAYACAAAACEA&#10;toM4kv4AAADhAQAAEwAAAAAAAAAAAAAAAAAAAAAAW0NvbnRlbnRfVHlwZXNdLnhtbFBLAQItABQA&#10;BgAIAAAAIQA4/SH/1gAAAJQBAAALAAAAAAAAAAAAAAAAAC8BAABfcmVscy8ucmVsc1BLAQItABQA&#10;BgAIAAAAIQDg4wUQjgIAAG8FAAAOAAAAAAAAAAAAAAAAAC4CAABkcnMvZTJvRG9jLnhtbFBLAQIt&#10;ABQABgAIAAAAIQBRRyGq3gAAAAgBAAAPAAAAAAAAAAAAAAAAAOgEAABkcnMvZG93bnJldi54bWxQ&#10;SwUGAAAAAAQABADzAAAA8wUAAAAA&#10;" fillcolor="black [3213]" strokecolor="#1f3763 [1604]" strokeweight="1pt"/>
            </w:pict>
          </mc:Fallback>
        </mc:AlternateConten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text-decoration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846DE9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846DE9">
        <w:rPr>
          <w:rFonts w:asciiTheme="majorHAnsi" w:hAnsiTheme="majorHAnsi" w:cstheme="majorHAnsi"/>
          <w:sz w:val="24"/>
          <w:szCs w:val="24"/>
        </w:rPr>
        <w:t xml:space="preserve">    </w:t>
      </w:r>
      <w:r w:rsidRPr="00846DE9">
        <w:rPr>
          <w:rFonts w:ascii="Sanskrit Text" w:hAnsi="Sanskrit Text" w:cs="Sanskrit Text"/>
          <w:sz w:val="24"/>
          <w:szCs w:val="24"/>
        </w:rPr>
        <w:t>#000000</w:t>
      </w:r>
    </w:p>
    <w:p w14:paraId="2682C45D" w14:textId="4C12242F" w:rsidR="00846DE9" w:rsidRDefault="00846DE9" w:rsidP="00846DE9">
      <w:pPr>
        <w:pStyle w:val="Prrafodelista"/>
        <w:numPr>
          <w:ilvl w:val="0"/>
          <w:numId w:val="2"/>
        </w:numP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</w:pP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P</w:t>
      </w:r>
      <w:r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>á</w:t>
      </w:r>
      <w:r w:rsidRPr="00846DE9">
        <w:rPr>
          <w:rFonts w:ascii="Sanskrit Text" w:hAnsi="Sanskrit Text" w:cs="Sanskrit Text"/>
          <w:b/>
          <w:bCs/>
          <w:color w:val="4472C4" w:themeColor="accent1"/>
          <w:sz w:val="24"/>
          <w:szCs w:val="24"/>
        </w:rPr>
        <w:t xml:space="preserve">rrafos &lt;p&gt; </w:t>
      </w:r>
    </w:p>
    <w:p w14:paraId="54E4FB9A" w14:textId="325893F6" w:rsidR="00846DE9" w:rsidRPr="00846DE9" w:rsidRDefault="00846DE9" w:rsidP="00846DE9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="Sanskrit Text" w:hAnsi="Sanskrit Text" w:cs="Sanskrit Text"/>
          <w:b/>
          <w:bCs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289B2" wp14:editId="45E893F5">
                <wp:simplePos x="0" y="0"/>
                <wp:positionH relativeFrom="column">
                  <wp:posOffset>3015615</wp:posOffset>
                </wp:positionH>
                <wp:positionV relativeFrom="paragraph">
                  <wp:posOffset>13335</wp:posOffset>
                </wp:positionV>
                <wp:extent cx="704850" cy="1428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F389E" id="Rectángulo 14" o:spid="_x0000_s1026" style="position:absolute;margin-left:237.45pt;margin-top:1.05pt;width:55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7cLjgIAAG8FAAAOAAAAZHJzL2Uyb0RvYy54bWysVM1u2zAMvg/YOwi6r7aDZG2DOEWQosOA&#10;oi3aDj2rshQLkEVNUuJkb7Nn2YuNkn8SdMUOw3yQSZH8+COSi6t9o8lOOK/AlLQ4yykRhkOlzKak&#10;355vPl1Q4gMzFdNgREkPwtOr5ccPi9bOxQRq0JVwBEGMn7e2pHUIdp5lnteiYf4MrDAolOAaFpB1&#10;m6xyrEX0RmeTPP+cteAq64AL7/H2uhPSZcKXUvBwL6UXgeiSYmwhnS6dr/HMlgs23zhma8X7MNg/&#10;RNEwZdDpCHXNAiNbp/6AahR34EGGMw5NBlIqLlIOmE2Rv8nmqWZWpFywON6OZfL/D5bf7R4cURW+&#10;3ZQSwxp8o0es2q+fZrPVQPAWS9RaP0fNJ/vges4jGfPdS9fEP2ZC9qmsh7GsYh8Ix8vzfHoxw+Jz&#10;FBXTycX5LGJmR2PrfPgioCGRKKlD/6mYbHfrQ6c6qERfHrSqbpTWiYmdItbakR3DNw77ogc/0cpi&#10;/F3EiQoHLaKtNo9CYvIY4yQ5TG13BGOcCxOKTlSzSnQ+Zjl+g5fBfUooAUZkidGN2D3AoNmBDNhd&#10;er1+NBWpa0fj/G+BdcajRfIMJozGjTLg3gPQmFXvudPH8E9KE8lXqA7YGg66mfGW3yh8nlvmwwNz&#10;OCT4ojj44R4PqaEtKfQUJTW4H+/dR33sXZRS0uLQldR/3zInKNFfDXb1ZTGdxilNzHR2PkHGnUpe&#10;TyVm26wB37zAFWN5IqN+0AMpHTQvuB9W0SuKmOHou6Q8uIFZh24Z4IbhYrVKajiZloVb82R5BI9V&#10;je33vH9hzvY9GrC572AYUDZ/06qdbrQ0sNoGkCr18bGufb1xqlPj9Bsoro1TPmkd9+TyNwAAAP//&#10;AwBQSwMEFAAGAAgAAAAhADmyEhTeAAAACAEAAA8AAABkcnMvZG93bnJldi54bWxMjzFvwjAQhfdK&#10;/AfrKnVBxQkKlKZxEKrUpVuBATYTH0mofY5iB9L++l6ndvz0nt59V6xHZ8UV+9B6UpDOEhBIlTct&#10;1Qr2u7fHFYgQNRltPaGCLwywLid3hc6Nv9EHXrexFjxCIdcKmhi7XMpQNeh0mPkOibOz752OjH0t&#10;Ta9vPO6snCfJUjrdEl9odIevDVaf28EpGI71+d3bw7C/yJ35viTTtJNTpR7ux80LiIhj/CvDrz6r&#10;Q8lOJz+QCcIqyJ6yZ64qmKcgOF+sFswn5mwJsizk/wfKHwAAAP//AwBQSwECLQAUAAYACAAAACEA&#10;toM4kv4AAADhAQAAEwAAAAAAAAAAAAAAAAAAAAAAW0NvbnRlbnRfVHlwZXNdLnhtbFBLAQItABQA&#10;BgAIAAAAIQA4/SH/1gAAAJQBAAALAAAAAAAAAAAAAAAAAC8BAABfcmVscy8ucmVsc1BLAQItABQA&#10;BgAIAAAAIQC4K7cLjgIAAG8FAAAOAAAAAAAAAAAAAAAAAC4CAABkcnMvZTJvRG9jLnhtbFBLAQIt&#10;ABQABgAIAAAAIQA5shIU3gAAAAgBAAAPAAAAAAAAAAAAAAAAAOgEAABkcnMvZG93bnJldi54bWxQ&#10;SwUGAAAAAAQABADzAAAA8wUAAAAA&#10;" fillcolor="black [3213]" strokecolor="#1f3763 [1604]" strokeweight="1pt"/>
            </w:pict>
          </mc:Fallback>
        </mc:AlternateContent>
      </w:r>
      <w:r w:rsidRPr="00846DE9">
        <w:rPr>
          <w:rFonts w:asciiTheme="majorHAnsi" w:hAnsiTheme="majorHAnsi" w:cstheme="majorHAnsi"/>
          <w:sz w:val="24"/>
          <w:szCs w:val="24"/>
        </w:rPr>
        <w:t xml:space="preserve">Calibri </w:t>
      </w:r>
      <w:r>
        <w:rPr>
          <w:rFonts w:asciiTheme="majorHAnsi" w:hAnsiTheme="majorHAnsi" w:cstheme="majorHAnsi"/>
          <w:sz w:val="24"/>
          <w:szCs w:val="24"/>
        </w:rPr>
        <w:t xml:space="preserve">12px   </w:t>
      </w:r>
      <w:r w:rsidRPr="00D842B9">
        <w:rPr>
          <w:rFonts w:ascii="Sanskrit Text" w:hAnsi="Sanskrit Text" w:cs="Sanskrit Text"/>
          <w:sz w:val="24"/>
          <w:szCs w:val="24"/>
        </w:rPr>
        <w:t>#000000</w:t>
      </w:r>
    </w:p>
    <w:p w14:paraId="76F03CB3" w14:textId="334DD746" w:rsidR="00AF6AE7" w:rsidRPr="00AF6AE7" w:rsidRDefault="00FF19D8" w:rsidP="00AF6AE7">
      <w:pPr>
        <w:pStyle w:val="Prrafodelista"/>
        <w:numPr>
          <w:ilvl w:val="0"/>
          <w:numId w:val="1"/>
        </w:numPr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sz w:val="32"/>
          <w:szCs w:val="32"/>
        </w:rPr>
        <w:t xml:space="preserve">Dimensiones </w:t>
      </w:r>
      <w:r w:rsidR="00817665">
        <w:rPr>
          <w:rFonts w:ascii="Sanskrit Text" w:hAnsi="Sanskrit Text" w:cs="Sanskrit Text"/>
          <w:b/>
          <w:bCs/>
          <w:sz w:val="32"/>
          <w:szCs w:val="32"/>
        </w:rPr>
        <w:t xml:space="preserve">de </w:t>
      </w:r>
      <w:r>
        <w:rPr>
          <w:rFonts w:ascii="Sanskrit Text" w:hAnsi="Sanskrit Text" w:cs="Sanskrit Text"/>
          <w:b/>
          <w:bCs/>
          <w:sz w:val="32"/>
          <w:szCs w:val="32"/>
        </w:rPr>
        <w:t>elementos</w:t>
      </w:r>
    </w:p>
    <w:p w14:paraId="7B630CB8" w14:textId="2988BB89" w:rsidR="00F3584A" w:rsidRDefault="00AF6AE7" w:rsidP="00AF6AE7">
      <w:pPr>
        <w:pStyle w:val="Prrafodelista"/>
        <w:jc w:val="center"/>
        <w:rPr>
          <w:rFonts w:ascii="Sanskrit Text" w:hAnsi="Sanskrit Text" w:cs="Sanskrit Text"/>
          <w:b/>
          <w:bCs/>
          <w:sz w:val="32"/>
          <w:szCs w:val="32"/>
        </w:rPr>
      </w:pP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5D1680E3" wp14:editId="435B75AE">
            <wp:extent cx="1857375" cy="205114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21" cy="206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anskrit Text" w:hAnsi="Sanskrit Text" w:cs="Sanskrit Text"/>
          <w:b/>
          <w:bCs/>
          <w:noProof/>
          <w:sz w:val="32"/>
          <w:szCs w:val="32"/>
        </w:rPr>
        <w:t xml:space="preserve">            </w:t>
      </w:r>
      <w:r>
        <w:rPr>
          <w:rFonts w:ascii="Sanskrit Text" w:hAnsi="Sanskrit Text" w:cs="Sanskrit Text"/>
          <w:b/>
          <w:bCs/>
          <w:noProof/>
          <w:sz w:val="32"/>
          <w:szCs w:val="32"/>
          <w:lang w:eastAsia="es-ES"/>
        </w:rPr>
        <w:drawing>
          <wp:inline distT="0" distB="0" distL="0" distR="0" wp14:anchorId="46556D10" wp14:editId="067BE685">
            <wp:extent cx="1914525" cy="20912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60" cy="21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322D" w14:textId="1A21AAD0" w:rsidR="00AF6AE7" w:rsidRDefault="00AF6AE7" w:rsidP="00F3584A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18A2A576" w14:textId="54C45A82" w:rsidR="00AF6AE7" w:rsidRDefault="00AF6AE7" w:rsidP="00AF6AE7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15C132D1" w14:textId="00A2EE1C" w:rsidR="00AF6AE7" w:rsidRPr="00AF6AE7" w:rsidRDefault="00AF6AE7" w:rsidP="00AF6AE7">
      <w:pPr>
        <w:pStyle w:val="Prrafodelista"/>
        <w:rPr>
          <w:rFonts w:ascii="Sanskrit Text" w:hAnsi="Sanskrit Text" w:cs="Sanskrit Text"/>
          <w:b/>
          <w:bCs/>
          <w:sz w:val="32"/>
          <w:szCs w:val="32"/>
        </w:rPr>
      </w:pPr>
    </w:p>
    <w:p w14:paraId="04DFDF1B" w14:textId="41D98016" w:rsidR="00F3584A" w:rsidRDefault="00F3584A" w:rsidP="00846DE9">
      <w:pPr>
        <w:rPr>
          <w:rFonts w:cstheme="minorHAnsi"/>
          <w:b/>
          <w:bCs/>
          <w:sz w:val="32"/>
          <w:szCs w:val="32"/>
        </w:rPr>
      </w:pPr>
    </w:p>
    <w:p w14:paraId="6E8005D4" w14:textId="06D8AC46" w:rsidR="00846DE9" w:rsidRPr="00846DE9" w:rsidRDefault="00E82676" w:rsidP="00846DE9">
      <w:pPr>
        <w:rPr>
          <w:rFonts w:cstheme="minorHAnsi"/>
          <w:b/>
          <w:bCs/>
          <w:sz w:val="32"/>
          <w:szCs w:val="32"/>
        </w:rPr>
      </w:pPr>
      <w:r w:rsidRPr="00E82676">
        <w:rPr>
          <w:rFonts w:cstheme="minorHAnsi"/>
          <w:b/>
          <w:bCs/>
          <w:noProof/>
          <w:sz w:val="32"/>
          <w:szCs w:val="32"/>
          <w:lang w:eastAsia="es-ES"/>
        </w:rPr>
        <w:drawing>
          <wp:inline distT="0" distB="0" distL="0" distR="0" wp14:anchorId="5FEF6C34" wp14:editId="79A547E7">
            <wp:extent cx="5400040" cy="2954112"/>
            <wp:effectExtent l="0" t="0" r="0" b="0"/>
            <wp:docPr id="6" name="Imagen 6" descr="C:\Users\Zeus\Downloads\Diagrama en bl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us\Downloads\Diagrama en blanco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DE9" w:rsidRPr="00846DE9" w:rsidSect="008A29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9DD"/>
    <w:multiLevelType w:val="hybridMultilevel"/>
    <w:tmpl w:val="5C4E715C"/>
    <w:lvl w:ilvl="0" w:tplc="45C03D42">
      <w:start w:val="1"/>
      <w:numFmt w:val="decimal"/>
      <w:lvlText w:val="%1."/>
      <w:lvlJc w:val="left"/>
      <w:pPr>
        <w:ind w:left="720" w:hanging="360"/>
      </w:pPr>
      <w:rPr>
        <w:rFonts w:ascii="Sanskrit Text" w:hAnsi="Sanskrit Text" w:cs="Sanskrit Text"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4329"/>
    <w:multiLevelType w:val="hybridMultilevel"/>
    <w:tmpl w:val="2F2627A4"/>
    <w:lvl w:ilvl="0" w:tplc="6CC2DE20">
      <w:start w:val="1"/>
      <w:numFmt w:val="upperLetter"/>
      <w:lvlText w:val="%1)"/>
      <w:lvlJc w:val="left"/>
      <w:pPr>
        <w:ind w:left="1485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425755F7"/>
    <w:multiLevelType w:val="hybridMultilevel"/>
    <w:tmpl w:val="2A7E93B8"/>
    <w:lvl w:ilvl="0" w:tplc="770200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720E3"/>
    <w:multiLevelType w:val="hybridMultilevel"/>
    <w:tmpl w:val="1A06D770"/>
    <w:lvl w:ilvl="0" w:tplc="F648CC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1893"/>
    <w:multiLevelType w:val="hybridMultilevel"/>
    <w:tmpl w:val="676ACA92"/>
    <w:lvl w:ilvl="0" w:tplc="CC080DC4">
      <w:start w:val="1"/>
      <w:numFmt w:val="upperLetter"/>
      <w:lvlText w:val="%1)"/>
      <w:lvlJc w:val="left"/>
      <w:pPr>
        <w:ind w:left="765" w:hanging="405"/>
      </w:pPr>
      <w:rPr>
        <w:rFonts w:ascii="Sanskrit Text" w:hAnsi="Sanskrit Text" w:cs="Sanskrit Text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81"/>
    <w:rsid w:val="00014FF1"/>
    <w:rsid w:val="000A0BD2"/>
    <w:rsid w:val="000B58EE"/>
    <w:rsid w:val="002302D4"/>
    <w:rsid w:val="002666B4"/>
    <w:rsid w:val="00276FB0"/>
    <w:rsid w:val="002978CF"/>
    <w:rsid w:val="002C0DF4"/>
    <w:rsid w:val="003548B1"/>
    <w:rsid w:val="00413934"/>
    <w:rsid w:val="004C434C"/>
    <w:rsid w:val="004E5D63"/>
    <w:rsid w:val="005C4F75"/>
    <w:rsid w:val="00614B2C"/>
    <w:rsid w:val="00661D0F"/>
    <w:rsid w:val="006D5FBA"/>
    <w:rsid w:val="00755FE8"/>
    <w:rsid w:val="007F3C73"/>
    <w:rsid w:val="00817665"/>
    <w:rsid w:val="00846DE9"/>
    <w:rsid w:val="008A2981"/>
    <w:rsid w:val="0090018F"/>
    <w:rsid w:val="009D5138"/>
    <w:rsid w:val="00AF6AE7"/>
    <w:rsid w:val="00B24F4A"/>
    <w:rsid w:val="00B71434"/>
    <w:rsid w:val="00D842B9"/>
    <w:rsid w:val="00E82676"/>
    <w:rsid w:val="00F3584A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A23F"/>
  <w15:chartTrackingRefBased/>
  <w15:docId w15:val="{3CA287FE-EE46-485B-B241-A65B1DB0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A29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298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7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0CD0-F075-4CF8-B8CB-F05AFE44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ESTILOS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>Juan José López Vega</dc:subject>
  <dc:creator>Juan José López Vega</dc:creator>
  <cp:keywords/>
  <dc:description/>
  <cp:lastModifiedBy>alumno</cp:lastModifiedBy>
  <cp:revision>9</cp:revision>
  <cp:lastPrinted>2020-12-02T00:53:00Z</cp:lastPrinted>
  <dcterms:created xsi:type="dcterms:W3CDTF">2020-12-01T13:43:00Z</dcterms:created>
  <dcterms:modified xsi:type="dcterms:W3CDTF">2020-12-02T14:39:00Z</dcterms:modified>
</cp:coreProperties>
</file>