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E2C66" w14:textId="54F75121" w:rsidR="00B025C1" w:rsidRDefault="007F365F">
      <w:pPr>
        <w:rPr>
          <w:b/>
          <w:sz w:val="36"/>
        </w:rPr>
      </w:pPr>
      <w:r>
        <w:rPr>
          <w:b/>
          <w:sz w:val="36"/>
        </w:rPr>
        <w:t>ORDEN DE COMPRA N: 20</w:t>
      </w:r>
    </w:p>
    <w:p w14:paraId="4FC6D9F0" w14:textId="77777777" w:rsidR="007F365F" w:rsidRDefault="007F365F">
      <w:pPr>
        <w:rPr>
          <w:b/>
          <w:sz w:val="36"/>
        </w:rPr>
      </w:pPr>
    </w:p>
    <w:p w14:paraId="1510B61A" w14:textId="3D26CEAC" w:rsidR="007F365F" w:rsidRDefault="007F365F">
      <w:pPr>
        <w:rPr>
          <w:sz w:val="24"/>
        </w:rPr>
      </w:pPr>
      <w:r>
        <w:rPr>
          <w:sz w:val="24"/>
        </w:rPr>
        <w:t>Cedula: 222</w:t>
      </w:r>
    </w:p>
    <w:p w14:paraId="118B8784" w14:textId="30DA7E7D" w:rsidR="007F365F" w:rsidRDefault="007F365F">
      <w:pPr>
        <w:rPr>
          <w:sz w:val="24"/>
        </w:rPr>
      </w:pPr>
      <w:r>
        <w:rPr>
          <w:sz w:val="24"/>
        </w:rPr>
        <w:t>Nombre Cliente: Juan</w:t>
      </w:r>
    </w:p>
    <w:p w14:paraId="4F9176D5" w14:textId="77777777" w:rsidR="007F365F" w:rsidRDefault="007F365F">
      <w:pPr>
        <w:rPr>
          <w:sz w:val="24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67"/>
        <w:gridCol w:w="1767"/>
        <w:gridCol w:w="1768"/>
        <w:gridCol w:w="1768"/>
        <w:gridCol w:w="1768"/>
      </w:tblGrid>
      <w:tr w:rsidR="007F365F" w14:paraId="5D3C7FF9" w14:textId="77777777" w:rsidTr="007F365F">
        <w:tblPrEx>
          <w:tblCellMar>
            <w:top w:w="0" w:type="dxa"/>
            <w:bottom w:w="0" w:type="dxa"/>
          </w:tblCellMar>
        </w:tblPrEx>
        <w:tc>
          <w:tcPr>
            <w:tcW w:w="1767" w:type="dxa"/>
          </w:tcPr>
          <w:p w14:paraId="0BEBFD4F" w14:textId="3752F2A1" w:rsidR="007F365F" w:rsidRDefault="007F365F">
            <w:pPr>
              <w:rPr>
                <w:sz w:val="24"/>
              </w:rPr>
            </w:pPr>
            <w:r>
              <w:rPr>
                <w:sz w:val="24"/>
              </w:rPr>
              <w:t>Codigo</w:t>
            </w:r>
          </w:p>
        </w:tc>
        <w:tc>
          <w:tcPr>
            <w:tcW w:w="1767" w:type="dxa"/>
          </w:tcPr>
          <w:p w14:paraId="77616B1E" w14:textId="0432ED9F" w:rsidR="007F365F" w:rsidRDefault="007F365F">
            <w:pPr>
              <w:rPr>
                <w:sz w:val="24"/>
              </w:rPr>
            </w:pPr>
            <w:r>
              <w:rPr>
                <w:sz w:val="24"/>
              </w:rPr>
              <w:t>Descripcion</w:t>
            </w:r>
          </w:p>
        </w:tc>
        <w:tc>
          <w:tcPr>
            <w:tcW w:w="1768" w:type="dxa"/>
          </w:tcPr>
          <w:p w14:paraId="6F5754EB" w14:textId="30D2AC27" w:rsidR="007F365F" w:rsidRDefault="007F365F">
            <w:pPr>
              <w:rPr>
                <w:sz w:val="24"/>
              </w:rPr>
            </w:pPr>
            <w:r>
              <w:rPr>
                <w:sz w:val="24"/>
              </w:rPr>
              <w:t>Valor</w:t>
            </w:r>
          </w:p>
        </w:tc>
        <w:tc>
          <w:tcPr>
            <w:tcW w:w="1768" w:type="dxa"/>
          </w:tcPr>
          <w:p w14:paraId="0461BD13" w14:textId="1D232146" w:rsidR="007F365F" w:rsidRDefault="007F365F">
            <w:pPr>
              <w:rPr>
                <w:sz w:val="24"/>
              </w:rPr>
            </w:pPr>
            <w:r>
              <w:rPr>
                <w:sz w:val="24"/>
              </w:rPr>
              <w:t>Cantidad</w:t>
            </w:r>
          </w:p>
        </w:tc>
        <w:tc>
          <w:tcPr>
            <w:tcW w:w="1768" w:type="dxa"/>
          </w:tcPr>
          <w:p w14:paraId="349F4590" w14:textId="67C02A62" w:rsidR="007F365F" w:rsidRDefault="007F365F">
            <w:pPr>
              <w:rPr>
                <w:sz w:val="24"/>
              </w:rPr>
            </w:pPr>
            <w:r>
              <w:rPr>
                <w:sz w:val="24"/>
              </w:rPr>
              <w:t>Total</w:t>
            </w:r>
          </w:p>
        </w:tc>
      </w:tr>
      <w:tr w:rsidR="007F365F" w14:paraId="5B3264D4" w14:textId="77777777" w:rsidTr="007F365F">
        <w:tblPrEx>
          <w:tblCellMar>
            <w:top w:w="0" w:type="dxa"/>
            <w:bottom w:w="0" w:type="dxa"/>
          </w:tblCellMar>
        </w:tblPrEx>
        <w:tc>
          <w:tcPr>
            <w:tcW w:w="1767" w:type="dxa"/>
          </w:tcPr>
          <w:p w14:paraId="75066B6A" w14:textId="5226D508" w:rsidR="007F365F" w:rsidRDefault="007F365F">
            <w:pPr>
              <w:rPr>
                <w:sz w:val="24"/>
              </w:rPr>
            </w:pPr>
            <w:r>
              <w:rPr>
                <w:sz w:val="24"/>
              </w:rPr>
              <w:t>0303</w:t>
            </w:r>
          </w:p>
        </w:tc>
        <w:tc>
          <w:tcPr>
            <w:tcW w:w="1767" w:type="dxa"/>
          </w:tcPr>
          <w:p w14:paraId="1253BA4C" w14:textId="36C76F2B" w:rsidR="007F365F" w:rsidRDefault="007F365F">
            <w:pPr>
              <w:rPr>
                <w:sz w:val="24"/>
              </w:rPr>
            </w:pPr>
            <w:r>
              <w:rPr>
                <w:sz w:val="24"/>
              </w:rPr>
              <w:t>Arena</w:t>
            </w:r>
          </w:p>
        </w:tc>
        <w:tc>
          <w:tcPr>
            <w:tcW w:w="1768" w:type="dxa"/>
          </w:tcPr>
          <w:p w14:paraId="311EA198" w14:textId="1C00A79B" w:rsidR="007F365F" w:rsidRDefault="007F365F">
            <w:pPr>
              <w:rPr>
                <w:sz w:val="24"/>
              </w:rPr>
            </w:pPr>
            <w:r>
              <w:rPr>
                <w:sz w:val="24"/>
              </w:rPr>
              <w:t>15000,00</w:t>
            </w:r>
          </w:p>
        </w:tc>
        <w:tc>
          <w:tcPr>
            <w:tcW w:w="1768" w:type="dxa"/>
          </w:tcPr>
          <w:p w14:paraId="7F2A0F98" w14:textId="602A96C2" w:rsidR="007F365F" w:rsidRDefault="007F365F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768" w:type="dxa"/>
          </w:tcPr>
          <w:p w14:paraId="0BA53016" w14:textId="5CE68C2F" w:rsidR="007F365F" w:rsidRDefault="007F365F">
            <w:pPr>
              <w:rPr>
                <w:sz w:val="24"/>
              </w:rPr>
            </w:pPr>
            <w:r>
              <w:rPr>
                <w:sz w:val="24"/>
              </w:rPr>
              <w:t>15000,00</w:t>
            </w:r>
          </w:p>
        </w:tc>
      </w:tr>
    </w:tbl>
    <w:p w14:paraId="04F92365" w14:textId="77777777" w:rsidR="007F365F" w:rsidRPr="007F365F" w:rsidRDefault="007F365F">
      <w:pPr>
        <w:rPr>
          <w:sz w:val="24"/>
        </w:rPr>
      </w:pPr>
    </w:p>
    <w:sectPr w:rsidR="007F365F" w:rsidRPr="007F365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1FED7" w14:textId="77777777" w:rsidR="00D86A62" w:rsidRDefault="00D86A62" w:rsidP="007F365F">
      <w:pPr>
        <w:spacing w:after="0" w:line="240" w:lineRule="auto"/>
      </w:pPr>
      <w:r>
        <w:separator/>
      </w:r>
    </w:p>
  </w:endnote>
  <w:endnote w:type="continuationSeparator" w:id="0">
    <w:p w14:paraId="227B26A6" w14:textId="77777777" w:rsidR="00D86A62" w:rsidRDefault="00D86A62" w:rsidP="007F3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45F5A" w14:textId="77777777" w:rsidR="007F365F" w:rsidRDefault="007F365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9C4AF" w14:textId="77777777" w:rsidR="007F365F" w:rsidRDefault="007F365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76AD2" w14:textId="77777777" w:rsidR="007F365F" w:rsidRDefault="007F365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8FD85" w14:textId="77777777" w:rsidR="00D86A62" w:rsidRDefault="00D86A62" w:rsidP="007F365F">
      <w:pPr>
        <w:spacing w:after="0" w:line="240" w:lineRule="auto"/>
      </w:pPr>
      <w:r>
        <w:separator/>
      </w:r>
    </w:p>
  </w:footnote>
  <w:footnote w:type="continuationSeparator" w:id="0">
    <w:p w14:paraId="5A5A3D46" w14:textId="77777777" w:rsidR="00D86A62" w:rsidRDefault="00D86A62" w:rsidP="007F36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B7E49" w14:textId="77777777" w:rsidR="007F365F" w:rsidRDefault="007F365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373E4" w14:textId="62E9B60E" w:rsidR="007F365F" w:rsidRDefault="007F365F" w:rsidP="007F365F">
    <w:pPr>
      <w:pStyle w:val="Encabezado"/>
      <w:jc w:val="right"/>
    </w:pPr>
    <w:r>
      <w:rPr>
        <w:noProof/>
      </w:rPr>
      <w:drawing>
        <wp:inline distT="0" distB="0" distL="0" distR="0" wp14:anchorId="3AFA2E4C" wp14:editId="3203C05C">
          <wp:extent cx="4737100" cy="5080000"/>
          <wp:effectExtent l="0" t="0" r="6350" b="6350"/>
          <wp:docPr id="652995427" name="Imagen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299542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37100" cy="508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BA07A" w14:textId="77777777" w:rsidR="007F365F" w:rsidRDefault="007F365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65F"/>
    <w:rsid w:val="002F3071"/>
    <w:rsid w:val="00703DAC"/>
    <w:rsid w:val="007F365F"/>
    <w:rsid w:val="00A02FB0"/>
    <w:rsid w:val="00B025C1"/>
    <w:rsid w:val="00D86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A9268"/>
  <w15:chartTrackingRefBased/>
  <w15:docId w15:val="{3985F721-C214-4456-8098-215601F98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F36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F36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F36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36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F36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F36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F36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F36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F36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F36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F36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F36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365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F365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F36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F36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F36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F36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F36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F36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F36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F36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F36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F36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F36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F365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F36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F365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F365F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F36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365F"/>
  </w:style>
  <w:style w:type="paragraph" w:styleId="Piedepgina">
    <w:name w:val="footer"/>
    <w:basedOn w:val="Normal"/>
    <w:link w:val="PiedepginaCar"/>
    <w:uiPriority w:val="99"/>
    <w:unhideWhenUsed/>
    <w:rsid w:val="007F36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36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111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José Herrera</dc:creator>
  <cp:keywords/>
  <dc:description/>
  <cp:lastModifiedBy>Juan José Herrera</cp:lastModifiedBy>
  <cp:revision>1</cp:revision>
  <dcterms:created xsi:type="dcterms:W3CDTF">2026-04-15T11:12:00Z</dcterms:created>
  <dcterms:modified xsi:type="dcterms:W3CDTF">2026-04-15T11:12:00Z</dcterms:modified>
</cp:coreProperties>
</file>