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657F819C" w14:textId="4ECBB666" w:rsidR="00510F4F" w:rsidRPr="006D1F63" w:rsidRDefault="00D66B00">
      <w:pPr>
        <w:rPr>
          <w:sz w:val="36"/>
          <w:szCs w:val="36"/>
        </w:rPr>
      </w:pPr>
      <w:r w:rsidRPr="008E2FC4">
        <w:rPr>
          <w:sz w:val="36"/>
          <w:szCs w:val="36"/>
        </w:rPr>
        <w:t>SIMULACIÓN DE UN CAJERO AUTOMÁTICO Y ADMINISTRACIÓN DE LA BASE DATOS ASOCIADA</w:t>
      </w:r>
    </w:p>
    <w:p w14:paraId="6EE1F8D9" w14:textId="77777777" w:rsidR="00510F4F" w:rsidRDefault="00510F4F">
      <w:pPr>
        <w:rPr>
          <w:b/>
          <w:bCs/>
        </w:rPr>
      </w:pPr>
    </w:p>
    <w:p w14:paraId="54C66992" w14:textId="5C65A7F3" w:rsidR="00D66B00" w:rsidRDefault="00D66B00">
      <w:r w:rsidRPr="00D66B00">
        <w:rPr>
          <w:b/>
          <w:bCs/>
        </w:rPr>
        <w:t>Fecha de publicación de la versión:</w:t>
      </w:r>
      <w:r>
        <w:t xml:space="preserve"> </w:t>
      </w:r>
      <w:r w:rsidR="00BD35EC">
        <w:t>1</w:t>
      </w:r>
      <w:r w:rsidR="009A4178">
        <w:t>4</w:t>
      </w:r>
      <w:r>
        <w:t>/5/2023</w:t>
      </w:r>
    </w:p>
    <w:p w14:paraId="2A055D50" w14:textId="07C94185" w:rsidR="00D66B00" w:rsidRDefault="00D66B00">
      <w:r w:rsidRPr="00D66B00">
        <w:rPr>
          <w:b/>
          <w:bCs/>
        </w:rPr>
        <w:t>Desarrollado por:</w:t>
      </w:r>
      <w:r>
        <w:t xml:space="preserve"> </w:t>
      </w:r>
      <w:r w:rsidR="006D1F63">
        <w:t xml:space="preserve">Juan José </w:t>
      </w:r>
      <w:proofErr w:type="spellStart"/>
      <w:r w:rsidR="006D1F63">
        <w:t>Pajuelo</w:t>
      </w:r>
      <w:proofErr w:type="spellEnd"/>
      <w:r w:rsidR="006D1F63">
        <w:t xml:space="preserve"> Londoño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481C39BC" w14:textId="5488D9D1" w:rsidR="00C82247" w:rsidRPr="006D1F63" w:rsidRDefault="00A22C8B" w:rsidP="006D1F63">
      <w:pPr>
        <w:pStyle w:val="Prrafodelista"/>
        <w:numPr>
          <w:ilvl w:val="2"/>
          <w:numId w:val="12"/>
        </w:numPr>
        <w:rPr>
          <w:sz w:val="24"/>
          <w:szCs w:val="24"/>
        </w:rPr>
      </w:pPr>
      <w:r>
        <w:rPr>
          <w:sz w:val="24"/>
          <w:szCs w:val="24"/>
        </w:rPr>
        <w:t>Especificación de los casos de uso</w:t>
      </w:r>
    </w:p>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5BEBC311" w:rsidR="00355939" w:rsidRPr="00903FD6" w:rsidRDefault="00903FD6" w:rsidP="00697DFB">
      <w:r>
        <w:t xml:space="preserve">Se va a llevar a cabo una simulación de un cajero automático, el cual tiene como finalidad adaptarse de forma </w:t>
      </w:r>
      <w:proofErr w:type="spellStart"/>
      <w:r>
        <w:t>grafica</w:t>
      </w:r>
      <w:proofErr w:type="spellEnd"/>
      <w:r>
        <w:t xml:space="preserve"> casi al 100% a uno real, este incluirá todas las operaciones </w:t>
      </w:r>
      <w:proofErr w:type="spellStart"/>
      <w:r>
        <w:t>mas</w:t>
      </w:r>
      <w:proofErr w:type="spellEnd"/>
      <w:r>
        <w:t xml:space="preserve"> comunes de un cajero, retirada de dinero, ingresos, transferencias externas e internas del mismo banco, </w:t>
      </w:r>
      <w:proofErr w:type="spellStart"/>
      <w:r>
        <w:t>etc</w:t>
      </w:r>
      <w:proofErr w:type="spellEnd"/>
      <w:r>
        <w:t xml:space="preserve"> (el resto de </w:t>
      </w:r>
      <w:r w:rsidR="00850BCD">
        <w:t>las funciones</w:t>
      </w:r>
      <w:r>
        <w:t xml:space="preserve"> estarán definidas en los siguientes apartados). Además, se creará un programa para la administración del cajero, el cual será necesario un usuario y una contraseña para entrar y poder administrar todas las cuentas con sus datos correspondientes, todo esto será hecho gracias a una base de datos donde guardaremos tanto los clientes como los administradores. Como dije anteriormente, se podrá hacer una transferencia a un cliente de un banco externo, por lo que será necesario conectarse a ese banco mediante la base de datos del otro banco.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lastRenderedPageBreak/>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 xml:space="preserve">Por lo general, los cajeros automáticos ofrecen varios idiomas, dependiendo de la ubicación geográfica y del tipo de ATM. Por ejemplo, en un país con más de un idioma oficial, los cajeros </w:t>
      </w:r>
      <w:r>
        <w:lastRenderedPageBreak/>
        <w:t>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Una vez que el usuario selecciona el idioma de su preferencia, todas las indicaciones en la pantalla y las opciones de transacción se mostrarán en el idioma seleccionado. Esto permite a 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4CD1F2BC"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r w:rsidR="00F07EAD">
        <w:t>. El importe mínimo será de 20 euros.</w:t>
      </w:r>
    </w:p>
    <w:p w14:paraId="71E8BF5E" w14:textId="6F7005D9"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r w:rsidR="00F07EAD">
        <w:t xml:space="preserve"> El importe mínimo será de 5 euros.</w:t>
      </w:r>
    </w:p>
    <w:p w14:paraId="3AF6F17C" w14:textId="0FA0AB94" w:rsidR="00FA0C35" w:rsidRDefault="00FA0C35" w:rsidP="00FA0C35">
      <w:pPr>
        <w:pStyle w:val="Prrafodelista"/>
        <w:numPr>
          <w:ilvl w:val="0"/>
          <w:numId w:val="7"/>
        </w:numPr>
      </w:pPr>
      <w:r w:rsidRPr="00FA0C35">
        <w:rPr>
          <w:b/>
          <w:bCs/>
        </w:rPr>
        <w:t>Realizar transferencias</w:t>
      </w:r>
      <w:r>
        <w:t>:</w:t>
      </w:r>
      <w:r w:rsidR="007F538F">
        <w:t xml:space="preserve"> Los usuarios pueden realizar transferencias a clientes del mismo banco.</w:t>
      </w:r>
    </w:p>
    <w:p w14:paraId="67A78507" w14:textId="1304A638" w:rsidR="007F538F" w:rsidRDefault="007F538F" w:rsidP="00FA0C35">
      <w:pPr>
        <w:pStyle w:val="Prrafodelista"/>
        <w:numPr>
          <w:ilvl w:val="0"/>
          <w:numId w:val="7"/>
        </w:numPr>
      </w:pPr>
      <w:r>
        <w:rPr>
          <w:b/>
          <w:bCs/>
        </w:rPr>
        <w:t>Imprimir el estado de la cuenta</w:t>
      </w:r>
      <w:r w:rsidRPr="007F538F">
        <w:t>:</w:t>
      </w:r>
      <w:r>
        <w:t xml:space="preserve"> El usuario puede realizar una acción en la que simplemente se extraiga un papel que presenta los datos de la cuenta, el nombre del propietario, el IBAN, el saldo disponible…</w:t>
      </w:r>
    </w:p>
    <w:p w14:paraId="492969D5" w14:textId="23047B97" w:rsidR="007F538F" w:rsidRDefault="007F538F" w:rsidP="00FA0C35">
      <w:pPr>
        <w:pStyle w:val="Prrafodelista"/>
        <w:numPr>
          <w:ilvl w:val="0"/>
          <w:numId w:val="7"/>
        </w:numPr>
      </w:pPr>
      <w:r w:rsidRPr="007F538F">
        <w:rPr>
          <w:b/>
          <w:bCs/>
        </w:rPr>
        <w:t>Cambiar el PIN</w:t>
      </w:r>
      <w:r>
        <w:t>: El usuario será capaz de cambiar el propio PIN para entrar a hacer las operaciones, evitando que deba ir a una sucursal.</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1EE18306" w:rsidR="00FA0C35" w:rsidRDefault="00FA0C35" w:rsidP="00FA0C35">
      <w:r>
        <w:t>Para retirar efectivo de un cajero automático (ATM), sigue 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lastRenderedPageBreak/>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1EC40B50" w14:textId="1059EFA3" w:rsidR="00FA0C35" w:rsidRDefault="00FA0C35" w:rsidP="00215FAE">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6BB09E2D" w14:textId="77777777" w:rsidR="009701DE" w:rsidRDefault="009701DE" w:rsidP="009701DE">
      <w:pPr>
        <w:pStyle w:val="Prrafodelista"/>
        <w:numPr>
          <w:ilvl w:val="0"/>
          <w:numId w:val="17"/>
        </w:numPr>
      </w:pPr>
      <w:r>
        <w:t>Inserta tu tarjeta ATM en la ranura del ATM y escribe tu número de identificación personal (PIN).</w:t>
      </w:r>
    </w:p>
    <w:p w14:paraId="75DD1C8A" w14:textId="465FC71B" w:rsidR="009701DE" w:rsidRDefault="009701DE" w:rsidP="009701DE">
      <w:pPr>
        <w:pStyle w:val="Prrafodelista"/>
        <w:numPr>
          <w:ilvl w:val="0"/>
          <w:numId w:val="17"/>
        </w:numPr>
      </w:pPr>
      <w:r w:rsidRPr="009701DE">
        <w:t>Selecciona "Depósito"</w:t>
      </w:r>
    </w:p>
    <w:p w14:paraId="61540E43" w14:textId="675E0779" w:rsidR="009701DE" w:rsidRDefault="009701DE" w:rsidP="009701DE">
      <w:pPr>
        <w:pStyle w:val="Prrafodelista"/>
        <w:numPr>
          <w:ilvl w:val="0"/>
          <w:numId w:val="17"/>
        </w:numPr>
      </w:pPr>
      <w:r w:rsidRPr="009701DE">
        <w:t>Selecciona la cuenta de destino</w:t>
      </w:r>
    </w:p>
    <w:p w14:paraId="5C148D20" w14:textId="2FE9714B" w:rsidR="009701DE" w:rsidRDefault="009701DE" w:rsidP="009701DE">
      <w:pPr>
        <w:pStyle w:val="Prrafodelista"/>
        <w:numPr>
          <w:ilvl w:val="0"/>
          <w:numId w:val="17"/>
        </w:numPr>
      </w:pPr>
      <w:r w:rsidRPr="009701DE">
        <w:t>Inserta el dinero</w:t>
      </w:r>
    </w:p>
    <w:p w14:paraId="4878F9A0" w14:textId="5F6A0DB9" w:rsidR="009701DE" w:rsidRDefault="009701DE" w:rsidP="009701DE">
      <w:pPr>
        <w:pStyle w:val="Prrafodelista"/>
        <w:numPr>
          <w:ilvl w:val="0"/>
          <w:numId w:val="17"/>
        </w:numPr>
      </w:pPr>
      <w:r w:rsidRPr="009701DE">
        <w:t xml:space="preserve">Confirma </w:t>
      </w:r>
      <w:r>
        <w:t>la cantidad de dinero que quieres depositar</w:t>
      </w:r>
    </w:p>
    <w:p w14:paraId="67197E6D" w14:textId="2A48DDCB" w:rsidR="009701DE" w:rsidRDefault="009701DE" w:rsidP="009701DE">
      <w:pPr>
        <w:pStyle w:val="Prrafodelista"/>
        <w:numPr>
          <w:ilvl w:val="0"/>
          <w:numId w:val="17"/>
        </w:numPr>
      </w:pPr>
      <w:r w:rsidRPr="009701DE">
        <w:t>Espera a que se procese el depósito</w:t>
      </w:r>
    </w:p>
    <w:p w14:paraId="426D3C3B" w14:textId="6C62AD55" w:rsidR="009701DE" w:rsidRDefault="009701DE" w:rsidP="009701DE">
      <w:pPr>
        <w:pStyle w:val="Prrafodelista"/>
        <w:numPr>
          <w:ilvl w:val="0"/>
          <w:numId w:val="17"/>
        </w:numPr>
      </w:pPr>
      <w:r w:rsidRPr="009701DE">
        <w:t>Retira tu tarjeta</w:t>
      </w:r>
      <w:r>
        <w:t xml:space="preserve"> ATM, </w:t>
      </w:r>
      <w:r w:rsidRPr="009701DE">
        <w:t xml:space="preserve">y </w:t>
      </w:r>
      <w:r>
        <w:t>el comprobante.</w:t>
      </w:r>
    </w:p>
    <w:p w14:paraId="43068173" w14:textId="77777777" w:rsidR="009701DE" w:rsidRPr="003D4326" w:rsidRDefault="009701DE" w:rsidP="00215FAE">
      <w:pPr>
        <w:rPr>
          <w:b/>
          <w:bCs/>
          <w:sz w:val="24"/>
          <w:szCs w:val="24"/>
        </w:rPr>
      </w:pPr>
    </w:p>
    <w:p w14:paraId="79750FEE" w14:textId="2EFA2A51" w:rsidR="00FA0C35" w:rsidRDefault="00FA0C35" w:rsidP="00FA0C35">
      <w:pPr>
        <w:rPr>
          <w:b/>
          <w:bCs/>
          <w:sz w:val="24"/>
          <w:szCs w:val="24"/>
        </w:rPr>
      </w:pPr>
      <w:r w:rsidRPr="003D4326">
        <w:rPr>
          <w:b/>
          <w:bCs/>
          <w:sz w:val="24"/>
          <w:szCs w:val="24"/>
        </w:rPr>
        <w:t>2.1.3.3 Consultar saldo de la cuenta</w:t>
      </w:r>
    </w:p>
    <w:p w14:paraId="3DFF1DFA" w14:textId="77777777" w:rsidR="009701DE" w:rsidRDefault="009701DE" w:rsidP="009701DE">
      <w:pPr>
        <w:pStyle w:val="Prrafodelista"/>
        <w:numPr>
          <w:ilvl w:val="0"/>
          <w:numId w:val="18"/>
        </w:numPr>
      </w:pPr>
      <w:r>
        <w:t>Inserta tu tarjeta ATM en la ranura del ATM y escribe tu número de identificación personal (PIN).</w:t>
      </w:r>
    </w:p>
    <w:p w14:paraId="025917D2" w14:textId="3BDEDC60" w:rsidR="009701DE" w:rsidRDefault="009701DE" w:rsidP="009701DE">
      <w:pPr>
        <w:pStyle w:val="Prrafodelista"/>
        <w:numPr>
          <w:ilvl w:val="0"/>
          <w:numId w:val="18"/>
        </w:numPr>
      </w:pPr>
      <w:r w:rsidRPr="009701DE">
        <w:t>Selecciona la opción "Consultar saldo"</w:t>
      </w:r>
    </w:p>
    <w:p w14:paraId="2C7010C2" w14:textId="37695F0C" w:rsidR="009701DE" w:rsidRDefault="009701DE" w:rsidP="009701DE">
      <w:pPr>
        <w:pStyle w:val="Prrafodelista"/>
        <w:numPr>
          <w:ilvl w:val="0"/>
          <w:numId w:val="18"/>
        </w:numPr>
      </w:pPr>
      <w:r w:rsidRPr="009701DE">
        <w:t>Selecciona la cuenta que deseas consultar</w:t>
      </w:r>
    </w:p>
    <w:p w14:paraId="4AFD4EC9" w14:textId="7C140D9B" w:rsidR="009701DE" w:rsidRDefault="009701DE" w:rsidP="009701DE">
      <w:pPr>
        <w:pStyle w:val="Prrafodelista"/>
        <w:numPr>
          <w:ilvl w:val="0"/>
          <w:numId w:val="18"/>
        </w:numPr>
      </w:pPr>
      <w:r w:rsidRPr="009701DE">
        <w:t>Espera a que se muestre el saldo</w:t>
      </w:r>
    </w:p>
    <w:p w14:paraId="44313ADB" w14:textId="307BF5F4" w:rsidR="009701DE" w:rsidRDefault="009701DE" w:rsidP="009701DE">
      <w:pPr>
        <w:pStyle w:val="Prrafodelista"/>
        <w:numPr>
          <w:ilvl w:val="0"/>
          <w:numId w:val="18"/>
        </w:numPr>
      </w:pPr>
      <w:r w:rsidRPr="009701DE">
        <w:t>Retira tu tarjeta ATM, y el comprobante.</w:t>
      </w:r>
    </w:p>
    <w:p w14:paraId="714FD5A0" w14:textId="77777777" w:rsidR="009701DE" w:rsidRPr="003D4326" w:rsidRDefault="009701DE" w:rsidP="009701DE">
      <w:pPr>
        <w:ind w:left="360"/>
        <w:rPr>
          <w:b/>
          <w:bCs/>
          <w:sz w:val="24"/>
          <w:szCs w:val="24"/>
        </w:rPr>
      </w:pPr>
    </w:p>
    <w:p w14:paraId="2D9A5DDC" w14:textId="610B7E36" w:rsidR="00FA0C35" w:rsidRDefault="00FA0C35" w:rsidP="00FA0C35">
      <w:pPr>
        <w:rPr>
          <w:b/>
          <w:bCs/>
          <w:sz w:val="24"/>
          <w:szCs w:val="24"/>
        </w:rPr>
      </w:pPr>
      <w:r w:rsidRPr="003D4326">
        <w:rPr>
          <w:b/>
          <w:bCs/>
          <w:sz w:val="24"/>
          <w:szCs w:val="24"/>
        </w:rPr>
        <w:t>2.1.3.4 Realizar transferencias</w:t>
      </w:r>
    </w:p>
    <w:p w14:paraId="5D955238" w14:textId="77777777" w:rsidR="009701DE" w:rsidRDefault="009701DE" w:rsidP="009701DE">
      <w:pPr>
        <w:pStyle w:val="Prrafodelista"/>
        <w:numPr>
          <w:ilvl w:val="0"/>
          <w:numId w:val="19"/>
        </w:numPr>
      </w:pPr>
      <w:r>
        <w:t>Inserta tu tarjeta ATM en la ranura del ATM y escribe tu número de identificación personal (PIN).</w:t>
      </w:r>
    </w:p>
    <w:p w14:paraId="2EA6CDF7" w14:textId="70A61D55" w:rsidR="009701DE" w:rsidRDefault="009701DE" w:rsidP="009701DE">
      <w:pPr>
        <w:pStyle w:val="Prrafodelista"/>
        <w:numPr>
          <w:ilvl w:val="0"/>
          <w:numId w:val="19"/>
        </w:numPr>
      </w:pPr>
      <w:r w:rsidRPr="009701DE">
        <w:t>Selecciona la opción "Transferencia" o "Enviar dinero"</w:t>
      </w:r>
    </w:p>
    <w:p w14:paraId="7DBACBE5" w14:textId="2C860F47" w:rsidR="009701DE" w:rsidRDefault="009701DE" w:rsidP="009701DE">
      <w:pPr>
        <w:pStyle w:val="Prrafodelista"/>
        <w:numPr>
          <w:ilvl w:val="0"/>
          <w:numId w:val="19"/>
        </w:numPr>
      </w:pPr>
      <w:r w:rsidRPr="009701DE">
        <w:t>Selecciona la cuenta de origen</w:t>
      </w:r>
    </w:p>
    <w:p w14:paraId="0A297B39" w14:textId="415AA118" w:rsidR="009701DE" w:rsidRDefault="009701DE" w:rsidP="009701DE">
      <w:pPr>
        <w:pStyle w:val="Prrafodelista"/>
        <w:numPr>
          <w:ilvl w:val="0"/>
          <w:numId w:val="19"/>
        </w:numPr>
      </w:pPr>
      <w:r w:rsidRPr="009701DE">
        <w:t>Ingresa los detalles de la transferencia</w:t>
      </w:r>
      <w:r>
        <w:t>, incluido el IBAN de la cuenta destino.</w:t>
      </w:r>
    </w:p>
    <w:p w14:paraId="66B76B49" w14:textId="2AB0106D" w:rsidR="009701DE" w:rsidRDefault="009701DE" w:rsidP="009701DE">
      <w:pPr>
        <w:pStyle w:val="Prrafodelista"/>
        <w:numPr>
          <w:ilvl w:val="0"/>
          <w:numId w:val="19"/>
        </w:numPr>
      </w:pPr>
      <w:r w:rsidRPr="009701DE">
        <w:t>Verifica los detalles de la transferencia</w:t>
      </w:r>
    </w:p>
    <w:p w14:paraId="3732C7F6" w14:textId="27E46B35" w:rsidR="009701DE" w:rsidRDefault="009701DE" w:rsidP="009701DE">
      <w:pPr>
        <w:pStyle w:val="Prrafodelista"/>
        <w:numPr>
          <w:ilvl w:val="0"/>
          <w:numId w:val="19"/>
        </w:numPr>
      </w:pPr>
      <w:r w:rsidRPr="009701DE">
        <w:t>Confirma la transferencia</w:t>
      </w:r>
    </w:p>
    <w:p w14:paraId="52424A73" w14:textId="4980BD23" w:rsidR="009701DE" w:rsidRDefault="009701DE" w:rsidP="009701DE">
      <w:pPr>
        <w:pStyle w:val="Prrafodelista"/>
        <w:numPr>
          <w:ilvl w:val="0"/>
          <w:numId w:val="19"/>
        </w:numPr>
      </w:pPr>
      <w:r w:rsidRPr="009701DE">
        <w:t>Retira tu tarjeta ATM, y el comprobante.</w:t>
      </w:r>
    </w:p>
    <w:p w14:paraId="360672B2" w14:textId="77777777" w:rsidR="009701DE" w:rsidRDefault="009701DE" w:rsidP="009701DE"/>
    <w:p w14:paraId="60452DEB" w14:textId="77777777" w:rsidR="009701DE" w:rsidRDefault="009701DE" w:rsidP="009701DE"/>
    <w:p w14:paraId="5C9FA880" w14:textId="77777777" w:rsidR="009701DE" w:rsidRDefault="009701DE" w:rsidP="009701DE"/>
    <w:p w14:paraId="27D6C533" w14:textId="77777777" w:rsidR="009701DE" w:rsidRDefault="009701DE" w:rsidP="009701DE"/>
    <w:p w14:paraId="2FA49AA5" w14:textId="77777777" w:rsidR="009701DE" w:rsidRPr="003D4326" w:rsidRDefault="009701DE" w:rsidP="009701DE">
      <w:pPr>
        <w:ind w:left="360"/>
        <w:rPr>
          <w:b/>
          <w:bCs/>
          <w:sz w:val="24"/>
          <w:szCs w:val="24"/>
        </w:rPr>
      </w:pPr>
    </w:p>
    <w:p w14:paraId="16C4405F" w14:textId="09D7A3B0" w:rsidR="00FA0C35" w:rsidRDefault="009701DE" w:rsidP="00215FAE">
      <w:pPr>
        <w:rPr>
          <w:b/>
          <w:bCs/>
          <w:sz w:val="24"/>
          <w:szCs w:val="24"/>
        </w:rPr>
      </w:pPr>
      <w:r>
        <w:rPr>
          <w:b/>
          <w:bCs/>
          <w:sz w:val="24"/>
          <w:szCs w:val="24"/>
        </w:rPr>
        <w:t>2.1.3.5 Cambiar el PIN</w:t>
      </w:r>
    </w:p>
    <w:p w14:paraId="4DFC1EB3" w14:textId="77777777" w:rsidR="009701DE" w:rsidRDefault="009701DE" w:rsidP="009701DE">
      <w:pPr>
        <w:pStyle w:val="Prrafodelista"/>
        <w:numPr>
          <w:ilvl w:val="0"/>
          <w:numId w:val="20"/>
        </w:numPr>
      </w:pPr>
      <w:r>
        <w:lastRenderedPageBreak/>
        <w:t>Inserta tu tarjeta ATM en la ranura del ATM y escribe tu número de identificación personal (PIN).</w:t>
      </w:r>
    </w:p>
    <w:p w14:paraId="310753AA" w14:textId="25AFBCD8" w:rsidR="009701DE" w:rsidRDefault="009701DE" w:rsidP="009701DE">
      <w:pPr>
        <w:pStyle w:val="Prrafodelista"/>
        <w:numPr>
          <w:ilvl w:val="0"/>
          <w:numId w:val="20"/>
        </w:numPr>
      </w:pPr>
      <w:r w:rsidRPr="009701DE">
        <w:t>Selecciona la opción "Cambiar PIN"</w:t>
      </w:r>
    </w:p>
    <w:p w14:paraId="43F6BD6C" w14:textId="309CC0EB" w:rsidR="009701DE" w:rsidRDefault="009701DE" w:rsidP="009701DE">
      <w:pPr>
        <w:pStyle w:val="Prrafodelista"/>
        <w:numPr>
          <w:ilvl w:val="0"/>
          <w:numId w:val="20"/>
        </w:numPr>
      </w:pPr>
      <w:r w:rsidRPr="009701DE">
        <w:t>Ingresa tu nuevo PIN</w:t>
      </w:r>
    </w:p>
    <w:p w14:paraId="3F7CDD7A" w14:textId="740487FE" w:rsidR="009701DE" w:rsidRDefault="009701DE" w:rsidP="009701DE">
      <w:pPr>
        <w:pStyle w:val="Prrafodelista"/>
        <w:numPr>
          <w:ilvl w:val="0"/>
          <w:numId w:val="20"/>
        </w:numPr>
      </w:pPr>
      <w:r w:rsidRPr="009701DE">
        <w:t>Espera a que el cajero procese tu solicitud</w:t>
      </w:r>
    </w:p>
    <w:p w14:paraId="201614EE" w14:textId="77777777" w:rsidR="009701DE" w:rsidRPr="009701DE" w:rsidRDefault="009701DE" w:rsidP="009701DE">
      <w:pPr>
        <w:pStyle w:val="Prrafodelista"/>
        <w:numPr>
          <w:ilvl w:val="0"/>
          <w:numId w:val="20"/>
        </w:numPr>
      </w:pPr>
      <w:r w:rsidRPr="009701DE">
        <w:t>Retira tu tarjeta ATM, y el comprobante.</w:t>
      </w:r>
    </w:p>
    <w:p w14:paraId="46F4228D" w14:textId="56FA33FA" w:rsidR="00355939" w:rsidRDefault="00355939" w:rsidP="00355939">
      <w:pPr>
        <w:rPr>
          <w:b/>
          <w:bCs/>
          <w:sz w:val="28"/>
          <w:szCs w:val="28"/>
        </w:rPr>
      </w:pPr>
      <w:r w:rsidRPr="0077316A">
        <w:rPr>
          <w:b/>
          <w:bCs/>
          <w:sz w:val="28"/>
          <w:szCs w:val="28"/>
        </w:rPr>
        <w:t>2.</w:t>
      </w:r>
      <w:r>
        <w:rPr>
          <w:b/>
          <w:bCs/>
          <w:sz w:val="28"/>
          <w:szCs w:val="28"/>
        </w:rPr>
        <w:t>2</w:t>
      </w:r>
      <w:r w:rsidRPr="0077316A">
        <w:rPr>
          <w:b/>
          <w:bCs/>
          <w:sz w:val="28"/>
          <w:szCs w:val="28"/>
        </w:rPr>
        <w:t xml:space="preserve"> </w:t>
      </w:r>
      <w:r>
        <w:rPr>
          <w:b/>
          <w:bCs/>
          <w:sz w:val="28"/>
          <w:szCs w:val="28"/>
        </w:rPr>
        <w:t>Glosario de términos</w:t>
      </w:r>
    </w:p>
    <w:p w14:paraId="088445B4" w14:textId="77777777" w:rsidR="00355939" w:rsidRPr="0077316A" w:rsidRDefault="00355939" w:rsidP="00355939">
      <w:pPr>
        <w:rPr>
          <w:b/>
          <w:bCs/>
          <w:sz w:val="28"/>
          <w:szCs w:val="28"/>
        </w:rPr>
      </w:pP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lastRenderedPageBreak/>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7B3F7FF6" w14:textId="1C7BC57B" w:rsidR="0008209C" w:rsidRPr="0008209C" w:rsidRDefault="003F5809" w:rsidP="0008209C">
      <w:pPr>
        <w:rPr>
          <w:b/>
          <w:bCs/>
        </w:rPr>
      </w:pPr>
      <w:r>
        <w:rPr>
          <w:b/>
          <w:bCs/>
        </w:rPr>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643D6CBB" w:rsidR="00EB2F92" w:rsidRPr="00EB2F92" w:rsidRDefault="00EB2F92" w:rsidP="00EB2F92">
      <w:pPr>
        <w:rPr>
          <w:b/>
          <w:bCs/>
        </w:rPr>
      </w:pPr>
      <w:r w:rsidRPr="00EB2F92">
        <w:rPr>
          <w:b/>
          <w:bCs/>
        </w:rPr>
        <w:t>Cuenta corriente bancaria</w:t>
      </w:r>
      <w:r w:rsidR="00510F4F">
        <w:rPr>
          <w:b/>
          <w:bCs/>
        </w:rPr>
        <w:t xml:space="preserve">: </w:t>
      </w:r>
      <w:r w:rsidR="00E363B9">
        <w:rPr>
          <w:b/>
          <w:bCs/>
        </w:rPr>
        <w:t>descripción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523E177B" w14:textId="06A7DA91" w:rsidR="00C82247" w:rsidRDefault="00C82247" w:rsidP="00C82247">
      <w:pPr>
        <w:rPr>
          <w:b/>
          <w:bCs/>
          <w:sz w:val="36"/>
          <w:szCs w:val="36"/>
        </w:rPr>
      </w:pPr>
      <w:r>
        <w:rPr>
          <w:b/>
          <w:bCs/>
          <w:sz w:val="36"/>
          <w:szCs w:val="36"/>
        </w:rPr>
        <w:t>3. Requisitos del sistema a desarrollar</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lastRenderedPageBreak/>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FD5BCDF"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7E720506" w14:textId="71DD3F9A" w:rsidR="00064C21"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posible</w:t>
      </w:r>
    </w:p>
    <w:p w14:paraId="3E90BBB0" w14:textId="77777777" w:rsidR="00211D4B" w:rsidRDefault="00211D4B" w:rsidP="00211D4B">
      <w:pPr>
        <w:spacing w:line="240" w:lineRule="auto"/>
      </w:pPr>
      <w:r w:rsidRPr="00211D4B">
        <w:rPr>
          <w:b/>
          <w:bCs/>
        </w:rPr>
        <w:t>RG-007</w:t>
      </w:r>
      <w:r>
        <w:t xml:space="preserve"> El sistema permitirá al usuario consultar el saldo disponible en su cuenta bancaria</w:t>
      </w:r>
    </w:p>
    <w:p w14:paraId="437B5A94" w14:textId="517D2B40" w:rsidR="00211D4B" w:rsidRDefault="00211D4B" w:rsidP="00211D4B">
      <w:pPr>
        <w:spacing w:line="240" w:lineRule="auto"/>
      </w:pPr>
      <w:r w:rsidRPr="00211D4B">
        <w:rPr>
          <w:b/>
          <w:bCs/>
        </w:rPr>
        <w:t>RG-007.1</w:t>
      </w:r>
      <w:r>
        <w:t xml:space="preserve"> El sistema mostrará el saldo en pantalla después de cada transacción</w:t>
      </w:r>
    </w:p>
    <w:p w14:paraId="3EC12283" w14:textId="3F31EC08" w:rsidR="00211D4B" w:rsidRDefault="00211D4B" w:rsidP="00211D4B">
      <w:pPr>
        <w:spacing w:line="240" w:lineRule="auto"/>
      </w:pPr>
      <w:r w:rsidRPr="00211D4B">
        <w:rPr>
          <w:b/>
          <w:bCs/>
        </w:rPr>
        <w:t>RG-008</w:t>
      </w:r>
      <w:r>
        <w:t xml:space="preserve"> El sistema permitirá realizar transacciones al usuario siempre y cuando sean del mismo banco</w:t>
      </w:r>
    </w:p>
    <w:p w14:paraId="06887CDE" w14:textId="2F35D4D0" w:rsidR="00211D4B" w:rsidRDefault="00211D4B" w:rsidP="00211D4B">
      <w:pPr>
        <w:spacing w:line="240" w:lineRule="auto"/>
      </w:pPr>
      <w:r w:rsidRPr="00211D4B">
        <w:rPr>
          <w:b/>
          <w:bCs/>
        </w:rPr>
        <w:t>RG-008.1</w:t>
      </w:r>
      <w:r>
        <w:t xml:space="preserve"> El sistema deberá verificar que hay dinero suficiente para hacer la transferencia</w:t>
      </w:r>
    </w:p>
    <w:p w14:paraId="1FB3EC00" w14:textId="1C5CCD1F" w:rsidR="00211D4B" w:rsidRDefault="00211D4B" w:rsidP="00211D4B">
      <w:pPr>
        <w:spacing w:line="240" w:lineRule="auto"/>
      </w:pPr>
      <w:r w:rsidRPr="00211D4B">
        <w:rPr>
          <w:b/>
          <w:bCs/>
        </w:rPr>
        <w:t>RG-008.2</w:t>
      </w:r>
      <w:r>
        <w:t xml:space="preserve"> El sistema le pedirá confirmar la transferencia al usuario antes de procesarla</w:t>
      </w:r>
    </w:p>
    <w:p w14:paraId="76328A91" w14:textId="21A5F988" w:rsidR="00663552" w:rsidRDefault="00211D4B" w:rsidP="00211D4B">
      <w:pPr>
        <w:spacing w:line="240" w:lineRule="auto"/>
      </w:pPr>
      <w:r w:rsidRPr="00211D4B">
        <w:rPr>
          <w:b/>
          <w:bCs/>
        </w:rPr>
        <w:t>RG-0</w:t>
      </w:r>
      <w:r w:rsidR="004862EE">
        <w:rPr>
          <w:b/>
          <w:bCs/>
        </w:rPr>
        <w:t>9</w:t>
      </w:r>
      <w:r>
        <w:t xml:space="preserve"> </w:t>
      </w:r>
      <w:r w:rsidRPr="00211D4B">
        <w:t>El sistema permitirá al usuario cambiar su PIN actual por uno nuevo después de verificar su identidad con la introducción del PIN actual</w:t>
      </w:r>
    </w:p>
    <w:p w14:paraId="5F46B397" w14:textId="31A920BD" w:rsidR="00663552" w:rsidRDefault="00663552" w:rsidP="00211D4B">
      <w:pPr>
        <w:spacing w:line="240" w:lineRule="auto"/>
      </w:pPr>
      <w:r w:rsidRPr="00E363B9">
        <w:rPr>
          <w:b/>
          <w:bCs/>
        </w:rPr>
        <w:t>RG-0</w:t>
      </w:r>
      <w:r w:rsidR="004862EE">
        <w:rPr>
          <w:b/>
          <w:bCs/>
        </w:rPr>
        <w:t>10</w:t>
      </w:r>
      <w:r>
        <w:t xml:space="preserve"> </w:t>
      </w:r>
      <w:r w:rsidRPr="00663552">
        <w:t>El sistema permitirá al usuario retirar efectivo</w:t>
      </w:r>
    </w:p>
    <w:p w14:paraId="2DDA08DD" w14:textId="4FE49DB9" w:rsidR="00663552" w:rsidRDefault="00663552" w:rsidP="00211D4B">
      <w:pPr>
        <w:spacing w:line="240" w:lineRule="auto"/>
      </w:pPr>
      <w:r w:rsidRPr="00E363B9">
        <w:rPr>
          <w:b/>
          <w:bCs/>
        </w:rPr>
        <w:t>RG-01</w:t>
      </w:r>
      <w:r w:rsidR="004862EE">
        <w:rPr>
          <w:b/>
          <w:bCs/>
        </w:rPr>
        <w:t>0</w:t>
      </w:r>
      <w:r w:rsidRPr="00E363B9">
        <w:rPr>
          <w:b/>
          <w:bCs/>
        </w:rPr>
        <w:t>.1</w:t>
      </w:r>
      <w:r>
        <w:t xml:space="preserve"> </w:t>
      </w:r>
      <w:r w:rsidRPr="00663552">
        <w:t>El sistema debe mostrar al usuario la opción de depositar dinero después de que se haya iniciado sesión correctamente</w:t>
      </w:r>
    </w:p>
    <w:p w14:paraId="5F3DDA0E" w14:textId="259E77AB" w:rsidR="00663552" w:rsidRDefault="00663552" w:rsidP="00211D4B">
      <w:pPr>
        <w:spacing w:line="240" w:lineRule="auto"/>
      </w:pPr>
      <w:r w:rsidRPr="00E363B9">
        <w:rPr>
          <w:b/>
          <w:bCs/>
        </w:rPr>
        <w:t>RG-01</w:t>
      </w:r>
      <w:r w:rsidR="004862EE">
        <w:rPr>
          <w:b/>
          <w:bCs/>
        </w:rPr>
        <w:t>0</w:t>
      </w:r>
      <w:r w:rsidRPr="00E363B9">
        <w:rPr>
          <w:b/>
          <w:bCs/>
        </w:rPr>
        <w:t>.2</w:t>
      </w:r>
      <w:r>
        <w:t xml:space="preserve"> </w:t>
      </w:r>
      <w:r w:rsidRPr="00663552">
        <w:t xml:space="preserve">El sistema debe permitir al usuario ingresar la cantidad de dinero que desea depositar </w:t>
      </w:r>
      <w:r>
        <w:t>en billetes.</w:t>
      </w:r>
    </w:p>
    <w:p w14:paraId="28E5F4F6" w14:textId="7CE124A0" w:rsidR="00663552" w:rsidRDefault="00663552" w:rsidP="00211D4B">
      <w:pPr>
        <w:spacing w:line="240" w:lineRule="auto"/>
      </w:pPr>
      <w:r w:rsidRPr="00E363B9">
        <w:rPr>
          <w:b/>
          <w:bCs/>
        </w:rPr>
        <w:t>RG-01</w:t>
      </w:r>
      <w:r w:rsidR="004862EE">
        <w:rPr>
          <w:b/>
          <w:bCs/>
        </w:rPr>
        <w:t>0</w:t>
      </w:r>
      <w:r w:rsidRPr="00E363B9">
        <w:rPr>
          <w:b/>
          <w:bCs/>
        </w:rPr>
        <w:t>.3</w:t>
      </w:r>
      <w:r>
        <w:t xml:space="preserve"> </w:t>
      </w:r>
      <w:r w:rsidRPr="00663552">
        <w:t>El sistema debe tener la capacidad de contar y validar los billetes y monedas ingresados por el usuario</w:t>
      </w:r>
    </w:p>
    <w:p w14:paraId="0A5DEC0A" w14:textId="12AD58E8" w:rsidR="00663552" w:rsidRDefault="00663552" w:rsidP="00211D4B">
      <w:pPr>
        <w:spacing w:line="240" w:lineRule="auto"/>
      </w:pPr>
      <w:r w:rsidRPr="00E363B9">
        <w:rPr>
          <w:b/>
          <w:bCs/>
        </w:rPr>
        <w:t>RG-01</w:t>
      </w:r>
      <w:r w:rsidR="004862EE">
        <w:rPr>
          <w:b/>
          <w:bCs/>
        </w:rPr>
        <w:t>0</w:t>
      </w:r>
      <w:r w:rsidRPr="00E363B9">
        <w:rPr>
          <w:b/>
          <w:bCs/>
        </w:rPr>
        <w:t>.4</w:t>
      </w:r>
      <w:r>
        <w:t xml:space="preserve"> </w:t>
      </w:r>
      <w:r w:rsidRPr="00663552">
        <w:t>El sistema debe rechazar cualquier billete o moneda falsa o dañada que se intente depositar</w:t>
      </w:r>
    </w:p>
    <w:p w14:paraId="4416D3D4" w14:textId="54DC035C" w:rsidR="00663552" w:rsidRDefault="00663552" w:rsidP="00211D4B">
      <w:pPr>
        <w:spacing w:line="240" w:lineRule="auto"/>
      </w:pPr>
      <w:r w:rsidRPr="00E363B9">
        <w:rPr>
          <w:b/>
          <w:bCs/>
        </w:rPr>
        <w:lastRenderedPageBreak/>
        <w:t>RG-01</w:t>
      </w:r>
      <w:r w:rsidR="004862EE">
        <w:rPr>
          <w:b/>
          <w:bCs/>
        </w:rPr>
        <w:t>0</w:t>
      </w:r>
      <w:r w:rsidRPr="00E363B9">
        <w:rPr>
          <w:b/>
          <w:bCs/>
        </w:rPr>
        <w:t>.5</w:t>
      </w:r>
      <w:r>
        <w:t xml:space="preserve"> </w:t>
      </w:r>
      <w:r w:rsidRPr="00663552">
        <w:t>El sistema debe establecer un límite diario de depósito por tarjeta para evitar que los clientes depositen grandes cantidades de dinero en una sola transacción</w:t>
      </w:r>
    </w:p>
    <w:p w14:paraId="2AC5F550" w14:textId="77777777" w:rsidR="00211D4B" w:rsidRDefault="00211D4B" w:rsidP="006229EE">
      <w:pPr>
        <w:spacing w:line="240" w:lineRule="auto"/>
        <w:rPr>
          <w:b/>
          <w:bCs/>
          <w:sz w:val="32"/>
          <w:szCs w:val="32"/>
        </w:rPr>
      </w:pPr>
    </w:p>
    <w:p w14:paraId="57831527" w14:textId="6B18F527" w:rsidR="009D007E" w:rsidRDefault="009D007E" w:rsidP="00E363B9">
      <w:pPr>
        <w:spacing w:line="240" w:lineRule="auto"/>
        <w:rPr>
          <w:b/>
          <w:bCs/>
          <w:sz w:val="32"/>
          <w:szCs w:val="32"/>
        </w:rPr>
      </w:pPr>
      <w:r>
        <w:rPr>
          <w:b/>
          <w:bCs/>
          <w:sz w:val="32"/>
          <w:szCs w:val="32"/>
        </w:rPr>
        <w:t>3.</w:t>
      </w:r>
      <w:r w:rsidRPr="00D40A27">
        <w:rPr>
          <w:b/>
          <w:bCs/>
          <w:sz w:val="32"/>
          <w:szCs w:val="32"/>
        </w:rPr>
        <w:t xml:space="preserve">2 </w:t>
      </w:r>
      <w:r>
        <w:rPr>
          <w:b/>
          <w:bCs/>
          <w:sz w:val="32"/>
          <w:szCs w:val="32"/>
        </w:rPr>
        <w:t>Casos de uso</w:t>
      </w:r>
    </w:p>
    <w:p w14:paraId="0B744393" w14:textId="77777777" w:rsidR="00E363B9" w:rsidRPr="00E363B9" w:rsidRDefault="00E363B9" w:rsidP="00E363B9">
      <w:pPr>
        <w:spacing w:line="240" w:lineRule="auto"/>
        <w:rPr>
          <w:b/>
          <w:bCs/>
          <w:sz w:val="32"/>
          <w:szCs w:val="32"/>
        </w:rPr>
      </w:pPr>
    </w:p>
    <w:p w14:paraId="09286519" w14:textId="20DD475C"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64844E8F" w14:textId="22702219" w:rsidR="005C778F" w:rsidRDefault="009C30CC" w:rsidP="006229EE">
      <w:pPr>
        <w:spacing w:line="240" w:lineRule="auto"/>
        <w:rPr>
          <w:b/>
          <w:bCs/>
          <w:sz w:val="28"/>
          <w:szCs w:val="28"/>
        </w:rPr>
      </w:pPr>
      <w:r>
        <w:rPr>
          <w:noProof/>
        </w:rPr>
        <w:drawing>
          <wp:inline distT="0" distB="0" distL="0" distR="0" wp14:anchorId="42D8EF66" wp14:editId="687C513D">
            <wp:extent cx="4599478" cy="3695700"/>
            <wp:effectExtent l="0" t="0" r="0" b="0"/>
            <wp:docPr id="6173987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8733" name="Imagen 1" descr="Diagrama&#10;&#10;Descripción generada automáticamente"/>
                    <pic:cNvPicPr/>
                  </pic:nvPicPr>
                  <pic:blipFill>
                    <a:blip r:embed="rId6"/>
                    <a:stretch>
                      <a:fillRect/>
                    </a:stretch>
                  </pic:blipFill>
                  <pic:spPr>
                    <a:xfrm>
                      <a:off x="0" y="0"/>
                      <a:ext cx="4600434" cy="3696468"/>
                    </a:xfrm>
                    <a:prstGeom prst="rect">
                      <a:avLst/>
                    </a:prstGeom>
                  </pic:spPr>
                </pic:pic>
              </a:graphicData>
            </a:graphic>
          </wp:inline>
        </w:drawing>
      </w:r>
    </w:p>
    <w:p w14:paraId="06A823E0" w14:textId="7B1777C4" w:rsidR="009B50FC" w:rsidRDefault="009B50FC" w:rsidP="00E363B9">
      <w:pPr>
        <w:rPr>
          <w:b/>
          <w:bCs/>
          <w:sz w:val="28"/>
          <w:szCs w:val="28"/>
        </w:rPr>
      </w:pPr>
      <w:r>
        <w:rPr>
          <w:b/>
          <w:bCs/>
          <w:sz w:val="28"/>
          <w:szCs w:val="28"/>
        </w:rPr>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62B984CD" w14:textId="2D5F28C9" w:rsidR="006C5BED" w:rsidRDefault="006C5BED" w:rsidP="007F2BB2">
      <w:pPr>
        <w:rPr>
          <w:b/>
          <w:bCs/>
          <w:sz w:val="28"/>
          <w:szCs w:val="28"/>
        </w:rPr>
      </w:pPr>
      <w:r>
        <w:rPr>
          <w:b/>
          <w:bCs/>
          <w:sz w:val="28"/>
          <w:szCs w:val="28"/>
        </w:rPr>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3C6C02EE" w:rsidR="00FD3D61" w:rsidRPr="005A0C21" w:rsidRDefault="002F6972" w:rsidP="003A47A5">
            <w:pPr>
              <w:rPr>
                <w:sz w:val="24"/>
                <w:szCs w:val="24"/>
              </w:rPr>
            </w:pPr>
            <w:r>
              <w:rPr>
                <w:sz w:val="24"/>
                <w:szCs w:val="24"/>
              </w:rPr>
              <w:t>8</w:t>
            </w: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proofErr w:type="spellStart"/>
            <w:r>
              <w:rPr>
                <w:b/>
                <w:bCs/>
                <w:sz w:val="24"/>
                <w:szCs w:val="24"/>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lastRenderedPageBreak/>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lastRenderedPageBreak/>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 xml:space="preserve">El </w:t>
            </w:r>
            <w:proofErr w:type="spellStart"/>
            <w:r>
              <w:t>login</w:t>
            </w:r>
            <w:proofErr w:type="spellEnd"/>
            <w:r>
              <w:t xml:space="preserve">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lastRenderedPageBreak/>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lastRenderedPageBreak/>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4C80AFB6" w14:textId="77777777" w:rsidR="008D5EDC" w:rsidRDefault="008D5EDC" w:rsidP="006229EE">
      <w:pPr>
        <w:spacing w:line="240" w:lineRule="auto"/>
        <w:rPr>
          <w:b/>
          <w:bCs/>
          <w:sz w:val="28"/>
          <w:szCs w:val="28"/>
        </w:rPr>
      </w:pPr>
    </w:p>
    <w:p w14:paraId="2CAB7A3D" w14:textId="77777777" w:rsidR="00E363B9" w:rsidRDefault="00E363B9"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t>CU-04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17F8078B" w14:textId="77777777" w:rsidR="00854A2B" w:rsidRDefault="00854A2B" w:rsidP="00663552">
            <w:pPr>
              <w:rPr>
                <w:b/>
                <w:bCs/>
              </w:rPr>
            </w:pPr>
          </w:p>
          <w:p w14:paraId="20D2AFEA" w14:textId="7D71F605" w:rsidR="00663552" w:rsidRDefault="00663552" w:rsidP="00663552">
            <w:r w:rsidRPr="001B7844">
              <w:rPr>
                <w:b/>
                <w:bCs/>
              </w:rPr>
              <w:t>RG-004</w:t>
            </w:r>
            <w:r>
              <w:t xml:space="preserve"> El sistema cancelará la sesión si hay 60 segundos de inactividad</w:t>
            </w:r>
            <w:r w:rsidR="00854A2B">
              <w:t>.</w:t>
            </w:r>
          </w:p>
          <w:p w14:paraId="793BBB27" w14:textId="3718E96A" w:rsidR="00854A2B" w:rsidRDefault="00854A2B" w:rsidP="00854A2B">
            <w:r w:rsidRPr="00854A2B">
              <w:rPr>
                <w:b/>
                <w:bCs/>
              </w:rPr>
              <w:t>RG-01</w:t>
            </w:r>
            <w:r w:rsidR="004862EE">
              <w:rPr>
                <w:b/>
                <w:bCs/>
              </w:rPr>
              <w:t>0</w:t>
            </w:r>
            <w:r>
              <w:t xml:space="preserve"> </w:t>
            </w:r>
            <w:r w:rsidRPr="00663552">
              <w:t>El sistema permitirá al usuario retirar efectivo</w:t>
            </w:r>
            <w:r>
              <w:t>.</w:t>
            </w:r>
          </w:p>
          <w:p w14:paraId="0387C0A2" w14:textId="33A7E04B" w:rsidR="00854A2B" w:rsidRDefault="00854A2B" w:rsidP="00854A2B">
            <w:r w:rsidRPr="00854A2B">
              <w:rPr>
                <w:b/>
                <w:bCs/>
              </w:rPr>
              <w:t>RG-01</w:t>
            </w:r>
            <w:r w:rsidR="004862EE">
              <w:rPr>
                <w:b/>
                <w:bCs/>
              </w:rPr>
              <w:t>0</w:t>
            </w:r>
            <w:r w:rsidRPr="00854A2B">
              <w:rPr>
                <w:b/>
                <w:bCs/>
              </w:rPr>
              <w:t>.1</w:t>
            </w:r>
            <w:r>
              <w:t xml:space="preserve"> </w:t>
            </w:r>
            <w:r w:rsidRPr="00663552">
              <w:t>El sistema debe mostrar al usuario la opción de depositar dinero después de que se haya iniciado sesión correctamente</w:t>
            </w:r>
            <w:r>
              <w:t>.</w:t>
            </w:r>
          </w:p>
          <w:p w14:paraId="09F5BBD4" w14:textId="236C8F8F" w:rsidR="00854A2B" w:rsidRDefault="00854A2B" w:rsidP="00854A2B">
            <w:r w:rsidRPr="00854A2B">
              <w:rPr>
                <w:b/>
                <w:bCs/>
              </w:rPr>
              <w:t>RG-01</w:t>
            </w:r>
            <w:r w:rsidR="004862EE">
              <w:rPr>
                <w:b/>
                <w:bCs/>
              </w:rPr>
              <w:t>0</w:t>
            </w:r>
            <w:r w:rsidRPr="00854A2B">
              <w:rPr>
                <w:b/>
                <w:bCs/>
              </w:rPr>
              <w:t>.2</w:t>
            </w:r>
            <w:r>
              <w:t xml:space="preserve"> </w:t>
            </w:r>
            <w:r w:rsidRPr="00663552">
              <w:t xml:space="preserve">El sistema debe permitir al usuario ingresar la cantidad de dinero que desea depositar </w:t>
            </w:r>
            <w:r>
              <w:t>en billetes.</w:t>
            </w:r>
          </w:p>
          <w:p w14:paraId="3333779A" w14:textId="2E3B4B24" w:rsidR="00854A2B" w:rsidRDefault="00854A2B" w:rsidP="00854A2B">
            <w:r w:rsidRPr="00854A2B">
              <w:rPr>
                <w:b/>
                <w:bCs/>
              </w:rPr>
              <w:t>RG-01</w:t>
            </w:r>
            <w:r w:rsidR="004862EE">
              <w:rPr>
                <w:b/>
                <w:bCs/>
              </w:rPr>
              <w:t>0</w:t>
            </w:r>
            <w:r w:rsidRPr="00854A2B">
              <w:rPr>
                <w:b/>
                <w:bCs/>
              </w:rPr>
              <w:t>.3</w:t>
            </w:r>
            <w:r>
              <w:t xml:space="preserve"> </w:t>
            </w:r>
            <w:r w:rsidRPr="00663552">
              <w:t>El sistema debe tener la capacidad de contar y validar los billetes y monedas ingresados por el usuario</w:t>
            </w:r>
            <w:r>
              <w:t>.</w:t>
            </w:r>
          </w:p>
          <w:p w14:paraId="588022A4" w14:textId="2D4219EF" w:rsidR="00854A2B" w:rsidRDefault="00854A2B" w:rsidP="00854A2B">
            <w:r w:rsidRPr="00854A2B">
              <w:rPr>
                <w:b/>
                <w:bCs/>
              </w:rPr>
              <w:t>RG-01</w:t>
            </w:r>
            <w:r w:rsidR="004862EE">
              <w:rPr>
                <w:b/>
                <w:bCs/>
              </w:rPr>
              <w:t>0</w:t>
            </w:r>
            <w:r w:rsidRPr="00854A2B">
              <w:rPr>
                <w:b/>
                <w:bCs/>
              </w:rPr>
              <w:t>.4</w:t>
            </w:r>
            <w:r>
              <w:t xml:space="preserve"> </w:t>
            </w:r>
            <w:r w:rsidRPr="00663552">
              <w:t>El sistema debe rechazar cualquier billete o moneda falsa o dañada que se intente depositar</w:t>
            </w:r>
            <w:r>
              <w:t>.</w:t>
            </w:r>
          </w:p>
          <w:p w14:paraId="46BDC34C" w14:textId="2EC72CD3" w:rsidR="00854A2B" w:rsidRDefault="00854A2B" w:rsidP="00854A2B">
            <w:r w:rsidRPr="00854A2B">
              <w:rPr>
                <w:b/>
                <w:bCs/>
              </w:rPr>
              <w:t>RG-01</w:t>
            </w:r>
            <w:r w:rsidR="004862EE">
              <w:rPr>
                <w:b/>
                <w:bCs/>
              </w:rPr>
              <w:t>0</w:t>
            </w:r>
            <w:r w:rsidRPr="00854A2B">
              <w:rPr>
                <w:b/>
                <w:bCs/>
              </w:rPr>
              <w:t>.5</w:t>
            </w:r>
            <w:r>
              <w:t xml:space="preserve"> </w:t>
            </w:r>
            <w:r w:rsidRPr="00663552">
              <w:t>El sistema debe establecer un límite diario de depósito por tarjeta para evitar que los clientes depositen grandes cantidades de dinero en una sola transacción</w:t>
            </w:r>
            <w:r>
              <w:t>.</w:t>
            </w:r>
          </w:p>
          <w:p w14:paraId="02AE7143" w14:textId="77777777" w:rsidR="00854A2B" w:rsidRDefault="00854A2B" w:rsidP="00663552"/>
          <w:p w14:paraId="29AE37BD" w14:textId="6E2DC937" w:rsidR="008D5EDC" w:rsidRPr="005A0C21" w:rsidRDefault="008D5EDC" w:rsidP="009D5E80"/>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0F03A007" w14:textId="4F9E32BC" w:rsidR="002F6972" w:rsidRPr="005A0C21" w:rsidRDefault="002F6972" w:rsidP="009D5E80">
            <w:pPr>
              <w:rPr>
                <w:sz w:val="24"/>
                <w:szCs w:val="24"/>
              </w:rPr>
            </w:pPr>
            <w:r>
              <w:rPr>
                <w:sz w:val="24"/>
                <w:szCs w:val="24"/>
              </w:rPr>
              <w:t>No hay sesión iniciada</w:t>
            </w: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61B42666" w:rsidR="008D5EDC" w:rsidRPr="005A0C21" w:rsidRDefault="00854A2B" w:rsidP="009D5E80">
            <w:pPr>
              <w:spacing w:after="160" w:line="259" w:lineRule="auto"/>
            </w:pPr>
            <w:r>
              <w:t>El cliente quiere depositar el dinero de la venta de un producto</w:t>
            </w:r>
            <w:r w:rsidR="00C357DC">
              <w:t>.</w:t>
            </w: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lastRenderedPageBreak/>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030D27F9" w:rsidR="008D5EDC" w:rsidRPr="005A0C21" w:rsidRDefault="002F6972" w:rsidP="009D5E80">
            <w:pPr>
              <w:rPr>
                <w:sz w:val="24"/>
                <w:szCs w:val="24"/>
              </w:rPr>
            </w:pPr>
            <w:r>
              <w:rPr>
                <w:sz w:val="24"/>
                <w:szCs w:val="24"/>
              </w:rPr>
              <w:t>1</w:t>
            </w:r>
          </w:p>
        </w:tc>
        <w:tc>
          <w:tcPr>
            <w:tcW w:w="5522" w:type="dxa"/>
          </w:tcPr>
          <w:p w14:paraId="02A7B64F" w14:textId="581E89CE" w:rsidR="008D5EDC" w:rsidRPr="005A0C21" w:rsidRDefault="00854A2B" w:rsidP="009D5E80">
            <w:pPr>
              <w:rPr>
                <w:sz w:val="24"/>
                <w:szCs w:val="24"/>
              </w:rPr>
            </w:pPr>
            <w:r>
              <w:rPr>
                <w:sz w:val="24"/>
                <w:szCs w:val="24"/>
              </w:rPr>
              <w:t>CU-02</w:t>
            </w: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2AC32E7C" w:rsidR="008D5EDC" w:rsidRPr="005A0C21" w:rsidRDefault="002F6972" w:rsidP="009D5E80">
            <w:pPr>
              <w:rPr>
                <w:sz w:val="24"/>
                <w:szCs w:val="24"/>
              </w:rPr>
            </w:pPr>
            <w:r>
              <w:rPr>
                <w:sz w:val="24"/>
                <w:szCs w:val="24"/>
              </w:rPr>
              <w:t>2</w:t>
            </w:r>
          </w:p>
        </w:tc>
        <w:tc>
          <w:tcPr>
            <w:tcW w:w="5522" w:type="dxa"/>
          </w:tcPr>
          <w:p w14:paraId="49B94237" w14:textId="03BBA267" w:rsidR="008D5EDC" w:rsidRPr="005A0C21" w:rsidRDefault="00854A2B" w:rsidP="009D5E80">
            <w:pPr>
              <w:rPr>
                <w:sz w:val="24"/>
                <w:szCs w:val="24"/>
              </w:rPr>
            </w:pPr>
            <w:r w:rsidRPr="00854A2B">
              <w:rPr>
                <w:sz w:val="24"/>
                <w:szCs w:val="24"/>
              </w:rPr>
              <w:t xml:space="preserve">El cliente selecciona la transacción </w:t>
            </w:r>
            <w:r>
              <w:rPr>
                <w:sz w:val="24"/>
                <w:szCs w:val="24"/>
              </w:rPr>
              <w:t>Depositar</w:t>
            </w:r>
            <w:r w:rsidRPr="00854A2B">
              <w:rPr>
                <w:sz w:val="24"/>
                <w:szCs w:val="24"/>
              </w:rPr>
              <w:t xml:space="preserve"> </w:t>
            </w:r>
            <w:r>
              <w:rPr>
                <w:sz w:val="24"/>
                <w:szCs w:val="24"/>
              </w:rPr>
              <w:t>E</w:t>
            </w:r>
            <w:r w:rsidRPr="00854A2B">
              <w:rPr>
                <w:sz w:val="24"/>
                <w:szCs w:val="24"/>
              </w:rPr>
              <w:t>fectivo</w:t>
            </w: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7B4D7558" w:rsidR="008D5EDC" w:rsidRPr="005A0C21" w:rsidRDefault="002F6972" w:rsidP="009D5E80">
            <w:pPr>
              <w:rPr>
                <w:sz w:val="24"/>
                <w:szCs w:val="24"/>
              </w:rPr>
            </w:pPr>
            <w:r>
              <w:rPr>
                <w:sz w:val="24"/>
                <w:szCs w:val="24"/>
              </w:rPr>
              <w:t>3</w:t>
            </w:r>
          </w:p>
        </w:tc>
        <w:tc>
          <w:tcPr>
            <w:tcW w:w="5522" w:type="dxa"/>
          </w:tcPr>
          <w:p w14:paraId="7A6D4047" w14:textId="1BDB162E" w:rsidR="008D5EDC" w:rsidRPr="005A0C21" w:rsidRDefault="00854A2B" w:rsidP="009D5E80">
            <w:pPr>
              <w:rPr>
                <w:sz w:val="24"/>
                <w:szCs w:val="24"/>
              </w:rPr>
            </w:pPr>
            <w:r w:rsidRPr="00854A2B">
              <w:rPr>
                <w:sz w:val="24"/>
                <w:szCs w:val="24"/>
              </w:rPr>
              <w:t xml:space="preserve">El sistema le pide la cantidad a </w:t>
            </w:r>
            <w:r>
              <w:rPr>
                <w:sz w:val="24"/>
                <w:szCs w:val="24"/>
              </w:rPr>
              <w:t>depositar</w:t>
            </w: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659BB909" w:rsidR="008D5EDC" w:rsidRPr="005A0C21" w:rsidRDefault="002F6972" w:rsidP="009D5E80">
            <w:pPr>
              <w:rPr>
                <w:sz w:val="24"/>
                <w:szCs w:val="24"/>
              </w:rPr>
            </w:pPr>
            <w:r>
              <w:rPr>
                <w:sz w:val="24"/>
                <w:szCs w:val="24"/>
              </w:rPr>
              <w:t>4</w:t>
            </w:r>
          </w:p>
        </w:tc>
        <w:tc>
          <w:tcPr>
            <w:tcW w:w="5522" w:type="dxa"/>
          </w:tcPr>
          <w:p w14:paraId="7ED2B2FD" w14:textId="5135E8F2" w:rsidR="008D5EDC" w:rsidRPr="005A0C21" w:rsidRDefault="00854A2B" w:rsidP="009D5E80">
            <w:pPr>
              <w:rPr>
                <w:sz w:val="24"/>
                <w:szCs w:val="24"/>
              </w:rPr>
            </w:pPr>
            <w:r w:rsidRPr="00854A2B">
              <w:rPr>
                <w:sz w:val="24"/>
                <w:szCs w:val="24"/>
              </w:rPr>
              <w:t>El cliente ingresa la cantidad</w:t>
            </w: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22168914" w:rsidR="008D5EDC" w:rsidRPr="005A0C21" w:rsidRDefault="002F6972" w:rsidP="009D5E80">
            <w:pPr>
              <w:rPr>
                <w:sz w:val="24"/>
                <w:szCs w:val="24"/>
              </w:rPr>
            </w:pPr>
            <w:r>
              <w:rPr>
                <w:sz w:val="24"/>
                <w:szCs w:val="24"/>
              </w:rPr>
              <w:t>5</w:t>
            </w:r>
          </w:p>
        </w:tc>
        <w:tc>
          <w:tcPr>
            <w:tcW w:w="5522" w:type="dxa"/>
          </w:tcPr>
          <w:p w14:paraId="25C0F7DC" w14:textId="44947E8A" w:rsidR="008D5EDC" w:rsidRPr="005A0C21" w:rsidRDefault="00854A2B" w:rsidP="009D5E80">
            <w:pPr>
              <w:rPr>
                <w:sz w:val="24"/>
                <w:szCs w:val="24"/>
              </w:rPr>
            </w:pPr>
            <w:r w:rsidRPr="00854A2B">
              <w:rPr>
                <w:sz w:val="24"/>
                <w:szCs w:val="24"/>
              </w:rPr>
              <w:t xml:space="preserve">El sistema </w:t>
            </w:r>
            <w:r>
              <w:rPr>
                <w:sz w:val="24"/>
                <w:szCs w:val="24"/>
              </w:rPr>
              <w:t>recoge</w:t>
            </w:r>
            <w:r w:rsidRPr="00854A2B">
              <w:rPr>
                <w:sz w:val="24"/>
                <w:szCs w:val="24"/>
              </w:rPr>
              <w:t xml:space="preserve"> los billetes por la ranura de efectivo</w:t>
            </w: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559592F0" w:rsidR="008D5EDC" w:rsidRPr="005A0C21" w:rsidRDefault="002F6972" w:rsidP="009D5E80">
            <w:pPr>
              <w:rPr>
                <w:sz w:val="24"/>
                <w:szCs w:val="24"/>
              </w:rPr>
            </w:pPr>
            <w:r>
              <w:rPr>
                <w:sz w:val="24"/>
                <w:szCs w:val="24"/>
              </w:rPr>
              <w:t>6</w:t>
            </w:r>
          </w:p>
        </w:tc>
        <w:tc>
          <w:tcPr>
            <w:tcW w:w="5522" w:type="dxa"/>
          </w:tcPr>
          <w:p w14:paraId="7B5E9BB3" w14:textId="27A2D4F0" w:rsidR="008D5EDC" w:rsidRPr="005A0C21" w:rsidRDefault="00854A2B" w:rsidP="009D5E80">
            <w:pPr>
              <w:rPr>
                <w:sz w:val="24"/>
                <w:szCs w:val="24"/>
              </w:rPr>
            </w:pPr>
            <w:r w:rsidRPr="00854A2B">
              <w:rPr>
                <w:sz w:val="24"/>
                <w:szCs w:val="24"/>
              </w:rPr>
              <w:t>El cliente confirma la operación</w:t>
            </w: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6632F6BF" w:rsidR="008D5EDC" w:rsidRPr="005A0C21" w:rsidRDefault="002F6972" w:rsidP="009D5E80">
            <w:pPr>
              <w:rPr>
                <w:sz w:val="24"/>
                <w:szCs w:val="24"/>
              </w:rPr>
            </w:pPr>
            <w:r>
              <w:rPr>
                <w:sz w:val="24"/>
                <w:szCs w:val="24"/>
              </w:rPr>
              <w:t>7</w:t>
            </w:r>
          </w:p>
        </w:tc>
        <w:tc>
          <w:tcPr>
            <w:tcW w:w="5522" w:type="dxa"/>
          </w:tcPr>
          <w:p w14:paraId="78C30136" w14:textId="2ACC836A" w:rsidR="008D5EDC" w:rsidRPr="005A0C21" w:rsidRDefault="00854A2B" w:rsidP="009D5E80">
            <w:pPr>
              <w:rPr>
                <w:sz w:val="24"/>
                <w:szCs w:val="24"/>
              </w:rPr>
            </w:pPr>
            <w:r w:rsidRPr="00854A2B">
              <w:rPr>
                <w:sz w:val="24"/>
                <w:szCs w:val="24"/>
              </w:rPr>
              <w:t>El sistema registra la operación</w:t>
            </w:r>
            <w:r>
              <w:rPr>
                <w:sz w:val="24"/>
                <w:szCs w:val="24"/>
              </w:rPr>
              <w:t xml:space="preserve"> y devuelve un comprobante</w:t>
            </w: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1B7680E1" w:rsidR="008D5EDC" w:rsidRPr="005A0C21" w:rsidRDefault="00854A2B" w:rsidP="009D5E80">
            <w:pPr>
              <w:rPr>
                <w:sz w:val="24"/>
                <w:szCs w:val="24"/>
              </w:rPr>
            </w:pPr>
            <w:r w:rsidRPr="00854A2B">
              <w:rPr>
                <w:sz w:val="24"/>
                <w:szCs w:val="24"/>
              </w:rPr>
              <w:t>El ATM está disponible para una nueva operación</w:t>
            </w: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4C30FD5D" w:rsidR="008D5EDC" w:rsidRPr="005A0C21" w:rsidRDefault="002F6972" w:rsidP="009D5E80">
            <w:pPr>
              <w:rPr>
                <w:sz w:val="24"/>
                <w:szCs w:val="24"/>
              </w:rPr>
            </w:pPr>
            <w:r>
              <w:rPr>
                <w:sz w:val="24"/>
                <w:szCs w:val="24"/>
              </w:rPr>
              <w:t>1</w:t>
            </w:r>
          </w:p>
        </w:tc>
        <w:tc>
          <w:tcPr>
            <w:tcW w:w="5522" w:type="dxa"/>
          </w:tcPr>
          <w:p w14:paraId="5D8EBAE3" w14:textId="46A7AC8F" w:rsidR="008D5EDC" w:rsidRPr="00D40A27" w:rsidRDefault="008D5EDC" w:rsidP="009D5E80">
            <w:pPr>
              <w:rPr>
                <w:rFonts w:cstheme="minorHAnsi"/>
                <w:color w:val="000000"/>
              </w:rPr>
            </w:pP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0E74BBEB" w:rsidR="008D5EDC" w:rsidRPr="005A0C21" w:rsidRDefault="002F6972" w:rsidP="009D5E80">
            <w:pPr>
              <w:rPr>
                <w:sz w:val="24"/>
                <w:szCs w:val="24"/>
              </w:rPr>
            </w:pPr>
            <w:r>
              <w:rPr>
                <w:sz w:val="24"/>
                <w:szCs w:val="24"/>
              </w:rPr>
              <w:t>2</w:t>
            </w:r>
          </w:p>
        </w:tc>
        <w:tc>
          <w:tcPr>
            <w:tcW w:w="5522" w:type="dxa"/>
          </w:tcPr>
          <w:p w14:paraId="776484E2" w14:textId="22528A82" w:rsidR="008D5EDC" w:rsidRPr="005A0C21" w:rsidRDefault="008D5EDC" w:rsidP="009D5E80">
            <w:pPr>
              <w:rPr>
                <w:sz w:val="24"/>
                <w:szCs w:val="24"/>
              </w:rPr>
            </w:pPr>
          </w:p>
        </w:tc>
      </w:tr>
    </w:tbl>
    <w:p w14:paraId="272009C7" w14:textId="77777777" w:rsidR="00854A2B" w:rsidRDefault="00854A2B"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t>CU-05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76F88495" w14:textId="141A5548" w:rsidR="00E363B9" w:rsidRDefault="00E363B9" w:rsidP="00E363B9">
            <w:r w:rsidRPr="001B7844">
              <w:rPr>
                <w:b/>
                <w:bCs/>
              </w:rPr>
              <w:t>RG-004</w:t>
            </w:r>
            <w:r>
              <w:t xml:space="preserve"> El sistema cancelará la sesión si hay 60 segundos de inactividad.</w:t>
            </w:r>
          </w:p>
          <w:p w14:paraId="3FFFFFEB" w14:textId="65793BD0" w:rsidR="00E363B9" w:rsidRDefault="00E363B9" w:rsidP="00E363B9">
            <w:r w:rsidRPr="00E363B9">
              <w:rPr>
                <w:b/>
                <w:bCs/>
              </w:rPr>
              <w:t>RG-007</w:t>
            </w:r>
            <w:r>
              <w:t xml:space="preserve"> El sistema permitirá al usuario consultar el saldo disponible en su cuenta bancaria</w:t>
            </w:r>
          </w:p>
          <w:p w14:paraId="3FA600BF" w14:textId="5B09C405" w:rsidR="008D5EDC" w:rsidRPr="005A0C21" w:rsidRDefault="00E363B9" w:rsidP="00E363B9">
            <w:r w:rsidRPr="00E363B9">
              <w:rPr>
                <w:b/>
                <w:bCs/>
              </w:rPr>
              <w:t>RG-007.1</w:t>
            </w:r>
            <w:r>
              <w:t xml:space="preserve"> El sistema mostrará el saldo en pantalla después de cada transacción</w:t>
            </w:r>
          </w:p>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103FF435" w:rsidR="008D5EDC" w:rsidRPr="005A0C21" w:rsidRDefault="00C357DC" w:rsidP="009D5E80">
            <w:pPr>
              <w:rPr>
                <w:sz w:val="24"/>
                <w:szCs w:val="24"/>
              </w:rPr>
            </w:pPr>
            <w:r>
              <w:rPr>
                <w:sz w:val="24"/>
                <w:szCs w:val="24"/>
              </w:rPr>
              <w:t>No hay sesión iniciada</w:t>
            </w: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7EFD97C4" w:rsidR="008D5EDC" w:rsidRPr="005A0C21" w:rsidRDefault="00C357DC" w:rsidP="009D5E80">
            <w:pPr>
              <w:spacing w:after="160" w:line="259" w:lineRule="auto"/>
            </w:pPr>
            <w:r>
              <w:t>El cliente quiere ver el saldo de su cuenta después de un gasto grande.</w:t>
            </w: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14788CBF" w:rsidR="008D5EDC" w:rsidRPr="005A0C21" w:rsidRDefault="00C357DC" w:rsidP="009D5E80">
            <w:pPr>
              <w:rPr>
                <w:sz w:val="24"/>
                <w:szCs w:val="24"/>
              </w:rPr>
            </w:pPr>
            <w:r>
              <w:rPr>
                <w:sz w:val="24"/>
                <w:szCs w:val="24"/>
              </w:rPr>
              <w:t>1</w:t>
            </w:r>
          </w:p>
        </w:tc>
        <w:tc>
          <w:tcPr>
            <w:tcW w:w="5522" w:type="dxa"/>
          </w:tcPr>
          <w:p w14:paraId="6DB4CF3B" w14:textId="62C1F1C9" w:rsidR="008D5EDC" w:rsidRPr="005A0C21" w:rsidRDefault="00E363B9" w:rsidP="009D5E80">
            <w:pPr>
              <w:rPr>
                <w:sz w:val="24"/>
                <w:szCs w:val="24"/>
              </w:rPr>
            </w:pPr>
            <w:r>
              <w:rPr>
                <w:sz w:val="24"/>
                <w:szCs w:val="24"/>
              </w:rPr>
              <w:t>CU-02</w:t>
            </w:r>
          </w:p>
        </w:tc>
      </w:tr>
      <w:tr w:rsidR="00C357DC" w14:paraId="00747F95" w14:textId="77777777" w:rsidTr="009D5E80">
        <w:tc>
          <w:tcPr>
            <w:tcW w:w="2123" w:type="dxa"/>
          </w:tcPr>
          <w:p w14:paraId="3D4434E8" w14:textId="77777777" w:rsidR="00C357DC" w:rsidRPr="005A0C21" w:rsidRDefault="00C357DC" w:rsidP="00C357DC">
            <w:pPr>
              <w:rPr>
                <w:b/>
                <w:bCs/>
                <w:sz w:val="24"/>
                <w:szCs w:val="24"/>
              </w:rPr>
            </w:pPr>
          </w:p>
        </w:tc>
        <w:tc>
          <w:tcPr>
            <w:tcW w:w="849" w:type="dxa"/>
          </w:tcPr>
          <w:p w14:paraId="7CAE7228" w14:textId="6FBC3CF2" w:rsidR="00C357DC" w:rsidRPr="005A0C21" w:rsidRDefault="00C357DC" w:rsidP="00C357DC">
            <w:pPr>
              <w:rPr>
                <w:sz w:val="24"/>
                <w:szCs w:val="24"/>
              </w:rPr>
            </w:pPr>
            <w:r>
              <w:rPr>
                <w:sz w:val="24"/>
                <w:szCs w:val="24"/>
              </w:rPr>
              <w:t>2</w:t>
            </w:r>
          </w:p>
        </w:tc>
        <w:tc>
          <w:tcPr>
            <w:tcW w:w="5522" w:type="dxa"/>
          </w:tcPr>
          <w:p w14:paraId="4B5E6C7B" w14:textId="5DD0961F" w:rsidR="00C357DC" w:rsidRPr="005A0C21" w:rsidRDefault="00C357DC" w:rsidP="00C357DC">
            <w:pPr>
              <w:rPr>
                <w:sz w:val="24"/>
                <w:szCs w:val="24"/>
              </w:rPr>
            </w:pPr>
            <w:r w:rsidRPr="00854A2B">
              <w:rPr>
                <w:sz w:val="24"/>
                <w:szCs w:val="24"/>
              </w:rPr>
              <w:t xml:space="preserve">El cliente selecciona </w:t>
            </w:r>
            <w:r>
              <w:rPr>
                <w:sz w:val="24"/>
                <w:szCs w:val="24"/>
              </w:rPr>
              <w:t>Consultar Saldo</w:t>
            </w:r>
          </w:p>
        </w:tc>
      </w:tr>
      <w:tr w:rsidR="00C357DC" w14:paraId="10C81FDB" w14:textId="77777777" w:rsidTr="009D5E80">
        <w:tc>
          <w:tcPr>
            <w:tcW w:w="2123" w:type="dxa"/>
          </w:tcPr>
          <w:p w14:paraId="104F22E4" w14:textId="77777777" w:rsidR="00C357DC" w:rsidRPr="005A0C21" w:rsidRDefault="00C357DC" w:rsidP="00C357DC">
            <w:pPr>
              <w:rPr>
                <w:b/>
                <w:bCs/>
                <w:sz w:val="24"/>
                <w:szCs w:val="24"/>
              </w:rPr>
            </w:pPr>
          </w:p>
        </w:tc>
        <w:tc>
          <w:tcPr>
            <w:tcW w:w="849" w:type="dxa"/>
          </w:tcPr>
          <w:p w14:paraId="46FA3B4D" w14:textId="237B0DA5" w:rsidR="00C357DC" w:rsidRPr="005A0C21" w:rsidRDefault="00C357DC" w:rsidP="00C357DC">
            <w:pPr>
              <w:rPr>
                <w:sz w:val="24"/>
                <w:szCs w:val="24"/>
              </w:rPr>
            </w:pPr>
            <w:r>
              <w:rPr>
                <w:sz w:val="24"/>
                <w:szCs w:val="24"/>
              </w:rPr>
              <w:t>3</w:t>
            </w:r>
          </w:p>
        </w:tc>
        <w:tc>
          <w:tcPr>
            <w:tcW w:w="5522" w:type="dxa"/>
          </w:tcPr>
          <w:p w14:paraId="08C1E057" w14:textId="0B05E459" w:rsidR="00C357DC" w:rsidRPr="005A0C21" w:rsidRDefault="00C357DC" w:rsidP="00C357DC">
            <w:pPr>
              <w:rPr>
                <w:sz w:val="24"/>
                <w:szCs w:val="24"/>
              </w:rPr>
            </w:pPr>
            <w:r>
              <w:rPr>
                <w:sz w:val="24"/>
                <w:szCs w:val="24"/>
              </w:rPr>
              <w:t>El cliente selecciona la cuenta de la que quiere consultar el saldo</w:t>
            </w:r>
          </w:p>
        </w:tc>
      </w:tr>
      <w:tr w:rsidR="00C357DC" w14:paraId="71C6A07E" w14:textId="77777777" w:rsidTr="009D5E80">
        <w:tc>
          <w:tcPr>
            <w:tcW w:w="2123" w:type="dxa"/>
          </w:tcPr>
          <w:p w14:paraId="687ADB83" w14:textId="77777777" w:rsidR="00C357DC" w:rsidRPr="005A0C21" w:rsidRDefault="00C357DC" w:rsidP="00C357DC">
            <w:pPr>
              <w:rPr>
                <w:b/>
                <w:bCs/>
                <w:sz w:val="24"/>
                <w:szCs w:val="24"/>
              </w:rPr>
            </w:pPr>
          </w:p>
        </w:tc>
        <w:tc>
          <w:tcPr>
            <w:tcW w:w="849" w:type="dxa"/>
          </w:tcPr>
          <w:p w14:paraId="4C443151" w14:textId="42C744FD" w:rsidR="00C357DC" w:rsidRPr="005A0C21" w:rsidRDefault="00C357DC" w:rsidP="00C357DC">
            <w:pPr>
              <w:rPr>
                <w:sz w:val="24"/>
                <w:szCs w:val="24"/>
              </w:rPr>
            </w:pPr>
            <w:r>
              <w:rPr>
                <w:sz w:val="24"/>
                <w:szCs w:val="24"/>
              </w:rPr>
              <w:t>4</w:t>
            </w:r>
          </w:p>
        </w:tc>
        <w:tc>
          <w:tcPr>
            <w:tcW w:w="5522" w:type="dxa"/>
          </w:tcPr>
          <w:p w14:paraId="6F24CC83" w14:textId="1DC4C5E3" w:rsidR="00C357DC" w:rsidRPr="005A0C21" w:rsidRDefault="00C357DC" w:rsidP="00C357DC">
            <w:pPr>
              <w:rPr>
                <w:sz w:val="24"/>
                <w:szCs w:val="24"/>
              </w:rPr>
            </w:pPr>
            <w:r>
              <w:rPr>
                <w:sz w:val="24"/>
                <w:szCs w:val="24"/>
              </w:rPr>
              <w:t>Lo visualiza por pantalla e imprime el comprobante con el saldo de la cuenta</w:t>
            </w:r>
          </w:p>
        </w:tc>
      </w:tr>
      <w:tr w:rsidR="00C357DC" w14:paraId="6F7246E9" w14:textId="77777777" w:rsidTr="009D5E80">
        <w:tc>
          <w:tcPr>
            <w:tcW w:w="2123" w:type="dxa"/>
          </w:tcPr>
          <w:p w14:paraId="6C07F8FB" w14:textId="77777777" w:rsidR="00C357DC" w:rsidRPr="005A0C21" w:rsidRDefault="00C357DC" w:rsidP="00C357DC">
            <w:pPr>
              <w:rPr>
                <w:b/>
                <w:bCs/>
                <w:sz w:val="24"/>
                <w:szCs w:val="24"/>
              </w:rPr>
            </w:pPr>
          </w:p>
        </w:tc>
        <w:tc>
          <w:tcPr>
            <w:tcW w:w="849" w:type="dxa"/>
          </w:tcPr>
          <w:p w14:paraId="08E7B517" w14:textId="71AE73C6" w:rsidR="00C357DC" w:rsidRPr="005A0C21" w:rsidRDefault="00C357DC" w:rsidP="00C357DC">
            <w:pPr>
              <w:rPr>
                <w:sz w:val="24"/>
                <w:szCs w:val="24"/>
              </w:rPr>
            </w:pPr>
            <w:r>
              <w:rPr>
                <w:sz w:val="24"/>
                <w:szCs w:val="24"/>
              </w:rPr>
              <w:t>5</w:t>
            </w:r>
          </w:p>
        </w:tc>
        <w:tc>
          <w:tcPr>
            <w:tcW w:w="5522" w:type="dxa"/>
          </w:tcPr>
          <w:p w14:paraId="3C1AE93B" w14:textId="1454271A" w:rsidR="00C357DC" w:rsidRPr="005A0C21" w:rsidRDefault="00C357DC" w:rsidP="00C357DC">
            <w:pPr>
              <w:rPr>
                <w:sz w:val="24"/>
                <w:szCs w:val="24"/>
              </w:rPr>
            </w:pPr>
            <w:r>
              <w:rPr>
                <w:sz w:val="24"/>
                <w:szCs w:val="24"/>
              </w:rPr>
              <w:t>Retira la tarjeta y el comprobante</w:t>
            </w:r>
          </w:p>
        </w:tc>
      </w:tr>
      <w:tr w:rsidR="00C357DC" w14:paraId="389CDB18" w14:textId="77777777" w:rsidTr="009D5E80">
        <w:tc>
          <w:tcPr>
            <w:tcW w:w="2123" w:type="dxa"/>
          </w:tcPr>
          <w:p w14:paraId="0E17479E" w14:textId="77777777" w:rsidR="00C357DC" w:rsidRPr="005A0C21" w:rsidRDefault="00C357DC" w:rsidP="00C357DC">
            <w:pPr>
              <w:rPr>
                <w:b/>
                <w:bCs/>
                <w:sz w:val="24"/>
                <w:szCs w:val="24"/>
              </w:rPr>
            </w:pPr>
          </w:p>
        </w:tc>
        <w:tc>
          <w:tcPr>
            <w:tcW w:w="849" w:type="dxa"/>
          </w:tcPr>
          <w:p w14:paraId="2E232C53" w14:textId="77777777" w:rsidR="00C357DC" w:rsidRPr="005A0C21" w:rsidRDefault="00C357DC" w:rsidP="00C357DC">
            <w:pPr>
              <w:rPr>
                <w:sz w:val="24"/>
                <w:szCs w:val="24"/>
              </w:rPr>
            </w:pPr>
          </w:p>
        </w:tc>
        <w:tc>
          <w:tcPr>
            <w:tcW w:w="5522" w:type="dxa"/>
          </w:tcPr>
          <w:p w14:paraId="16684146" w14:textId="77777777" w:rsidR="00C357DC" w:rsidRPr="005A0C21" w:rsidRDefault="00C357DC" w:rsidP="00C357DC">
            <w:pPr>
              <w:rPr>
                <w:sz w:val="24"/>
                <w:szCs w:val="24"/>
              </w:rPr>
            </w:pPr>
          </w:p>
        </w:tc>
      </w:tr>
      <w:tr w:rsidR="00C357DC" w14:paraId="6EC7B1EA" w14:textId="77777777" w:rsidTr="009D5E80">
        <w:tc>
          <w:tcPr>
            <w:tcW w:w="2123" w:type="dxa"/>
          </w:tcPr>
          <w:p w14:paraId="748DF830" w14:textId="77777777" w:rsidR="00C357DC" w:rsidRPr="005A0C21" w:rsidRDefault="00C357DC" w:rsidP="00C357DC">
            <w:pPr>
              <w:rPr>
                <w:b/>
                <w:bCs/>
                <w:sz w:val="24"/>
                <w:szCs w:val="24"/>
              </w:rPr>
            </w:pPr>
          </w:p>
        </w:tc>
        <w:tc>
          <w:tcPr>
            <w:tcW w:w="849" w:type="dxa"/>
          </w:tcPr>
          <w:p w14:paraId="05774CCA" w14:textId="77777777" w:rsidR="00C357DC" w:rsidRPr="005A0C21" w:rsidRDefault="00C357DC" w:rsidP="00C357DC">
            <w:pPr>
              <w:rPr>
                <w:sz w:val="24"/>
                <w:szCs w:val="24"/>
              </w:rPr>
            </w:pPr>
          </w:p>
        </w:tc>
        <w:tc>
          <w:tcPr>
            <w:tcW w:w="5522" w:type="dxa"/>
          </w:tcPr>
          <w:p w14:paraId="4CC9A4E5" w14:textId="77777777" w:rsidR="00C357DC" w:rsidRPr="005A0C21" w:rsidRDefault="00C357DC" w:rsidP="00C357DC">
            <w:pPr>
              <w:rPr>
                <w:sz w:val="24"/>
                <w:szCs w:val="24"/>
              </w:rPr>
            </w:pPr>
          </w:p>
        </w:tc>
      </w:tr>
      <w:tr w:rsidR="00C357DC" w14:paraId="1FC24338" w14:textId="77777777" w:rsidTr="009D5E80">
        <w:tc>
          <w:tcPr>
            <w:tcW w:w="2123" w:type="dxa"/>
            <w:shd w:val="clear" w:color="auto" w:fill="B4C6E7" w:themeFill="accent1" w:themeFillTint="66"/>
          </w:tcPr>
          <w:p w14:paraId="7E015E35" w14:textId="77777777" w:rsidR="00C357DC" w:rsidRPr="005A0C21" w:rsidRDefault="00C357DC" w:rsidP="00C357DC">
            <w:pPr>
              <w:rPr>
                <w:b/>
                <w:bCs/>
                <w:sz w:val="24"/>
                <w:szCs w:val="24"/>
              </w:rPr>
            </w:pPr>
            <w:r>
              <w:rPr>
                <w:b/>
                <w:bCs/>
                <w:sz w:val="24"/>
                <w:szCs w:val="24"/>
              </w:rPr>
              <w:t>Postcondición</w:t>
            </w:r>
          </w:p>
        </w:tc>
        <w:tc>
          <w:tcPr>
            <w:tcW w:w="6371" w:type="dxa"/>
            <w:gridSpan w:val="2"/>
          </w:tcPr>
          <w:p w14:paraId="15880F5E" w14:textId="78093664" w:rsidR="00C357DC" w:rsidRPr="005A0C21" w:rsidRDefault="00C357DC" w:rsidP="00C357DC">
            <w:pPr>
              <w:rPr>
                <w:sz w:val="24"/>
                <w:szCs w:val="24"/>
              </w:rPr>
            </w:pPr>
            <w:r w:rsidRPr="00C357DC">
              <w:rPr>
                <w:sz w:val="24"/>
                <w:szCs w:val="24"/>
              </w:rPr>
              <w:t>El ATM está disponible para una nueva operación</w:t>
            </w:r>
          </w:p>
        </w:tc>
      </w:tr>
      <w:tr w:rsidR="00C357DC" w14:paraId="5F9915BD" w14:textId="77777777" w:rsidTr="009D5E80">
        <w:tc>
          <w:tcPr>
            <w:tcW w:w="2123" w:type="dxa"/>
            <w:shd w:val="clear" w:color="auto" w:fill="B4C6E7" w:themeFill="accent1" w:themeFillTint="66"/>
          </w:tcPr>
          <w:p w14:paraId="7A998C6A" w14:textId="77777777" w:rsidR="00C357DC" w:rsidRPr="005A0C21" w:rsidRDefault="00C357DC" w:rsidP="00C357DC">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C357DC" w:rsidRPr="005A0C21" w:rsidRDefault="00C357DC" w:rsidP="00C357DC">
            <w:pPr>
              <w:rPr>
                <w:sz w:val="24"/>
                <w:szCs w:val="24"/>
              </w:rPr>
            </w:pPr>
            <w:r>
              <w:rPr>
                <w:sz w:val="24"/>
                <w:szCs w:val="24"/>
              </w:rPr>
              <w:t>Paso</w:t>
            </w:r>
          </w:p>
        </w:tc>
        <w:tc>
          <w:tcPr>
            <w:tcW w:w="5522" w:type="dxa"/>
            <w:shd w:val="clear" w:color="auto" w:fill="B4C6E7" w:themeFill="accent1" w:themeFillTint="66"/>
          </w:tcPr>
          <w:p w14:paraId="4E70FCA5" w14:textId="77777777" w:rsidR="00C357DC" w:rsidRPr="005A0C21" w:rsidRDefault="00C357DC" w:rsidP="00C357DC">
            <w:pPr>
              <w:rPr>
                <w:sz w:val="24"/>
                <w:szCs w:val="24"/>
              </w:rPr>
            </w:pPr>
            <w:r>
              <w:rPr>
                <w:sz w:val="24"/>
                <w:szCs w:val="24"/>
              </w:rPr>
              <w:t>Acción</w:t>
            </w:r>
          </w:p>
        </w:tc>
      </w:tr>
      <w:tr w:rsidR="00C357DC" w14:paraId="6CEFFD88" w14:textId="77777777" w:rsidTr="009D5E80">
        <w:tc>
          <w:tcPr>
            <w:tcW w:w="2123" w:type="dxa"/>
            <w:vMerge w:val="restart"/>
          </w:tcPr>
          <w:p w14:paraId="0EE3DEA9" w14:textId="77777777" w:rsidR="00C357DC" w:rsidRPr="005A0C21" w:rsidRDefault="00C357DC" w:rsidP="00C357DC">
            <w:pPr>
              <w:rPr>
                <w:sz w:val="24"/>
                <w:szCs w:val="24"/>
              </w:rPr>
            </w:pPr>
          </w:p>
        </w:tc>
        <w:tc>
          <w:tcPr>
            <w:tcW w:w="849" w:type="dxa"/>
          </w:tcPr>
          <w:p w14:paraId="56E1BB8E" w14:textId="43CD9638" w:rsidR="00C357DC" w:rsidRPr="005A0C21" w:rsidRDefault="00C357DC" w:rsidP="00C357DC">
            <w:pPr>
              <w:rPr>
                <w:sz w:val="24"/>
                <w:szCs w:val="24"/>
              </w:rPr>
            </w:pPr>
            <w:r>
              <w:rPr>
                <w:sz w:val="24"/>
                <w:szCs w:val="24"/>
              </w:rPr>
              <w:t>1</w:t>
            </w:r>
          </w:p>
        </w:tc>
        <w:tc>
          <w:tcPr>
            <w:tcW w:w="5522" w:type="dxa"/>
          </w:tcPr>
          <w:p w14:paraId="2CE51F56" w14:textId="269BD881" w:rsidR="00C357DC" w:rsidRPr="00D40A27" w:rsidRDefault="00C357DC" w:rsidP="00C357DC">
            <w:pPr>
              <w:rPr>
                <w:rFonts w:cstheme="minorHAnsi"/>
                <w:color w:val="000000"/>
              </w:rPr>
            </w:pPr>
            <w:r>
              <w:rPr>
                <w:rFonts w:cstheme="minorHAnsi"/>
                <w:color w:val="000000"/>
              </w:rPr>
              <w:t>E</w:t>
            </w:r>
            <w:r w:rsidRPr="00C357DC">
              <w:rPr>
                <w:rFonts w:cstheme="minorHAnsi"/>
                <w:color w:val="000000"/>
              </w:rPr>
              <w:t>l sistema se encuentra en mantenimiento o experimenta algún tipo de fallo técnico que impide el acceso a la información del saldo del usuario</w:t>
            </w:r>
          </w:p>
        </w:tc>
      </w:tr>
      <w:tr w:rsidR="00C357DC" w14:paraId="4410384C" w14:textId="77777777" w:rsidTr="009D5E80">
        <w:tc>
          <w:tcPr>
            <w:tcW w:w="2123" w:type="dxa"/>
            <w:vMerge/>
          </w:tcPr>
          <w:p w14:paraId="4DDE3BB3" w14:textId="77777777" w:rsidR="00C357DC" w:rsidRPr="005A0C21" w:rsidRDefault="00C357DC" w:rsidP="00C357DC">
            <w:pPr>
              <w:rPr>
                <w:sz w:val="24"/>
                <w:szCs w:val="24"/>
              </w:rPr>
            </w:pPr>
          </w:p>
        </w:tc>
        <w:tc>
          <w:tcPr>
            <w:tcW w:w="849" w:type="dxa"/>
          </w:tcPr>
          <w:p w14:paraId="61A50E14" w14:textId="77777777" w:rsidR="00C357DC" w:rsidRPr="005A0C21" w:rsidRDefault="00C357DC" w:rsidP="00C357DC">
            <w:pPr>
              <w:rPr>
                <w:sz w:val="24"/>
                <w:szCs w:val="24"/>
              </w:rPr>
            </w:pPr>
          </w:p>
        </w:tc>
        <w:tc>
          <w:tcPr>
            <w:tcW w:w="5522" w:type="dxa"/>
          </w:tcPr>
          <w:p w14:paraId="1419FD1F" w14:textId="77777777" w:rsidR="00C357DC" w:rsidRPr="005A0C21" w:rsidRDefault="00C357DC" w:rsidP="00C357DC">
            <w:pPr>
              <w:rPr>
                <w:sz w:val="24"/>
                <w:szCs w:val="24"/>
              </w:rPr>
            </w:pPr>
          </w:p>
        </w:tc>
      </w:tr>
    </w:tbl>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t>CU-06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73C574C0" w14:textId="74E37FA1" w:rsidR="00C357DC" w:rsidRDefault="00C357DC" w:rsidP="00C357DC">
            <w:r w:rsidRPr="00C357DC">
              <w:t>RG-004 El sistema cancelará la sesión si hay 60 segundos de inactividad.</w:t>
            </w:r>
          </w:p>
          <w:p w14:paraId="53665631" w14:textId="77BB9EBB" w:rsidR="00C357DC" w:rsidRDefault="00C357DC" w:rsidP="00C357DC">
            <w:r>
              <w:lastRenderedPageBreak/>
              <w:t>RG-008 El sistema permitirá realizar transacciones al usuario siempre y cuando sean del mismo banco</w:t>
            </w:r>
          </w:p>
          <w:p w14:paraId="180573B0" w14:textId="77777777" w:rsidR="00C357DC" w:rsidRDefault="00C357DC" w:rsidP="00C357DC">
            <w:r>
              <w:t>RG-008.1 El sistema deberá verificar que hay dinero suficiente para hacer la transferencia</w:t>
            </w:r>
          </w:p>
          <w:p w14:paraId="0654186D" w14:textId="2433F145" w:rsidR="008D5EDC" w:rsidRPr="005A0C21" w:rsidRDefault="00C357DC" w:rsidP="00C357DC">
            <w:r>
              <w:t>RG-008.2 El sistema le pedirá confirmar la transferencia al usuario antes de procesarla</w:t>
            </w:r>
          </w:p>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lastRenderedPageBreak/>
              <w:t>Precondición</w:t>
            </w:r>
          </w:p>
        </w:tc>
        <w:tc>
          <w:tcPr>
            <w:tcW w:w="6371" w:type="dxa"/>
            <w:gridSpan w:val="2"/>
          </w:tcPr>
          <w:p w14:paraId="3A259483" w14:textId="42E58A16" w:rsidR="008D5EDC" w:rsidRPr="005A0C21" w:rsidRDefault="00C357DC" w:rsidP="009D5E80">
            <w:pPr>
              <w:rPr>
                <w:sz w:val="24"/>
                <w:szCs w:val="24"/>
              </w:rPr>
            </w:pPr>
            <w:r>
              <w:rPr>
                <w:sz w:val="24"/>
                <w:szCs w:val="24"/>
              </w:rPr>
              <w:t xml:space="preserve">El ATM </w:t>
            </w:r>
            <w:proofErr w:type="spellStart"/>
            <w:r>
              <w:rPr>
                <w:sz w:val="24"/>
                <w:szCs w:val="24"/>
              </w:rPr>
              <w:t>esta</w:t>
            </w:r>
            <w:proofErr w:type="spellEnd"/>
            <w:r>
              <w:rPr>
                <w:sz w:val="24"/>
                <w:szCs w:val="24"/>
              </w:rPr>
              <w:t xml:space="preserve"> disponible para una nueva operación.</w:t>
            </w: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450541E0" w:rsidR="008D5EDC" w:rsidRPr="005A0C21" w:rsidRDefault="00C357DC" w:rsidP="009D5E80">
            <w:pPr>
              <w:spacing w:after="160" w:line="259" w:lineRule="auto"/>
            </w:pPr>
            <w:r>
              <w:t>El cliente desea realizar una transferencia a su hija</w:t>
            </w: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75BD0404" w:rsidR="008D5EDC" w:rsidRPr="005A0C21" w:rsidRDefault="00C357DC" w:rsidP="009D5E80">
            <w:pPr>
              <w:rPr>
                <w:sz w:val="24"/>
                <w:szCs w:val="24"/>
              </w:rPr>
            </w:pPr>
            <w:r>
              <w:rPr>
                <w:sz w:val="24"/>
                <w:szCs w:val="24"/>
              </w:rPr>
              <w:t>1</w:t>
            </w:r>
          </w:p>
        </w:tc>
        <w:tc>
          <w:tcPr>
            <w:tcW w:w="5522" w:type="dxa"/>
          </w:tcPr>
          <w:p w14:paraId="27DF65D1" w14:textId="0365F246" w:rsidR="008D5EDC" w:rsidRPr="005A0C21" w:rsidRDefault="00C357DC" w:rsidP="009D5E80">
            <w:pPr>
              <w:rPr>
                <w:sz w:val="24"/>
                <w:szCs w:val="24"/>
              </w:rPr>
            </w:pPr>
            <w:r>
              <w:rPr>
                <w:sz w:val="24"/>
                <w:szCs w:val="24"/>
              </w:rPr>
              <w:t>CU-02</w:t>
            </w: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6F4FFEE4" w:rsidR="008D5EDC" w:rsidRPr="005A0C21" w:rsidRDefault="00C357DC" w:rsidP="009D5E80">
            <w:pPr>
              <w:rPr>
                <w:sz w:val="24"/>
                <w:szCs w:val="24"/>
              </w:rPr>
            </w:pPr>
            <w:r>
              <w:rPr>
                <w:sz w:val="24"/>
                <w:szCs w:val="24"/>
              </w:rPr>
              <w:t>2</w:t>
            </w:r>
          </w:p>
        </w:tc>
        <w:tc>
          <w:tcPr>
            <w:tcW w:w="5522" w:type="dxa"/>
          </w:tcPr>
          <w:p w14:paraId="11C732A3" w14:textId="3CC6C254" w:rsidR="008D5EDC" w:rsidRPr="005A0C21" w:rsidRDefault="00C357DC" w:rsidP="009D5E80">
            <w:pPr>
              <w:rPr>
                <w:sz w:val="24"/>
                <w:szCs w:val="24"/>
              </w:rPr>
            </w:pPr>
            <w:r w:rsidRPr="00C357DC">
              <w:rPr>
                <w:sz w:val="24"/>
                <w:szCs w:val="24"/>
              </w:rPr>
              <w:t xml:space="preserve">El cliente selecciona </w:t>
            </w:r>
            <w:r>
              <w:rPr>
                <w:sz w:val="24"/>
                <w:szCs w:val="24"/>
              </w:rPr>
              <w:t>Transferencia</w:t>
            </w: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6AF27154" w:rsidR="008D5EDC" w:rsidRPr="005A0C21" w:rsidRDefault="00C357DC" w:rsidP="009D5E80">
            <w:pPr>
              <w:rPr>
                <w:sz w:val="24"/>
                <w:szCs w:val="24"/>
              </w:rPr>
            </w:pPr>
            <w:r>
              <w:rPr>
                <w:sz w:val="24"/>
                <w:szCs w:val="24"/>
              </w:rPr>
              <w:t>3</w:t>
            </w:r>
          </w:p>
        </w:tc>
        <w:tc>
          <w:tcPr>
            <w:tcW w:w="5522" w:type="dxa"/>
          </w:tcPr>
          <w:p w14:paraId="66CC4616" w14:textId="26EACDFD" w:rsidR="008D5EDC" w:rsidRPr="005A0C21" w:rsidRDefault="00C357DC" w:rsidP="009D5E80">
            <w:pPr>
              <w:rPr>
                <w:sz w:val="24"/>
                <w:szCs w:val="24"/>
              </w:rPr>
            </w:pPr>
            <w:r>
              <w:rPr>
                <w:sz w:val="24"/>
                <w:szCs w:val="24"/>
              </w:rPr>
              <w:t>El cliente selecciona la cuenta desde la que quiere hacer la transferencia</w:t>
            </w: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71F29122" w:rsidR="008D5EDC" w:rsidRPr="005A0C21" w:rsidRDefault="00C357DC" w:rsidP="009D5E80">
            <w:pPr>
              <w:rPr>
                <w:sz w:val="24"/>
                <w:szCs w:val="24"/>
              </w:rPr>
            </w:pPr>
            <w:r>
              <w:rPr>
                <w:sz w:val="24"/>
                <w:szCs w:val="24"/>
              </w:rPr>
              <w:t>4</w:t>
            </w:r>
          </w:p>
        </w:tc>
        <w:tc>
          <w:tcPr>
            <w:tcW w:w="5522" w:type="dxa"/>
          </w:tcPr>
          <w:p w14:paraId="1E773EC8" w14:textId="55D170EA" w:rsidR="008D5EDC" w:rsidRPr="005A0C21" w:rsidRDefault="00C357DC" w:rsidP="009D5E80">
            <w:pPr>
              <w:rPr>
                <w:sz w:val="24"/>
                <w:szCs w:val="24"/>
              </w:rPr>
            </w:pPr>
            <w:r>
              <w:rPr>
                <w:sz w:val="24"/>
                <w:szCs w:val="24"/>
              </w:rPr>
              <w:t>Escribe los detalles de la cuenta destino y el dinero que quiere enviar</w:t>
            </w: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01B6BBAB" w:rsidR="008D5EDC" w:rsidRPr="005A0C21" w:rsidRDefault="00C357DC" w:rsidP="009D5E80">
            <w:pPr>
              <w:rPr>
                <w:sz w:val="24"/>
                <w:szCs w:val="24"/>
              </w:rPr>
            </w:pPr>
            <w:r>
              <w:rPr>
                <w:sz w:val="24"/>
                <w:szCs w:val="24"/>
              </w:rPr>
              <w:t>5</w:t>
            </w:r>
          </w:p>
        </w:tc>
        <w:tc>
          <w:tcPr>
            <w:tcW w:w="5522" w:type="dxa"/>
          </w:tcPr>
          <w:p w14:paraId="57618E6E" w14:textId="4661C1E7" w:rsidR="008D5EDC" w:rsidRPr="005A0C21" w:rsidRDefault="00C357DC" w:rsidP="009D5E80">
            <w:pPr>
              <w:rPr>
                <w:sz w:val="24"/>
                <w:szCs w:val="24"/>
              </w:rPr>
            </w:pPr>
            <w:r>
              <w:rPr>
                <w:sz w:val="24"/>
                <w:szCs w:val="24"/>
              </w:rPr>
              <w:t>Confirma los datos dados y la operación</w:t>
            </w: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600D2D80" w:rsidR="008D5EDC" w:rsidRPr="005A0C21" w:rsidRDefault="00C357DC" w:rsidP="009D5E80">
            <w:pPr>
              <w:rPr>
                <w:sz w:val="24"/>
                <w:szCs w:val="24"/>
              </w:rPr>
            </w:pPr>
            <w:r>
              <w:rPr>
                <w:sz w:val="24"/>
                <w:szCs w:val="24"/>
              </w:rPr>
              <w:t>6</w:t>
            </w:r>
          </w:p>
        </w:tc>
        <w:tc>
          <w:tcPr>
            <w:tcW w:w="5522" w:type="dxa"/>
          </w:tcPr>
          <w:p w14:paraId="511F3419" w14:textId="3E09B926" w:rsidR="008D5EDC" w:rsidRPr="005A0C21" w:rsidRDefault="00C357DC" w:rsidP="009D5E80">
            <w:pPr>
              <w:rPr>
                <w:sz w:val="24"/>
                <w:szCs w:val="24"/>
              </w:rPr>
            </w:pPr>
            <w:r>
              <w:rPr>
                <w:sz w:val="24"/>
                <w:szCs w:val="24"/>
              </w:rPr>
              <w:t>Recoge la tarjeta y el comprobante de la transacción</w:t>
            </w: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76D86312" w:rsidR="008D5EDC" w:rsidRPr="005A0C21" w:rsidRDefault="00114133" w:rsidP="009D5E80">
            <w:pPr>
              <w:rPr>
                <w:sz w:val="24"/>
                <w:szCs w:val="24"/>
              </w:rPr>
            </w:pPr>
            <w:r>
              <w:rPr>
                <w:sz w:val="24"/>
                <w:szCs w:val="24"/>
              </w:rPr>
              <w:t xml:space="preserve">El cliente ha enviado </w:t>
            </w:r>
            <w:proofErr w:type="spellStart"/>
            <w:r>
              <w:rPr>
                <w:sz w:val="24"/>
                <w:szCs w:val="24"/>
              </w:rPr>
              <w:t>mas</w:t>
            </w:r>
            <w:proofErr w:type="spellEnd"/>
            <w:r>
              <w:rPr>
                <w:sz w:val="24"/>
                <w:szCs w:val="24"/>
              </w:rPr>
              <w:t xml:space="preserve"> dinero del </w:t>
            </w:r>
            <w:proofErr w:type="spellStart"/>
            <w:r>
              <w:rPr>
                <w:sz w:val="24"/>
                <w:szCs w:val="24"/>
              </w:rPr>
              <w:t>limite</w:t>
            </w:r>
            <w:proofErr w:type="spellEnd"/>
            <w:r>
              <w:rPr>
                <w:sz w:val="24"/>
                <w:szCs w:val="24"/>
              </w:rPr>
              <w:t xml:space="preserve"> puesto</w:t>
            </w: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257EC737" w:rsidR="008D5EDC" w:rsidRPr="005A0C21" w:rsidRDefault="00114133" w:rsidP="009D5E80">
            <w:pPr>
              <w:rPr>
                <w:sz w:val="24"/>
                <w:szCs w:val="24"/>
              </w:rPr>
            </w:pPr>
            <w:r>
              <w:rPr>
                <w:sz w:val="24"/>
                <w:szCs w:val="24"/>
              </w:rPr>
              <w:t>1</w:t>
            </w:r>
          </w:p>
        </w:tc>
        <w:tc>
          <w:tcPr>
            <w:tcW w:w="5522" w:type="dxa"/>
          </w:tcPr>
          <w:p w14:paraId="5D53082B" w14:textId="10D2F26E" w:rsidR="008D5EDC" w:rsidRPr="00D40A27" w:rsidRDefault="00114133" w:rsidP="009D5E80">
            <w:pPr>
              <w:rPr>
                <w:rFonts w:cstheme="minorHAnsi"/>
                <w:color w:val="000000"/>
              </w:rPr>
            </w:pPr>
            <w:r>
              <w:rPr>
                <w:rFonts w:cstheme="minorHAnsi"/>
                <w:color w:val="000000"/>
              </w:rPr>
              <w:t>La</w:t>
            </w:r>
            <w:r w:rsidRPr="00114133">
              <w:rPr>
                <w:rFonts w:cstheme="minorHAnsi"/>
                <w:color w:val="000000"/>
              </w:rPr>
              <w:t xml:space="preserve"> transferencia supera los límites establecidos por el banco, se debe mostrar un mensaje de error indicando que la transferencia no se pudo realizar.</w:t>
            </w: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07AB1D56" w:rsidR="008D5EDC" w:rsidRPr="005A0C21" w:rsidRDefault="00114133" w:rsidP="009D5E80">
            <w:pPr>
              <w:rPr>
                <w:sz w:val="24"/>
                <w:szCs w:val="24"/>
              </w:rPr>
            </w:pPr>
            <w:r>
              <w:rPr>
                <w:sz w:val="24"/>
                <w:szCs w:val="24"/>
              </w:rPr>
              <w:t>2</w:t>
            </w:r>
          </w:p>
        </w:tc>
        <w:tc>
          <w:tcPr>
            <w:tcW w:w="5522" w:type="dxa"/>
          </w:tcPr>
          <w:p w14:paraId="40791CB4" w14:textId="7F6E78E6" w:rsidR="008D5EDC" w:rsidRPr="005A0C21" w:rsidRDefault="00114133" w:rsidP="009D5E80">
            <w:pPr>
              <w:rPr>
                <w:sz w:val="24"/>
                <w:szCs w:val="24"/>
              </w:rPr>
            </w:pPr>
            <w:r>
              <w:rPr>
                <w:sz w:val="24"/>
                <w:szCs w:val="24"/>
              </w:rPr>
              <w:t xml:space="preserve">Luego de superar el </w:t>
            </w:r>
            <w:proofErr w:type="spellStart"/>
            <w:r>
              <w:rPr>
                <w:sz w:val="24"/>
                <w:szCs w:val="24"/>
              </w:rPr>
              <w:t>limite</w:t>
            </w:r>
            <w:proofErr w:type="spellEnd"/>
            <w:r>
              <w:rPr>
                <w:sz w:val="24"/>
                <w:szCs w:val="24"/>
              </w:rPr>
              <w:t xml:space="preserve"> se deberá reiniciar la operación volviendo a la pantalla de selección de operaciones.</w:t>
            </w: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2B4"/>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B3309"/>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593598"/>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AB5E58"/>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B693774"/>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9897457">
    <w:abstractNumId w:val="3"/>
  </w:num>
  <w:num w:numId="2" w16cid:durableId="223878866">
    <w:abstractNumId w:val="2"/>
  </w:num>
  <w:num w:numId="3" w16cid:durableId="1355957726">
    <w:abstractNumId w:val="5"/>
  </w:num>
  <w:num w:numId="4" w16cid:durableId="1090005082">
    <w:abstractNumId w:val="9"/>
  </w:num>
  <w:num w:numId="5" w16cid:durableId="394550066">
    <w:abstractNumId w:val="16"/>
  </w:num>
  <w:num w:numId="6" w16cid:durableId="513957838">
    <w:abstractNumId w:val="11"/>
  </w:num>
  <w:num w:numId="7" w16cid:durableId="442463041">
    <w:abstractNumId w:val="12"/>
  </w:num>
  <w:num w:numId="8" w16cid:durableId="1806503784">
    <w:abstractNumId w:val="8"/>
  </w:num>
  <w:num w:numId="9" w16cid:durableId="1661737718">
    <w:abstractNumId w:val="19"/>
  </w:num>
  <w:num w:numId="10" w16cid:durableId="1558974309">
    <w:abstractNumId w:val="10"/>
  </w:num>
  <w:num w:numId="11" w16cid:durableId="403642947">
    <w:abstractNumId w:val="1"/>
  </w:num>
  <w:num w:numId="12" w16cid:durableId="662047365">
    <w:abstractNumId w:val="17"/>
  </w:num>
  <w:num w:numId="13" w16cid:durableId="923033039">
    <w:abstractNumId w:val="6"/>
  </w:num>
  <w:num w:numId="14" w16cid:durableId="2093818043">
    <w:abstractNumId w:val="18"/>
  </w:num>
  <w:num w:numId="15" w16cid:durableId="503975996">
    <w:abstractNumId w:val="13"/>
  </w:num>
  <w:num w:numId="16" w16cid:durableId="1719813296">
    <w:abstractNumId w:val="14"/>
  </w:num>
  <w:num w:numId="17" w16cid:durableId="575895074">
    <w:abstractNumId w:val="4"/>
  </w:num>
  <w:num w:numId="18" w16cid:durableId="1318076682">
    <w:abstractNumId w:val="7"/>
  </w:num>
  <w:num w:numId="19" w16cid:durableId="323046625">
    <w:abstractNumId w:val="20"/>
  </w:num>
  <w:num w:numId="20" w16cid:durableId="382559244">
    <w:abstractNumId w:val="15"/>
  </w:num>
  <w:num w:numId="21" w16cid:durableId="161428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2540C"/>
    <w:rsid w:val="00064C21"/>
    <w:rsid w:val="0008209C"/>
    <w:rsid w:val="00095FD4"/>
    <w:rsid w:val="000E14D1"/>
    <w:rsid w:val="00114133"/>
    <w:rsid w:val="0017359A"/>
    <w:rsid w:val="001B1945"/>
    <w:rsid w:val="001B7844"/>
    <w:rsid w:val="001E14CF"/>
    <w:rsid w:val="00211D4B"/>
    <w:rsid w:val="00215FAE"/>
    <w:rsid w:val="00247797"/>
    <w:rsid w:val="002E03A6"/>
    <w:rsid w:val="002F6972"/>
    <w:rsid w:val="00355939"/>
    <w:rsid w:val="00396CB5"/>
    <w:rsid w:val="003A47A5"/>
    <w:rsid w:val="003D4326"/>
    <w:rsid w:val="003F5809"/>
    <w:rsid w:val="004862EE"/>
    <w:rsid w:val="00487C0E"/>
    <w:rsid w:val="00510F4F"/>
    <w:rsid w:val="005116DE"/>
    <w:rsid w:val="00554953"/>
    <w:rsid w:val="005A0C21"/>
    <w:rsid w:val="005C778F"/>
    <w:rsid w:val="00613B6D"/>
    <w:rsid w:val="006168A7"/>
    <w:rsid w:val="006229EE"/>
    <w:rsid w:val="00663552"/>
    <w:rsid w:val="00697DFB"/>
    <w:rsid w:val="006A6781"/>
    <w:rsid w:val="006C3A87"/>
    <w:rsid w:val="006C5BED"/>
    <w:rsid w:val="006D1F63"/>
    <w:rsid w:val="00721755"/>
    <w:rsid w:val="0077316A"/>
    <w:rsid w:val="007B7970"/>
    <w:rsid w:val="007F071F"/>
    <w:rsid w:val="007F2BB2"/>
    <w:rsid w:val="007F538F"/>
    <w:rsid w:val="00850BCD"/>
    <w:rsid w:val="00854A2B"/>
    <w:rsid w:val="008B6243"/>
    <w:rsid w:val="008D5EDC"/>
    <w:rsid w:val="008E2FC4"/>
    <w:rsid w:val="00903FD6"/>
    <w:rsid w:val="009701DE"/>
    <w:rsid w:val="009709FA"/>
    <w:rsid w:val="009A4178"/>
    <w:rsid w:val="009A43E4"/>
    <w:rsid w:val="009B50FC"/>
    <w:rsid w:val="009C30CC"/>
    <w:rsid w:val="009D007E"/>
    <w:rsid w:val="00A03F08"/>
    <w:rsid w:val="00A22C8B"/>
    <w:rsid w:val="00A71685"/>
    <w:rsid w:val="00B65828"/>
    <w:rsid w:val="00BA5608"/>
    <w:rsid w:val="00BD35EC"/>
    <w:rsid w:val="00C228B0"/>
    <w:rsid w:val="00C357DC"/>
    <w:rsid w:val="00C82247"/>
    <w:rsid w:val="00D24817"/>
    <w:rsid w:val="00D31769"/>
    <w:rsid w:val="00D40A27"/>
    <w:rsid w:val="00D66B00"/>
    <w:rsid w:val="00D71140"/>
    <w:rsid w:val="00DF5BA9"/>
    <w:rsid w:val="00DF5DA8"/>
    <w:rsid w:val="00E363B9"/>
    <w:rsid w:val="00EB2F92"/>
    <w:rsid w:val="00F07EAD"/>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14</Pages>
  <Words>4167</Words>
  <Characters>22924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JUAN JOSÉ PAJUELO LONDOÑO</cp:lastModifiedBy>
  <cp:revision>23</cp:revision>
  <dcterms:created xsi:type="dcterms:W3CDTF">2023-05-03T08:20:00Z</dcterms:created>
  <dcterms:modified xsi:type="dcterms:W3CDTF">2023-06-04T18:53:00Z</dcterms:modified>
</cp:coreProperties>
</file>