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9C2F" w14:textId="47AA62EA" w:rsidR="00FD0101" w:rsidRDefault="00FD0101"/>
    <w:p w14:paraId="2678F39E" w14:textId="77777777" w:rsidR="00E011D3" w:rsidRDefault="00E011D3"/>
    <w:sectPr w:rsidR="00E011D3" w:rsidSect="00F8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49"/>
    <w:rsid w:val="00020FDB"/>
    <w:rsid w:val="00037C14"/>
    <w:rsid w:val="000C5EDB"/>
    <w:rsid w:val="00123036"/>
    <w:rsid w:val="00163A49"/>
    <w:rsid w:val="00225800"/>
    <w:rsid w:val="00291385"/>
    <w:rsid w:val="0031465D"/>
    <w:rsid w:val="006472CD"/>
    <w:rsid w:val="007703F1"/>
    <w:rsid w:val="00860834"/>
    <w:rsid w:val="00893964"/>
    <w:rsid w:val="008A67B2"/>
    <w:rsid w:val="008E4A38"/>
    <w:rsid w:val="00A36242"/>
    <w:rsid w:val="00B15C94"/>
    <w:rsid w:val="00B40727"/>
    <w:rsid w:val="00CB4FBD"/>
    <w:rsid w:val="00E011D3"/>
    <w:rsid w:val="00F86027"/>
    <w:rsid w:val="00FD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6E73"/>
  <w15:chartTrackingRefBased/>
  <w15:docId w15:val="{4AC84153-F7F3-4A11-A4D0-1312BB73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9</cp:revision>
  <dcterms:created xsi:type="dcterms:W3CDTF">2026-02-11T02:55:00Z</dcterms:created>
  <dcterms:modified xsi:type="dcterms:W3CDTF">2026-02-25T12:16:00Z</dcterms:modified>
</cp:coreProperties>
</file>