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2509B" w14:textId="77777777" w:rsidR="00941BCB" w:rsidRDefault="00941BCB" w:rsidP="00941BCB">
      <w:pPr>
        <w:jc w:val="center"/>
      </w:pPr>
      <w:r>
        <w:rPr>
          <w:rFonts w:ascii="Calibri" w:hAnsi="Calibri" w:cs="Calibri"/>
          <w:b/>
          <w:bCs/>
          <w:noProof/>
          <w:sz w:val="36"/>
          <w:szCs w:val="36"/>
          <w:lang w:val="es-DO"/>
        </w:rPr>
        <w:drawing>
          <wp:inline distT="0" distB="0" distL="0" distR="0" wp14:anchorId="287730E8" wp14:editId="7F9BEF65">
            <wp:extent cx="1961388" cy="1381325"/>
            <wp:effectExtent l="0" t="0" r="0" b="0"/>
            <wp:docPr id="525231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55" cy="139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E9EE" w14:textId="77777777" w:rsidR="00941BCB" w:rsidRPr="00DD15AA" w:rsidRDefault="00941BCB" w:rsidP="00941BCB"/>
    <w:p w14:paraId="16ED1BF7" w14:textId="77777777" w:rsidR="00941BCB" w:rsidRPr="00DD15AA" w:rsidRDefault="00941BCB" w:rsidP="00941BCB"/>
    <w:p w14:paraId="2156A321" w14:textId="77777777" w:rsidR="00941BCB" w:rsidRPr="00A04EA2" w:rsidRDefault="00941BCB" w:rsidP="00941BCB">
      <w:pPr>
        <w:spacing w:line="276" w:lineRule="auto"/>
        <w:jc w:val="center"/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</w:pPr>
      <w:r w:rsidRPr="00A04EA2">
        <w:rPr>
          <w:rFonts w:ascii="Calibri" w:eastAsia="Calibri" w:hAnsi="Calibri" w:cs="Calibri"/>
          <w:b/>
          <w:color w:val="000000"/>
          <w:sz w:val="32"/>
          <w:szCs w:val="32"/>
          <w:highlight w:val="white"/>
          <w:lang w:val="es-DO"/>
        </w:rPr>
        <w:t>BIBLIOTECA NACIONAL PEDRO HENRÍQUEZ UREÑA</w:t>
      </w:r>
    </w:p>
    <w:p w14:paraId="13BCFF02" w14:textId="77777777" w:rsidR="00941BCB" w:rsidRPr="00A04EA2" w:rsidRDefault="00941BCB" w:rsidP="00941BCB">
      <w:pPr>
        <w:rPr>
          <w:sz w:val="22"/>
          <w:szCs w:val="22"/>
          <w:lang w:val="es-DO"/>
        </w:rPr>
      </w:pPr>
      <w:r>
        <w:rPr>
          <w:sz w:val="22"/>
          <w:szCs w:val="22"/>
        </w:rPr>
        <w:pict w14:anchorId="61652DFE">
          <v:rect id="_x0000_i1025" style="width:0;height:1.5pt" o:hralign="center" o:hrstd="t" o:hr="t" fillcolor="#a0a0a0" stroked="f"/>
        </w:pict>
      </w:r>
    </w:p>
    <w:p w14:paraId="0D52AB72" w14:textId="70515C21" w:rsidR="00031C62" w:rsidRDefault="00941BCB" w:rsidP="00941BCB">
      <w:pPr>
        <w:jc w:val="center"/>
        <w:rPr>
          <w:rFonts w:ascii="Calibri" w:hAnsi="Calibri" w:cs="Calibri"/>
          <w:b/>
          <w:bCs/>
          <w:sz w:val="28"/>
          <w:szCs w:val="28"/>
          <w:lang w:val="es-DO"/>
        </w:rPr>
      </w:pPr>
      <w:r>
        <w:rPr>
          <w:rFonts w:ascii="Calibri" w:hAnsi="Calibri" w:cs="Calibri"/>
          <w:b/>
          <w:bCs/>
          <w:sz w:val="28"/>
          <w:szCs w:val="28"/>
          <w:lang w:val="es-DO"/>
        </w:rPr>
        <w:t>Calendario de contenido redes sociales</w:t>
      </w:r>
    </w:p>
    <w:p w14:paraId="26F8B5B7" w14:textId="77777777" w:rsidR="00941BCB" w:rsidRDefault="00941BCB" w:rsidP="00941BCB">
      <w:pPr>
        <w:rPr>
          <w:rFonts w:ascii="Calibri" w:hAnsi="Calibri" w:cs="Calibri"/>
          <w:b/>
          <w:bCs/>
          <w:sz w:val="28"/>
          <w:szCs w:val="28"/>
          <w:lang w:val="es-DO"/>
        </w:rPr>
      </w:pPr>
    </w:p>
    <w:p w14:paraId="2C7A2B90" w14:textId="77777777" w:rsidR="00CE65B8" w:rsidRPr="00CE65B8" w:rsidRDefault="00CE65B8" w:rsidP="00941BCB">
      <w:pPr>
        <w:rPr>
          <w:rFonts w:ascii="Calibri" w:hAnsi="Calibri" w:cs="Calibri"/>
          <w:lang w:val="es-DO"/>
        </w:rPr>
      </w:pPr>
    </w:p>
    <w:p w14:paraId="3364341E" w14:textId="45D33FE1" w:rsidR="00CE65B8" w:rsidRPr="00CE65B8" w:rsidRDefault="00CE65B8" w:rsidP="00CE65B8">
      <w:pPr>
        <w:rPr>
          <w:rFonts w:ascii="Calibri" w:hAnsi="Calibri" w:cs="Calibri"/>
          <w:lang w:val="es-DO"/>
        </w:rPr>
      </w:pPr>
      <w:r w:rsidRPr="00CE65B8">
        <w:rPr>
          <w:rFonts w:ascii="Calibri" w:hAnsi="Calibri" w:cs="Calibri"/>
          <w:lang w:val="es-DO"/>
        </w:rPr>
        <w:t>La institución organiza sus publicaciones mediante un calendario mensual, el cual contempla efemérides nacionales, programación cultural, actividades académicas y difusión de servicios.</w:t>
      </w:r>
    </w:p>
    <w:p w14:paraId="26303C5D" w14:textId="77777777" w:rsidR="00CE65B8" w:rsidRPr="00CE65B8" w:rsidRDefault="00CE65B8" w:rsidP="00CE65B8">
      <w:pPr>
        <w:rPr>
          <w:rFonts w:ascii="Calibri" w:hAnsi="Calibri" w:cs="Calibri"/>
          <w:lang w:val="es-DO"/>
        </w:rPr>
      </w:pPr>
      <w:r w:rsidRPr="00CE65B8">
        <w:rPr>
          <w:rFonts w:ascii="Calibri" w:hAnsi="Calibri" w:cs="Calibri"/>
          <w:lang w:val="es-DO"/>
        </w:rPr>
        <w:t>Esta planificación permite mantener coherencia temática y regularidad en la comunicación digital.</w:t>
      </w:r>
    </w:p>
    <w:p w14:paraId="43C1B7CA" w14:textId="77777777" w:rsidR="00CE65B8" w:rsidRDefault="00CE65B8" w:rsidP="00941BCB">
      <w:pPr>
        <w:rPr>
          <w:rFonts w:ascii="Calibri" w:hAnsi="Calibri" w:cs="Calibri"/>
          <w:b/>
          <w:bCs/>
          <w:sz w:val="28"/>
          <w:szCs w:val="28"/>
          <w:lang w:val="es-DO"/>
        </w:rPr>
      </w:pPr>
    </w:p>
    <w:tbl>
      <w:tblPr>
        <w:tblStyle w:val="TableGrid"/>
        <w:tblW w:w="9381" w:type="dxa"/>
        <w:tblLook w:val="04A0" w:firstRow="1" w:lastRow="0" w:firstColumn="1" w:lastColumn="0" w:noHBand="0" w:noVBand="1"/>
      </w:tblPr>
      <w:tblGrid>
        <w:gridCol w:w="1194"/>
        <w:gridCol w:w="1523"/>
        <w:gridCol w:w="2018"/>
        <w:gridCol w:w="1577"/>
        <w:gridCol w:w="1433"/>
        <w:gridCol w:w="1609"/>
        <w:gridCol w:w="27"/>
      </w:tblGrid>
      <w:tr w:rsidR="009707FC" w14:paraId="1477FF1D" w14:textId="77777777" w:rsidTr="00CE65B8">
        <w:trPr>
          <w:gridAfter w:val="1"/>
          <w:wAfter w:w="27" w:type="dxa"/>
        </w:trPr>
        <w:tc>
          <w:tcPr>
            <w:tcW w:w="9354" w:type="dxa"/>
            <w:gridSpan w:val="6"/>
            <w:shd w:val="clear" w:color="auto" w:fill="215E99" w:themeFill="text2" w:themeFillTint="BF"/>
          </w:tcPr>
          <w:p w14:paraId="4C4F2CD7" w14:textId="634EF9F8" w:rsidR="009707FC" w:rsidRPr="00CE65B8" w:rsidRDefault="009707FC" w:rsidP="009707FC">
            <w:pPr>
              <w:tabs>
                <w:tab w:val="left" w:pos="2557"/>
              </w:tabs>
              <w:rPr>
                <w:b/>
                <w:bCs/>
                <w:color w:val="FFFFFF" w:themeColor="background1"/>
                <w:lang w:val="es-DO"/>
              </w:rPr>
            </w:pPr>
            <w:r w:rsidRPr="00CE65B8">
              <w:rPr>
                <w:b/>
                <w:bCs/>
                <w:color w:val="FFFFFF" w:themeColor="background1"/>
                <w:lang w:val="es-DO"/>
              </w:rPr>
              <w:tab/>
            </w:r>
            <w:r w:rsidRPr="00CE65B8">
              <w:rPr>
                <w:b/>
                <w:bCs/>
                <w:color w:val="FFFFFF" w:themeColor="background1"/>
              </w:rPr>
              <w:t>CALENDARIO DE CONTENIDO – FEBRERO</w:t>
            </w:r>
          </w:p>
        </w:tc>
      </w:tr>
      <w:tr w:rsidR="002C0168" w14:paraId="40F7417C" w14:textId="77777777" w:rsidTr="0083076C">
        <w:tc>
          <w:tcPr>
            <w:tcW w:w="1194" w:type="dxa"/>
            <w:vAlign w:val="center"/>
          </w:tcPr>
          <w:p w14:paraId="5A82A831" w14:textId="680A0226" w:rsidR="009707FC" w:rsidRDefault="009707FC" w:rsidP="009707FC">
            <w:pPr>
              <w:rPr>
                <w:lang w:val="es-DO"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</w:p>
        </w:tc>
        <w:tc>
          <w:tcPr>
            <w:tcW w:w="1523" w:type="dxa"/>
            <w:vAlign w:val="center"/>
          </w:tcPr>
          <w:p w14:paraId="617B4387" w14:textId="63014D6F" w:rsidR="009707FC" w:rsidRDefault="009707FC" w:rsidP="009707FC">
            <w:pPr>
              <w:rPr>
                <w:lang w:val="es-DO"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r>
              <w:rPr>
                <w:b/>
                <w:bCs/>
              </w:rPr>
              <w:t>contenido</w:t>
            </w:r>
            <w:proofErr w:type="spellEnd"/>
          </w:p>
        </w:tc>
        <w:tc>
          <w:tcPr>
            <w:tcW w:w="2018" w:type="dxa"/>
            <w:vAlign w:val="center"/>
          </w:tcPr>
          <w:p w14:paraId="50DA892E" w14:textId="44048F2A" w:rsidR="009707FC" w:rsidRDefault="009707FC" w:rsidP="009707FC">
            <w:pPr>
              <w:rPr>
                <w:lang w:val="es-DO"/>
              </w:rPr>
            </w:pPr>
            <w:r>
              <w:rPr>
                <w:b/>
                <w:bCs/>
              </w:rPr>
              <w:t xml:space="preserve">Tema / </w:t>
            </w:r>
            <w:proofErr w:type="spellStart"/>
            <w:r>
              <w:rPr>
                <w:b/>
                <w:bCs/>
              </w:rPr>
              <w:t>Actividad</w:t>
            </w:r>
            <w:proofErr w:type="spellEnd"/>
          </w:p>
        </w:tc>
        <w:tc>
          <w:tcPr>
            <w:tcW w:w="1577" w:type="dxa"/>
            <w:vAlign w:val="center"/>
          </w:tcPr>
          <w:p w14:paraId="6ACD7C34" w14:textId="7DF5110D" w:rsidR="009707FC" w:rsidRDefault="009707FC" w:rsidP="009707FC">
            <w:pPr>
              <w:rPr>
                <w:lang w:val="es-DO"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1433" w:type="dxa"/>
            <w:vAlign w:val="center"/>
          </w:tcPr>
          <w:p w14:paraId="6822D691" w14:textId="3D9C14E9" w:rsidR="009707FC" w:rsidRDefault="009707FC" w:rsidP="009707FC">
            <w:pPr>
              <w:rPr>
                <w:lang w:val="es-DO"/>
              </w:rPr>
            </w:pPr>
            <w:proofErr w:type="spellStart"/>
            <w:r>
              <w:rPr>
                <w:b/>
                <w:bCs/>
              </w:rPr>
              <w:t>Objetivo</w:t>
            </w:r>
            <w:proofErr w:type="spellEnd"/>
          </w:p>
        </w:tc>
        <w:tc>
          <w:tcPr>
            <w:tcW w:w="1636" w:type="dxa"/>
            <w:gridSpan w:val="2"/>
            <w:vAlign w:val="center"/>
          </w:tcPr>
          <w:p w14:paraId="1B8E664C" w14:textId="27DB0BC8" w:rsidR="009707FC" w:rsidRDefault="009707FC" w:rsidP="009707FC">
            <w:pPr>
              <w:rPr>
                <w:lang w:val="es-DO"/>
              </w:rPr>
            </w:pPr>
            <w:r>
              <w:rPr>
                <w:b/>
                <w:bCs/>
              </w:rPr>
              <w:t>Plataforma</w:t>
            </w:r>
          </w:p>
        </w:tc>
      </w:tr>
      <w:tr w:rsidR="002C0168" w14:paraId="23DD0412" w14:textId="77777777" w:rsidTr="0083076C">
        <w:trPr>
          <w:trHeight w:val="861"/>
        </w:trPr>
        <w:tc>
          <w:tcPr>
            <w:tcW w:w="11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9707FC" w:rsidRPr="0083076C" w14:paraId="7C8D86E4" w14:textId="77777777" w:rsidTr="003942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8EFA0" w14:textId="77777777" w:rsidR="009707FC" w:rsidRPr="0083076C" w:rsidRDefault="009707FC" w:rsidP="009707FC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 xml:space="preserve">1 </w:t>
                  </w: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feb</w:t>
                  </w:r>
                  <w:proofErr w:type="spellEnd"/>
                </w:p>
              </w:tc>
            </w:tr>
          </w:tbl>
          <w:p w14:paraId="6897FDA6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5"/>
            </w:tblGrid>
            <w:tr w:rsidR="009707FC" w:rsidRPr="0083076C" w14:paraId="3CE0F6C1" w14:textId="77777777" w:rsidTr="003942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CDAC1" w14:textId="4F2A45FC" w:rsidR="009707FC" w:rsidRPr="0083076C" w:rsidRDefault="009707FC" w:rsidP="009707FC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Institucional</w:t>
                  </w:r>
                  <w:proofErr w:type="spellEnd"/>
                </w:p>
              </w:tc>
            </w:tr>
          </w:tbl>
          <w:p w14:paraId="29EAADB6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201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8"/>
            </w:tblGrid>
            <w:tr w:rsidR="009707FC" w:rsidRPr="0083076C" w14:paraId="182BC134" w14:textId="77777777" w:rsidTr="0083076C">
              <w:trPr>
                <w:trHeight w:val="129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671F62" w14:textId="324CC2A0" w:rsidR="009707FC" w:rsidRPr="0083076C" w:rsidRDefault="009707FC" w:rsidP="00CE65B8">
                  <w:pPr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>Lanzamiendo</w:t>
                  </w:r>
                  <w:proofErr w:type="spellEnd"/>
                  <w:r w:rsidRPr="0083076C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 xml:space="preserve"> Carta Compromiso al Ciudadano</w:t>
                  </w:r>
                </w:p>
              </w:tc>
            </w:tr>
          </w:tbl>
          <w:p w14:paraId="2B16E1E1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9707FC" w:rsidRPr="0083076C" w14:paraId="463472FF" w14:textId="77777777" w:rsidTr="003942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9FB01F" w14:textId="468511FD" w:rsidR="009707FC" w:rsidRPr="0083076C" w:rsidRDefault="00CE65B8" w:rsidP="009707FC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83076C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>Fotografías</w:t>
                  </w:r>
                </w:p>
              </w:tc>
            </w:tr>
          </w:tbl>
          <w:p w14:paraId="27E44883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4"/>
            </w:tblGrid>
            <w:tr w:rsidR="009707FC" w:rsidRPr="0083076C" w14:paraId="77B97C99" w14:textId="77777777" w:rsidTr="0039426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2C8364" w14:textId="04BAB145" w:rsidR="009707FC" w:rsidRPr="0083076C" w:rsidRDefault="009707FC" w:rsidP="00CE65B8">
                  <w:pPr>
                    <w:rPr>
                      <w:rFonts w:asciiTheme="majorHAnsi" w:hAnsiTheme="majorHAnsi"/>
                      <w:sz w:val="20"/>
                      <w:szCs w:val="20"/>
                    </w:rPr>
                  </w:pP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Promover</w:t>
                  </w:r>
                  <w:proofErr w:type="spellEnd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uso</w:t>
                  </w:r>
                  <w:proofErr w:type="spellEnd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 xml:space="preserve"> de </w:t>
                  </w: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servicios</w:t>
                  </w:r>
                  <w:proofErr w:type="spellEnd"/>
                </w:p>
              </w:tc>
            </w:tr>
          </w:tbl>
          <w:p w14:paraId="7BBE7FE9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7"/>
            </w:tblGrid>
            <w:tr w:rsidR="009707FC" w:rsidRPr="0083076C" w14:paraId="42C2381D" w14:textId="77777777" w:rsidTr="009707FC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707FC" w:rsidRPr="009707FC" w14:paraId="47378D6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81E2328" w14:textId="55032AA3" w:rsidR="009707FC" w:rsidRPr="009707FC" w:rsidRDefault="009707FC" w:rsidP="00CE65B8">
                        <w:pPr>
                          <w:rPr>
                            <w:rFonts w:asciiTheme="majorHAnsi" w:hAnsiTheme="majorHAnsi"/>
                            <w:sz w:val="20"/>
                            <w:szCs w:val="20"/>
                            <w:lang w:val="es-DO"/>
                          </w:rPr>
                        </w:pPr>
                      </w:p>
                    </w:tc>
                  </w:tr>
                  <w:tr w:rsidR="00CE65B8" w:rsidRPr="0083076C" w14:paraId="69C5B7C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</w:tcPr>
                      <w:p w14:paraId="58DB2275" w14:textId="77777777" w:rsidR="00CE65B8" w:rsidRPr="0083076C" w:rsidRDefault="00CE65B8" w:rsidP="009707FC">
                        <w:pPr>
                          <w:jc w:val="center"/>
                          <w:rPr>
                            <w:rFonts w:asciiTheme="majorHAnsi" w:hAnsiTheme="majorHAnsi"/>
                            <w:sz w:val="20"/>
                            <w:szCs w:val="20"/>
                            <w:lang w:val="es-DO"/>
                          </w:rPr>
                        </w:pPr>
                      </w:p>
                    </w:tc>
                  </w:tr>
                </w:tbl>
                <w:p w14:paraId="3939448C" w14:textId="77777777" w:rsidR="009707FC" w:rsidRPr="009707FC" w:rsidRDefault="009707FC" w:rsidP="009707FC">
                  <w:pPr>
                    <w:jc w:val="center"/>
                    <w:rPr>
                      <w:rFonts w:asciiTheme="majorHAnsi" w:hAnsiTheme="majorHAnsi"/>
                      <w:vanish/>
                      <w:sz w:val="20"/>
                      <w:szCs w:val="20"/>
                      <w:lang w:val="es-DO"/>
                    </w:rPr>
                  </w:pPr>
                </w:p>
                <w:tbl>
                  <w:tblPr>
                    <w:tblW w:w="1327" w:type="dxa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327"/>
                  </w:tblGrid>
                  <w:tr w:rsidR="009707FC" w:rsidRPr="009707FC" w14:paraId="6BD21B2E" w14:textId="77777777" w:rsidTr="00CE65B8">
                    <w:trPr>
                      <w:tblCellSpacing w:w="15" w:type="dxa"/>
                    </w:trPr>
                    <w:tc>
                      <w:tcPr>
                        <w:tcW w:w="1267" w:type="dxa"/>
                        <w:vAlign w:val="center"/>
                        <w:hideMark/>
                      </w:tcPr>
                      <w:p w14:paraId="6507804E" w14:textId="1CB704D4" w:rsidR="009707FC" w:rsidRPr="009707FC" w:rsidRDefault="009707FC" w:rsidP="00CE65B8">
                        <w:pPr>
                          <w:rPr>
                            <w:rFonts w:asciiTheme="majorHAnsi" w:hAnsiTheme="majorHAnsi"/>
                            <w:sz w:val="20"/>
                            <w:szCs w:val="20"/>
                            <w:lang w:val="es-DO"/>
                          </w:rPr>
                        </w:pPr>
                        <w:r w:rsidRPr="009707FC">
                          <w:rPr>
                            <w:rFonts w:asciiTheme="majorHAnsi" w:hAnsiTheme="majorHAnsi"/>
                            <w:sz w:val="20"/>
                            <w:szCs w:val="20"/>
                            <w:lang w:val="es-DO"/>
                          </w:rPr>
                          <w:t>FB / IG</w:t>
                        </w:r>
                      </w:p>
                    </w:tc>
                  </w:tr>
                </w:tbl>
                <w:p w14:paraId="21EE01A7" w14:textId="27A03501" w:rsidR="009707FC" w:rsidRPr="0083076C" w:rsidRDefault="009707FC" w:rsidP="009707FC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</w:p>
              </w:tc>
            </w:tr>
          </w:tbl>
          <w:p w14:paraId="563E01EF" w14:textId="77777777" w:rsidR="009707FC" w:rsidRPr="0083076C" w:rsidRDefault="009707FC" w:rsidP="009707FC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</w:tr>
      <w:tr w:rsidR="002C0168" w14:paraId="031FAF6A" w14:textId="77777777" w:rsidTr="0083076C">
        <w:tc>
          <w:tcPr>
            <w:tcW w:w="11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"/>
            </w:tblGrid>
            <w:tr w:rsidR="002C0168" w:rsidRPr="002C0168" w14:paraId="3AF70854" w14:textId="77777777" w:rsidTr="002C0168">
              <w:trPr>
                <w:tblCellSpacing w:w="15" w:type="dxa"/>
              </w:trPr>
              <w:tc>
                <w:tcPr>
                  <w:tcW w:w="818" w:type="dxa"/>
                  <w:vAlign w:val="center"/>
                  <w:hideMark/>
                </w:tcPr>
                <w:p w14:paraId="0FCCB2E1" w14:textId="77777777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  <w:r w:rsidRPr="002C0168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>3 feb</w:t>
                  </w:r>
                </w:p>
              </w:tc>
            </w:tr>
          </w:tbl>
          <w:p w14:paraId="320746E6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p w14:paraId="23E50E23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68" w:rsidRPr="002C0168" w14:paraId="56D2B0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C0904" w14:textId="4C19D9A6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6BB8B524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68" w:rsidRPr="002C0168" w14:paraId="274BF6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0A1ECA" w14:textId="5FF07AAD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28494636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p w14:paraId="70F1DCA2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23" w:type="dxa"/>
          </w:tcPr>
          <w:p w14:paraId="68EA4F1D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Efeméride</w:t>
            </w:r>
          </w:p>
          <w:p w14:paraId="09AA389A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2018" w:type="dxa"/>
          </w:tcPr>
          <w:p w14:paraId="624A2843" w14:textId="34F6DBB3" w:rsidR="00941BCB" w:rsidRPr="0083076C" w:rsidRDefault="00CE65B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</w:rPr>
              <w:t>Johannes Gutenberg</w:t>
            </w:r>
          </w:p>
        </w:tc>
        <w:tc>
          <w:tcPr>
            <w:tcW w:w="1577" w:type="dxa"/>
          </w:tcPr>
          <w:p w14:paraId="51F774A5" w14:textId="279F2B92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4B0B2937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1D42C3C5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9"/>
            </w:tblGrid>
            <w:tr w:rsidR="002C0168" w:rsidRPr="009707FC" w14:paraId="428124FE" w14:textId="77777777" w:rsidTr="002C0168">
              <w:trPr>
                <w:tblCellSpacing w:w="15" w:type="dxa"/>
              </w:trPr>
              <w:tc>
                <w:tcPr>
                  <w:tcW w:w="1029" w:type="dxa"/>
                  <w:vAlign w:val="center"/>
                  <w:hideMark/>
                </w:tcPr>
                <w:p w14:paraId="4719C401" w14:textId="77777777" w:rsidR="002C0168" w:rsidRPr="009707FC" w:rsidRDefault="002C0168" w:rsidP="002C0168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  <w:r w:rsidRPr="009707FC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>FB / IG</w:t>
                  </w:r>
                </w:p>
              </w:tc>
            </w:tr>
          </w:tbl>
          <w:p w14:paraId="255D30A3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</w:tr>
      <w:tr w:rsidR="002C0168" w14:paraId="7D2AA5F3" w14:textId="77777777" w:rsidTr="0083076C">
        <w:tc>
          <w:tcPr>
            <w:tcW w:w="1194" w:type="dxa"/>
          </w:tcPr>
          <w:p w14:paraId="0D5D6A1C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3 feb</w:t>
            </w:r>
          </w:p>
          <w:p w14:paraId="7B5C0C37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23" w:type="dxa"/>
          </w:tcPr>
          <w:p w14:paraId="154D83B5" w14:textId="614045E0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59C2759E" w14:textId="3696E2CD" w:rsidR="002C0168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Felicitación 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Premio Nacional de Literatura 2026</w:t>
            </w:r>
          </w:p>
        </w:tc>
        <w:tc>
          <w:tcPr>
            <w:tcW w:w="1577" w:type="dxa"/>
          </w:tcPr>
          <w:p w14:paraId="14271773" w14:textId="3DFDBA9D" w:rsidR="002C0168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Imagen</w:t>
            </w:r>
          </w:p>
        </w:tc>
        <w:tc>
          <w:tcPr>
            <w:tcW w:w="1433" w:type="dxa"/>
          </w:tcPr>
          <w:p w14:paraId="63A5F4E6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3ABB6394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41E80593" w14:textId="6AD49FE1" w:rsidR="002C0168" w:rsidRPr="0083076C" w:rsidRDefault="002C0168" w:rsidP="002C0168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2C0168" w14:paraId="6395D3B1" w14:textId="77777777" w:rsidTr="0083076C">
        <w:tc>
          <w:tcPr>
            <w:tcW w:w="1194" w:type="dxa"/>
          </w:tcPr>
          <w:p w14:paraId="0C8AF06C" w14:textId="3DE27A79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4</w:t>
            </w: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 feb</w:t>
            </w:r>
          </w:p>
          <w:p w14:paraId="18EEAF61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23" w:type="dxa"/>
          </w:tcPr>
          <w:p w14:paraId="17CAD782" w14:textId="3B8A25BD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5BBA63B3" w14:textId="687062C0" w:rsidR="002C0168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Evento cultural</w:t>
            </w:r>
          </w:p>
        </w:tc>
        <w:tc>
          <w:tcPr>
            <w:tcW w:w="1577" w:type="dxa"/>
          </w:tcPr>
          <w:p w14:paraId="188FC330" w14:textId="3E397E9B" w:rsidR="002C0168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5BA69EFF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5E3FD743" w14:textId="77777777" w:rsidR="002C0168" w:rsidRPr="0083076C" w:rsidRDefault="002C0168" w:rsidP="002C016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5232027A" w14:textId="7A066954" w:rsidR="002C0168" w:rsidRPr="0083076C" w:rsidRDefault="002C0168" w:rsidP="002C0168">
            <w:pPr>
              <w:jc w:val="center"/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2C0168" w14:paraId="34AAE3D5" w14:textId="77777777" w:rsidTr="0083076C">
        <w:tc>
          <w:tcPr>
            <w:tcW w:w="11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"/>
            </w:tblGrid>
            <w:tr w:rsidR="002C0168" w:rsidRPr="002C0168" w14:paraId="34BF7C9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A8D9FC" w14:textId="77777777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  <w:r w:rsidRPr="002C0168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lastRenderedPageBreak/>
                    <w:t>5 feb</w:t>
                  </w:r>
                </w:p>
              </w:tc>
            </w:tr>
          </w:tbl>
          <w:p w14:paraId="311B000D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C0168" w:rsidRPr="002C0168" w14:paraId="1B6B6B1D" w14:textId="77777777" w:rsidTr="002C0168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73DDB4BB" w14:textId="68399166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02F8F0B6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68" w:rsidRPr="002C0168" w14:paraId="13EAB8E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719EF" w14:textId="15AB6892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2EC51113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68" w:rsidRPr="002C0168" w14:paraId="263A94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CC97D" w14:textId="7D8D8009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3050A587" w14:textId="77777777" w:rsidR="002C0168" w:rsidRPr="002C0168" w:rsidRDefault="002C0168" w:rsidP="002C0168">
            <w:pPr>
              <w:rPr>
                <w:rFonts w:asciiTheme="majorHAnsi" w:hAnsiTheme="majorHAnsi"/>
                <w:vanish/>
                <w:sz w:val="20"/>
                <w:szCs w:val="20"/>
                <w:lang w:val="es-D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68" w:rsidRPr="002C0168" w14:paraId="72228E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EAFE17" w14:textId="535E23F8" w:rsidR="002C0168" w:rsidRPr="002C0168" w:rsidRDefault="002C0168" w:rsidP="002C0168">
                  <w:pPr>
                    <w:spacing w:after="0" w:line="240" w:lineRule="auto"/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</w:pPr>
                </w:p>
              </w:tc>
            </w:tr>
          </w:tbl>
          <w:p w14:paraId="719932F2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523" w:type="dxa"/>
          </w:tcPr>
          <w:p w14:paraId="1D446C06" w14:textId="038BD7D7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Servicio</w:t>
            </w:r>
          </w:p>
        </w:tc>
        <w:tc>
          <w:tcPr>
            <w:tcW w:w="2018" w:type="dxa"/>
          </w:tcPr>
          <w:p w14:paraId="64F0E131" w14:textId="6BD758C4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Préstamo de Recursos Bibliográficos</w:t>
            </w:r>
          </w:p>
        </w:tc>
        <w:tc>
          <w:tcPr>
            <w:tcW w:w="1577" w:type="dxa"/>
          </w:tcPr>
          <w:p w14:paraId="07FC0BCA" w14:textId="3875E204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Post informativo</w:t>
            </w:r>
          </w:p>
        </w:tc>
        <w:tc>
          <w:tcPr>
            <w:tcW w:w="1433" w:type="dxa"/>
          </w:tcPr>
          <w:p w14:paraId="6B5D08F1" w14:textId="5D96C1C0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Promover uso de servicios</w:t>
            </w:r>
          </w:p>
        </w:tc>
        <w:tc>
          <w:tcPr>
            <w:tcW w:w="1636" w:type="dxa"/>
            <w:gridSpan w:val="2"/>
          </w:tcPr>
          <w:p w14:paraId="6B2CE71B" w14:textId="6303BF9D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2C0168" w14:paraId="596481C5" w14:textId="77777777" w:rsidTr="0083076C">
        <w:tc>
          <w:tcPr>
            <w:tcW w:w="1194" w:type="dxa"/>
          </w:tcPr>
          <w:p w14:paraId="1AF320F2" w14:textId="7AEACF9D" w:rsidR="00941BCB" w:rsidRPr="0083076C" w:rsidRDefault="00CE65B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6 feb</w:t>
            </w:r>
          </w:p>
        </w:tc>
        <w:tc>
          <w:tcPr>
            <w:tcW w:w="1523" w:type="dxa"/>
          </w:tcPr>
          <w:p w14:paraId="7C43B116" w14:textId="7BD5CD6D" w:rsidR="00941BCB" w:rsidRPr="0083076C" w:rsidRDefault="00CE65B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Efeméride</w:t>
            </w:r>
          </w:p>
        </w:tc>
        <w:tc>
          <w:tcPr>
            <w:tcW w:w="2018" w:type="dxa"/>
          </w:tcPr>
          <w:p w14:paraId="4BED9CA4" w14:textId="155BB3F0" w:rsidR="00941BCB" w:rsidRPr="0083076C" w:rsidRDefault="00CE65B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Natalicio Norberto James Rawlings</w:t>
            </w:r>
          </w:p>
        </w:tc>
        <w:tc>
          <w:tcPr>
            <w:tcW w:w="1577" w:type="dxa"/>
          </w:tcPr>
          <w:p w14:paraId="759F1EF5" w14:textId="3615B511" w:rsidR="00941BCB" w:rsidRPr="0083076C" w:rsidRDefault="00CE65B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00B16FDB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7473A5F8" w14:textId="77777777" w:rsidR="00941BCB" w:rsidRPr="0083076C" w:rsidRDefault="00941BCB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13B31CCC" w14:textId="21DACCDE" w:rsidR="00941BCB" w:rsidRPr="0083076C" w:rsidRDefault="002C0168" w:rsidP="00941BCB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CE65B8" w14:paraId="5B158778" w14:textId="77777777" w:rsidTr="0083076C">
        <w:tc>
          <w:tcPr>
            <w:tcW w:w="1194" w:type="dxa"/>
          </w:tcPr>
          <w:p w14:paraId="7FD33D3A" w14:textId="07CC22FA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9 </w:t>
            </w:r>
            <w:proofErr w:type="gramStart"/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Feb</w:t>
            </w:r>
            <w:proofErr w:type="gramEnd"/>
          </w:p>
        </w:tc>
        <w:tc>
          <w:tcPr>
            <w:tcW w:w="1523" w:type="dxa"/>
          </w:tcPr>
          <w:p w14:paraId="65E0D207" w14:textId="4DB84FBB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7CE64F66" w14:textId="612F9AB6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Mes de la Patria</w:t>
            </w:r>
          </w:p>
        </w:tc>
        <w:tc>
          <w:tcPr>
            <w:tcW w:w="1577" w:type="dxa"/>
          </w:tcPr>
          <w:p w14:paraId="2A80FBBC" w14:textId="4E63734E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33524A8A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3146228E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6AA87175" w14:textId="61F22A8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CE65B8" w14:paraId="1DC5F8DE" w14:textId="77777777" w:rsidTr="0083076C">
        <w:tc>
          <w:tcPr>
            <w:tcW w:w="1194" w:type="dxa"/>
          </w:tcPr>
          <w:p w14:paraId="63FAEAFF" w14:textId="3EF2FAC1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12 </w:t>
            </w:r>
            <w:proofErr w:type="gramStart"/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Feb</w:t>
            </w:r>
            <w:proofErr w:type="gramEnd"/>
          </w:p>
        </w:tc>
        <w:tc>
          <w:tcPr>
            <w:tcW w:w="1523" w:type="dxa"/>
          </w:tcPr>
          <w:p w14:paraId="2C1621C3" w14:textId="011F86E3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681A099C" w14:textId="76F51D53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ncorpor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ación de fotografía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 en su Galería de las Letras </w:t>
            </w:r>
          </w:p>
        </w:tc>
        <w:tc>
          <w:tcPr>
            <w:tcW w:w="15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6"/>
            </w:tblGrid>
            <w:tr w:rsidR="00CE65B8" w:rsidRPr="0083076C" w14:paraId="4076DB68" w14:textId="77777777" w:rsidTr="00CE65B8">
              <w:trPr>
                <w:tblCellSpacing w:w="15" w:type="dxa"/>
              </w:trPr>
              <w:tc>
                <w:tcPr>
                  <w:tcW w:w="50" w:type="dxa"/>
                  <w:vAlign w:val="center"/>
                  <w:hideMark/>
                </w:tcPr>
                <w:p w14:paraId="7B4C7D7B" w14:textId="5A1694FA" w:rsidR="00CE65B8" w:rsidRPr="0083076C" w:rsidRDefault="00CE65B8" w:rsidP="00CE65B8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r w:rsidRPr="0083076C">
                    <w:rPr>
                      <w:rFonts w:asciiTheme="majorHAnsi" w:hAnsiTheme="majorHAnsi"/>
                      <w:sz w:val="20"/>
                      <w:szCs w:val="20"/>
                      <w:lang w:val="es-DO"/>
                    </w:rPr>
                    <w:t>Fotografías</w:t>
                  </w:r>
                </w:p>
              </w:tc>
            </w:tr>
          </w:tbl>
          <w:p w14:paraId="49EF825C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"/>
            </w:tblGrid>
            <w:tr w:rsidR="00CE65B8" w:rsidRPr="0083076C" w14:paraId="70D6D5B4" w14:textId="77777777" w:rsidTr="00407A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C0B36" w14:textId="0C2DA17C" w:rsidR="00CE65B8" w:rsidRPr="0083076C" w:rsidRDefault="00CE65B8" w:rsidP="00CE65B8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Evento</w:t>
                  </w:r>
                  <w:proofErr w:type="spellEnd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468D15A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44341993" w14:textId="22565AA1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CE65B8" w14:paraId="324F26CD" w14:textId="77777777" w:rsidTr="0083076C">
        <w:tc>
          <w:tcPr>
            <w:tcW w:w="1194" w:type="dxa"/>
          </w:tcPr>
          <w:p w14:paraId="4EE915AB" w14:textId="3FC56EC4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14 feb </w:t>
            </w:r>
          </w:p>
        </w:tc>
        <w:tc>
          <w:tcPr>
            <w:tcW w:w="1523" w:type="dxa"/>
          </w:tcPr>
          <w:p w14:paraId="5EF123BA" w14:textId="66D5BCEA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63F471E8" w14:textId="34851778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actividades de promoción de la lectura</w:t>
            </w:r>
          </w:p>
        </w:tc>
        <w:tc>
          <w:tcPr>
            <w:tcW w:w="1577" w:type="dxa"/>
          </w:tcPr>
          <w:p w14:paraId="33C2BB3B" w14:textId="585E2F13" w:rsidR="00CE65B8" w:rsidRPr="0083076C" w:rsidRDefault="00CE65B8" w:rsidP="00CE65B8">
            <w:pPr>
              <w:rPr>
                <w:rFonts w:asciiTheme="majorHAnsi" w:hAnsiTheme="majorHAnsi" w:cs="Arial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Fotografías</w:t>
            </w:r>
          </w:p>
        </w:tc>
        <w:tc>
          <w:tcPr>
            <w:tcW w:w="14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6"/>
            </w:tblGrid>
            <w:tr w:rsidR="00CE65B8" w:rsidRPr="0083076C" w14:paraId="4A1B47F8" w14:textId="77777777" w:rsidTr="00407A5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5E33C" w14:textId="77777777" w:rsidR="00CE65B8" w:rsidRPr="0083076C" w:rsidRDefault="00CE65B8" w:rsidP="00CE65B8">
                  <w:pPr>
                    <w:jc w:val="center"/>
                    <w:rPr>
                      <w:rFonts w:asciiTheme="majorHAnsi" w:hAnsiTheme="majorHAnsi"/>
                      <w:sz w:val="20"/>
                      <w:szCs w:val="20"/>
                    </w:rPr>
                  </w:pPr>
                  <w:proofErr w:type="spellStart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>Evento</w:t>
                  </w:r>
                  <w:proofErr w:type="spellEnd"/>
                  <w:r w:rsidRPr="0083076C">
                    <w:rPr>
                      <w:rFonts w:asciiTheme="majorHAnsi" w:hAnsiTheme="majorHAnsi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50959A21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1646B9B6" w14:textId="65DFA74E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CE65B8" w14:paraId="0F71A7F3" w14:textId="77777777" w:rsidTr="0083076C">
        <w:tc>
          <w:tcPr>
            <w:tcW w:w="1194" w:type="dxa"/>
          </w:tcPr>
          <w:p w14:paraId="21905C58" w14:textId="3275D196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20</w:t>
            </w:r>
          </w:p>
        </w:tc>
        <w:tc>
          <w:tcPr>
            <w:tcW w:w="1523" w:type="dxa"/>
          </w:tcPr>
          <w:p w14:paraId="3A335597" w14:textId="7CEB75CC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Institucional</w:t>
            </w:r>
          </w:p>
        </w:tc>
        <w:tc>
          <w:tcPr>
            <w:tcW w:w="2018" w:type="dxa"/>
          </w:tcPr>
          <w:p w14:paraId="5E674F7B" w14:textId="66B91929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 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C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onferencia</w:t>
            </w: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 </w:t>
            </w:r>
            <w:r w:rsidR="0083076C" w:rsidRPr="0083076C">
              <w:rPr>
                <w:rFonts w:asciiTheme="majorHAnsi" w:hAnsiTheme="majorHAnsi"/>
                <w:sz w:val="20"/>
                <w:szCs w:val="20"/>
                <w:lang w:val="es-DO"/>
              </w:rPr>
              <w:t>“Características de un escritor contemporáneo”,</w:t>
            </w:r>
          </w:p>
        </w:tc>
        <w:tc>
          <w:tcPr>
            <w:tcW w:w="1577" w:type="dxa"/>
          </w:tcPr>
          <w:p w14:paraId="3C61026B" w14:textId="36F62864" w:rsidR="00CE65B8" w:rsidRPr="0083076C" w:rsidRDefault="0083076C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Pospuesta</w:t>
            </w:r>
          </w:p>
        </w:tc>
        <w:tc>
          <w:tcPr>
            <w:tcW w:w="1433" w:type="dxa"/>
          </w:tcPr>
          <w:p w14:paraId="1F74C87D" w14:textId="7777777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70A68973" w14:textId="77777777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3FF40507" w14:textId="50224CDA" w:rsidR="00CE65B8" w:rsidRPr="0083076C" w:rsidRDefault="00CE65B8" w:rsidP="00CE65B8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83076C" w14:paraId="323E505D" w14:textId="77777777" w:rsidTr="0083076C">
        <w:tc>
          <w:tcPr>
            <w:tcW w:w="1194" w:type="dxa"/>
          </w:tcPr>
          <w:p w14:paraId="1644D6EB" w14:textId="6EB0175D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 xml:space="preserve">25 </w:t>
            </w:r>
          </w:p>
        </w:tc>
        <w:tc>
          <w:tcPr>
            <w:tcW w:w="1523" w:type="dxa"/>
          </w:tcPr>
          <w:p w14:paraId="69F5AD57" w14:textId="7BD788BF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Efeméride</w:t>
            </w:r>
          </w:p>
        </w:tc>
        <w:tc>
          <w:tcPr>
            <w:tcW w:w="2018" w:type="dxa"/>
          </w:tcPr>
          <w:p w14:paraId="1107D6BF" w14:textId="79D2EBFF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Natalicio Ramón Matías Mella</w:t>
            </w:r>
          </w:p>
        </w:tc>
        <w:tc>
          <w:tcPr>
            <w:tcW w:w="1577" w:type="dxa"/>
          </w:tcPr>
          <w:p w14:paraId="74C625B1" w14:textId="640FD2E8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7D135338" w14:textId="7777777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70A0DC00" w14:textId="7777777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6624F0FF" w14:textId="4EEB282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83076C" w14:paraId="1EEC511D" w14:textId="77777777" w:rsidTr="0083076C">
        <w:tc>
          <w:tcPr>
            <w:tcW w:w="1194" w:type="dxa"/>
          </w:tcPr>
          <w:p w14:paraId="1B9DBE94" w14:textId="025AE0D2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27</w:t>
            </w:r>
          </w:p>
        </w:tc>
        <w:tc>
          <w:tcPr>
            <w:tcW w:w="1523" w:type="dxa"/>
          </w:tcPr>
          <w:p w14:paraId="0DA4EF7D" w14:textId="18185DFA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Efeméride</w:t>
            </w:r>
          </w:p>
        </w:tc>
        <w:tc>
          <w:tcPr>
            <w:tcW w:w="2018" w:type="dxa"/>
          </w:tcPr>
          <w:p w14:paraId="0B8438F9" w14:textId="6F3960D8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Independencia Nacional</w:t>
            </w:r>
          </w:p>
        </w:tc>
        <w:tc>
          <w:tcPr>
            <w:tcW w:w="1577" w:type="dxa"/>
          </w:tcPr>
          <w:p w14:paraId="6A8A6286" w14:textId="02765D83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Imagen con reseña breve</w:t>
            </w:r>
          </w:p>
        </w:tc>
        <w:tc>
          <w:tcPr>
            <w:tcW w:w="1433" w:type="dxa"/>
          </w:tcPr>
          <w:p w14:paraId="73EB5E91" w14:textId="7777777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Promoción cultural</w:t>
            </w:r>
          </w:p>
          <w:p w14:paraId="59F2A61D" w14:textId="77777777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</w:p>
        </w:tc>
        <w:tc>
          <w:tcPr>
            <w:tcW w:w="1636" w:type="dxa"/>
            <w:gridSpan w:val="2"/>
          </w:tcPr>
          <w:p w14:paraId="4CDB94E7" w14:textId="2E703BA8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  <w:tr w:rsidR="0083076C" w14:paraId="5A772424" w14:textId="77777777" w:rsidTr="0083076C">
        <w:tc>
          <w:tcPr>
            <w:tcW w:w="1194" w:type="dxa"/>
          </w:tcPr>
          <w:p w14:paraId="6AF08E4A" w14:textId="07E2F1C4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28</w:t>
            </w:r>
          </w:p>
        </w:tc>
        <w:tc>
          <w:tcPr>
            <w:tcW w:w="1523" w:type="dxa"/>
          </w:tcPr>
          <w:p w14:paraId="298F9509" w14:textId="2F486910" w:rsidR="0083076C" w:rsidRPr="0083076C" w:rsidRDefault="0083076C" w:rsidP="0083076C">
            <w:pPr>
              <w:rPr>
                <w:rFonts w:asciiTheme="majorHAnsi" w:hAnsiTheme="majorHAnsi" w:cs="Arial"/>
                <w:sz w:val="20"/>
                <w:szCs w:val="20"/>
                <w:lang w:val="es-DO"/>
              </w:rPr>
            </w:pPr>
            <w:proofErr w:type="spellStart"/>
            <w:r w:rsidRPr="0083076C">
              <w:rPr>
                <w:rFonts w:asciiTheme="majorHAnsi" w:hAnsiTheme="majorHAnsi" w:cs="Arial"/>
                <w:sz w:val="20"/>
                <w:szCs w:val="20"/>
              </w:rPr>
              <w:t>Promoción</w:t>
            </w:r>
            <w:proofErr w:type="spellEnd"/>
            <w:r w:rsidRPr="0083076C">
              <w:rPr>
                <w:rFonts w:asciiTheme="majorHAnsi" w:hAnsiTheme="majorHAnsi" w:cs="Arial"/>
                <w:sz w:val="20"/>
                <w:szCs w:val="20"/>
              </w:rPr>
              <w:t xml:space="preserve"> de </w:t>
            </w:r>
            <w:proofErr w:type="spellStart"/>
            <w:r w:rsidRPr="0083076C">
              <w:rPr>
                <w:rFonts w:asciiTheme="majorHAnsi" w:hAnsiTheme="majorHAnsi" w:cs="Arial"/>
                <w:sz w:val="20"/>
                <w:szCs w:val="20"/>
              </w:rPr>
              <w:t>lectura</w:t>
            </w:r>
            <w:proofErr w:type="spellEnd"/>
          </w:p>
        </w:tc>
        <w:tc>
          <w:tcPr>
            <w:tcW w:w="2018" w:type="dxa"/>
          </w:tcPr>
          <w:p w14:paraId="04554055" w14:textId="00D3EB52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Libros más leídos de enero</w:t>
            </w:r>
          </w:p>
        </w:tc>
        <w:tc>
          <w:tcPr>
            <w:tcW w:w="1577" w:type="dxa"/>
          </w:tcPr>
          <w:p w14:paraId="5591A9FC" w14:textId="68F9F0A6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83076C">
              <w:rPr>
                <w:rFonts w:asciiTheme="majorHAnsi" w:hAnsiTheme="majorHAnsi"/>
                <w:sz w:val="20"/>
                <w:szCs w:val="20"/>
                <w:lang w:val="es-DO"/>
              </w:rPr>
              <w:t>Fotografías</w:t>
            </w:r>
          </w:p>
        </w:tc>
        <w:tc>
          <w:tcPr>
            <w:tcW w:w="1433" w:type="dxa"/>
          </w:tcPr>
          <w:p w14:paraId="50330FB9" w14:textId="0BD66220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2C0168">
              <w:rPr>
                <w:rFonts w:asciiTheme="majorHAnsi" w:hAnsiTheme="majorHAnsi"/>
                <w:sz w:val="20"/>
                <w:szCs w:val="20"/>
                <w:lang w:val="es-DO"/>
              </w:rPr>
              <w:t>Promover uso de servicios</w:t>
            </w:r>
          </w:p>
        </w:tc>
        <w:tc>
          <w:tcPr>
            <w:tcW w:w="1636" w:type="dxa"/>
            <w:gridSpan w:val="2"/>
          </w:tcPr>
          <w:p w14:paraId="51EF0A9E" w14:textId="22AD6D8E" w:rsidR="0083076C" w:rsidRPr="0083076C" w:rsidRDefault="0083076C" w:rsidP="0083076C">
            <w:pPr>
              <w:rPr>
                <w:rFonts w:asciiTheme="majorHAnsi" w:hAnsiTheme="majorHAnsi"/>
                <w:sz w:val="20"/>
                <w:szCs w:val="20"/>
                <w:lang w:val="es-DO"/>
              </w:rPr>
            </w:pPr>
            <w:r w:rsidRPr="009707FC">
              <w:rPr>
                <w:rFonts w:asciiTheme="majorHAnsi" w:hAnsiTheme="majorHAnsi"/>
                <w:sz w:val="20"/>
                <w:szCs w:val="20"/>
                <w:lang w:val="es-DO"/>
              </w:rPr>
              <w:t>FB / IG</w:t>
            </w:r>
          </w:p>
        </w:tc>
      </w:tr>
    </w:tbl>
    <w:p w14:paraId="34986B60" w14:textId="77777777" w:rsidR="00941BCB" w:rsidRPr="00941BCB" w:rsidRDefault="00941BCB" w:rsidP="00941BCB">
      <w:pPr>
        <w:rPr>
          <w:lang w:val="es-DO"/>
        </w:rPr>
      </w:pPr>
    </w:p>
    <w:sectPr w:rsidR="00941BCB" w:rsidRPr="00941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CB"/>
    <w:rsid w:val="00031C62"/>
    <w:rsid w:val="002B080E"/>
    <w:rsid w:val="002C0168"/>
    <w:rsid w:val="00300B61"/>
    <w:rsid w:val="0083076C"/>
    <w:rsid w:val="00941BCB"/>
    <w:rsid w:val="009707FC"/>
    <w:rsid w:val="009F120F"/>
    <w:rsid w:val="00CE65B8"/>
    <w:rsid w:val="00FC7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5B0454"/>
  <w15:chartTrackingRefBased/>
  <w15:docId w15:val="{2D42C251-2347-462B-B991-4834C7DC6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BCB"/>
  </w:style>
  <w:style w:type="paragraph" w:styleId="Heading1">
    <w:name w:val="heading 1"/>
    <w:basedOn w:val="Normal"/>
    <w:next w:val="Normal"/>
    <w:link w:val="Heading1Char"/>
    <w:uiPriority w:val="9"/>
    <w:qFormat/>
    <w:rsid w:val="00941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B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1B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1303</TotalTime>
  <Pages>2</Pages>
  <Words>279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Elianny Gonzalez</dc:creator>
  <cp:keywords/>
  <dc:description/>
  <cp:lastModifiedBy>Elianny Gonzalez</cp:lastModifiedBy>
  <cp:revision>2</cp:revision>
  <dcterms:created xsi:type="dcterms:W3CDTF">2026-02-24T15:36:00Z</dcterms:created>
  <dcterms:modified xsi:type="dcterms:W3CDTF">2026-02-25T14:13:00Z</dcterms:modified>
</cp:coreProperties>
</file>