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329D21" w14:textId="09A914C1" w:rsidR="008B61A6" w:rsidRPr="00B06125" w:rsidRDefault="008B61A6" w:rsidP="008B61A6">
      <w:pPr>
        <w:jc w:val="center"/>
        <w:rPr>
          <w:b/>
          <w:sz w:val="24"/>
          <w:szCs w:val="24"/>
        </w:rPr>
      </w:pPr>
      <w:proofErr w:type="spellStart"/>
      <w:r w:rsidRPr="0E65DFC9">
        <w:rPr>
          <w:b/>
          <w:sz w:val="24"/>
          <w:szCs w:val="24"/>
        </w:rPr>
        <w:t>Ciberseguridad</w:t>
      </w:r>
      <w:proofErr w:type="spellEnd"/>
    </w:p>
    <w:p w14:paraId="51C2C6F7" w14:textId="77777777" w:rsidR="008B61A6" w:rsidRPr="00B06125" w:rsidRDefault="008B61A6" w:rsidP="008B61A6">
      <w:pPr>
        <w:numPr>
          <w:ilvl w:val="0"/>
          <w:numId w:val="1"/>
        </w:numPr>
        <w:rPr>
          <w:lang w:val="es-DO"/>
        </w:rPr>
      </w:pPr>
      <w:r w:rsidRPr="00B06125">
        <w:rPr>
          <w:b/>
          <w:lang w:val="es-DO"/>
        </w:rPr>
        <w:t xml:space="preserve">1 CS </w:t>
      </w:r>
      <w:proofErr w:type="gramStart"/>
      <w:r w:rsidRPr="00B06125">
        <w:rPr>
          <w:b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Posee su institución algún acuerdo de colaboración con el Centro Nacional de Ciberseguridad (CNCS) firmado por la máxima autoridad de la institución?</w:t>
      </w:r>
    </w:p>
    <w:p w14:paraId="31E9AFD3" w14:textId="77777777" w:rsidR="00737187" w:rsidRPr="00737187" w:rsidRDefault="00737187" w:rsidP="00737187">
      <w:pPr>
        <w:pStyle w:val="ListParagraph"/>
        <w:spacing w:line="240" w:lineRule="auto"/>
        <w:rPr>
          <w:sz w:val="24"/>
          <w:szCs w:val="24"/>
        </w:rPr>
      </w:pPr>
      <w:hyperlink r:id="rId6" w:history="1">
        <w:r>
          <w:rPr>
            <w:rStyle w:val="Hyperlink"/>
          </w:rPr>
          <w:t>Carta Cirbeseguridad.pdf</w:t>
        </w:r>
      </w:hyperlink>
    </w:p>
    <w:p w14:paraId="6B567FA7" w14:textId="778B25A0" w:rsidR="008B61A6" w:rsidRPr="00EC746E" w:rsidRDefault="008B61A6" w:rsidP="00EC746E">
      <w:pPr>
        <w:pStyle w:val="ListParagraph"/>
        <w:numPr>
          <w:ilvl w:val="0"/>
          <w:numId w:val="5"/>
        </w:numPr>
        <w:rPr>
          <w:lang w:val="es-DO"/>
        </w:rPr>
      </w:pPr>
      <w:r w:rsidRPr="00EC746E">
        <w:rPr>
          <w:b/>
          <w:lang w:val="es-DO"/>
        </w:rPr>
        <w:t xml:space="preserve">7 </w:t>
      </w:r>
      <w:r w:rsidR="00A01342">
        <w:rPr>
          <w:b/>
          <w:lang w:val="es-DO"/>
        </w:rPr>
        <w:t xml:space="preserve">y 8 </w:t>
      </w:r>
      <w:r w:rsidRPr="00EC746E">
        <w:rPr>
          <w:b/>
          <w:lang w:val="es-DO"/>
        </w:rPr>
        <w:t xml:space="preserve">CS </w:t>
      </w:r>
      <w:proofErr w:type="gramStart"/>
      <w:r w:rsidRPr="00EC746E">
        <w:rPr>
          <w:b/>
          <w:lang w:val="es-DO"/>
        </w:rPr>
        <w:t>-</w:t>
      </w:r>
      <w:r w:rsidRPr="00EC746E">
        <w:rPr>
          <w:lang w:val="es-DO"/>
        </w:rPr>
        <w:t>¿</w:t>
      </w:r>
      <w:proofErr w:type="gramEnd"/>
      <w:r w:rsidRPr="00EC746E">
        <w:rPr>
          <w:lang w:val="es-DO"/>
        </w:rPr>
        <w:t xml:space="preserve">Cuenta la infraestructura tecnológica de su institución con los requisitos o controles de </w:t>
      </w:r>
      <w:r w:rsidR="00F67DCA" w:rsidRPr="00EC746E">
        <w:rPr>
          <w:lang w:val="es-DO"/>
        </w:rPr>
        <w:t>ciberseguridad?</w:t>
      </w:r>
      <w:r w:rsidR="00F67DCA">
        <w:rPr>
          <w:lang w:val="es-DO"/>
        </w:rPr>
        <w:t xml:space="preserve"> Si</w:t>
      </w:r>
    </w:p>
    <w:p w14:paraId="16EECB40" w14:textId="07EB49C5" w:rsidR="001F7536" w:rsidRPr="00E415DD" w:rsidRDefault="001F7536" w:rsidP="00E415D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15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Protección</w:t>
      </w:r>
      <w:proofErr w:type="spellEnd"/>
      <w:r w:rsidRPr="00E415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perimetral (firewall)</w:t>
      </w:r>
    </w:p>
    <w:p w14:paraId="6D5296F1" w14:textId="0AFEFDEB" w:rsidR="00DF6F4B" w:rsidRPr="00E415DD" w:rsidRDefault="00AD2DAE" w:rsidP="00E415D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  <w:lang w:val="es-DO"/>
        </w:rPr>
        <w:drawing>
          <wp:inline distT="0" distB="0" distL="0" distR="0" wp14:anchorId="735FDC89" wp14:editId="55AAC14E">
            <wp:extent cx="5486400" cy="2673689"/>
            <wp:effectExtent l="0" t="0" r="0" b="0"/>
            <wp:docPr id="569932649" name="Imagen 1" descr="Interfaz de usuario gráfica, Aplicación, Tabla, Excel,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32649" name="Imagen 1" descr="Interfaz de usuario gráfica, Aplicación, Tabla, Excel, Calendari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3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825E6" w14:textId="3114E2DE" w:rsidR="001F7536" w:rsidRPr="00E415DD" w:rsidRDefault="001F7536" w:rsidP="00E415D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15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Backup</w:t>
      </w:r>
    </w:p>
    <w:p w14:paraId="7CC5C560" w14:textId="77359371" w:rsidR="00DF6F4B" w:rsidRPr="00E415DD" w:rsidRDefault="00DA61F3" w:rsidP="00E415D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5D6651FB" wp14:editId="7C99B671">
            <wp:extent cx="5486400" cy="2466535"/>
            <wp:effectExtent l="0" t="0" r="0" b="0"/>
            <wp:docPr id="370672502" name="Imagen 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72502" name="Imagen 7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2C59F" w14:textId="61DA1399" w:rsidR="001F7536" w:rsidRPr="00E415DD" w:rsidRDefault="001F7536" w:rsidP="00E415D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15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Antivirus</w:t>
      </w:r>
    </w:p>
    <w:p w14:paraId="7770ABFA" w14:textId="4462A261" w:rsidR="00DF6F4B" w:rsidRPr="00E415DD" w:rsidRDefault="001C6037" w:rsidP="00E415D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16FC3E6E" wp14:editId="5ADA1D0F">
            <wp:extent cx="5486400" cy="2879774"/>
            <wp:effectExtent l="0" t="0" r="0" b="0"/>
            <wp:docPr id="2090114573" name="Imagen 14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14573" name="Imagen 14" descr="Captura de pantalla de computado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408CE" w14:textId="0596E6C0" w:rsidR="001F7536" w:rsidRPr="00E415DD" w:rsidRDefault="001F7536" w:rsidP="00E415D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415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Controles</w:t>
      </w:r>
      <w:proofErr w:type="spellEnd"/>
      <w:r w:rsidRPr="00E415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E415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Acceso</w:t>
      </w:r>
      <w:proofErr w:type="spellEnd"/>
    </w:p>
    <w:p w14:paraId="011C0009" w14:textId="6971B2DE" w:rsidR="00DF6F4B" w:rsidRPr="00E415DD" w:rsidRDefault="0027425E" w:rsidP="00E415D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  <w:lang w:val="es-MX"/>
        </w:rPr>
        <w:drawing>
          <wp:inline distT="0" distB="0" distL="0" distR="0" wp14:anchorId="49E7D407" wp14:editId="6A9E6D75">
            <wp:extent cx="5486400" cy="3855640"/>
            <wp:effectExtent l="0" t="0" r="0" b="0"/>
            <wp:docPr id="583617305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17305" name="Imagen 1" descr="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02887A" w14:textId="081980D2" w:rsidR="001F7536" w:rsidRPr="00314AA2" w:rsidRDefault="001F7536" w:rsidP="00E415D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s-DO"/>
          <w14:ligatures w14:val="none"/>
        </w:rPr>
      </w:pPr>
      <w:r w:rsidRPr="00314AA2">
        <w:rPr>
          <w:rFonts w:ascii="Times New Roman" w:eastAsia="Times New Roman" w:hAnsi="Times New Roman" w:cs="Times New Roman"/>
          <w:kern w:val="0"/>
          <w:sz w:val="24"/>
          <w:szCs w:val="24"/>
          <w:lang w:val="es-DO"/>
          <w14:ligatures w14:val="none"/>
        </w:rPr>
        <w:t>Monitoreo</w:t>
      </w:r>
    </w:p>
    <w:p w14:paraId="4AFD7EFF" w14:textId="623EB0D9" w:rsidR="008C582B" w:rsidRPr="00E4331F" w:rsidRDefault="008B61A6" w:rsidP="00E4331F">
      <w:pPr>
        <w:pStyle w:val="ListParagraph"/>
        <w:numPr>
          <w:ilvl w:val="0"/>
          <w:numId w:val="6"/>
        </w:numPr>
        <w:rPr>
          <w:lang w:val="es-DO"/>
        </w:rPr>
      </w:pPr>
      <w:r w:rsidRPr="0DC5091D">
        <w:rPr>
          <w:b/>
          <w:bCs/>
          <w:lang w:val="es-DO"/>
        </w:rPr>
        <w:t xml:space="preserve">12 CS </w:t>
      </w:r>
      <w:proofErr w:type="gramStart"/>
      <w:r w:rsidRPr="0DC5091D">
        <w:rPr>
          <w:b/>
          <w:bCs/>
          <w:lang w:val="es-DO"/>
        </w:rPr>
        <w:t>-</w:t>
      </w:r>
      <w:r w:rsidRPr="00E4331F">
        <w:rPr>
          <w:lang w:val="es-DO"/>
        </w:rPr>
        <w:t>¿</w:t>
      </w:r>
      <w:proofErr w:type="gramEnd"/>
      <w:r w:rsidRPr="00E4331F">
        <w:rPr>
          <w:lang w:val="es-DO"/>
        </w:rPr>
        <w:t>Se establecen programas de capacitación continua en ciberseguridad para el personal de TI?</w:t>
      </w:r>
      <w:r w:rsidRPr="00E4331F">
        <w:rPr>
          <w:lang w:val="es-MX"/>
        </w:rPr>
        <w:t>Si (Mostrar evidencias al auditor)</w:t>
      </w:r>
      <w:r w:rsidR="00314AA2" w:rsidRPr="00E4331F">
        <w:rPr>
          <w:lang w:val="es-MX"/>
        </w:rPr>
        <w:t xml:space="preserve"> </w:t>
      </w:r>
      <w:hyperlink r:id="rId11">
        <w:r w:rsidR="0DC5091D" w:rsidRPr="0DC5091D">
          <w:rPr>
            <w:rStyle w:val="Hyperlink"/>
            <w:lang w:val="es-DO"/>
          </w:rPr>
          <w:t>Centro Nacional de Ciberseguridad Certificate.pdf</w:t>
        </w:r>
      </w:hyperlink>
    </w:p>
    <w:p w14:paraId="164330DA" w14:textId="3832FF8C" w:rsidR="008B61A6" w:rsidRPr="0052033C" w:rsidRDefault="008B61A6" w:rsidP="0052033C">
      <w:pPr>
        <w:pStyle w:val="ListParagraph"/>
        <w:numPr>
          <w:ilvl w:val="0"/>
          <w:numId w:val="7"/>
        </w:numPr>
        <w:rPr>
          <w:lang w:val="es-DO"/>
        </w:rPr>
      </w:pPr>
      <w:r w:rsidRPr="0052033C">
        <w:rPr>
          <w:b/>
          <w:lang w:val="es-DO"/>
        </w:rPr>
        <w:t>19 CS - </w:t>
      </w:r>
      <w:r w:rsidRPr="0052033C">
        <w:rPr>
          <w:lang w:val="es-DO"/>
        </w:rPr>
        <w:t>¿Cuáles de sus servicios esenciales se monitorea la provisión de manera constante (24x7)?</w:t>
      </w:r>
    </w:p>
    <w:p w14:paraId="53189161" w14:textId="23CB8481" w:rsidR="008B61A6" w:rsidRPr="002B59B6" w:rsidRDefault="008B61A6" w:rsidP="00DF5A25">
      <w:pPr>
        <w:numPr>
          <w:ilvl w:val="1"/>
          <w:numId w:val="4"/>
        </w:numPr>
      </w:pPr>
      <w:r w:rsidRPr="00B06125">
        <w:rPr>
          <w:lang w:val="es-DO"/>
        </w:rPr>
        <w:t>Sistemas</w:t>
      </w:r>
    </w:p>
    <w:p w14:paraId="13FB8B73" w14:textId="77777777" w:rsidR="008B61A6" w:rsidRPr="00D0013A" w:rsidRDefault="008B61A6" w:rsidP="008B61A6">
      <w:pPr>
        <w:numPr>
          <w:ilvl w:val="0"/>
          <w:numId w:val="4"/>
        </w:numPr>
        <w:rPr>
          <w:lang w:val="es-DO"/>
        </w:rPr>
      </w:pPr>
      <w:r w:rsidRPr="00664AB1">
        <w:rPr>
          <w:b/>
          <w:lang w:val="es-DO"/>
        </w:rPr>
        <w:t xml:space="preserve">22 CS </w:t>
      </w:r>
      <w:proofErr w:type="gramStart"/>
      <w:r w:rsidRPr="00664AB1">
        <w:rPr>
          <w:b/>
          <w:lang w:val="es-DO"/>
        </w:rPr>
        <w:t>-</w:t>
      </w:r>
      <w:r w:rsidRPr="00664AB1">
        <w:rPr>
          <w:lang w:val="es-DO"/>
        </w:rPr>
        <w:t>¿</w:t>
      </w:r>
      <w:proofErr w:type="gramEnd"/>
      <w:r w:rsidRPr="00664AB1">
        <w:rPr>
          <w:lang w:val="es-DO"/>
        </w:rPr>
        <w:t xml:space="preserve">Existe una estructura de ciberseguridad para responder y recuperarse de los ciber incidentes? </w:t>
      </w:r>
      <w:r w:rsidRPr="00D0013A">
        <w:rPr>
          <w:lang w:val="es-DO"/>
        </w:rPr>
        <w:t>(Mostrar evidencias)</w:t>
      </w:r>
    </w:p>
    <w:p w14:paraId="34216424" w14:textId="34A4D15D" w:rsidR="008B61A6" w:rsidRPr="00462C5B" w:rsidRDefault="55B5E15C" w:rsidP="004B0F30">
      <w:pPr>
        <w:pStyle w:val="ListParagraph"/>
        <w:rPr>
          <w:lang w:val="es-DO"/>
        </w:rPr>
      </w:pPr>
      <w:r w:rsidRPr="55B5E15C">
        <w:rPr>
          <w:lang w:val="es-DO"/>
        </w:rPr>
        <w:t xml:space="preserve">Sí </w:t>
      </w:r>
      <w:hyperlink r:id="rId12">
        <w:r w:rsidRPr="55B5E15C">
          <w:rPr>
            <w:rStyle w:val="Hyperlink"/>
            <w:lang w:val="es-DO"/>
          </w:rPr>
          <w:t xml:space="preserve">Plan ante incidentes </w:t>
        </w:r>
        <w:r w:rsidRPr="55B5E15C">
          <w:rPr>
            <w:rStyle w:val="Hyperlink"/>
            <w:lang w:val="es-DO"/>
          </w:rPr>
          <w:t>d</w:t>
        </w:r>
        <w:r w:rsidRPr="55B5E15C">
          <w:rPr>
            <w:rStyle w:val="Hyperlink"/>
            <w:lang w:val="es-DO"/>
          </w:rPr>
          <w:t xml:space="preserve">e </w:t>
        </w:r>
        <w:proofErr w:type="spellStart"/>
        <w:r w:rsidRPr="55B5E15C">
          <w:rPr>
            <w:rStyle w:val="Hyperlink"/>
            <w:lang w:val="es-DO"/>
          </w:rPr>
          <w:t>Seguridad</w:t>
        </w:r>
      </w:hyperlink>
      <w:proofErr w:type="spellEnd"/>
    </w:p>
    <w:p w14:paraId="274BDF80" w14:textId="77777777" w:rsidR="008B61A6" w:rsidRPr="00B06125" w:rsidRDefault="008B61A6" w:rsidP="008B61A6">
      <w:pPr>
        <w:numPr>
          <w:ilvl w:val="0"/>
          <w:numId w:val="4"/>
        </w:numPr>
        <w:rPr>
          <w:lang w:val="es-DO"/>
        </w:rPr>
      </w:pPr>
      <w:r w:rsidRPr="00B06125">
        <w:rPr>
          <w:b/>
          <w:lang w:val="es-DO"/>
        </w:rPr>
        <w:t xml:space="preserve">25 CS </w:t>
      </w:r>
      <w:proofErr w:type="gramStart"/>
      <w:r w:rsidRPr="00B06125">
        <w:rPr>
          <w:b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Existe un procedimiento formal para informar al Centro Nacional de Ciberseguridad los Ciber incidentes graves que se produzcan?</w:t>
      </w:r>
    </w:p>
    <w:p w14:paraId="24C9F397" w14:textId="35245DBE" w:rsidR="008B61A6" w:rsidRPr="00392CE5" w:rsidRDefault="008B61A6" w:rsidP="00392CE5">
      <w:pPr>
        <w:ind w:left="720" w:firstLine="720"/>
        <w:rPr>
          <w:lang w:val="es-DO"/>
        </w:rPr>
      </w:pPr>
      <w:r w:rsidRPr="002B59B6">
        <w:rPr>
          <w:lang w:val="es-MX"/>
        </w:rPr>
        <w:t>Sí (Mostrar evidencias al auditor)</w:t>
      </w:r>
      <w:r w:rsidR="00EC23F6">
        <w:rPr>
          <w:lang w:val="es-MX"/>
        </w:rPr>
        <w:t xml:space="preserve"> </w:t>
      </w:r>
      <w:r w:rsidR="00392CE5">
        <w:rPr>
          <w:lang w:val="es-MX"/>
        </w:rPr>
        <w:t xml:space="preserve">ESTAN EN </w:t>
      </w:r>
      <w:hyperlink r:id="rId13" w:history="1">
        <w:r w:rsidR="00392CE5" w:rsidRPr="000D4566">
          <w:rPr>
            <w:rStyle w:val="Hyperlink"/>
            <w:lang w:val="es-DO"/>
          </w:rPr>
          <w:t>Plan ante incidentes de Seguridad.docx</w:t>
        </w:r>
      </w:hyperlink>
    </w:p>
    <w:p w14:paraId="7292A345" w14:textId="77777777" w:rsidR="008B61A6" w:rsidRPr="00B06125" w:rsidRDefault="008B61A6" w:rsidP="008B61A6">
      <w:pPr>
        <w:numPr>
          <w:ilvl w:val="0"/>
          <w:numId w:val="4"/>
        </w:numPr>
        <w:rPr>
          <w:lang w:val="es-DO"/>
        </w:rPr>
      </w:pPr>
      <w:r w:rsidRPr="00B06125">
        <w:rPr>
          <w:b/>
          <w:lang w:val="es-DO"/>
        </w:rPr>
        <w:t xml:space="preserve">26 CS </w:t>
      </w:r>
      <w:proofErr w:type="gramStart"/>
      <w:r w:rsidRPr="00B06125">
        <w:rPr>
          <w:b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Existe un plan de continuidad de la infraestructura de la organización?</w:t>
      </w:r>
    </w:p>
    <w:p w14:paraId="7E8E8FD7" w14:textId="7E374DC9" w:rsidR="008B61A6" w:rsidRPr="002B59B6" w:rsidRDefault="008B61A6" w:rsidP="008B61A6">
      <w:pPr>
        <w:ind w:left="720" w:firstLine="720"/>
        <w:rPr>
          <w:lang w:val="es-MX"/>
        </w:rPr>
      </w:pPr>
      <w:r w:rsidRPr="002B59B6">
        <w:rPr>
          <w:lang w:val="es-MX"/>
        </w:rPr>
        <w:t>Sí (Mostrar evidencias al auditor)</w:t>
      </w:r>
    </w:p>
    <w:p w14:paraId="3E311C06" w14:textId="77777777" w:rsidR="008B61A6" w:rsidRPr="00B06125" w:rsidRDefault="008B61A6" w:rsidP="008B61A6">
      <w:pPr>
        <w:numPr>
          <w:ilvl w:val="0"/>
          <w:numId w:val="4"/>
        </w:numPr>
        <w:rPr>
          <w:lang w:val="es-DO"/>
        </w:rPr>
      </w:pPr>
      <w:r w:rsidRPr="00B06125">
        <w:rPr>
          <w:b/>
          <w:lang w:val="es-DO"/>
        </w:rPr>
        <w:t xml:space="preserve">27 CS </w:t>
      </w:r>
      <w:proofErr w:type="gramStart"/>
      <w:r w:rsidRPr="00B06125">
        <w:rPr>
          <w:b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Existe un plan de continuidad de los servicios críticos?</w:t>
      </w:r>
    </w:p>
    <w:p w14:paraId="3A8AD952" w14:textId="77777777" w:rsidR="00645505" w:rsidRDefault="008B61A6" w:rsidP="00DB54B9">
      <w:pPr>
        <w:ind w:left="1440"/>
        <w:rPr>
          <w:lang w:val="es-MX"/>
        </w:rPr>
      </w:pPr>
      <w:r w:rsidRPr="002B59B6">
        <w:rPr>
          <w:lang w:val="es-MX"/>
        </w:rPr>
        <w:t>Sí (Mostrar evidencias al auditor)</w:t>
      </w:r>
      <w:r w:rsidR="00645505">
        <w:rPr>
          <w:lang w:val="es-MX"/>
        </w:rPr>
        <w:t xml:space="preserve"> </w:t>
      </w:r>
    </w:p>
    <w:p w14:paraId="4DB333F4" w14:textId="473AEC5F" w:rsidR="001756B3" w:rsidRDefault="00645505" w:rsidP="00DB54B9">
      <w:pPr>
        <w:ind w:left="1440"/>
        <w:rPr>
          <w:lang w:val="es-MX"/>
        </w:rPr>
      </w:pPr>
      <w:r>
        <w:rPr>
          <w:lang w:val="es-MX"/>
        </w:rPr>
        <w:t xml:space="preserve">AMBOS EN </w:t>
      </w:r>
    </w:p>
    <w:p w14:paraId="67908E97" w14:textId="77777777" w:rsidR="00A95F90" w:rsidRPr="00A95F90" w:rsidRDefault="00A95F90" w:rsidP="00A95F90">
      <w:pPr>
        <w:ind w:left="1440"/>
        <w:rPr>
          <w:lang w:val="es-DO"/>
        </w:rPr>
      </w:pPr>
      <w:hyperlink r:id="rId14" w:history="1">
        <w:r w:rsidRPr="00A95F90">
          <w:rPr>
            <w:rStyle w:val="Hyperlink"/>
            <w:lang w:val="es-DO"/>
          </w:rPr>
          <w:t>Plan de Recuperación ante Desastres BNPHU 2024.docx</w:t>
        </w:r>
      </w:hyperlink>
    </w:p>
    <w:p w14:paraId="636BE3F0" w14:textId="513E8C13" w:rsidR="008B61A6" w:rsidRPr="00B06125" w:rsidRDefault="008B61A6" w:rsidP="00A95F90">
      <w:pPr>
        <w:ind w:left="1440"/>
        <w:rPr>
          <w:lang w:val="es-DO"/>
        </w:rPr>
      </w:pPr>
    </w:p>
    <w:sectPr w:rsidR="008B61A6" w:rsidRPr="00B06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B240C4"/>
    <w:multiLevelType w:val="hybridMultilevel"/>
    <w:tmpl w:val="43905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43AA"/>
    <w:multiLevelType w:val="hybridMultilevel"/>
    <w:tmpl w:val="11AE81C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3A31C5"/>
    <w:multiLevelType w:val="hybridMultilevel"/>
    <w:tmpl w:val="1F2AF1F8"/>
    <w:lvl w:ilvl="0" w:tplc="1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EF72834"/>
    <w:multiLevelType w:val="multilevel"/>
    <w:tmpl w:val="305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D5D3F"/>
    <w:multiLevelType w:val="multilevel"/>
    <w:tmpl w:val="1DA8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84CBF"/>
    <w:multiLevelType w:val="multilevel"/>
    <w:tmpl w:val="1334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B79DA"/>
    <w:multiLevelType w:val="multilevel"/>
    <w:tmpl w:val="E83A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765374">
    <w:abstractNumId w:val="3"/>
  </w:num>
  <w:num w:numId="2" w16cid:durableId="564949520">
    <w:abstractNumId w:val="5"/>
  </w:num>
  <w:num w:numId="3" w16cid:durableId="1167940424">
    <w:abstractNumId w:val="6"/>
  </w:num>
  <w:num w:numId="4" w16cid:durableId="1843742850">
    <w:abstractNumId w:val="4"/>
  </w:num>
  <w:num w:numId="5" w16cid:durableId="1844009953">
    <w:abstractNumId w:val="0"/>
  </w:num>
  <w:num w:numId="6" w16cid:durableId="1163666999">
    <w:abstractNumId w:val="2"/>
  </w:num>
  <w:num w:numId="7" w16cid:durableId="817308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9"/>
    <w:rsid w:val="000414C6"/>
    <w:rsid w:val="000D4566"/>
    <w:rsid w:val="00171CEB"/>
    <w:rsid w:val="001756B3"/>
    <w:rsid w:val="00192709"/>
    <w:rsid w:val="001C6037"/>
    <w:rsid w:val="001D1BA9"/>
    <w:rsid w:val="001E29AE"/>
    <w:rsid w:val="001F7536"/>
    <w:rsid w:val="0027425E"/>
    <w:rsid w:val="00293532"/>
    <w:rsid w:val="002E1BB7"/>
    <w:rsid w:val="00314AA2"/>
    <w:rsid w:val="00356BFF"/>
    <w:rsid w:val="0038759D"/>
    <w:rsid w:val="00392CE5"/>
    <w:rsid w:val="00407924"/>
    <w:rsid w:val="004472BD"/>
    <w:rsid w:val="00462C5B"/>
    <w:rsid w:val="004815D4"/>
    <w:rsid w:val="004B0F30"/>
    <w:rsid w:val="004F00FB"/>
    <w:rsid w:val="0052033C"/>
    <w:rsid w:val="00556D34"/>
    <w:rsid w:val="005843EC"/>
    <w:rsid w:val="005E0FEF"/>
    <w:rsid w:val="00645505"/>
    <w:rsid w:val="006554C9"/>
    <w:rsid w:val="006B0C44"/>
    <w:rsid w:val="006E4064"/>
    <w:rsid w:val="006E7E0C"/>
    <w:rsid w:val="0070745E"/>
    <w:rsid w:val="00723C04"/>
    <w:rsid w:val="00737187"/>
    <w:rsid w:val="007372FB"/>
    <w:rsid w:val="00752516"/>
    <w:rsid w:val="00781801"/>
    <w:rsid w:val="007C3E43"/>
    <w:rsid w:val="007D6AAD"/>
    <w:rsid w:val="0089134B"/>
    <w:rsid w:val="008B61A6"/>
    <w:rsid w:val="008C582B"/>
    <w:rsid w:val="008D1450"/>
    <w:rsid w:val="008D6367"/>
    <w:rsid w:val="0098048E"/>
    <w:rsid w:val="00A01342"/>
    <w:rsid w:val="00A47A79"/>
    <w:rsid w:val="00A95F90"/>
    <w:rsid w:val="00AD2DAE"/>
    <w:rsid w:val="00BB196B"/>
    <w:rsid w:val="00BF7D59"/>
    <w:rsid w:val="00C04987"/>
    <w:rsid w:val="00C7042D"/>
    <w:rsid w:val="00D0013A"/>
    <w:rsid w:val="00D51632"/>
    <w:rsid w:val="00D644C7"/>
    <w:rsid w:val="00D81E6A"/>
    <w:rsid w:val="00DA61F3"/>
    <w:rsid w:val="00DB54B9"/>
    <w:rsid w:val="00DC2609"/>
    <w:rsid w:val="00DF5A25"/>
    <w:rsid w:val="00DF6F4B"/>
    <w:rsid w:val="00E415DD"/>
    <w:rsid w:val="00E4331F"/>
    <w:rsid w:val="00E55448"/>
    <w:rsid w:val="00E75A9B"/>
    <w:rsid w:val="00EC23F6"/>
    <w:rsid w:val="00EC746E"/>
    <w:rsid w:val="00F00379"/>
    <w:rsid w:val="00F20F2C"/>
    <w:rsid w:val="00F4217A"/>
    <w:rsid w:val="00F53F7C"/>
    <w:rsid w:val="00F67DCA"/>
    <w:rsid w:val="00FC3A7A"/>
    <w:rsid w:val="0DC5091D"/>
    <w:rsid w:val="55B5E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0375"/>
  <w15:chartTrackingRefBased/>
  <w15:docId w15:val="{24BD7983-648B-4BBE-8573-791B9F5D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1A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A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21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1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0F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70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bnphurd-my.sharepoint.com/:w:/g/personal/amatos_bnphu_gob_do/ESB7DPEHo8dIo4r-qGgCFZQBiVh9QQejjGGEI39Nc_33IA?e=fos3Mg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bnphurd-my.sharepoint.com/:w:/g/personal/amatos_bnphu_gob_do/ESB7DPEHo8dIo4r-qGgCFZQBiVh9QQejjGGEI39Nc_33IA?e=fos3M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bnphurd-my.sharepoint.com/:b:/g/personal/amatos_bnphu_gob_do/Ea9FJM-rOiROo_J0pZqiNVsBTggL8vFS-klr43AMHie95A?e=qUTLHj" TargetMode="External"/><Relationship Id="rId11" Type="http://schemas.openxmlformats.org/officeDocument/2006/relationships/hyperlink" Target="https://bnphurd-my.sharepoint.com/:b:/g/personal/jdiaz_bnphu_gob_do/EZXekuqMz35JiE00VRDujo0B6PKUPXd4Wv7CTtQ57NGrhA?e=MsSdjq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bnphurd-my.sharepoint.com/:w:/g/personal/amatos_bnphu_gob_do/EcfDd6WCONFEhed8ykVuRUQB0GtJa5WQ21Pko6w1y3qixw?e=I6nsE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E7A42-71DE-470F-B266-BA27395C1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307</Words>
  <Characters>1751</Characters>
  <Application>Microsoft Office Word</Application>
  <DocSecurity>4</DocSecurity>
  <Lines>14</Lines>
  <Paragraphs>4</Paragraphs>
  <ScaleCrop>false</ScaleCrop>
  <Company/>
  <LinksUpToDate>false</LinksUpToDate>
  <CharactersWithSpaces>2054</CharactersWithSpaces>
  <SharedDoc>false</SharedDoc>
  <HLinks>
    <vt:vector size="30" baseType="variant">
      <vt:variant>
        <vt:i4>3342413</vt:i4>
      </vt:variant>
      <vt:variant>
        <vt:i4>12</vt:i4>
      </vt:variant>
      <vt:variant>
        <vt:i4>0</vt:i4>
      </vt:variant>
      <vt:variant>
        <vt:i4>5</vt:i4>
      </vt:variant>
      <vt:variant>
        <vt:lpwstr>https://bnphurd-my.sharepoint.com/:w:/g/personal/amatos_bnphu_gob_do/EcfDd6WCONFEhed8ykVuRUQB0GtJa5WQ21Pko6w1y3qixw?e=I6nsEi</vt:lpwstr>
      </vt:variant>
      <vt:variant>
        <vt:lpwstr/>
      </vt:variant>
      <vt:variant>
        <vt:i4>2424941</vt:i4>
      </vt:variant>
      <vt:variant>
        <vt:i4>9</vt:i4>
      </vt:variant>
      <vt:variant>
        <vt:i4>0</vt:i4>
      </vt:variant>
      <vt:variant>
        <vt:i4>5</vt:i4>
      </vt:variant>
      <vt:variant>
        <vt:lpwstr>https://bnphurd-my.sharepoint.com/:w:/g/personal/amatos_bnphu_gob_do/ESB7DPEHo8dIo4r-qGgCFZQBiVh9QQejjGGEI39Nc_33IA?e=fos3Mg</vt:lpwstr>
      </vt:variant>
      <vt:variant>
        <vt:lpwstr/>
      </vt:variant>
      <vt:variant>
        <vt:i4>2424941</vt:i4>
      </vt:variant>
      <vt:variant>
        <vt:i4>6</vt:i4>
      </vt:variant>
      <vt:variant>
        <vt:i4>0</vt:i4>
      </vt:variant>
      <vt:variant>
        <vt:i4>5</vt:i4>
      </vt:variant>
      <vt:variant>
        <vt:lpwstr>https://bnphurd-my.sharepoint.com/:w:/g/personal/amatos_bnphu_gob_do/ESB7DPEHo8dIo4r-qGgCFZQBiVh9QQejjGGEI39Nc_33IA?e=fos3Mg</vt:lpwstr>
      </vt:variant>
      <vt:variant>
        <vt:lpwstr/>
      </vt:variant>
      <vt:variant>
        <vt:i4>8323097</vt:i4>
      </vt:variant>
      <vt:variant>
        <vt:i4>3</vt:i4>
      </vt:variant>
      <vt:variant>
        <vt:i4>0</vt:i4>
      </vt:variant>
      <vt:variant>
        <vt:i4>5</vt:i4>
      </vt:variant>
      <vt:variant>
        <vt:lpwstr>https://bnphurd-my.sharepoint.com/:b:/g/personal/jdiaz_bnphu_gob_do/EZXekuqMz35JiE00VRDujo0B6PKUPXd4Wv7CTtQ57NGrhA?e=MsSdjq</vt:lpwstr>
      </vt:variant>
      <vt:variant>
        <vt:lpwstr/>
      </vt:variant>
      <vt:variant>
        <vt:i4>6684792</vt:i4>
      </vt:variant>
      <vt:variant>
        <vt:i4>0</vt:i4>
      </vt:variant>
      <vt:variant>
        <vt:i4>0</vt:i4>
      </vt:variant>
      <vt:variant>
        <vt:i4>5</vt:i4>
      </vt:variant>
      <vt:variant>
        <vt:lpwstr>https://bnphurd-my.sharepoint.com/:b:/g/personal/amatos_bnphu_gob_do/Ea9FJM-rOiROo_J0pZqiNVsBTggL8vFS-klr43AMHie95A?e=qUTLHj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65</cp:revision>
  <dcterms:created xsi:type="dcterms:W3CDTF">2024-11-12T22:57:00Z</dcterms:created>
  <dcterms:modified xsi:type="dcterms:W3CDTF">2024-11-15T20:51:00Z</dcterms:modified>
</cp:coreProperties>
</file>