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E9BDDE" w14:textId="2105F01D" w:rsidR="00CA2855" w:rsidRPr="00CA2855" w:rsidRDefault="00CA2855" w:rsidP="00ED2C43">
      <w:pPr>
        <w:ind w:left="720" w:hanging="720"/>
        <w:jc w:val="center"/>
        <w:rPr>
          <w:lang w:val="es-DO"/>
        </w:rPr>
      </w:pPr>
      <w:r w:rsidRPr="00CA2855">
        <w:rPr>
          <w:b/>
          <w:bCs/>
          <w:lang w:val="es-DO"/>
        </w:rPr>
        <w:t>Mejores prácticas</w:t>
      </w:r>
    </w:p>
    <w:p w14:paraId="60CCCE7F" w14:textId="77777777" w:rsidR="00CA2855" w:rsidRPr="00CA2855" w:rsidRDefault="00CA2855" w:rsidP="00CA2855">
      <w:pPr>
        <w:numPr>
          <w:ilvl w:val="0"/>
          <w:numId w:val="10"/>
        </w:numPr>
        <w:rPr>
          <w:lang w:val="es-DO"/>
        </w:rPr>
      </w:pPr>
      <w:r w:rsidRPr="00CA2855">
        <w:rPr>
          <w:b/>
          <w:bCs/>
          <w:lang w:val="es-DO"/>
        </w:rPr>
        <w:t xml:space="preserve">2 </w:t>
      </w:r>
      <w:proofErr w:type="gramStart"/>
      <w:r w:rsidRPr="00CA2855">
        <w:rPr>
          <w:b/>
          <w:bCs/>
          <w:lang w:val="es-DO"/>
        </w:rPr>
        <w:t>G</w:t>
      </w:r>
      <w:proofErr w:type="gramEnd"/>
      <w:r w:rsidRPr="00CA2855">
        <w:rPr>
          <w:b/>
          <w:bCs/>
          <w:lang w:val="es-DO"/>
        </w:rPr>
        <w:t xml:space="preserve"> -</w:t>
      </w:r>
      <w:r w:rsidRPr="00CA2855">
        <w:rPr>
          <w:lang w:val="es-DO"/>
        </w:rPr>
        <w:t>Según la naturaleza de la institución ¿Esta aplica para la "Carta Compromiso al Ciudadano"? </w:t>
      </w:r>
    </w:p>
    <w:p w14:paraId="2C1ADA25" w14:textId="589BCF41" w:rsidR="00CA2855" w:rsidRDefault="00CA2855" w:rsidP="00CA2855">
      <w:pPr>
        <w:rPr>
          <w:lang w:val="es-DO"/>
        </w:rPr>
      </w:pPr>
      <w:r w:rsidRPr="00CA2855">
        <w:rPr>
          <w:lang w:val="es-DO"/>
        </w:rPr>
        <w:t>Si (Mostrar evidencias al auditor) </w:t>
      </w:r>
    </w:p>
    <w:p w14:paraId="1319562B" w14:textId="62C832DD" w:rsidR="00845188" w:rsidRPr="00CA2855" w:rsidRDefault="00FD3635" w:rsidP="00CA2855">
      <w:pPr>
        <w:rPr>
          <w:lang w:val="es-DO"/>
        </w:rPr>
      </w:pPr>
      <w:hyperlink r:id="rId5" w:history="1">
        <w:r w:rsidRPr="00FD3635">
          <w:rPr>
            <w:rStyle w:val="Hipervnculo"/>
            <w:lang w:val="es-DO"/>
          </w:rPr>
          <w:t>Carta compromiso al ciudadano</w:t>
        </w:r>
      </w:hyperlink>
    </w:p>
    <w:p w14:paraId="4D470CC9" w14:textId="77777777" w:rsidR="00CA2855" w:rsidRPr="00CA2855" w:rsidRDefault="00CA2855" w:rsidP="00CA2855">
      <w:pPr>
        <w:rPr>
          <w:lang w:val="es-DO"/>
        </w:rPr>
      </w:pPr>
      <w:r w:rsidRPr="00CA2855">
        <w:rPr>
          <w:lang w:val="es-DO"/>
        </w:rPr>
        <w:t> </w:t>
      </w:r>
    </w:p>
    <w:p w14:paraId="107D4015" w14:textId="77777777" w:rsidR="00E55448" w:rsidRPr="000151D4" w:rsidRDefault="00E55448" w:rsidP="00CA2855">
      <w:pPr>
        <w:rPr>
          <w:lang w:val="es-DO"/>
        </w:rPr>
      </w:pPr>
    </w:p>
    <w:sectPr w:rsidR="00E55448" w:rsidRPr="00015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0F202A"/>
    <w:multiLevelType w:val="multilevel"/>
    <w:tmpl w:val="66E6DA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21316B2"/>
    <w:multiLevelType w:val="multilevel"/>
    <w:tmpl w:val="D040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E0EAC"/>
    <w:multiLevelType w:val="multilevel"/>
    <w:tmpl w:val="12687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26AF3DAA"/>
    <w:multiLevelType w:val="multilevel"/>
    <w:tmpl w:val="A9AC9A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26D4847"/>
    <w:multiLevelType w:val="multilevel"/>
    <w:tmpl w:val="2794BE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42352D99"/>
    <w:multiLevelType w:val="multilevel"/>
    <w:tmpl w:val="EAFA13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46A67F2D"/>
    <w:multiLevelType w:val="multilevel"/>
    <w:tmpl w:val="7C58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D90CE6"/>
    <w:multiLevelType w:val="multilevel"/>
    <w:tmpl w:val="25D005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5A0821ED"/>
    <w:multiLevelType w:val="multilevel"/>
    <w:tmpl w:val="9230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214731"/>
    <w:multiLevelType w:val="multilevel"/>
    <w:tmpl w:val="AD4A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7B1641"/>
    <w:multiLevelType w:val="multilevel"/>
    <w:tmpl w:val="C812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DD2975"/>
    <w:multiLevelType w:val="multilevel"/>
    <w:tmpl w:val="486E14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668F5AE2"/>
    <w:multiLevelType w:val="multilevel"/>
    <w:tmpl w:val="8D78C2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6C1D64A0"/>
    <w:multiLevelType w:val="multilevel"/>
    <w:tmpl w:val="582612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78590012">
    <w:abstractNumId w:val="6"/>
  </w:num>
  <w:num w:numId="2" w16cid:durableId="1649702679">
    <w:abstractNumId w:val="3"/>
  </w:num>
  <w:num w:numId="3" w16cid:durableId="1178806602">
    <w:abstractNumId w:val="2"/>
  </w:num>
  <w:num w:numId="4" w16cid:durableId="1910967156">
    <w:abstractNumId w:val="13"/>
  </w:num>
  <w:num w:numId="5" w16cid:durableId="987124344">
    <w:abstractNumId w:val="4"/>
  </w:num>
  <w:num w:numId="6" w16cid:durableId="625935539">
    <w:abstractNumId w:val="5"/>
  </w:num>
  <w:num w:numId="7" w16cid:durableId="1805388877">
    <w:abstractNumId w:val="12"/>
  </w:num>
  <w:num w:numId="8" w16cid:durableId="1525942239">
    <w:abstractNumId w:val="0"/>
  </w:num>
  <w:num w:numId="9" w16cid:durableId="1078012972">
    <w:abstractNumId w:val="7"/>
  </w:num>
  <w:num w:numId="10" w16cid:durableId="750614590">
    <w:abstractNumId w:val="10"/>
  </w:num>
  <w:num w:numId="11" w16cid:durableId="1967851205">
    <w:abstractNumId w:val="8"/>
  </w:num>
  <w:num w:numId="12" w16cid:durableId="1457989091">
    <w:abstractNumId w:val="9"/>
  </w:num>
  <w:num w:numId="13" w16cid:durableId="1791361186">
    <w:abstractNumId w:val="11"/>
  </w:num>
  <w:num w:numId="14" w16cid:durableId="56824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9"/>
    <w:rsid w:val="000151D4"/>
    <w:rsid w:val="002E1BB7"/>
    <w:rsid w:val="003E7EB7"/>
    <w:rsid w:val="006913B4"/>
    <w:rsid w:val="00705DDB"/>
    <w:rsid w:val="00717A39"/>
    <w:rsid w:val="007C3E43"/>
    <w:rsid w:val="00845188"/>
    <w:rsid w:val="008829BE"/>
    <w:rsid w:val="00A47A79"/>
    <w:rsid w:val="00CA2855"/>
    <w:rsid w:val="00CF31FF"/>
    <w:rsid w:val="00D42CF7"/>
    <w:rsid w:val="00D81E6A"/>
    <w:rsid w:val="00E55448"/>
    <w:rsid w:val="00ED2C43"/>
    <w:rsid w:val="00FD3635"/>
    <w:rsid w:val="0E27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0375"/>
  <w15:chartTrackingRefBased/>
  <w15:docId w15:val="{A1903695-68EC-4B56-9805-2769395A4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7A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7A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7A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7A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7A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7A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7A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7A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7A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7A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7A7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D363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D363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D36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46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1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54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3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4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93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nphu.gob.do/phocadownload/cartacompromiso/Brochure%20Carta%20compromiso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12</cp:revision>
  <dcterms:created xsi:type="dcterms:W3CDTF">2024-11-12T18:57:00Z</dcterms:created>
  <dcterms:modified xsi:type="dcterms:W3CDTF">2024-11-15T21:04:00Z</dcterms:modified>
</cp:coreProperties>
</file>