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526CFD" w:rsidR="00526CFD" w:rsidP="00526CFD" w:rsidRDefault="00526CFD" w14:paraId="4F8B1156" w14:textId="77777777">
      <w:proofErr w:type="spellStart"/>
      <w:r w:rsidRPr="5E4C1680" w:rsidR="00526CFD">
        <w:rPr>
          <w:b w:val="1"/>
          <w:bCs w:val="1"/>
        </w:rPr>
        <w:t>Implementación</w:t>
      </w:r>
      <w:proofErr w:type="spellEnd"/>
      <w:r w:rsidRPr="5E4C1680" w:rsidR="00526CFD">
        <w:rPr>
          <w:b w:val="1"/>
          <w:bCs w:val="1"/>
        </w:rPr>
        <w:t xml:space="preserve"> </w:t>
      </w:r>
      <w:proofErr w:type="spellStart"/>
      <w:r w:rsidRPr="5E4C1680" w:rsidR="00526CFD">
        <w:rPr>
          <w:b w:val="1"/>
          <w:bCs w:val="1"/>
        </w:rPr>
        <w:t>Nuevas</w:t>
      </w:r>
      <w:proofErr w:type="spellEnd"/>
      <w:r w:rsidRPr="5E4C1680" w:rsidR="00526CFD">
        <w:rPr>
          <w:b w:val="1"/>
          <w:bCs w:val="1"/>
        </w:rPr>
        <w:t xml:space="preserve"> </w:t>
      </w:r>
      <w:proofErr w:type="spellStart"/>
      <w:r w:rsidRPr="5E4C1680" w:rsidR="00526CFD">
        <w:rPr>
          <w:b w:val="1"/>
          <w:bCs w:val="1"/>
        </w:rPr>
        <w:t>Tecnologías</w:t>
      </w:r>
      <w:proofErr w:type="spellEnd"/>
      <w:r w:rsidR="00526CFD">
        <w:rPr/>
        <w:t> </w:t>
      </w:r>
    </w:p>
    <w:p w:rsidRPr="00526CFD" w:rsidR="00E55448" w:rsidRDefault="00E55448" w14:paraId="107D4015" w14:textId="45182B7D">
      <w:pPr>
        <w:rPr>
          <w:lang w:val="es-DO"/>
        </w:rPr>
      </w:pPr>
      <w:r w:rsidRPr="5E4C1680" w:rsidR="6C4D311B">
        <w:rPr>
          <w:lang w:val="es-DO"/>
        </w:rPr>
        <w:t>Evidencias no requeridas</w:t>
      </w:r>
    </w:p>
    <w:sectPr w:rsidRPr="00526CFD" w:rsidR="00E5544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B47654"/>
    <w:multiLevelType w:val="multilevel"/>
    <w:tmpl w:val="A41C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4E2F30A0"/>
    <w:multiLevelType w:val="multilevel"/>
    <w:tmpl w:val="381C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72A159AB"/>
    <w:multiLevelType w:val="multilevel"/>
    <w:tmpl w:val="8406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328945488">
    <w:abstractNumId w:val="1"/>
  </w:num>
  <w:num w:numId="2" w16cid:durableId="643319078">
    <w:abstractNumId w:val="0"/>
  </w:num>
  <w:num w:numId="3" w16cid:durableId="20244780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A79"/>
    <w:rsid w:val="002E1BB7"/>
    <w:rsid w:val="0042511C"/>
    <w:rsid w:val="00526CFD"/>
    <w:rsid w:val="007C3E43"/>
    <w:rsid w:val="007D0BA2"/>
    <w:rsid w:val="00A47A79"/>
    <w:rsid w:val="00D81E6A"/>
    <w:rsid w:val="00E55448"/>
    <w:rsid w:val="5E4C1680"/>
    <w:rsid w:val="6C4D3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A0375"/>
  <w15:chartTrackingRefBased/>
  <w15:docId w15:val="{A1903695-68EC-4B56-9805-2769395A4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7A7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7A7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7A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7A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7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7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7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47A7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47A7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47A7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47A7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47A7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47A7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47A7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47A7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47A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7A7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47A7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7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47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7A7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47A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7A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7A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7A7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47A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7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54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Arless Matos</dc:creator>
  <keywords/>
  <dc:description/>
  <lastModifiedBy>Arless Matos</lastModifiedBy>
  <revision>4</revision>
  <dcterms:created xsi:type="dcterms:W3CDTF">2024-11-12T18:57:00.0000000Z</dcterms:created>
  <dcterms:modified xsi:type="dcterms:W3CDTF">2024-11-15T04:20:46.3562017Z</dcterms:modified>
</coreProperties>
</file>