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5820E" w14:textId="34AA3B0D" w:rsidR="00DD104F" w:rsidRPr="00DD104F" w:rsidRDefault="00DD104F" w:rsidP="00DD104F">
      <w:pPr>
        <w:tabs>
          <w:tab w:val="num" w:pos="720"/>
        </w:tabs>
        <w:ind w:left="720" w:hanging="360"/>
        <w:jc w:val="center"/>
        <w:rPr>
          <w:b/>
          <w:bCs/>
        </w:rPr>
      </w:pPr>
      <w:r w:rsidRPr="00DD104F">
        <w:rPr>
          <w:b/>
          <w:bCs/>
        </w:rPr>
        <w:t xml:space="preserve">Datos </w:t>
      </w:r>
      <w:proofErr w:type="spellStart"/>
      <w:r w:rsidRPr="00DD104F">
        <w:rPr>
          <w:b/>
          <w:bCs/>
        </w:rPr>
        <w:t>abiertos</w:t>
      </w:r>
      <w:proofErr w:type="spellEnd"/>
    </w:p>
    <w:p w14:paraId="4A20BB5F" w14:textId="459BD8D4" w:rsidR="008515EB" w:rsidRPr="008515EB" w:rsidRDefault="008515EB" w:rsidP="008515EB">
      <w:pPr>
        <w:numPr>
          <w:ilvl w:val="0"/>
          <w:numId w:val="4"/>
        </w:numPr>
        <w:rPr>
          <w:lang w:val="es-DO"/>
        </w:rPr>
      </w:pPr>
      <w:r w:rsidRPr="008515EB">
        <w:rPr>
          <w:lang w:val="es-DO"/>
        </w:rPr>
        <w:t xml:space="preserve">1 L </w:t>
      </w:r>
      <w:proofErr w:type="gramStart"/>
      <w:r w:rsidRPr="008515EB">
        <w:rPr>
          <w:lang w:val="es-DO"/>
        </w:rPr>
        <w:t>-¿</w:t>
      </w:r>
      <w:proofErr w:type="gramEnd"/>
      <w:r w:rsidRPr="008515EB">
        <w:rPr>
          <w:lang w:val="es-DO"/>
        </w:rPr>
        <w:t>Publica su institución datos abiertos de acuerdo como lo establece la NORTIC A3?</w:t>
      </w:r>
      <w:hyperlink r:id="rId7" w:history="1">
        <w:r w:rsidR="004A40EA" w:rsidRPr="004A40EA">
          <w:rPr>
            <w:rStyle w:val="Hyperlink"/>
            <w:lang w:val="es-DO"/>
          </w:rPr>
          <w:t>https://datos.gob.do/search?q=biblioteca+nacional&amp;organization=biblioteca-nacional-pedro-henriquez-urena&amp;tags=&amp;groups=&amp;skip=0</w:t>
        </w:r>
      </w:hyperlink>
    </w:p>
    <w:p w14:paraId="64C0FFA7" w14:textId="2534F6C4" w:rsidR="008515EB" w:rsidRPr="008515EB" w:rsidRDefault="001B669E" w:rsidP="008515EB">
      <w:r w:rsidRPr="001B669E">
        <w:drawing>
          <wp:inline distT="0" distB="0" distL="0" distR="0" wp14:anchorId="7BEB946B" wp14:editId="2B2E08AB">
            <wp:extent cx="5943600" cy="4277995"/>
            <wp:effectExtent l="0" t="0" r="0" b="8255"/>
            <wp:docPr id="71373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328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A932" w14:textId="77777777" w:rsidR="008515EB" w:rsidRPr="008515EB" w:rsidRDefault="008515EB" w:rsidP="008515EB">
      <w:pPr>
        <w:numPr>
          <w:ilvl w:val="0"/>
          <w:numId w:val="4"/>
        </w:numPr>
        <w:rPr>
          <w:lang w:val="es-DO"/>
        </w:rPr>
      </w:pPr>
      <w:r w:rsidRPr="008515EB">
        <w:rPr>
          <w:lang w:val="es-DO"/>
        </w:rPr>
        <w:t>2 L -Incluya enlaces para descargar información publicada por su institución para consumo público en formato reutilizable, (es el que evaluaremos). FAVOR NO INCLUIR informaciones obtenibles a través del portal de transparencia tales como nómina, finanzas, presupuesto, etc.</w:t>
      </w:r>
    </w:p>
    <w:p w14:paraId="7593C2D8" w14:textId="5A570E1E" w:rsidR="008515EB" w:rsidRPr="008515EB" w:rsidRDefault="008515EB" w:rsidP="008515EB">
      <w:pPr>
        <w:numPr>
          <w:ilvl w:val="0"/>
          <w:numId w:val="4"/>
        </w:numPr>
      </w:pPr>
      <w:r w:rsidRPr="008515EB">
        <w:t xml:space="preserve">3 </w:t>
      </w:r>
      <w:proofErr w:type="gramStart"/>
      <w:r w:rsidRPr="008515EB">
        <w:t>L -¿</w:t>
      </w:r>
      <w:proofErr w:type="spellStart"/>
      <w:proofErr w:type="gramEnd"/>
      <w:r w:rsidRPr="008515EB">
        <w:t>Incluyen</w:t>
      </w:r>
      <w:proofErr w:type="spellEnd"/>
      <w:r w:rsidRPr="008515EB">
        <w:t xml:space="preserve"> </w:t>
      </w:r>
      <w:proofErr w:type="spellStart"/>
      <w:proofErr w:type="gramStart"/>
      <w:r w:rsidRPr="008515EB">
        <w:t>metadatos?</w:t>
      </w:r>
      <w:r w:rsidR="001C37F9">
        <w:t>Si</w:t>
      </w:r>
      <w:proofErr w:type="spellEnd"/>
      <w:proofErr w:type="gramEnd"/>
    </w:p>
    <w:p w14:paraId="62CC246F" w14:textId="74EE4CD2" w:rsidR="008515EB" w:rsidRPr="001C37F9" w:rsidRDefault="008515EB">
      <w:pPr>
        <w:numPr>
          <w:ilvl w:val="0"/>
          <w:numId w:val="4"/>
        </w:numPr>
        <w:rPr>
          <w:lang w:val="es-DO"/>
        </w:rPr>
      </w:pPr>
      <w:r w:rsidRPr="001C37F9">
        <w:rPr>
          <w:lang w:val="es-DO"/>
        </w:rPr>
        <w:t xml:space="preserve">4 L </w:t>
      </w:r>
      <w:proofErr w:type="gramStart"/>
      <w:r w:rsidRPr="001C37F9">
        <w:rPr>
          <w:lang w:val="es-DO"/>
        </w:rPr>
        <w:t>-¿</w:t>
      </w:r>
      <w:proofErr w:type="gramEnd"/>
      <w:r w:rsidRPr="001C37F9">
        <w:rPr>
          <w:lang w:val="es-DO"/>
        </w:rPr>
        <w:t xml:space="preserve">Incluyen fecha de </w:t>
      </w:r>
      <w:proofErr w:type="spellStart"/>
      <w:r w:rsidRPr="001C37F9">
        <w:rPr>
          <w:lang w:val="es-DO"/>
        </w:rPr>
        <w:t>publicación?Sí</w:t>
      </w:r>
      <w:proofErr w:type="spellEnd"/>
    </w:p>
    <w:p w14:paraId="42EE3D5E" w14:textId="77777777" w:rsidR="006604C7" w:rsidRDefault="008515EB">
      <w:pPr>
        <w:numPr>
          <w:ilvl w:val="0"/>
          <w:numId w:val="4"/>
        </w:numPr>
        <w:rPr>
          <w:lang w:val="es-DO"/>
        </w:rPr>
      </w:pPr>
      <w:r w:rsidRPr="001C37F9">
        <w:rPr>
          <w:lang w:val="es-DO"/>
        </w:rPr>
        <w:t xml:space="preserve">5 L </w:t>
      </w:r>
      <w:proofErr w:type="gramStart"/>
      <w:r w:rsidRPr="001C37F9">
        <w:rPr>
          <w:lang w:val="es-DO"/>
        </w:rPr>
        <w:t>-¿</w:t>
      </w:r>
      <w:proofErr w:type="gramEnd"/>
      <w:r w:rsidRPr="001C37F9">
        <w:rPr>
          <w:lang w:val="es-DO"/>
        </w:rPr>
        <w:t>Incluyen tipo de licencia de uso? (Ej. GNU/GPL, ODBL)</w:t>
      </w:r>
      <w:r w:rsidR="001C37F9" w:rsidRPr="001C37F9">
        <w:rPr>
          <w:lang w:val="es-DO"/>
        </w:rPr>
        <w:t xml:space="preserve"> </w:t>
      </w:r>
      <w:r w:rsidR="001C37F9">
        <w:rPr>
          <w:lang w:val="es-DO"/>
        </w:rPr>
        <w:t>si</w:t>
      </w:r>
    </w:p>
    <w:p w14:paraId="3B13E42F" w14:textId="53E37346" w:rsidR="00D7553B" w:rsidRPr="001C37F9" w:rsidRDefault="00D7553B" w:rsidP="00D7553B">
      <w:pPr>
        <w:numPr>
          <w:ilvl w:val="0"/>
          <w:numId w:val="4"/>
        </w:numPr>
        <w:rPr>
          <w:lang w:val="es-DO"/>
        </w:rPr>
      </w:pPr>
      <w:r w:rsidRPr="001C37F9">
        <w:rPr>
          <w:lang w:val="es-DO"/>
        </w:rPr>
        <w:t xml:space="preserve">6 L </w:t>
      </w:r>
      <w:proofErr w:type="gramStart"/>
      <w:r w:rsidRPr="001C37F9">
        <w:rPr>
          <w:lang w:val="es-DO"/>
        </w:rPr>
        <w:t>-¿</w:t>
      </w:r>
      <w:proofErr w:type="gramEnd"/>
      <w:r w:rsidRPr="001C37F9">
        <w:rPr>
          <w:lang w:val="es-DO"/>
        </w:rPr>
        <w:t>Han publicado o actualizado alguna información en www.datos.gob.do en los últimos 6 meses?</w:t>
      </w:r>
      <w:r w:rsidR="003867C4">
        <w:rPr>
          <w:lang w:val="es-DO"/>
        </w:rPr>
        <w:t xml:space="preserve"> si</w:t>
      </w:r>
    </w:p>
    <w:p w14:paraId="6A87D791" w14:textId="0525BE9D" w:rsidR="00D7553B" w:rsidRDefault="00D7553B" w:rsidP="00D7553B">
      <w:pPr>
        <w:ind w:left="720"/>
        <w:rPr>
          <w:lang w:val="es-DO"/>
        </w:rPr>
      </w:pPr>
    </w:p>
    <w:p w14:paraId="1E9EE7D8" w14:textId="4BC1BED7" w:rsidR="00CF539D" w:rsidRDefault="00090315" w:rsidP="00F60BA0">
      <w:pPr>
        <w:ind w:left="360"/>
        <w:rPr>
          <w:lang w:val="es-DO"/>
        </w:rPr>
      </w:pPr>
      <w:r>
        <w:rPr>
          <w:noProof/>
        </w:rPr>
        <w:drawing>
          <wp:inline distT="0" distB="0" distL="0" distR="0" wp14:anchorId="0AC7E2FA" wp14:editId="01FAF93D">
            <wp:extent cx="5300980" cy="2684780"/>
            <wp:effectExtent l="0" t="0" r="0" b="1270"/>
            <wp:docPr id="651259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AD91" w14:textId="52139CEC" w:rsidR="008515EB" w:rsidRPr="00F60BA0" w:rsidRDefault="00F60BA0" w:rsidP="008515EB">
      <w:pPr>
        <w:rPr>
          <w:lang w:val="es-DO"/>
        </w:rPr>
      </w:pPr>
      <w:hyperlink r:id="rId10" w:history="1">
        <w:r w:rsidRPr="00F60BA0">
          <w:rPr>
            <w:rStyle w:val="Hyperlink"/>
            <w:lang w:val="es-DO"/>
          </w:rPr>
          <w:t>https://datos.gob.do/dataset/estadisticas-de-identificaciones-de-libros-del-isbn-e-issn-2020-2021</w:t>
        </w:r>
      </w:hyperlink>
    </w:p>
    <w:p w14:paraId="48175E28" w14:textId="77777777" w:rsidR="008515EB" w:rsidRPr="008515EB" w:rsidRDefault="008515EB" w:rsidP="008515EB">
      <w:pPr>
        <w:numPr>
          <w:ilvl w:val="0"/>
          <w:numId w:val="4"/>
        </w:numPr>
        <w:rPr>
          <w:lang w:val="es-DO"/>
        </w:rPr>
      </w:pPr>
      <w:r w:rsidRPr="008515EB">
        <w:rPr>
          <w:lang w:val="es-DO"/>
        </w:rPr>
        <w:t xml:space="preserve">7 L </w:t>
      </w:r>
      <w:proofErr w:type="gramStart"/>
      <w:r w:rsidRPr="008515EB">
        <w:rPr>
          <w:lang w:val="es-DO"/>
        </w:rPr>
        <w:t>-¿</w:t>
      </w:r>
      <w:proofErr w:type="gramEnd"/>
      <w:r w:rsidRPr="008515EB">
        <w:rPr>
          <w:lang w:val="es-DO"/>
        </w:rPr>
        <w:t>Están los datos publicados agrupados por categorías?</w:t>
      </w:r>
    </w:p>
    <w:p w14:paraId="4383ED23" w14:textId="7BA19C65" w:rsidR="008515EB" w:rsidRPr="00CF539D" w:rsidRDefault="00D52729" w:rsidP="008515EB">
      <w:pPr>
        <w:rPr>
          <w:lang w:val="es-DO"/>
        </w:rPr>
      </w:pPr>
      <w:r w:rsidRPr="00CF539D">
        <w:rPr>
          <w:lang w:val="es-DO"/>
        </w:rPr>
        <w:t>Si</w:t>
      </w:r>
      <w:r w:rsidR="00CF539D" w:rsidRPr="00CF539D">
        <w:rPr>
          <w:lang w:val="es-DO"/>
        </w:rPr>
        <w:t>, se cuenta con l</w:t>
      </w:r>
      <w:r w:rsidR="00CF539D">
        <w:rPr>
          <w:lang w:val="es-DO"/>
        </w:rPr>
        <w:t xml:space="preserve">a categoría gestión </w:t>
      </w:r>
      <w:proofErr w:type="spellStart"/>
      <w:r w:rsidR="00CF539D">
        <w:rPr>
          <w:lang w:val="es-DO"/>
        </w:rPr>
        <w:t>publica</w:t>
      </w:r>
      <w:proofErr w:type="spellEnd"/>
      <w:r w:rsidR="00CF539D">
        <w:rPr>
          <w:lang w:val="es-DO"/>
        </w:rPr>
        <w:t xml:space="preserve"> al momento</w:t>
      </w:r>
    </w:p>
    <w:p w14:paraId="47F01450" w14:textId="1A64E893" w:rsidR="00D52729" w:rsidRPr="008515EB" w:rsidRDefault="00CF539D" w:rsidP="008515EB">
      <w:r>
        <w:rPr>
          <w:noProof/>
        </w:rPr>
        <w:drawing>
          <wp:inline distT="0" distB="0" distL="0" distR="0" wp14:anchorId="1BAC6D14" wp14:editId="0C50FF75">
            <wp:extent cx="5702935" cy="3114675"/>
            <wp:effectExtent l="0" t="0" r="0" b="9525"/>
            <wp:docPr id="1860687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4015" w14:textId="18BB5A31" w:rsidR="00E55448" w:rsidRDefault="002123E1" w:rsidP="002123E1">
      <w:r w:rsidRPr="002123E1">
        <w:drawing>
          <wp:inline distT="0" distB="0" distL="0" distR="0" wp14:anchorId="1E4F272B" wp14:editId="61561B6A">
            <wp:extent cx="5486400" cy="3414932"/>
            <wp:effectExtent l="0" t="0" r="0" b="0"/>
            <wp:docPr id="2131092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9238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78BC" w14:textId="63563414" w:rsidR="00301E22" w:rsidRDefault="00E34FF3" w:rsidP="002123E1">
      <w:hyperlink r:id="rId13" w:history="1">
        <w:r w:rsidR="000D32E4" w:rsidRPr="00E34FF3">
          <w:rPr>
            <w:rStyle w:val="Hyperlink"/>
          </w:rPr>
          <w:t>https://nortic.ogtic.gob.do/instituciones/BNPHU</w:t>
        </w:r>
      </w:hyperlink>
    </w:p>
    <w:p w14:paraId="6A0D0B8A" w14:textId="77777777" w:rsidR="00301E22" w:rsidRPr="002123E1" w:rsidRDefault="00301E22" w:rsidP="002123E1"/>
    <w:sectPr w:rsidR="00301E22" w:rsidRPr="00212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532F3C" w14:textId="77777777" w:rsidR="00C01835" w:rsidRDefault="00C01835" w:rsidP="00DD104F">
      <w:pPr>
        <w:spacing w:after="0" w:line="240" w:lineRule="auto"/>
      </w:pPr>
      <w:r>
        <w:separator/>
      </w:r>
    </w:p>
  </w:endnote>
  <w:endnote w:type="continuationSeparator" w:id="0">
    <w:p w14:paraId="07888652" w14:textId="77777777" w:rsidR="00C01835" w:rsidRDefault="00C01835" w:rsidP="00DD104F">
      <w:pPr>
        <w:spacing w:after="0" w:line="240" w:lineRule="auto"/>
      </w:pPr>
      <w:r>
        <w:continuationSeparator/>
      </w:r>
    </w:p>
  </w:endnote>
  <w:endnote w:type="continuationNotice" w:id="1">
    <w:p w14:paraId="5AB80044" w14:textId="77777777" w:rsidR="00C01835" w:rsidRDefault="00C018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41A2F" w14:textId="77777777" w:rsidR="00C01835" w:rsidRDefault="00C01835" w:rsidP="00DD104F">
      <w:pPr>
        <w:spacing w:after="0" w:line="240" w:lineRule="auto"/>
      </w:pPr>
      <w:r>
        <w:separator/>
      </w:r>
    </w:p>
  </w:footnote>
  <w:footnote w:type="continuationSeparator" w:id="0">
    <w:p w14:paraId="5AB73EBD" w14:textId="77777777" w:rsidR="00C01835" w:rsidRDefault="00C01835" w:rsidP="00DD104F">
      <w:pPr>
        <w:spacing w:after="0" w:line="240" w:lineRule="auto"/>
      </w:pPr>
      <w:r>
        <w:continuationSeparator/>
      </w:r>
    </w:p>
  </w:footnote>
  <w:footnote w:type="continuationNotice" w:id="1">
    <w:p w14:paraId="5C6D7136" w14:textId="77777777" w:rsidR="00C01835" w:rsidRDefault="00C0183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85991"/>
    <w:multiLevelType w:val="multilevel"/>
    <w:tmpl w:val="CB8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393E6A"/>
    <w:multiLevelType w:val="multilevel"/>
    <w:tmpl w:val="5FA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531B40"/>
    <w:multiLevelType w:val="multilevel"/>
    <w:tmpl w:val="50F2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015899"/>
    <w:multiLevelType w:val="multilevel"/>
    <w:tmpl w:val="6A7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F01A2"/>
    <w:multiLevelType w:val="multilevel"/>
    <w:tmpl w:val="86866C7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5306">
    <w:abstractNumId w:val="1"/>
  </w:num>
  <w:num w:numId="2" w16cid:durableId="1735229426">
    <w:abstractNumId w:val="2"/>
  </w:num>
  <w:num w:numId="3" w16cid:durableId="490100075">
    <w:abstractNumId w:val="0"/>
  </w:num>
  <w:num w:numId="4" w16cid:durableId="896085321">
    <w:abstractNumId w:val="4"/>
  </w:num>
  <w:num w:numId="5" w16cid:durableId="1138306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319E7"/>
    <w:rsid w:val="00090315"/>
    <w:rsid w:val="000C3BAD"/>
    <w:rsid w:val="000D32E4"/>
    <w:rsid w:val="001B669E"/>
    <w:rsid w:val="001C37F9"/>
    <w:rsid w:val="002123E1"/>
    <w:rsid w:val="002A7556"/>
    <w:rsid w:val="002C30B2"/>
    <w:rsid w:val="002E1BB7"/>
    <w:rsid w:val="00301E22"/>
    <w:rsid w:val="003867C4"/>
    <w:rsid w:val="0042233B"/>
    <w:rsid w:val="00493013"/>
    <w:rsid w:val="004A40EA"/>
    <w:rsid w:val="004B7229"/>
    <w:rsid w:val="0059166E"/>
    <w:rsid w:val="0060646D"/>
    <w:rsid w:val="006220BC"/>
    <w:rsid w:val="006604C7"/>
    <w:rsid w:val="00704D64"/>
    <w:rsid w:val="00716759"/>
    <w:rsid w:val="00717A39"/>
    <w:rsid w:val="007C3E43"/>
    <w:rsid w:val="00835746"/>
    <w:rsid w:val="008515EB"/>
    <w:rsid w:val="008F3B8C"/>
    <w:rsid w:val="00901855"/>
    <w:rsid w:val="00A16B41"/>
    <w:rsid w:val="00A17EBA"/>
    <w:rsid w:val="00A47A79"/>
    <w:rsid w:val="00C01835"/>
    <w:rsid w:val="00C02622"/>
    <w:rsid w:val="00CF539D"/>
    <w:rsid w:val="00D52729"/>
    <w:rsid w:val="00D630C8"/>
    <w:rsid w:val="00D7553B"/>
    <w:rsid w:val="00D81E6A"/>
    <w:rsid w:val="00DA75A9"/>
    <w:rsid w:val="00DB04D1"/>
    <w:rsid w:val="00DD104F"/>
    <w:rsid w:val="00E34FF3"/>
    <w:rsid w:val="00E55448"/>
    <w:rsid w:val="00EE54D6"/>
    <w:rsid w:val="00F05EA5"/>
    <w:rsid w:val="00F21A3B"/>
    <w:rsid w:val="00F60BA0"/>
    <w:rsid w:val="00FF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498C2F2D-7014-4788-B29F-B589C82E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04F"/>
  </w:style>
  <w:style w:type="paragraph" w:styleId="Footer">
    <w:name w:val="footer"/>
    <w:basedOn w:val="Normal"/>
    <w:link w:val="FooterChar"/>
    <w:uiPriority w:val="99"/>
    <w:unhideWhenUsed/>
    <w:rsid w:val="00DD1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04F"/>
  </w:style>
  <w:style w:type="character" w:styleId="Hyperlink">
    <w:name w:val="Hyperlink"/>
    <w:basedOn w:val="DefaultParagraphFont"/>
    <w:uiPriority w:val="99"/>
    <w:unhideWhenUsed/>
    <w:rsid w:val="00E34F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37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6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5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ortic.ogtic.gob.do/instituciones/BNPH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os.gob.do/search?q=biblioteca+nacional&amp;organization=biblioteca-nacional-pedro-henriquez-urena&amp;tags=&amp;groups=&amp;skip=0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atos.gob.do/dataset/estadisticas-de-identificaciones-de-libros-del-isbn-e-issn-2020-202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197</Words>
  <Characters>1124</Characters>
  <Application>Microsoft Office Word</Application>
  <DocSecurity>4</DocSecurity>
  <Lines>9</Lines>
  <Paragraphs>2</Paragraphs>
  <ScaleCrop>false</ScaleCrop>
  <Company/>
  <LinksUpToDate>false</LinksUpToDate>
  <CharactersWithSpaces>1319</CharactersWithSpaces>
  <SharedDoc>false</SharedDoc>
  <HLinks>
    <vt:vector size="18" baseType="variant">
      <vt:variant>
        <vt:i4>7405685</vt:i4>
      </vt:variant>
      <vt:variant>
        <vt:i4>6</vt:i4>
      </vt:variant>
      <vt:variant>
        <vt:i4>0</vt:i4>
      </vt:variant>
      <vt:variant>
        <vt:i4>5</vt:i4>
      </vt:variant>
      <vt:variant>
        <vt:lpwstr>https://nortic.ogtic.gob.do/instituciones/BNPHU</vt:lpwstr>
      </vt:variant>
      <vt:variant>
        <vt:lpwstr/>
      </vt:variant>
      <vt:variant>
        <vt:i4>5832780</vt:i4>
      </vt:variant>
      <vt:variant>
        <vt:i4>3</vt:i4>
      </vt:variant>
      <vt:variant>
        <vt:i4>0</vt:i4>
      </vt:variant>
      <vt:variant>
        <vt:i4>5</vt:i4>
      </vt:variant>
      <vt:variant>
        <vt:lpwstr>https://datos.gob.do/dataset/estadisticas-de-identificaciones-de-libros-del-isbn-e-issn-2020-2021</vt:lpwstr>
      </vt:variant>
      <vt:variant>
        <vt:lpwstr/>
      </vt:variant>
      <vt:variant>
        <vt:i4>4456469</vt:i4>
      </vt:variant>
      <vt:variant>
        <vt:i4>0</vt:i4>
      </vt:variant>
      <vt:variant>
        <vt:i4>0</vt:i4>
      </vt:variant>
      <vt:variant>
        <vt:i4>5</vt:i4>
      </vt:variant>
      <vt:variant>
        <vt:lpwstr>https://datos.gob.do/search?q=biblioteca+nacional&amp;organization=biblioteca-nacional-pedro-henriquez-urena&amp;tags=&amp;groups=&amp;skip=0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29</cp:revision>
  <dcterms:created xsi:type="dcterms:W3CDTF">2024-11-12T22:57:00Z</dcterms:created>
  <dcterms:modified xsi:type="dcterms:W3CDTF">2024-11-15T02:08:00Z</dcterms:modified>
</cp:coreProperties>
</file>