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BNPHU-TIC-003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Formulario de Alta/Baja de Usuarios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Bitácora Física de Acceso a Centro de Datos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Perfiles de Acceso Lógico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Altas y bajas en 24 horas. Auditoría de permisos anualmente.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