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BNPHU-TIC-004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Plan de Recuperación ante Desastres (DRP)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Documento de BIA (Análisis de Impacto)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Informes de Simulacros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Ejecución inmediata. Tiempos de recuperación varían según el RTO del proceso.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