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C61" w:rsidRDefault="0016534E">
      <w:r w:rsidRPr="00BF3026">
        <w:rPr>
          <w:b/>
          <w:noProof/>
          <w:color w:val="FFFFFF" w:themeColor="background1"/>
          <w:sz w:val="24"/>
          <w:shd w:val="clear" w:color="auto" w:fill="EB701D"/>
          <w:lang w:eastAsia="es-DO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1110615</wp:posOffset>
                </wp:positionH>
                <wp:positionV relativeFrom="paragraph">
                  <wp:posOffset>7520305</wp:posOffset>
                </wp:positionV>
                <wp:extent cx="1457325" cy="1276350"/>
                <wp:effectExtent l="0" t="0" r="28575" b="1905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1276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3026" w:rsidRPr="00BF3026" w:rsidRDefault="00BF3026" w:rsidP="00BF3026">
                            <w:pPr>
                              <w:jc w:val="center"/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  <w:r w:rsidRPr="00BF3026">
                              <w:rPr>
                                <w:rFonts w:asciiTheme="majorHAnsi" w:hAnsiTheme="majorHAnsi"/>
                                <w:sz w:val="28"/>
                              </w:rPr>
                              <w:t>(Agregar logo de la institución)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7.45pt;margin-top:592.15pt;width:114.75pt;height:100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" filled="f" strokecolor="#bfbfbf [2412]" strokeweight="1pt">
                <v:textbox>
                  <w:txbxContent>
                    <w:p w:rsidR="00BF3026" w:rsidRPr="00BF3026" w:rsidRDefault="00BF3026" w:rsidP="00BF3026">
                      <w:pPr>
                        <w:jc w:val="center"/>
                        <w:rPr>
                          <w:rFonts w:asciiTheme="majorHAnsi" w:hAnsiTheme="majorHAnsi"/>
                          <w:sz w:val="28"/>
                        </w:rPr>
                      </w:pPr>
                      <w:r w:rsidRPr="00BF3026">
                        <w:rPr>
                          <w:rFonts w:asciiTheme="majorHAnsi" w:hAnsiTheme="majorHAnsi"/>
                          <w:sz w:val="28"/>
                        </w:rPr>
                        <w:t>(Agregar logo de la institución)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FFFFFF" w:themeColor="background1"/>
          <w:sz w:val="24"/>
          <w:lang w:eastAsia="es-DO"/>
        </w:rPr>
        <w:drawing>
          <wp:anchor distT="0" distB="0" distL="114300" distR="114300" simplePos="0" relativeHeight="251682816" behindDoc="1" locked="0" layoutInCell="0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772400" cy="10058400"/>
            <wp:effectExtent l="0" t="0" r="0" b="0"/>
            <wp:wrapNone/>
            <wp:docPr id="9" name="Picture 9" descr="\\opticsdqfs04\ENAT\Requerimientos y Ejemplos a Enviar a los Organismos\NORTIC A5\Interno\Fondos NORTIC-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717274627" descr="\\opticsdqfs04\ENAT\Requerimientos y Ejemplos a Enviar a los Organismos\NORTIC A5\Interno\Fondos NORTIC-0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3CD7" w:rsidRPr="00BF3026">
        <w:rPr>
          <w:b/>
          <w:noProof/>
          <w:color w:val="FFFFFF" w:themeColor="background1"/>
          <w:sz w:val="24"/>
          <w:shd w:val="clear" w:color="auto" w:fill="EB701D"/>
          <w:lang w:eastAsia="es-DO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5FEC3CB" wp14:editId="29AA19BD">
                <wp:simplePos x="0" y="0"/>
                <wp:positionH relativeFrom="column">
                  <wp:posOffset>510540</wp:posOffset>
                </wp:positionH>
                <wp:positionV relativeFrom="paragraph">
                  <wp:posOffset>2633980</wp:posOffset>
                </wp:positionV>
                <wp:extent cx="4524375" cy="485775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437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45C1" w:rsidRPr="007245C1" w:rsidRDefault="007245C1" w:rsidP="007245C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 w:rsidRPr="007245C1"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Evidencia de cumplimiento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 xml:space="preserve">  -</w:t>
                            </w:r>
                          </w:p>
                          <w:p w:rsidR="007245C1" w:rsidRPr="007245C1" w:rsidRDefault="007245C1" w:rsidP="007245C1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48"/>
                              </w:rPr>
                            </w:pPr>
                          </w:p>
                          <w:p w:rsidR="007245C1" w:rsidRPr="007245C1" w:rsidRDefault="007245C1" w:rsidP="007245C1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EC3CB" id="_x0000_s1027" type="#_x0000_t202" style="position:absolute;margin-left:40.2pt;margin-top:207.4pt;width:356.25pt;height:38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" filled="f" stroked="f" strokeweight="1pt">
                <v:textbox>
                  <w:txbxContent>
                    <w:p w:rsidR="007245C1" w:rsidRPr="007245C1" w:rsidRDefault="007245C1" w:rsidP="007245C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b/>
                          <w:color w:val="FFFFFF" w:themeColor="background1"/>
                          <w:sz w:val="48"/>
                        </w:rPr>
                      </w:pPr>
                      <w:r w:rsidRPr="007245C1">
                        <w:rPr>
                          <w:b/>
                          <w:color w:val="FFFFFF" w:themeColor="background1"/>
                          <w:sz w:val="48"/>
                        </w:rPr>
                        <w:t>Evidencia de cumplimiento</w:t>
                      </w: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 xml:space="preserve">  -</w:t>
                      </w:r>
                    </w:p>
                    <w:p w:rsidR="007245C1" w:rsidRPr="007245C1" w:rsidRDefault="007245C1" w:rsidP="007245C1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48"/>
                        </w:rPr>
                      </w:pPr>
                    </w:p>
                    <w:p w:rsidR="007245C1" w:rsidRPr="007245C1" w:rsidRDefault="007245C1" w:rsidP="007245C1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C1C6B">
        <w:rPr>
          <w:noProof/>
          <w:lang w:eastAsia="es-DO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2957830</wp:posOffset>
                </wp:positionV>
                <wp:extent cx="54864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467B" w:rsidRPr="00CC1C6B" w:rsidRDefault="0016534E" w:rsidP="0016534E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 xml:space="preserve">Respeto y protección de la integridad y </w:t>
                            </w:r>
                            <w:r w:rsidRPr="0016534E"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>Confidencialidad</w:t>
                            </w:r>
                            <w:r w:rsidRPr="0016534E"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 xml:space="preserve"> de los datos personales suministrados por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 xml:space="preserve"> </w:t>
                            </w:r>
                            <w:r w:rsidRPr="0016534E"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 xml:space="preserve">los 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>usuarios</w:t>
                            </w:r>
                            <w:r w:rsidR="00C33B31"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5.7pt;margin-top:232.9pt;width:6in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" filled="f" stroked="f">
                <v:textbox style="mso-fit-shape-to-text:t">
                  <w:txbxContent>
                    <w:p w:rsidR="002B467B" w:rsidRPr="00CC1C6B" w:rsidRDefault="0016534E" w:rsidP="0016534E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 xml:space="preserve">Respeto y protección de la integridad y </w:t>
                      </w:r>
                      <w:r w:rsidRPr="0016534E"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>Confidencialidad</w:t>
                      </w:r>
                      <w:r w:rsidRPr="0016534E"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 xml:space="preserve"> de los datos personales suministrados por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 xml:space="preserve"> </w:t>
                      </w:r>
                      <w:r w:rsidRPr="0016534E"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 xml:space="preserve">los 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>usuarios</w:t>
                      </w:r>
                      <w:r w:rsidR="00C33B31"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4C61">
        <w:br w:type="page"/>
      </w:r>
    </w:p>
    <w:tbl>
      <w:tblPr>
        <w:tblStyle w:val="TableGridLight"/>
        <w:tblpPr w:leftFromText="141" w:rightFromText="141" w:vertAnchor="page" w:horzAnchor="margin" w:tblpY="2011"/>
        <w:tblW w:w="9073" w:type="dxa"/>
        <w:tblLook w:val="04A0" w:firstRow="1" w:lastRow="0" w:firstColumn="1" w:lastColumn="0" w:noHBand="0" w:noVBand="1"/>
      </w:tblPr>
      <w:tblGrid>
        <w:gridCol w:w="9073"/>
      </w:tblGrid>
      <w:tr w:rsidR="0016534E" w:rsidTr="00C33B31">
        <w:trPr>
          <w:trHeight w:val="973"/>
        </w:trPr>
        <w:tc>
          <w:tcPr>
            <w:tcW w:w="9073" w:type="dxa"/>
            <w:shd w:val="clear" w:color="auto" w:fill="DEB400"/>
            <w:vAlign w:val="center"/>
          </w:tcPr>
          <w:p w:rsidR="0016534E" w:rsidRDefault="0016534E" w:rsidP="00C33B31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 w:rsidRPr="0016534E"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lastRenderedPageBreak/>
              <w:t>Debe informarse a los</w:t>
            </w: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 xml:space="preserve"> ciudadanos la finalidad con la </w:t>
            </w:r>
            <w:r w:rsidRPr="0016534E"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 xml:space="preserve">cual serán </w:t>
            </w:r>
          </w:p>
          <w:p w:rsidR="0016534E" w:rsidRPr="005044E0" w:rsidRDefault="0016534E" w:rsidP="00C33B31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 w:rsidRPr="0016534E"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utilizados sus datos personales.</w:t>
            </w:r>
          </w:p>
        </w:tc>
      </w:tr>
      <w:tr w:rsidR="0016534E" w:rsidTr="00BF221A">
        <w:trPr>
          <w:trHeight w:val="7648"/>
        </w:trPr>
        <w:tc>
          <w:tcPr>
            <w:tcW w:w="9073" w:type="dxa"/>
            <w:vAlign w:val="center"/>
          </w:tcPr>
          <w:p w:rsidR="0016534E" w:rsidRPr="00490039" w:rsidRDefault="0016534E" w:rsidP="00C33B3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 xml:space="preserve">Agregar </w:t>
            </w:r>
            <w:r w:rsidR="00C33B31">
              <w:rPr>
                <w:rFonts w:asciiTheme="majorHAnsi" w:hAnsiTheme="majorHAnsi"/>
                <w:sz w:val="24"/>
                <w:szCs w:val="24"/>
              </w:rPr>
              <w:t>método por el cual la institución informa a los usuarios, la finalidad con el cual serán utilizado sus datos personales suministrado en los servicios.</w:t>
            </w:r>
          </w:p>
        </w:tc>
      </w:tr>
    </w:tbl>
    <w:p w:rsidR="00826A86" w:rsidRDefault="00826A86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:rsidR="00826A86" w:rsidRDefault="00826A86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:rsidR="00BC2B80" w:rsidRDefault="00BC2B8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:rsidR="0016534E" w:rsidRDefault="0016534E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  <w:bookmarkStart w:id="0" w:name="_GoBack"/>
      <w:bookmarkEnd w:id="0"/>
    </w:p>
    <w:p w:rsidR="0016534E" w:rsidRDefault="00C33B31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  <w:r w:rsidRPr="00BF221A">
        <w:rPr>
          <w:b/>
          <w:noProof/>
          <w:color w:val="FFFFFF" w:themeColor="background1"/>
          <w:sz w:val="24"/>
          <w:lang w:eastAsia="es-DO"/>
        </w:rPr>
        <w:drawing>
          <wp:anchor distT="0" distB="0" distL="114300" distR="114300" simplePos="0" relativeHeight="251685888" behindDoc="1" locked="0" layoutInCell="0" allowOverlap="1" wp14:anchorId="23B9C208" wp14:editId="285584A6">
            <wp:simplePos x="0" y="0"/>
            <wp:positionH relativeFrom="margin">
              <wp:posOffset>-1066800</wp:posOffset>
            </wp:positionH>
            <wp:positionV relativeFrom="margin">
              <wp:posOffset>8189595</wp:posOffset>
            </wp:positionV>
            <wp:extent cx="7772400" cy="971550"/>
            <wp:effectExtent l="0" t="0" r="0" b="0"/>
            <wp:wrapNone/>
            <wp:docPr id="12" name="Picture 12" descr="\\opticsdqfs04\ENAT\Requerimientos y Ejemplos a Enviar a los Organismos\NORTIC A5\Interno\Fondos NORTIC-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718007236" descr="\\opticsdqfs04\ENAT\Requerimientos y Ejemplos a Enviar a los Organismos\NORTIC A5\Interno\Fondos NORTIC-0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341"/>
                    <a:stretch/>
                  </pic:blipFill>
                  <pic:spPr bwMode="auto">
                    <a:xfrm>
                      <a:off x="0" y="0"/>
                      <a:ext cx="77724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6534E">
      <w:headerReference w:type="even" r:id="rId10"/>
      <w:head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4C61" w:rsidRDefault="00A54C61" w:rsidP="00A54C61">
      <w:pPr>
        <w:spacing w:after="0" w:line="240" w:lineRule="auto"/>
      </w:pPr>
      <w:r>
        <w:separator/>
      </w:r>
    </w:p>
  </w:endnote>
  <w:endnote w:type="continuationSeparator" w:id="0">
    <w:p w:rsidR="00A54C61" w:rsidRDefault="00A54C61" w:rsidP="00A54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udy Old Style">
    <w:altName w:val="Goudy Old Style"/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4C61" w:rsidRDefault="00A54C61" w:rsidP="00A54C61">
      <w:pPr>
        <w:spacing w:after="0" w:line="240" w:lineRule="auto"/>
      </w:pPr>
      <w:r>
        <w:separator/>
      </w:r>
    </w:p>
  </w:footnote>
  <w:footnote w:type="continuationSeparator" w:id="0">
    <w:p w:rsidR="00A54C61" w:rsidRDefault="00A54C61" w:rsidP="00A54C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4C61" w:rsidRDefault="00C33B31">
    <w:pPr>
      <w:pStyle w:val="Header"/>
    </w:pPr>
    <w:r>
      <w:rPr>
        <w:noProof/>
        <w:lang w:eastAsia="es-D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8007235" o:spid="_x0000_s2061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Fondos NORTIC-04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4C61" w:rsidRDefault="00C33B31">
    <w:pPr>
      <w:pStyle w:val="Header"/>
    </w:pPr>
    <w:r>
      <w:rPr>
        <w:noProof/>
        <w:lang w:eastAsia="es-D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8007234" o:spid="_x0000_s2060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Fondos NORTIC-04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EE0E34"/>
    <w:multiLevelType w:val="hybridMultilevel"/>
    <w:tmpl w:val="5D5C0D90"/>
    <w:lvl w:ilvl="0" w:tplc="59AA60CE">
      <w:numFmt w:val="bullet"/>
      <w:lvlText w:val="-"/>
      <w:lvlJc w:val="left"/>
      <w:pPr>
        <w:ind w:left="465" w:hanging="360"/>
      </w:pPr>
      <w:rPr>
        <w:rFonts w:ascii="Calibri" w:eastAsiaTheme="minorHAnsi" w:hAnsi="Calibri" w:cstheme="minorBidi" w:hint="default"/>
      </w:rPr>
    </w:lvl>
    <w:lvl w:ilvl="1" w:tplc="1C0A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C61"/>
    <w:rsid w:val="000037B3"/>
    <w:rsid w:val="000952F1"/>
    <w:rsid w:val="000C0880"/>
    <w:rsid w:val="000E0117"/>
    <w:rsid w:val="00123156"/>
    <w:rsid w:val="0016534E"/>
    <w:rsid w:val="001E3CD7"/>
    <w:rsid w:val="00251FA1"/>
    <w:rsid w:val="002B467B"/>
    <w:rsid w:val="00410F13"/>
    <w:rsid w:val="00490039"/>
    <w:rsid w:val="00496028"/>
    <w:rsid w:val="005044E0"/>
    <w:rsid w:val="005B65DB"/>
    <w:rsid w:val="005F0CC7"/>
    <w:rsid w:val="006B3F46"/>
    <w:rsid w:val="006C2480"/>
    <w:rsid w:val="007134D8"/>
    <w:rsid w:val="00722F97"/>
    <w:rsid w:val="007245C1"/>
    <w:rsid w:val="00826A86"/>
    <w:rsid w:val="00A54C61"/>
    <w:rsid w:val="00A90683"/>
    <w:rsid w:val="00BC2B80"/>
    <w:rsid w:val="00BC61C7"/>
    <w:rsid w:val="00BF221A"/>
    <w:rsid w:val="00BF3026"/>
    <w:rsid w:val="00C2247A"/>
    <w:rsid w:val="00C33B31"/>
    <w:rsid w:val="00C50E7C"/>
    <w:rsid w:val="00CC1C6B"/>
    <w:rsid w:val="00D6321F"/>
    <w:rsid w:val="00F132F5"/>
    <w:rsid w:val="00F66AAD"/>
    <w:rsid w:val="00F72DF5"/>
    <w:rsid w:val="00FB4F6C"/>
    <w:rsid w:val="00FC2B64"/>
    <w:rsid w:val="00FD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."/>
  <w:listSeparator w:val=","/>
  <w15:chartTrackingRefBased/>
  <w15:docId w15:val="{9E3DBD5A-5898-4C4C-8988-3F4AC581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C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C61"/>
  </w:style>
  <w:style w:type="paragraph" w:styleId="Footer">
    <w:name w:val="footer"/>
    <w:basedOn w:val="Normal"/>
    <w:link w:val="FooterChar"/>
    <w:uiPriority w:val="99"/>
    <w:unhideWhenUsed/>
    <w:rsid w:val="00A54C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C61"/>
  </w:style>
  <w:style w:type="table" w:styleId="TableGrid">
    <w:name w:val="Table Grid"/>
    <w:basedOn w:val="TableNormal"/>
    <w:uiPriority w:val="39"/>
    <w:rsid w:val="00496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9602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FC2B64"/>
    <w:pPr>
      <w:ind w:left="720"/>
      <w:contextualSpacing/>
    </w:pPr>
  </w:style>
  <w:style w:type="paragraph" w:customStyle="1" w:styleId="Default">
    <w:name w:val="Default"/>
    <w:rsid w:val="005F0CC7"/>
    <w:pPr>
      <w:autoSpaceDE w:val="0"/>
      <w:autoSpaceDN w:val="0"/>
      <w:adjustRightInd w:val="0"/>
      <w:spacing w:after="0" w:line="240" w:lineRule="auto"/>
    </w:pPr>
    <w:rPr>
      <w:rFonts w:ascii="Goudy Old Style" w:hAnsi="Goudy Old Style" w:cs="Goudy Old Style"/>
      <w:color w:val="000000"/>
      <w:sz w:val="24"/>
      <w:szCs w:val="24"/>
    </w:rPr>
  </w:style>
  <w:style w:type="character" w:customStyle="1" w:styleId="A8">
    <w:name w:val="A8"/>
    <w:uiPriority w:val="99"/>
    <w:rsid w:val="005F0CC7"/>
    <w:rPr>
      <w:rFonts w:cs="Goudy Old Style"/>
      <w:b/>
      <w:bCs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9178B-4990-4130-948D-021A832F5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</Pages>
  <Words>41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Andújar</dc:creator>
  <cp:keywords/>
  <dc:description/>
  <cp:lastModifiedBy>Natalia Andújar</cp:lastModifiedBy>
  <cp:revision>24</cp:revision>
  <dcterms:created xsi:type="dcterms:W3CDTF">2019-03-27T15:06:00Z</dcterms:created>
  <dcterms:modified xsi:type="dcterms:W3CDTF">2019-04-05T20:18:00Z</dcterms:modified>
</cp:coreProperties>
</file>