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C0479" w14:textId="11AD37D9" w:rsidR="0021574D" w:rsidRDefault="0021574D" w:rsidP="0021574D">
      <w:r>
        <w:t xml:space="preserve">Contacto con el CNCS, no hemos contactado con ellos, y al momento de que llego la acción por parte de ellos no respondieron </w:t>
      </w:r>
      <w:proofErr w:type="spellStart"/>
      <w:r>
        <w:t>mas</w:t>
      </w:r>
      <w:proofErr w:type="spellEnd"/>
      <w:r>
        <w:t xml:space="preserve"> nuestros correos.</w:t>
      </w:r>
    </w:p>
    <w:p w14:paraId="3D9EE1E6" w14:textId="2555E201" w:rsidR="0021574D" w:rsidRPr="0021574D" w:rsidRDefault="0021574D" w:rsidP="0021574D">
      <w:r>
        <w:rPr>
          <w:noProof/>
        </w:rPr>
        <w:drawing>
          <wp:inline distT="0" distB="0" distL="0" distR="0" wp14:anchorId="134D15BD" wp14:editId="5233B93B">
            <wp:extent cx="5400040" cy="3037840"/>
            <wp:effectExtent l="0" t="0" r="0" b="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74D" w:rsidRPr="002157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4D"/>
    <w:rsid w:val="0021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101156"/>
  <w15:chartTrackingRefBased/>
  <w15:docId w15:val="{716188F3-4A33-4AB8-81FF-4EE2A5F5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1</cp:revision>
  <dcterms:created xsi:type="dcterms:W3CDTF">2022-03-01T13:43:00Z</dcterms:created>
  <dcterms:modified xsi:type="dcterms:W3CDTF">2022-03-01T13:44:00Z</dcterms:modified>
</cp:coreProperties>
</file>