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E76A" w14:textId="52BF1B24" w:rsidR="00A54C61" w:rsidRDefault="00894F86">
      <w:r>
        <w:rPr>
          <w:noProof/>
          <w:color w:val="00B0F0"/>
          <w:lang w:eastAsia="es-DO"/>
        </w:rPr>
        <w:drawing>
          <wp:anchor distT="0" distB="0" distL="114300" distR="114300" simplePos="0" relativeHeight="251675648" behindDoc="1" locked="0" layoutInCell="1" allowOverlap="1" wp14:anchorId="4AE0FC4E" wp14:editId="39402435">
            <wp:simplePos x="0" y="0"/>
            <wp:positionH relativeFrom="column">
              <wp:posOffset>-1088524</wp:posOffset>
            </wp:positionH>
            <wp:positionV relativeFrom="paragraph">
              <wp:posOffset>-922986</wp:posOffset>
            </wp:positionV>
            <wp:extent cx="7763679" cy="10046752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25" cy="1006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026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FD7E94" wp14:editId="6A272173">
                <wp:simplePos x="0" y="0"/>
                <wp:positionH relativeFrom="column">
                  <wp:posOffset>1091565</wp:posOffset>
                </wp:positionH>
                <wp:positionV relativeFrom="paragraph">
                  <wp:posOffset>7558405</wp:posOffset>
                </wp:positionV>
                <wp:extent cx="1924050" cy="1219200"/>
                <wp:effectExtent l="0" t="0" r="19050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21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464A7" w14:textId="50D4F491" w:rsidR="00BF3026" w:rsidRPr="00BF3026" w:rsidRDefault="00F016A4" w:rsidP="00BF3026">
                            <w:pPr>
                              <w:jc w:val="center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noProof/>
                                <w:sz w:val="28"/>
                              </w:rPr>
                              <w:drawing>
                                <wp:inline distT="0" distB="0" distL="0" distR="0" wp14:anchorId="02D53A21" wp14:editId="7CA8917F">
                                  <wp:extent cx="1504950" cy="930910"/>
                                  <wp:effectExtent l="0" t="0" r="0" b="2540"/>
                                  <wp:docPr id="7" name="Imagen 7" descr="Logotipo&#10;&#10;Descripción generada automáticamente con confianza m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n 7" descr="Logotipo&#10;&#10;Descripción generada automáticamente con confianza media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7423" cy="938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D7E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5.95pt;margin-top:595.15pt;width:151.5pt;height:9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" filled="f" strokecolor="#d8d8d8 [2732]" strokeweight="1pt">
                <v:textbox>
                  <w:txbxContent>
                    <w:p w14:paraId="17F464A7" w14:textId="50D4F491" w:rsidR="00BF3026" w:rsidRPr="00BF3026" w:rsidRDefault="00F016A4" w:rsidP="00BF3026">
                      <w:pPr>
                        <w:jc w:val="center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noProof/>
                          <w:sz w:val="28"/>
                        </w:rPr>
                        <w:drawing>
                          <wp:inline distT="0" distB="0" distL="0" distR="0" wp14:anchorId="02D53A21" wp14:editId="7CA8917F">
                            <wp:extent cx="1504950" cy="930910"/>
                            <wp:effectExtent l="0" t="0" r="0" b="2540"/>
                            <wp:docPr id="7" name="Imagen 7" descr="Logotipo&#10;&#10;Descripción generada automáticamente con confianza m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n 7" descr="Logotipo&#10;&#10;Descripción generada automáticamente con confianza media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7423" cy="938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B467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DFB697" wp14:editId="4BF5128A">
                <wp:simplePos x="0" y="0"/>
                <wp:positionH relativeFrom="column">
                  <wp:posOffset>300990</wp:posOffset>
                </wp:positionH>
                <wp:positionV relativeFrom="paragraph">
                  <wp:posOffset>2186305</wp:posOffset>
                </wp:positionV>
                <wp:extent cx="4981575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56EF9" w14:textId="6393E151" w:rsidR="002B467B" w:rsidRPr="00BC61C7" w:rsidRDefault="00D52F81" w:rsidP="002B467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ASIGNACIÓN DE DISPOSITIVO MÓVIL AL MODERADOR O ENCARGADO</w:t>
                            </w:r>
                            <w:r w:rsidRPr="00BC61C7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DE GESTIONAR LAS REDES SOCIALES DEL ORGANISMO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DFB69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3.7pt;margin-top:172.15pt;width:392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" filled="f" stroked="f">
                <v:textbox style="mso-fit-shape-to-text:t">
                  <w:txbxContent>
                    <w:p w14:paraId="6A756EF9" w14:textId="6393E151" w:rsidR="002B467B" w:rsidRPr="00BC61C7" w:rsidRDefault="00D52F81" w:rsidP="002B467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ASIGNACIÓN DE DISPOSITIVO MÓVIL AL MODERADOR O ENCARGADO</w:t>
                      </w:r>
                      <w:r w:rsidRPr="00BC61C7">
                        <w:rPr>
                          <w:b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DE GESTIONAR LAS REDES SOCIALES DEL ORGANISMO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4C61">
        <w:br w:type="page"/>
      </w:r>
    </w:p>
    <w:p w14:paraId="524EC851" w14:textId="77777777" w:rsidR="00D52F81" w:rsidRDefault="00C03F38" w:rsidP="00F132F5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  <w:r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BCC378A" wp14:editId="6E549C1E">
                <wp:simplePos x="0" y="0"/>
                <wp:positionH relativeFrom="column">
                  <wp:posOffset>-381000</wp:posOffset>
                </wp:positionH>
                <wp:positionV relativeFrom="paragraph">
                  <wp:posOffset>-40005</wp:posOffset>
                </wp:positionV>
                <wp:extent cx="6405626" cy="5610225"/>
                <wp:effectExtent l="0" t="0" r="14605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5626" cy="5610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170D0" w14:textId="617B073E" w:rsidR="00C03F38" w:rsidRPr="00BF3026" w:rsidRDefault="00F016A4" w:rsidP="00C03F38">
                            <w:pPr>
                              <w:jc w:val="center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noProof/>
                                <w:sz w:val="28"/>
                              </w:rPr>
                              <w:drawing>
                                <wp:inline distT="0" distB="0" distL="0" distR="0" wp14:anchorId="7B8A64A9" wp14:editId="7F0586D4">
                                  <wp:extent cx="5257800" cy="5257800"/>
                                  <wp:effectExtent l="0" t="0" r="0" b="0"/>
                                  <wp:docPr id="8" name="Imagen 8" descr="Celular con pantalla encendida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n 8" descr="Celular con pantalla encendida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7800" cy="525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C378A" id="_x0000_s1028" type="#_x0000_t202" style="position:absolute;left:0;text-align:left;margin-left:-30pt;margin-top:-3.15pt;width:504.4pt;height:441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" filled="f" strokecolor="#d8d8d8 [2732]" strokeweight="1pt">
                <v:textbox>
                  <w:txbxContent>
                    <w:p w14:paraId="4C2170D0" w14:textId="617B073E" w:rsidR="00C03F38" w:rsidRPr="00BF3026" w:rsidRDefault="00F016A4" w:rsidP="00C03F38">
                      <w:pPr>
                        <w:jc w:val="center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noProof/>
                          <w:sz w:val="28"/>
                        </w:rPr>
                        <w:drawing>
                          <wp:inline distT="0" distB="0" distL="0" distR="0" wp14:anchorId="7B8A64A9" wp14:editId="7F0586D4">
                            <wp:extent cx="5257800" cy="5257800"/>
                            <wp:effectExtent l="0" t="0" r="0" b="0"/>
                            <wp:docPr id="8" name="Imagen 8" descr="Celular con pantalla encendida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n 8" descr="Celular con pantalla encendida&#10;&#10;Descripción generada automáticamente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57800" cy="525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3679A2D" w14:textId="77777777" w:rsidR="00D52F81" w:rsidRDefault="00D52F81" w:rsidP="00F132F5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</w:p>
    <w:p w14:paraId="28928684" w14:textId="77777777" w:rsidR="00D52F81" w:rsidRDefault="00D52F81" w:rsidP="00F132F5">
      <w:pPr>
        <w:jc w:val="both"/>
      </w:pPr>
    </w:p>
    <w:p w14:paraId="183F4B73" w14:textId="77777777" w:rsidR="00497708" w:rsidRDefault="00497708" w:rsidP="00F132F5">
      <w:pPr>
        <w:jc w:val="both"/>
      </w:pPr>
    </w:p>
    <w:p w14:paraId="4F3E37EB" w14:textId="77777777" w:rsidR="00497708" w:rsidRDefault="00497708" w:rsidP="00F132F5">
      <w:pPr>
        <w:jc w:val="both"/>
      </w:pPr>
    </w:p>
    <w:p w14:paraId="20F4149B" w14:textId="77777777" w:rsidR="00497708" w:rsidRDefault="00497708" w:rsidP="00F132F5">
      <w:pPr>
        <w:jc w:val="both"/>
      </w:pPr>
    </w:p>
    <w:p w14:paraId="4EC736CE" w14:textId="77777777" w:rsidR="00497708" w:rsidRDefault="00497708" w:rsidP="00F132F5">
      <w:pPr>
        <w:jc w:val="both"/>
      </w:pPr>
    </w:p>
    <w:p w14:paraId="4B8E5507" w14:textId="77777777" w:rsidR="00497708" w:rsidRDefault="00497708" w:rsidP="00F132F5">
      <w:pPr>
        <w:jc w:val="both"/>
      </w:pPr>
    </w:p>
    <w:p w14:paraId="2E60BF5E" w14:textId="77777777" w:rsidR="00497708" w:rsidRDefault="00497708" w:rsidP="00F132F5">
      <w:pPr>
        <w:jc w:val="both"/>
      </w:pPr>
    </w:p>
    <w:p w14:paraId="509A3A1C" w14:textId="77777777" w:rsidR="00497708" w:rsidRDefault="00497708" w:rsidP="00F132F5">
      <w:pPr>
        <w:jc w:val="both"/>
      </w:pPr>
    </w:p>
    <w:p w14:paraId="47B43085" w14:textId="77777777" w:rsidR="00497708" w:rsidRDefault="00497708" w:rsidP="00F132F5">
      <w:pPr>
        <w:jc w:val="both"/>
      </w:pPr>
    </w:p>
    <w:p w14:paraId="66B62AD1" w14:textId="77777777" w:rsidR="00497708" w:rsidRDefault="00497708" w:rsidP="00F132F5">
      <w:pPr>
        <w:jc w:val="both"/>
      </w:pPr>
    </w:p>
    <w:p w14:paraId="75957F38" w14:textId="77777777" w:rsidR="00497708" w:rsidRDefault="00497708" w:rsidP="00F132F5">
      <w:pPr>
        <w:jc w:val="both"/>
      </w:pPr>
    </w:p>
    <w:p w14:paraId="033E8BBF" w14:textId="77777777" w:rsidR="00497708" w:rsidRDefault="00497708" w:rsidP="00F132F5">
      <w:pPr>
        <w:jc w:val="both"/>
      </w:pPr>
    </w:p>
    <w:p w14:paraId="1183D05E" w14:textId="77777777" w:rsidR="00497708" w:rsidRDefault="00497708" w:rsidP="00F132F5">
      <w:pPr>
        <w:jc w:val="both"/>
      </w:pPr>
    </w:p>
    <w:p w14:paraId="08DD5F8D" w14:textId="77777777" w:rsidR="00497708" w:rsidRDefault="00497708" w:rsidP="00F132F5">
      <w:pPr>
        <w:jc w:val="both"/>
      </w:pPr>
    </w:p>
    <w:p w14:paraId="2FA74D96" w14:textId="77777777" w:rsidR="00497708" w:rsidRDefault="00497708" w:rsidP="00F132F5">
      <w:pPr>
        <w:jc w:val="both"/>
      </w:pPr>
    </w:p>
    <w:p w14:paraId="40583129" w14:textId="77777777" w:rsidR="00497708" w:rsidRDefault="00497708" w:rsidP="00F132F5">
      <w:pPr>
        <w:jc w:val="both"/>
      </w:pPr>
    </w:p>
    <w:p w14:paraId="1262B82E" w14:textId="77777777" w:rsidR="00497708" w:rsidRDefault="00497708" w:rsidP="00F132F5">
      <w:pPr>
        <w:jc w:val="both"/>
      </w:pPr>
    </w:p>
    <w:p w14:paraId="70407EB8" w14:textId="77777777" w:rsidR="00497708" w:rsidRDefault="00497708" w:rsidP="00F132F5">
      <w:pPr>
        <w:jc w:val="both"/>
      </w:pPr>
    </w:p>
    <w:p w14:paraId="754A5A04" w14:textId="77777777" w:rsidR="00325DF5" w:rsidRDefault="00325DF5" w:rsidP="00F132F5">
      <w:pPr>
        <w:jc w:val="both"/>
      </w:pPr>
    </w:p>
    <w:p w14:paraId="406C515A" w14:textId="77777777" w:rsidR="00325DF5" w:rsidRDefault="00325DF5" w:rsidP="00F132F5">
      <w:pPr>
        <w:jc w:val="both"/>
      </w:pPr>
    </w:p>
    <w:p w14:paraId="1679B3F4" w14:textId="77777777" w:rsidR="00325DF5" w:rsidRDefault="00325DF5" w:rsidP="00F132F5">
      <w:pPr>
        <w:jc w:val="both"/>
      </w:pPr>
    </w:p>
    <w:p w14:paraId="55F94B57" w14:textId="77777777" w:rsidR="00325DF5" w:rsidRDefault="00325DF5" w:rsidP="00F132F5">
      <w:pPr>
        <w:jc w:val="both"/>
      </w:pPr>
    </w:p>
    <w:p w14:paraId="57CC2F2E" w14:textId="77777777" w:rsidR="00325DF5" w:rsidRDefault="00325DF5" w:rsidP="00F132F5">
      <w:pPr>
        <w:jc w:val="both"/>
      </w:pPr>
    </w:p>
    <w:p w14:paraId="4F3AEB1A" w14:textId="77777777" w:rsidR="00325DF5" w:rsidRDefault="00325DF5" w:rsidP="00F132F5">
      <w:pPr>
        <w:jc w:val="both"/>
      </w:pPr>
    </w:p>
    <w:p w14:paraId="225A13CC" w14:textId="2CBDFCDB" w:rsidR="00325DF5" w:rsidRDefault="00325DF5" w:rsidP="00F132F5">
      <w:pPr>
        <w:jc w:val="both"/>
      </w:pPr>
    </w:p>
    <w:p w14:paraId="74B63A4B" w14:textId="003171E5" w:rsidR="00325DF5" w:rsidRDefault="00894F86" w:rsidP="00F132F5">
      <w:pPr>
        <w:jc w:val="both"/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76672" behindDoc="1" locked="0" layoutInCell="1" allowOverlap="1" wp14:anchorId="770C4660" wp14:editId="00934A1C">
            <wp:simplePos x="0" y="0"/>
            <wp:positionH relativeFrom="column">
              <wp:posOffset>-1299083</wp:posOffset>
            </wp:positionH>
            <wp:positionV relativeFrom="paragraph">
              <wp:posOffset>379095</wp:posOffset>
            </wp:positionV>
            <wp:extent cx="8332890" cy="1060704"/>
            <wp:effectExtent l="0" t="0" r="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289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75080" w14:textId="29D23469" w:rsidR="00325DF5" w:rsidRDefault="00325DF5" w:rsidP="00F132F5">
      <w:pPr>
        <w:jc w:val="both"/>
      </w:pPr>
    </w:p>
    <w:tbl>
      <w:tblPr>
        <w:tblStyle w:val="TableGridLight"/>
        <w:tblW w:w="0" w:type="auto"/>
        <w:shd w:val="clear" w:color="auto" w:fill="02099C"/>
        <w:tblLook w:val="04A0" w:firstRow="1" w:lastRow="0" w:firstColumn="1" w:lastColumn="0" w:noHBand="0" w:noVBand="1"/>
      </w:tblPr>
      <w:tblGrid>
        <w:gridCol w:w="4414"/>
        <w:gridCol w:w="4414"/>
      </w:tblGrid>
      <w:tr w:rsidR="00325DF5" w14:paraId="13C37F83" w14:textId="77777777" w:rsidTr="00114607">
        <w:tc>
          <w:tcPr>
            <w:tcW w:w="8828" w:type="dxa"/>
            <w:gridSpan w:val="2"/>
            <w:shd w:val="clear" w:color="auto" w:fill="02099C"/>
          </w:tcPr>
          <w:p w14:paraId="7E07FEB6" w14:textId="77777777" w:rsidR="00325DF5" w:rsidRPr="00325DF5" w:rsidRDefault="00325DF5" w:rsidP="00325DF5">
            <w:pPr>
              <w:jc w:val="center"/>
            </w:pPr>
            <w:r w:rsidRPr="00325DF5">
              <w:rPr>
                <w:color w:val="FFFFFF" w:themeColor="background1"/>
                <w:sz w:val="32"/>
              </w:rPr>
              <w:lastRenderedPageBreak/>
              <w:t>Informaciones generales de la asignación</w:t>
            </w:r>
          </w:p>
        </w:tc>
      </w:tr>
      <w:tr w:rsidR="00325DF5" w14:paraId="4A3B7687" w14:textId="77777777" w:rsidTr="00114607">
        <w:tc>
          <w:tcPr>
            <w:tcW w:w="4414" w:type="dxa"/>
            <w:shd w:val="clear" w:color="auto" w:fill="02099C"/>
            <w:vAlign w:val="center"/>
          </w:tcPr>
          <w:p w14:paraId="4DFF6D93" w14:textId="77777777" w:rsidR="00325DF5" w:rsidRDefault="00325DF5" w:rsidP="00325DF5">
            <w:pPr>
              <w:jc w:val="center"/>
            </w:pPr>
            <w:r w:rsidRPr="00325DF5">
              <w:rPr>
                <w:color w:val="FFFFFF" w:themeColor="background1"/>
                <w:sz w:val="28"/>
              </w:rPr>
              <w:t>Rol del personal (Encargado/Moderador)</w:t>
            </w:r>
          </w:p>
        </w:tc>
        <w:tc>
          <w:tcPr>
            <w:tcW w:w="4414" w:type="dxa"/>
            <w:shd w:val="clear" w:color="auto" w:fill="02099C"/>
            <w:vAlign w:val="center"/>
          </w:tcPr>
          <w:p w14:paraId="5B1B87F4" w14:textId="77777777" w:rsidR="00325DF5" w:rsidRDefault="00325DF5" w:rsidP="00325DF5">
            <w:pPr>
              <w:jc w:val="center"/>
            </w:pPr>
            <w:r w:rsidRPr="00325DF5">
              <w:rPr>
                <w:color w:val="FFFFFF" w:themeColor="background1"/>
                <w:sz w:val="28"/>
              </w:rPr>
              <w:t>Puesto del personal</w:t>
            </w:r>
          </w:p>
        </w:tc>
      </w:tr>
      <w:tr w:rsidR="00325DF5" w14:paraId="03AC01D8" w14:textId="77777777" w:rsidTr="00114607">
        <w:trPr>
          <w:trHeight w:val="327"/>
        </w:trPr>
        <w:tc>
          <w:tcPr>
            <w:tcW w:w="4414" w:type="dxa"/>
            <w:shd w:val="clear" w:color="auto" w:fill="02099C"/>
          </w:tcPr>
          <w:p w14:paraId="663EFF8B" w14:textId="39D047ED" w:rsidR="00325DF5" w:rsidRDefault="00F016A4" w:rsidP="00F132F5">
            <w:pPr>
              <w:jc w:val="both"/>
            </w:pPr>
            <w:r>
              <w:t xml:space="preserve">Atahualpa </w:t>
            </w:r>
            <w:r w:rsidRPr="00F016A4">
              <w:rPr>
                <w:rStyle w:val="Emphasis"/>
                <w:rFonts w:ascii="Arial" w:hAnsi="Arial" w:cs="Arial"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>Sánchez</w:t>
            </w:r>
            <w:r w:rsidRPr="00F016A4">
              <w:t xml:space="preserve"> </w:t>
            </w:r>
          </w:p>
        </w:tc>
        <w:tc>
          <w:tcPr>
            <w:tcW w:w="4414" w:type="dxa"/>
            <w:shd w:val="clear" w:color="auto" w:fill="02099C"/>
          </w:tcPr>
          <w:p w14:paraId="19DE63EC" w14:textId="510C1395" w:rsidR="00325DF5" w:rsidRDefault="009A5C2E" w:rsidP="00F132F5">
            <w:pPr>
              <w:jc w:val="both"/>
            </w:pPr>
            <w:r>
              <w:t xml:space="preserve">Gestor de las redes sociales </w:t>
            </w:r>
          </w:p>
        </w:tc>
      </w:tr>
      <w:tr w:rsidR="00325DF5" w14:paraId="031EF36C" w14:textId="77777777" w:rsidTr="00114607">
        <w:trPr>
          <w:trHeight w:val="404"/>
        </w:trPr>
        <w:tc>
          <w:tcPr>
            <w:tcW w:w="4414" w:type="dxa"/>
            <w:shd w:val="clear" w:color="auto" w:fill="02099C"/>
          </w:tcPr>
          <w:p w14:paraId="78CF7C47" w14:textId="77777777" w:rsidR="00325DF5" w:rsidRDefault="00325DF5" w:rsidP="00F132F5">
            <w:pPr>
              <w:jc w:val="both"/>
            </w:pPr>
          </w:p>
        </w:tc>
        <w:tc>
          <w:tcPr>
            <w:tcW w:w="4414" w:type="dxa"/>
            <w:shd w:val="clear" w:color="auto" w:fill="02099C"/>
          </w:tcPr>
          <w:p w14:paraId="4ADFB491" w14:textId="77777777" w:rsidR="00325DF5" w:rsidRDefault="00325DF5" w:rsidP="00F132F5">
            <w:pPr>
              <w:jc w:val="both"/>
            </w:pPr>
          </w:p>
        </w:tc>
      </w:tr>
    </w:tbl>
    <w:p w14:paraId="556D3A6B" w14:textId="77777777" w:rsidR="00325DF5" w:rsidRDefault="00325DF5" w:rsidP="00F132F5">
      <w:pPr>
        <w:jc w:val="both"/>
      </w:pPr>
      <w:r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59263" behindDoc="0" locked="0" layoutInCell="1" allowOverlap="1" wp14:anchorId="7AC01193" wp14:editId="356F34E8">
                <wp:simplePos x="0" y="0"/>
                <wp:positionH relativeFrom="column">
                  <wp:posOffset>-3810</wp:posOffset>
                </wp:positionH>
                <wp:positionV relativeFrom="paragraph">
                  <wp:posOffset>274955</wp:posOffset>
                </wp:positionV>
                <wp:extent cx="5638800" cy="476250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476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89645" w14:textId="0DF21A08" w:rsidR="00D52F81" w:rsidRPr="00BF3026" w:rsidRDefault="00554011" w:rsidP="00D52F81">
                            <w:pPr>
                              <w:jc w:val="center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noProof/>
                                <w:sz w:val="28"/>
                              </w:rPr>
                              <w:drawing>
                                <wp:inline distT="0" distB="0" distL="0" distR="0" wp14:anchorId="22CA9A2E" wp14:editId="6FC5AFB1">
                                  <wp:extent cx="5429250" cy="7639050"/>
                                  <wp:effectExtent l="0" t="0" r="0" b="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0" cy="763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52F81" w:rsidRPr="00BF3026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(Agregar </w:t>
                            </w:r>
                            <w:r w:rsidR="00497708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acá </w:t>
                            </w:r>
                            <w:r w:rsidR="00D52F81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la asignación </w:t>
                            </w:r>
                            <w:r w:rsidR="00D52F81" w:rsidRPr="009A5C2E">
                              <w:rPr>
                                <w:rFonts w:asciiTheme="majorHAnsi" w:hAnsiTheme="majorHAnsi"/>
                                <w:sz w:val="28"/>
                                <w:u w:val="single"/>
                              </w:rPr>
                              <w:t>formal</w:t>
                            </w:r>
                            <w:r w:rsidR="00325DF5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 escaneada</w:t>
                            </w:r>
                            <w:r w:rsidR="00D52F81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 </w:t>
                            </w:r>
                            <w:r w:rsidR="00325DF5">
                              <w:rPr>
                                <w:rFonts w:asciiTheme="majorHAnsi" w:hAnsiTheme="majorHAnsi"/>
                                <w:sz w:val="28"/>
                              </w:rPr>
                              <w:t>del dispositivo móvil al personal que lo estará utilizando</w:t>
                            </w:r>
                            <w:r w:rsidR="00497708">
                              <w:rPr>
                                <w:rFonts w:asciiTheme="majorHAnsi" w:hAnsiTheme="majorHAnsi"/>
                                <w:sz w:val="28"/>
                              </w:rPr>
                              <w:t>, firmada</w:t>
                            </w:r>
                            <w:r w:rsidR="00D52F81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 por el personal </w:t>
                            </w:r>
                            <w:r w:rsidR="00497708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beneficiado, así como el personal encargado de llegar dicha labor según el procedimiento que </w:t>
                            </w:r>
                            <w:r w:rsidR="00325DF5">
                              <w:rPr>
                                <w:rFonts w:asciiTheme="majorHAnsi" w:hAnsiTheme="majorHAnsi"/>
                                <w:sz w:val="28"/>
                              </w:rPr>
                              <w:t>sigan</w:t>
                            </w:r>
                            <w:r w:rsidR="00497708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 internamente para los fines</w:t>
                            </w:r>
                            <w:r w:rsidR="00D52F81" w:rsidRPr="00BF3026">
                              <w:rPr>
                                <w:rFonts w:asciiTheme="majorHAnsi" w:hAnsiTheme="majorHAnsi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01193" id="_x0000_s1029" type="#_x0000_t202" style="position:absolute;left:0;text-align:left;margin-left:-.3pt;margin-top:21.65pt;width:444pt;height:375pt;z-index:2516592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" filled="f" strokecolor="#d8d8d8 [2732]" strokeweight="1pt">
                <v:textbox>
                  <w:txbxContent>
                    <w:p w14:paraId="07089645" w14:textId="0DF21A08" w:rsidR="00D52F81" w:rsidRPr="00BF3026" w:rsidRDefault="00554011" w:rsidP="00D52F81">
                      <w:pPr>
                        <w:jc w:val="center"/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noProof/>
                          <w:sz w:val="28"/>
                        </w:rPr>
                        <w:drawing>
                          <wp:inline distT="0" distB="0" distL="0" distR="0" wp14:anchorId="22CA9A2E" wp14:editId="6FC5AFB1">
                            <wp:extent cx="5429250" cy="7639050"/>
                            <wp:effectExtent l="0" t="0" r="0" b="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0" cy="763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52F81" w:rsidRPr="00BF3026">
                        <w:rPr>
                          <w:rFonts w:asciiTheme="majorHAnsi" w:hAnsiTheme="majorHAnsi"/>
                          <w:sz w:val="28"/>
                        </w:rPr>
                        <w:t xml:space="preserve">(Agregar </w:t>
                      </w:r>
                      <w:r w:rsidR="00497708">
                        <w:rPr>
                          <w:rFonts w:asciiTheme="majorHAnsi" w:hAnsiTheme="majorHAnsi"/>
                          <w:sz w:val="28"/>
                        </w:rPr>
                        <w:t xml:space="preserve">acá </w:t>
                      </w:r>
                      <w:r w:rsidR="00D52F81">
                        <w:rPr>
                          <w:rFonts w:asciiTheme="majorHAnsi" w:hAnsiTheme="majorHAnsi"/>
                          <w:sz w:val="28"/>
                        </w:rPr>
                        <w:t xml:space="preserve">la asignación </w:t>
                      </w:r>
                      <w:r w:rsidR="00D52F81" w:rsidRPr="009A5C2E">
                        <w:rPr>
                          <w:rFonts w:asciiTheme="majorHAnsi" w:hAnsiTheme="majorHAnsi"/>
                          <w:sz w:val="28"/>
                          <w:u w:val="single"/>
                        </w:rPr>
                        <w:t>formal</w:t>
                      </w:r>
                      <w:r w:rsidR="00325DF5">
                        <w:rPr>
                          <w:rFonts w:asciiTheme="majorHAnsi" w:hAnsiTheme="majorHAnsi"/>
                          <w:sz w:val="28"/>
                        </w:rPr>
                        <w:t xml:space="preserve"> escaneada</w:t>
                      </w:r>
                      <w:r w:rsidR="00D52F81">
                        <w:rPr>
                          <w:rFonts w:asciiTheme="majorHAnsi" w:hAnsiTheme="majorHAnsi"/>
                          <w:sz w:val="28"/>
                        </w:rPr>
                        <w:t xml:space="preserve"> </w:t>
                      </w:r>
                      <w:r w:rsidR="00325DF5">
                        <w:rPr>
                          <w:rFonts w:asciiTheme="majorHAnsi" w:hAnsiTheme="majorHAnsi"/>
                          <w:sz w:val="28"/>
                        </w:rPr>
                        <w:t>del dispositivo móvil al personal que lo estará utilizando</w:t>
                      </w:r>
                      <w:r w:rsidR="00497708">
                        <w:rPr>
                          <w:rFonts w:asciiTheme="majorHAnsi" w:hAnsiTheme="majorHAnsi"/>
                          <w:sz w:val="28"/>
                        </w:rPr>
                        <w:t>, firmada</w:t>
                      </w:r>
                      <w:r w:rsidR="00D52F81">
                        <w:rPr>
                          <w:rFonts w:asciiTheme="majorHAnsi" w:hAnsiTheme="majorHAnsi"/>
                          <w:sz w:val="28"/>
                        </w:rPr>
                        <w:t xml:space="preserve"> por el personal </w:t>
                      </w:r>
                      <w:r w:rsidR="00497708">
                        <w:rPr>
                          <w:rFonts w:asciiTheme="majorHAnsi" w:hAnsiTheme="majorHAnsi"/>
                          <w:sz w:val="28"/>
                        </w:rPr>
                        <w:t xml:space="preserve">beneficiado, así como el personal encargado de llegar dicha labor según el procedimiento que </w:t>
                      </w:r>
                      <w:r w:rsidR="00325DF5">
                        <w:rPr>
                          <w:rFonts w:asciiTheme="majorHAnsi" w:hAnsiTheme="majorHAnsi"/>
                          <w:sz w:val="28"/>
                        </w:rPr>
                        <w:t>sigan</w:t>
                      </w:r>
                      <w:r w:rsidR="00497708">
                        <w:rPr>
                          <w:rFonts w:asciiTheme="majorHAnsi" w:hAnsiTheme="majorHAnsi"/>
                          <w:sz w:val="28"/>
                        </w:rPr>
                        <w:t xml:space="preserve"> internamente para los fines</w:t>
                      </w:r>
                      <w:r w:rsidR="00D52F81" w:rsidRPr="00BF3026">
                        <w:rPr>
                          <w:rFonts w:asciiTheme="majorHAnsi" w:hAnsiTheme="majorHAnsi"/>
                          <w:sz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A66FFF3" w14:textId="77777777" w:rsidR="00325DF5" w:rsidRDefault="00325DF5" w:rsidP="00F132F5">
      <w:pPr>
        <w:jc w:val="both"/>
      </w:pPr>
    </w:p>
    <w:p w14:paraId="3C75FF65" w14:textId="77777777" w:rsidR="00325DF5" w:rsidRDefault="00325DF5" w:rsidP="00F132F5">
      <w:pPr>
        <w:jc w:val="both"/>
      </w:pPr>
    </w:p>
    <w:p w14:paraId="15D391AC" w14:textId="77777777" w:rsidR="00325DF5" w:rsidRDefault="00325DF5" w:rsidP="00F132F5">
      <w:pPr>
        <w:jc w:val="both"/>
      </w:pPr>
    </w:p>
    <w:p w14:paraId="70882E00" w14:textId="77777777" w:rsidR="00325DF5" w:rsidRDefault="00325DF5" w:rsidP="00F132F5">
      <w:pPr>
        <w:jc w:val="both"/>
      </w:pPr>
    </w:p>
    <w:p w14:paraId="3359B0E2" w14:textId="77777777" w:rsidR="00325DF5" w:rsidRDefault="00325DF5" w:rsidP="00F132F5">
      <w:pPr>
        <w:jc w:val="both"/>
      </w:pPr>
    </w:p>
    <w:p w14:paraId="12E3A3BF" w14:textId="77777777" w:rsidR="00325DF5" w:rsidRDefault="00325DF5" w:rsidP="00F132F5">
      <w:pPr>
        <w:jc w:val="both"/>
      </w:pPr>
    </w:p>
    <w:p w14:paraId="420DA177" w14:textId="77777777" w:rsidR="00325DF5" w:rsidRDefault="00325DF5" w:rsidP="00F132F5">
      <w:pPr>
        <w:jc w:val="both"/>
      </w:pPr>
    </w:p>
    <w:p w14:paraId="1FF82C39" w14:textId="77777777" w:rsidR="00497708" w:rsidRDefault="00497708" w:rsidP="00F132F5">
      <w:pPr>
        <w:jc w:val="both"/>
      </w:pPr>
    </w:p>
    <w:p w14:paraId="0EC53FF5" w14:textId="77777777" w:rsidR="00497708" w:rsidRDefault="00497708" w:rsidP="00F132F5">
      <w:pPr>
        <w:jc w:val="both"/>
      </w:pPr>
    </w:p>
    <w:p w14:paraId="403344CA" w14:textId="77777777" w:rsidR="00497708" w:rsidRDefault="00497708" w:rsidP="00F132F5">
      <w:pPr>
        <w:jc w:val="both"/>
      </w:pPr>
    </w:p>
    <w:p w14:paraId="09E2C85C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C2D3621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D827F7B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22617650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004B2BB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F497758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074226A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259263B" w14:textId="77777777" w:rsidR="00325DF5" w:rsidRDefault="00325DF5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11C8A97" w14:textId="2D7AE818" w:rsidR="00497708" w:rsidRPr="00C03F38" w:rsidRDefault="00894F86" w:rsidP="00F132F5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78720" behindDoc="1" locked="0" layoutInCell="1" allowOverlap="1" wp14:anchorId="5F26AA5F" wp14:editId="5BFB06A5">
            <wp:simplePos x="0" y="0"/>
            <wp:positionH relativeFrom="column">
              <wp:posOffset>-1150950</wp:posOffset>
            </wp:positionH>
            <wp:positionV relativeFrom="paragraph">
              <wp:posOffset>1348734</wp:posOffset>
            </wp:positionV>
            <wp:extent cx="8332890" cy="1060704"/>
            <wp:effectExtent l="0" t="0" r="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289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708" w:rsidRPr="00F132F5">
        <w:rPr>
          <w:b/>
          <w:color w:val="FFFFFF" w:themeColor="background1"/>
          <w:sz w:val="24"/>
          <w:shd w:val="clear" w:color="auto" w:fill="EB701D"/>
        </w:rPr>
        <w:t>NOTA</w:t>
      </w:r>
      <w:r w:rsidR="00926C0D" w:rsidRPr="00F132F5">
        <w:rPr>
          <w:b/>
          <w:color w:val="FFFFFF" w:themeColor="background1"/>
          <w:sz w:val="24"/>
          <w:shd w:val="clear" w:color="auto" w:fill="EB701D"/>
        </w:rPr>
        <w:t>:</w:t>
      </w:r>
      <w:r w:rsidR="00926C0D" w:rsidRPr="007134D8">
        <w:rPr>
          <w:b/>
          <w:color w:val="FFFFFF" w:themeColor="background1"/>
          <w:sz w:val="24"/>
          <w:shd w:val="clear" w:color="auto" w:fill="FFFFFF" w:themeFill="background1"/>
        </w:rPr>
        <w:t xml:space="preserve"> </w:t>
      </w:r>
      <w:r w:rsidR="00C03F38" w:rsidRPr="00926C0D">
        <w:rPr>
          <w:rFonts w:asciiTheme="majorHAnsi" w:hAnsiTheme="majorHAnsi"/>
          <w:color w:val="000000" w:themeColor="text1"/>
          <w:sz w:val="24"/>
          <w:shd w:val="clear" w:color="auto" w:fill="FFFFFF" w:themeFill="background1"/>
        </w:rPr>
        <w:t>Debe</w:t>
      </w:r>
      <w:r w:rsidR="00C03F38" w:rsidRPr="00497708">
        <w:rPr>
          <w:rFonts w:asciiTheme="majorHAnsi" w:hAnsiTheme="majorHAnsi"/>
          <w:color w:val="000000" w:themeColor="text1"/>
          <w:sz w:val="24"/>
          <w:shd w:val="clear" w:color="auto" w:fill="FFFFFF" w:themeFill="background1"/>
        </w:rPr>
        <w:t xml:space="preserve"> visualizarse correctamente la </w:t>
      </w:r>
      <w:r w:rsidR="00C03F38">
        <w:rPr>
          <w:rFonts w:asciiTheme="majorHAnsi" w:hAnsiTheme="majorHAnsi"/>
          <w:color w:val="000000" w:themeColor="text1"/>
          <w:sz w:val="24"/>
        </w:rPr>
        <w:t>asignación formal escaneada que agreguen acá, e</w:t>
      </w:r>
      <w:r w:rsidR="00C03F38" w:rsidRPr="00A76DCA">
        <w:rPr>
          <w:rFonts w:asciiTheme="majorHAnsi" w:hAnsiTheme="majorHAnsi"/>
          <w:color w:val="000000" w:themeColor="text1"/>
          <w:sz w:val="24"/>
        </w:rPr>
        <w:t xml:space="preserve">stas informaciones deben </w:t>
      </w:r>
      <w:r w:rsidR="00C03F38">
        <w:rPr>
          <w:rFonts w:asciiTheme="majorHAnsi" w:hAnsiTheme="majorHAnsi"/>
          <w:color w:val="000000" w:themeColor="text1"/>
          <w:sz w:val="24"/>
        </w:rPr>
        <w:t xml:space="preserve">corresponder a las evidenciadas en la asignación oficial de los roles, así como lo especificado en los requerimientos de personal, técnicos y responsabilidades en el plan de medios sociales. </w:t>
      </w:r>
      <w:r w:rsidR="00C03F38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>Una vez completado estos</w:t>
      </w:r>
      <w:r w:rsidR="00497708" w:rsidRPr="00A76DCA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 xml:space="preserve"> cuadro</w:t>
      </w:r>
      <w:r w:rsidR="00C03F38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>s</w:t>
      </w:r>
      <w:r w:rsidR="00497708" w:rsidRPr="00A76DCA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 xml:space="preserve"> debe eliminarse esta nota y remitir el documento al consultor asignado en formato .PDF</w:t>
      </w:r>
      <w:r w:rsidR="00C03F38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>.</w:t>
      </w:r>
      <w:r w:rsidR="00325DF5" w:rsidRPr="00325DF5">
        <w:rPr>
          <w:b/>
          <w:noProof/>
          <w:color w:val="FFFFFF" w:themeColor="background1"/>
          <w:sz w:val="24"/>
          <w:lang w:eastAsia="es-DO"/>
        </w:rPr>
        <w:t xml:space="preserve"> </w:t>
      </w:r>
    </w:p>
    <w:sectPr w:rsidR="00497708" w:rsidRPr="00C03F38">
      <w:headerReference w:type="even" r:id="rId15"/>
      <w:head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21415" w14:textId="77777777" w:rsidR="002E04FC" w:rsidRDefault="002E04FC" w:rsidP="00A54C61">
      <w:pPr>
        <w:spacing w:after="0" w:line="240" w:lineRule="auto"/>
      </w:pPr>
      <w:r>
        <w:separator/>
      </w:r>
    </w:p>
  </w:endnote>
  <w:endnote w:type="continuationSeparator" w:id="0">
    <w:p w14:paraId="250A34EF" w14:textId="77777777" w:rsidR="002E04FC" w:rsidRDefault="002E04FC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717A" w14:textId="77777777" w:rsidR="002E04FC" w:rsidRDefault="002E04FC" w:rsidP="00A54C61">
      <w:pPr>
        <w:spacing w:after="0" w:line="240" w:lineRule="auto"/>
      </w:pPr>
      <w:r>
        <w:separator/>
      </w:r>
    </w:p>
  </w:footnote>
  <w:footnote w:type="continuationSeparator" w:id="0">
    <w:p w14:paraId="17E6A9AF" w14:textId="77777777" w:rsidR="002E04FC" w:rsidRDefault="002E04FC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ADD06" w14:textId="77777777" w:rsidR="00A54C61" w:rsidRDefault="002E04FC">
    <w:pPr>
      <w:pStyle w:val="Header"/>
    </w:pPr>
    <w:r>
      <w:rPr>
        <w:noProof/>
        <w:lang w:eastAsia="es-DO"/>
      </w:rPr>
      <w:pict w14:anchorId="40CBD9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E524" w14:textId="77777777" w:rsidR="00A54C61" w:rsidRDefault="002E04FC">
    <w:pPr>
      <w:pStyle w:val="Header"/>
    </w:pPr>
    <w:r>
      <w:rPr>
        <w:noProof/>
        <w:lang w:eastAsia="es-DO"/>
      </w:rPr>
      <w:pict w14:anchorId="67753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1"/>
    <w:rsid w:val="000037B3"/>
    <w:rsid w:val="00114607"/>
    <w:rsid w:val="00123156"/>
    <w:rsid w:val="00251FA1"/>
    <w:rsid w:val="00276B5C"/>
    <w:rsid w:val="002B467B"/>
    <w:rsid w:val="002E04FC"/>
    <w:rsid w:val="00325DF5"/>
    <w:rsid w:val="00410F13"/>
    <w:rsid w:val="00490039"/>
    <w:rsid w:val="00496028"/>
    <w:rsid w:val="00497708"/>
    <w:rsid w:val="00554011"/>
    <w:rsid w:val="006B3F46"/>
    <w:rsid w:val="007134D8"/>
    <w:rsid w:val="00741EC7"/>
    <w:rsid w:val="007907F4"/>
    <w:rsid w:val="007A343D"/>
    <w:rsid w:val="007A3653"/>
    <w:rsid w:val="00894F86"/>
    <w:rsid w:val="00926C0D"/>
    <w:rsid w:val="009930D7"/>
    <w:rsid w:val="009A5C2E"/>
    <w:rsid w:val="00A54C61"/>
    <w:rsid w:val="00A76DCA"/>
    <w:rsid w:val="00A90683"/>
    <w:rsid w:val="00BC61C7"/>
    <w:rsid w:val="00BF3026"/>
    <w:rsid w:val="00C03F38"/>
    <w:rsid w:val="00C50E7C"/>
    <w:rsid w:val="00D52F81"/>
    <w:rsid w:val="00D6321F"/>
    <w:rsid w:val="00E46DF0"/>
    <w:rsid w:val="00F005CB"/>
    <w:rsid w:val="00F016A4"/>
    <w:rsid w:val="00F132F5"/>
    <w:rsid w:val="00F33792"/>
    <w:rsid w:val="00F83516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9C3F4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C61"/>
  </w:style>
  <w:style w:type="paragraph" w:styleId="Footer">
    <w:name w:val="footer"/>
    <w:basedOn w:val="Normal"/>
    <w:link w:val="Foot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C61"/>
  </w:style>
  <w:style w:type="table" w:styleId="TableGrid">
    <w:name w:val="Table Grid"/>
    <w:basedOn w:val="Table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C2B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016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0F4A5A-57B5-E342-A942-C738ECBC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Microsoft Office User</cp:lastModifiedBy>
  <cp:revision>25</cp:revision>
  <dcterms:created xsi:type="dcterms:W3CDTF">2019-03-27T15:06:00Z</dcterms:created>
  <dcterms:modified xsi:type="dcterms:W3CDTF">2021-11-01T14:05:00Z</dcterms:modified>
</cp:coreProperties>
</file>