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683F2" w14:textId="748C0DF3" w:rsidR="00A54C61" w:rsidRDefault="00722F72">
      <w:bookmarkStart w:id="0" w:name="_GoBack"/>
      <w:bookmarkEnd w:id="0"/>
      <w:r>
        <w:rPr>
          <w:noProof/>
          <w:lang w:eastAsia="es-DO"/>
        </w:rPr>
        <w:drawing>
          <wp:anchor distT="0" distB="0" distL="114300" distR="114300" simplePos="0" relativeHeight="251655166" behindDoc="1" locked="0" layoutInCell="1" allowOverlap="1" wp14:anchorId="0C401EBE" wp14:editId="34E29C1E">
            <wp:simplePos x="0" y="0"/>
            <wp:positionH relativeFrom="column">
              <wp:posOffset>-1066067</wp:posOffset>
            </wp:positionH>
            <wp:positionV relativeFrom="paragraph">
              <wp:posOffset>-885727</wp:posOffset>
            </wp:positionV>
            <wp:extent cx="7772400" cy="10058038"/>
            <wp:effectExtent l="0" t="0" r="0" b="63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4" cy="10070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CD7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9ED7572" wp14:editId="45BF4791">
                <wp:simplePos x="0" y="0"/>
                <wp:positionH relativeFrom="column">
                  <wp:posOffset>510540</wp:posOffset>
                </wp:positionH>
                <wp:positionV relativeFrom="paragraph">
                  <wp:posOffset>2633980</wp:posOffset>
                </wp:positionV>
                <wp:extent cx="4524375" cy="48577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EFAEB" w14:textId="77777777" w:rsidR="007245C1" w:rsidRPr="007245C1" w:rsidRDefault="007245C1" w:rsidP="007245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7245C1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Evidencia de cumplimiento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 xml:space="preserve">  -</w:t>
                            </w:r>
                          </w:p>
                          <w:p w14:paraId="398CECE0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  <w:p w14:paraId="6E682F9A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19ED75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pt;margin-top:207.4pt;width:356.25pt;height:3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" filled="f" stroked="f" strokeweight="1pt">
                <v:textbox>
                  <w:txbxContent>
                    <w:p w14:paraId="421EFAEB" w14:textId="77777777" w:rsidR="007245C1" w:rsidRPr="007245C1" w:rsidRDefault="007245C1" w:rsidP="007245C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7245C1">
                        <w:rPr>
                          <w:b/>
                          <w:color w:val="FFFFFF" w:themeColor="background1"/>
                          <w:sz w:val="48"/>
                        </w:rPr>
                        <w:t xml:space="preserve">Evidencia de </w:t>
                      </w:r>
                      <w:proofErr w:type="gramStart"/>
                      <w:r w:rsidRPr="007245C1">
                        <w:rPr>
                          <w:b/>
                          <w:color w:val="FFFFFF" w:themeColor="background1"/>
                          <w:sz w:val="48"/>
                        </w:rPr>
                        <w:t>cumplimiento</w:t>
                      </w: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 xml:space="preserve">  -</w:t>
                      </w:r>
                      <w:proofErr w:type="gramEnd"/>
                    </w:p>
                    <w:p w14:paraId="398CECE0" w14:textId="77777777"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  <w:p w14:paraId="6E682F9A" w14:textId="77777777"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C6B">
        <w:rPr>
          <w:noProof/>
          <w:lang w:eastAsia="es-DO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6296582" wp14:editId="42468D65">
                <wp:simplePos x="0" y="0"/>
                <wp:positionH relativeFrom="column">
                  <wp:posOffset>72390</wp:posOffset>
                </wp:positionH>
                <wp:positionV relativeFrom="paragraph">
                  <wp:posOffset>2957830</wp:posOffset>
                </wp:positionV>
                <wp:extent cx="54864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645F5" w14:textId="77777777" w:rsidR="002B467B" w:rsidRPr="00CC1C6B" w:rsidRDefault="00DC5AE5" w:rsidP="002B467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Configuración</w:t>
                            </w:r>
                            <w:r w:rsidR="00F66AAD"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y personalizaci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ón</w:t>
                            </w:r>
                            <w:r w:rsidR="00F66AAD"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de Facebook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5629658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.7pt;margin-top:232.9pt;width:6in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" filled="f" stroked="f">
                <v:textbox style="mso-fit-shape-to-text:t">
                  <w:txbxContent>
                    <w:p w14:paraId="7E6645F5" w14:textId="77777777" w:rsidR="002B467B" w:rsidRPr="00CC1C6B" w:rsidRDefault="00DC5AE5" w:rsidP="002B467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Configuración</w:t>
                      </w:r>
                      <w:r w:rsidR="00F66AAD"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y personalizaci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ón</w:t>
                      </w:r>
                      <w:r w:rsidR="00F66AAD"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de Facebook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3026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24CB2FC" wp14:editId="3C00286D">
                <wp:simplePos x="0" y="0"/>
                <wp:positionH relativeFrom="column">
                  <wp:posOffset>1091565</wp:posOffset>
                </wp:positionH>
                <wp:positionV relativeFrom="paragraph">
                  <wp:posOffset>7558405</wp:posOffset>
                </wp:positionV>
                <wp:extent cx="1457325" cy="1276350"/>
                <wp:effectExtent l="0" t="0" r="28575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27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E80DD" w14:textId="7CD17B77" w:rsidR="00BF3026" w:rsidRPr="00B553BA" w:rsidRDefault="00E33E55" w:rsidP="00B553BA">
                            <w:pPr>
                              <w:pStyle w:val="Sinespaciado"/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</w:rPr>
                              <w:drawing>
                                <wp:inline distT="0" distB="0" distL="0" distR="0" wp14:anchorId="746BE7FD" wp14:editId="48079391">
                                  <wp:extent cx="1057275" cy="1057275"/>
                                  <wp:effectExtent l="0" t="0" r="9525" b="9525"/>
                                  <wp:docPr id="6" name="Imagen 6" descr="Icono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n 6" descr="Icono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7275" cy="1057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24CB2FC" id="_x0000_s1028" type="#_x0000_t202" style="position:absolute;margin-left:85.95pt;margin-top:595.15pt;width:114.75pt;height:10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" filled="f" strokecolor="#bfbfbf [2412]" strokeweight="1pt">
                <v:textbox>
                  <w:txbxContent>
                    <w:p w14:paraId="186E80DD" w14:textId="7CD17B77" w:rsidR="00BF3026" w:rsidRPr="00B553BA" w:rsidRDefault="00E33E55" w:rsidP="00B553BA">
                      <w:pPr>
                        <w:pStyle w:val="NoSpacing"/>
                        <w:jc w:val="center"/>
                        <w:rPr>
                          <w:color w:val="262626" w:themeColor="text1" w:themeTint="D9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</w:rPr>
                        <w:drawing>
                          <wp:inline distT="0" distB="0" distL="0" distR="0" wp14:anchorId="746BE7FD" wp14:editId="48079391">
                            <wp:extent cx="1057275" cy="1057275"/>
                            <wp:effectExtent l="0" t="0" r="9525" b="9525"/>
                            <wp:docPr id="6" name="Imagen 6" descr="Icono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n 6" descr="Icono&#10;&#10;Descripción generada automáticamente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7275" cy="1057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54C61">
        <w:br w:type="page"/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4F3B60" w14:paraId="5E8A587D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54A07FED" w14:textId="77777777" w:rsidR="004F3B60" w:rsidRPr="00DC5AE5" w:rsidRDefault="004F3B60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DC5AE5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lastRenderedPageBreak/>
              <w:t>El organismo debe presentar y publicar su información</w:t>
            </w:r>
          </w:p>
          <w:p w14:paraId="2C589CF6" w14:textId="77777777" w:rsidR="004F3B60" w:rsidRDefault="004F3B60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DC5AE5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al ciudadano en una página de Facebook y no como un perfil</w:t>
            </w:r>
          </w:p>
        </w:tc>
      </w:tr>
      <w:tr w:rsidR="004F3B60" w14:paraId="2FF06C20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7C71AC6A" w14:textId="77777777" w:rsidR="004F3B60" w:rsidRPr="005044E0" w:rsidRDefault="004F3B60" w:rsidP="00DC5AE5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428711F1" w14:textId="77777777" w:rsidTr="00722F72">
        <w:trPr>
          <w:trHeight w:val="6951"/>
        </w:trPr>
        <w:tc>
          <w:tcPr>
            <w:tcW w:w="9498" w:type="dxa"/>
            <w:shd w:val="clear" w:color="auto" w:fill="02099C"/>
            <w:vAlign w:val="center"/>
          </w:tcPr>
          <w:p w14:paraId="3570C6CA" w14:textId="7E005032" w:rsidR="004F3B60" w:rsidRPr="00490039" w:rsidRDefault="00DA2EC3" w:rsidP="00DC5AE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26F880" wp14:editId="54709491">
                  <wp:extent cx="6038850" cy="299974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287" cy="300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82D3B" w14:textId="77777777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47C12BD" w14:textId="77777777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6E7C27E" w14:textId="77777777" w:rsidR="00BC2B80" w:rsidRDefault="00BC2B8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41D097C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90185E1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7A79EC8A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3274683D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36CFBA9C" w14:textId="4E7C9E1A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A36D354" w14:textId="1DCA1E9E" w:rsidR="004F3B60" w:rsidRDefault="00722F72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03296" behindDoc="1" locked="0" layoutInCell="1" allowOverlap="1" wp14:anchorId="185B99AD" wp14:editId="13922EA1">
            <wp:simplePos x="0" y="0"/>
            <wp:positionH relativeFrom="column">
              <wp:posOffset>-1066067</wp:posOffset>
            </wp:positionH>
            <wp:positionV relativeFrom="paragraph">
              <wp:posOffset>180292</wp:posOffset>
            </wp:positionV>
            <wp:extent cx="8043476" cy="1023864"/>
            <wp:effectExtent l="0" t="0" r="0" b="508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726"/>
      </w:tblGrid>
      <w:tr w:rsidR="004F3B60" w14:paraId="779C7AC7" w14:textId="77777777" w:rsidTr="00163F6C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0456237F" w14:textId="77777777" w:rsidR="004F3B60" w:rsidRPr="004F3B60" w:rsidRDefault="004F3B60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lastRenderedPageBreak/>
              <w:t>La página de Facebo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ok debe ser creada como tipo de </w:t>
            </w: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“Empresa, organización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o institución” y categorizada </w:t>
            </w: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como “Organización gubernamental”.</w:t>
            </w:r>
          </w:p>
        </w:tc>
      </w:tr>
      <w:tr w:rsidR="004F3B60" w14:paraId="4866894D" w14:textId="77777777" w:rsidTr="00163F6C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491F149C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540D28FC" w14:textId="77777777" w:rsidTr="002B0062">
        <w:trPr>
          <w:trHeight w:val="6951"/>
        </w:trPr>
        <w:tc>
          <w:tcPr>
            <w:tcW w:w="9498" w:type="dxa"/>
            <w:vAlign w:val="center"/>
          </w:tcPr>
          <w:p w14:paraId="20AE26A4" w14:textId="38242A91" w:rsidR="004F3B60" w:rsidRPr="00490039" w:rsidRDefault="00737FD6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2FF396" wp14:editId="03A0830F">
                  <wp:extent cx="6038850" cy="290385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A295C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D4171C9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22B6EAD0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E5AE947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0B44014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7E0B1FB2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BCBE71A" w14:textId="77777777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286D989A" w14:textId="3FDB7F30" w:rsidR="004F3B60" w:rsidRDefault="004F3B6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F8422B7" w14:textId="62AB2ECD" w:rsidR="005F0CC7" w:rsidRDefault="00722F72" w:rsidP="005044E0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05344" behindDoc="1" locked="0" layoutInCell="1" allowOverlap="1" wp14:anchorId="6AA86996" wp14:editId="61DFC514">
            <wp:simplePos x="0" y="0"/>
            <wp:positionH relativeFrom="column">
              <wp:posOffset>-1181686</wp:posOffset>
            </wp:positionH>
            <wp:positionV relativeFrom="paragraph">
              <wp:posOffset>196948</wp:posOffset>
            </wp:positionV>
            <wp:extent cx="8043476" cy="1023864"/>
            <wp:effectExtent l="0" t="0" r="0" b="508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tblLook w:val="04A0" w:firstRow="1" w:lastRow="0" w:firstColumn="1" w:lastColumn="0" w:noHBand="0" w:noVBand="1"/>
      </w:tblPr>
      <w:tblGrid>
        <w:gridCol w:w="9498"/>
      </w:tblGrid>
      <w:tr w:rsidR="004F3B60" w14:paraId="65AFD4EC" w14:textId="77777777" w:rsidTr="00163F6C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5B3486FE" w14:textId="77777777" w:rsidR="00B553BA" w:rsidRDefault="00B553BA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092BA72D" w14:textId="77777777" w:rsidR="004F3B60" w:rsidRPr="004F3B60" w:rsidRDefault="004F3B60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 </w:t>
            </w: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página de Facebook debe ser creada desde un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</w:t>
            </w: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perfil madre institucional relacionado con un correo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</w:t>
            </w: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del organismo y configurado como “Administrador”</w:t>
            </w:r>
          </w:p>
          <w:p w14:paraId="6AB92836" w14:textId="77777777" w:rsidR="004F3B60" w:rsidRDefault="004F3B60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adicional a los “Roles de página” establecidos en la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</w:t>
            </w: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directriz 3.02.1.c.v, el cual será responsabilidad del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</w:t>
            </w: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encargado de medios sociales.</w:t>
            </w:r>
          </w:p>
          <w:p w14:paraId="5C4888AA" w14:textId="77777777" w:rsidR="00B553BA" w:rsidRPr="004F3B60" w:rsidRDefault="00B553BA" w:rsidP="004F3B6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</w:tc>
      </w:tr>
      <w:tr w:rsidR="004F3B60" w14:paraId="776D9C0B" w14:textId="77777777" w:rsidTr="00163F6C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2588428B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3143607B" w14:textId="77777777" w:rsidTr="002B0062">
        <w:trPr>
          <w:trHeight w:val="6951"/>
        </w:trPr>
        <w:tc>
          <w:tcPr>
            <w:tcW w:w="9498" w:type="dxa"/>
            <w:vAlign w:val="center"/>
          </w:tcPr>
          <w:p w14:paraId="19298C07" w14:textId="5DBAA424" w:rsidR="003B4AAC" w:rsidRDefault="003B4AAC" w:rsidP="004F3B6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89B1A6" wp14:editId="4670F47D">
                  <wp:extent cx="5657850" cy="5000625"/>
                  <wp:effectExtent l="0" t="0" r="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85220" w14:textId="69EDAAB4" w:rsidR="004F3B60" w:rsidRPr="00490039" w:rsidRDefault="004F3B60" w:rsidP="004F3B6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00D913C6" w14:textId="77777777" w:rsidR="005F0CC7" w:rsidRPr="003B4AAC" w:rsidRDefault="005F0CC7" w:rsidP="005044E0">
      <w:pPr>
        <w:jc w:val="both"/>
        <w:rPr>
          <w:u w:val="single"/>
        </w:rPr>
      </w:pPr>
    </w:p>
    <w:p w14:paraId="22D8322D" w14:textId="77777777" w:rsidR="005F0CC7" w:rsidRDefault="005F0CC7" w:rsidP="005F0CC7">
      <w:pPr>
        <w:pStyle w:val="Default"/>
      </w:pPr>
    </w:p>
    <w:p w14:paraId="5B09B85F" w14:textId="77777777" w:rsidR="005F0CC7" w:rsidRDefault="005F0CC7" w:rsidP="005F0CC7">
      <w:pPr>
        <w:pStyle w:val="Default"/>
        <w:rPr>
          <w:sz w:val="23"/>
          <w:szCs w:val="23"/>
        </w:rPr>
      </w:pPr>
    </w:p>
    <w:p w14:paraId="1EF2F98E" w14:textId="32A70B7A" w:rsidR="005F0CC7" w:rsidRDefault="005F0CC7" w:rsidP="005044E0">
      <w:pPr>
        <w:jc w:val="both"/>
      </w:pPr>
    </w:p>
    <w:p w14:paraId="6A5C8111" w14:textId="4D702594" w:rsidR="004F3B60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07392" behindDoc="1" locked="0" layoutInCell="1" allowOverlap="1" wp14:anchorId="55309CB1" wp14:editId="5FCCCDAF">
            <wp:simplePos x="0" y="0"/>
            <wp:positionH relativeFrom="column">
              <wp:posOffset>-1153551</wp:posOffset>
            </wp:positionH>
            <wp:positionV relativeFrom="paragraph">
              <wp:posOffset>182880</wp:posOffset>
            </wp:positionV>
            <wp:extent cx="8043476" cy="1023864"/>
            <wp:effectExtent l="0" t="0" r="0" b="508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06A20" w14:textId="77777777" w:rsidR="004F3B60" w:rsidRDefault="004F3B60" w:rsidP="00F132F5">
      <w:pPr>
        <w:jc w:val="both"/>
      </w:pPr>
    </w:p>
    <w:p w14:paraId="4B843E9E" w14:textId="77777777" w:rsidR="004F3B60" w:rsidRDefault="004F3B60" w:rsidP="00F132F5">
      <w:pPr>
        <w:jc w:val="both"/>
      </w:pPr>
    </w:p>
    <w:p w14:paraId="2B6309F1" w14:textId="6F9FE31E" w:rsidR="004F3B60" w:rsidRDefault="004F3B60" w:rsidP="00F132F5">
      <w:pPr>
        <w:jc w:val="both"/>
      </w:pPr>
    </w:p>
    <w:p w14:paraId="11813487" w14:textId="63D8EC82" w:rsidR="004F3B60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09440" behindDoc="1" locked="0" layoutInCell="1" allowOverlap="1" wp14:anchorId="42CF174E" wp14:editId="2D456550">
            <wp:simplePos x="0" y="0"/>
            <wp:positionH relativeFrom="column">
              <wp:posOffset>-1153014</wp:posOffset>
            </wp:positionH>
            <wp:positionV relativeFrom="paragraph">
              <wp:posOffset>7296248</wp:posOffset>
            </wp:positionV>
            <wp:extent cx="8043476" cy="1023864"/>
            <wp:effectExtent l="0" t="0" r="0" b="508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7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576"/>
      </w:tblGrid>
      <w:tr w:rsidR="002C7AC3" w14:paraId="62FEEEEB" w14:textId="77777777" w:rsidTr="00722F72">
        <w:trPr>
          <w:trHeight w:val="5520"/>
        </w:trPr>
        <w:tc>
          <w:tcPr>
            <w:tcW w:w="9498" w:type="dxa"/>
            <w:shd w:val="clear" w:color="auto" w:fill="02099C"/>
            <w:vAlign w:val="center"/>
          </w:tcPr>
          <w:p w14:paraId="24C8C795" w14:textId="77777777" w:rsidR="002C7AC3" w:rsidRDefault="002C7AC3" w:rsidP="002C7AC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459D5CDF" w14:textId="77777777" w:rsidR="002C7AC3" w:rsidRPr="004F3B60" w:rsidRDefault="002C7AC3" w:rsidP="002C7AC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Las Configuraciones Generales de Facebook, deben estar personalizadas de la siguiente manera:</w:t>
            </w:r>
          </w:p>
          <w:p w14:paraId="4100A443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La visibilidad de la página debe estar configurada como pública para todos los usuarios.</w:t>
            </w:r>
          </w:p>
          <w:p w14:paraId="50AA8298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Únicamente el organismo debe tener la autorización para publicar contenido y multimedia en la página.</w:t>
            </w:r>
          </w:p>
          <w:p w14:paraId="3860DC68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Únicamente las publicaciones del organismo deben estar visibles en la página, por lo que no deben mostrarse publicaciones de otros usuarios.</w:t>
            </w:r>
          </w:p>
          <w:p w14:paraId="76F45DCA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La configuración de la segmentación y privacidad de la publicación deben estar desactivadas.</w:t>
            </w:r>
          </w:p>
          <w:p w14:paraId="17BF10B0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Cualquier usuario debe tener la capacidad de contactar al organismo por medio de mensajes.</w:t>
            </w:r>
          </w:p>
          <w:p w14:paraId="17EFDE9F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No se debe permitir que otras personas etiqueten las fotos que este publique.</w:t>
            </w:r>
          </w:p>
          <w:p w14:paraId="683C3374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La página debe estar visible para todos los países.</w:t>
            </w:r>
          </w:p>
          <w:p w14:paraId="688EE419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La página debe estar disponible para todo público mayor de trece (13) años.</w:t>
            </w:r>
          </w:p>
          <w:p w14:paraId="4CD16FB1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Se debe activar la moderación de la página, de manera que se bloqueen comentarios y se marquen como inapropiados o spam aquellos con vocabulario no apropiado.</w:t>
            </w:r>
          </w:p>
          <w:p w14:paraId="19B6C6A0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>Se debe tener la configuración de groserías activado y personalizado como elevado.</w:t>
            </w:r>
          </w:p>
          <w:p w14:paraId="13EE9C21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 xml:space="preserve">Se debe permitir a los usuarios comentar en las publicaciones.                                                                                                         </w:t>
            </w:r>
          </w:p>
          <w:p w14:paraId="43E853B6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 xml:space="preserve">Se debe activar la opción de sugerencias de páginas similares, de manera que, si el ciudadano accede a una página gubernamental similar, pueda visualizar en recomendaciones la del organismo y viceversa.                                                                                             </w:t>
            </w:r>
          </w:p>
          <w:p w14:paraId="42E05006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 xml:space="preserve">Se debe tener desactivada la opción de publicar contenido en varios idiomas.                                                                  </w:t>
            </w:r>
          </w:p>
          <w:p w14:paraId="326AC707" w14:textId="77777777" w:rsidR="002C7AC3" w:rsidRPr="004F3B60" w:rsidRDefault="002C7AC3" w:rsidP="002C7AC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ajorHAnsi" w:hAnsiTheme="majorHAnsi"/>
                <w:color w:val="FFFFFF" w:themeColor="background1"/>
              </w:rPr>
            </w:pPr>
            <w:r w:rsidRPr="004F3B60">
              <w:rPr>
                <w:rFonts w:asciiTheme="majorHAnsi" w:hAnsiTheme="majorHAnsi"/>
                <w:color w:val="FFFFFF" w:themeColor="background1"/>
              </w:rPr>
              <w:t xml:space="preserve">Se debe tener activada la opción de traducir automáticamente el contenido.              </w:t>
            </w:r>
          </w:p>
          <w:p w14:paraId="45623102" w14:textId="77777777" w:rsidR="002C7AC3" w:rsidRPr="004F3B60" w:rsidRDefault="002C7AC3" w:rsidP="002C7AC3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2C7AC3" w14:paraId="22F53181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69209B5D" w14:textId="365CA42B" w:rsidR="002C7AC3" w:rsidRPr="005044E0" w:rsidRDefault="00722F72" w:rsidP="002C7AC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b/>
                <w:noProof/>
                <w:color w:val="FFFFFF" w:themeColor="background1"/>
                <w:sz w:val="24"/>
                <w:shd w:val="clear" w:color="auto" w:fill="EB701D"/>
              </w:rPr>
              <w:drawing>
                <wp:anchor distT="0" distB="0" distL="114300" distR="114300" simplePos="0" relativeHeight="251711488" behindDoc="1" locked="0" layoutInCell="1" allowOverlap="1" wp14:anchorId="432F26CD" wp14:editId="692CC7E2">
                  <wp:simplePos x="0" y="0"/>
                  <wp:positionH relativeFrom="column">
                    <wp:posOffset>-942340</wp:posOffset>
                  </wp:positionH>
                  <wp:positionV relativeFrom="paragraph">
                    <wp:posOffset>3825875</wp:posOffset>
                  </wp:positionV>
                  <wp:extent cx="8042910" cy="1023620"/>
                  <wp:effectExtent l="0" t="0" r="0" b="5080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291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C7AC3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2C7AC3" w14:paraId="3E245633" w14:textId="77777777" w:rsidTr="00722F72">
        <w:trPr>
          <w:trHeight w:val="4220"/>
        </w:trPr>
        <w:tc>
          <w:tcPr>
            <w:tcW w:w="9498" w:type="dxa"/>
            <w:shd w:val="clear" w:color="auto" w:fill="02099C"/>
            <w:vAlign w:val="center"/>
          </w:tcPr>
          <w:p w14:paraId="3378D8DD" w14:textId="285BC9D3" w:rsidR="002C7AC3" w:rsidRPr="00490039" w:rsidRDefault="001B5073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5A6789" wp14:editId="7B42E256">
                  <wp:extent cx="5934075" cy="5495925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549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BBA0C" w14:textId="77777777" w:rsidR="004F3B60" w:rsidRDefault="004F3B60" w:rsidP="00F132F5">
      <w:pPr>
        <w:jc w:val="both"/>
      </w:pPr>
    </w:p>
    <w:p w14:paraId="43ED17D4" w14:textId="3D8C699E" w:rsidR="004F3B60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13536" behindDoc="1" locked="0" layoutInCell="1" allowOverlap="1" wp14:anchorId="4EBCADA9" wp14:editId="79B5CB3B">
            <wp:simplePos x="0" y="0"/>
            <wp:positionH relativeFrom="column">
              <wp:posOffset>-1125415</wp:posOffset>
            </wp:positionH>
            <wp:positionV relativeFrom="paragraph">
              <wp:posOffset>2362737</wp:posOffset>
            </wp:positionV>
            <wp:extent cx="8043476" cy="1023864"/>
            <wp:effectExtent l="0" t="0" r="0" b="508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498"/>
      </w:tblGrid>
      <w:tr w:rsidR="004F3B60" w14:paraId="3F1325CD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79B80611" w14:textId="77777777" w:rsidR="004F3B60" w:rsidRDefault="004F3B60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23CDA327" w14:textId="77777777" w:rsidR="004F3B60" w:rsidRPr="004F3B60" w:rsidRDefault="004F3B60" w:rsidP="004F3B60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Debe permitirse animar a las personas a enviar mensajes, de manera que se incentive al ciudadano a la libre de información pública.</w:t>
            </w:r>
          </w:p>
          <w:p w14:paraId="22F8D514" w14:textId="77777777" w:rsidR="004F3B60" w:rsidRPr="004F3B60" w:rsidRDefault="004F3B60" w:rsidP="002B0062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4F3B60" w14:paraId="326E02B4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5C9DF287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30039EBF" w14:textId="77777777" w:rsidTr="00163F6C">
        <w:trPr>
          <w:trHeight w:val="3822"/>
        </w:trPr>
        <w:tc>
          <w:tcPr>
            <w:tcW w:w="9498" w:type="dxa"/>
            <w:shd w:val="clear" w:color="auto" w:fill="FFFFFF" w:themeFill="background1"/>
            <w:vAlign w:val="center"/>
          </w:tcPr>
          <w:p w14:paraId="416A8F2E" w14:textId="0728CC7E" w:rsidR="004F3B60" w:rsidRPr="00490039" w:rsidRDefault="00473BC2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39C1CF" wp14:editId="19CD04D8">
                  <wp:extent cx="5124450" cy="3895725"/>
                  <wp:effectExtent l="0" t="0" r="0" b="952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DC05C" w14:textId="77777777" w:rsidR="004F3B60" w:rsidRDefault="004F3B60" w:rsidP="00F132F5">
      <w:pPr>
        <w:jc w:val="both"/>
      </w:pPr>
    </w:p>
    <w:p w14:paraId="5CF93B06" w14:textId="77777777" w:rsidR="004F3B60" w:rsidRDefault="004F3B60" w:rsidP="00F132F5">
      <w:pPr>
        <w:jc w:val="both"/>
      </w:pPr>
    </w:p>
    <w:p w14:paraId="605A3875" w14:textId="77777777" w:rsidR="004F3B60" w:rsidRDefault="004F3B60" w:rsidP="00F132F5">
      <w:pPr>
        <w:jc w:val="both"/>
      </w:pPr>
    </w:p>
    <w:p w14:paraId="0034D433" w14:textId="69C811E9" w:rsidR="004F3B60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15584" behindDoc="1" locked="0" layoutInCell="1" allowOverlap="1" wp14:anchorId="3B640770" wp14:editId="5419D7C3">
            <wp:simplePos x="0" y="0"/>
            <wp:positionH relativeFrom="column">
              <wp:posOffset>-1223889</wp:posOffset>
            </wp:positionH>
            <wp:positionV relativeFrom="paragraph">
              <wp:posOffset>2081384</wp:posOffset>
            </wp:positionV>
            <wp:extent cx="8043476" cy="1023864"/>
            <wp:effectExtent l="0" t="0" r="0" b="508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4F3B60" w14:paraId="7440259A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05BD4707" w14:textId="77777777" w:rsidR="004F3B60" w:rsidRDefault="004F3B60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495A883F" w14:textId="77777777" w:rsidR="004F3B60" w:rsidRDefault="004F3B60" w:rsidP="004F3B60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4F3B60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El organismo debe activar y personalizar el asistente de respuesta automático, de manera que luego de que el usuario envíe el mensaje privado se le informe:</w:t>
            </w:r>
          </w:p>
          <w:p w14:paraId="3129C3A6" w14:textId="77777777" w:rsidR="002C7AC3" w:rsidRPr="002C7AC3" w:rsidRDefault="004F3B60" w:rsidP="002C7AC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ajorHAnsi" w:hAnsiTheme="majorHAnsi"/>
                <w:color w:val="FFFFFF" w:themeColor="background1"/>
                <w:sz w:val="18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Nombre completo de la persona.                                                                                                                                                      </w:t>
            </w:r>
            <w:r w:rsidR="002C7AC3"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                          </w:t>
            </w:r>
          </w:p>
          <w:p w14:paraId="2A437413" w14:textId="77777777" w:rsidR="002C7AC3" w:rsidRPr="002C7AC3" w:rsidRDefault="004F3B60" w:rsidP="002C7AC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ajorHAnsi" w:hAnsiTheme="majorHAnsi"/>
                <w:color w:val="FFFFFF" w:themeColor="background1"/>
                <w:sz w:val="18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Agradecimiento por sus sugerencias, comentario y/o inquietud                                                                                                         </w:t>
            </w:r>
          </w:p>
          <w:p w14:paraId="78C8BC4A" w14:textId="77777777" w:rsidR="002C7AC3" w:rsidRPr="002C7AC3" w:rsidRDefault="004F3B60" w:rsidP="002C7AC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ajorHAnsi" w:hAnsiTheme="majorHAnsi"/>
                <w:color w:val="FFFFFF" w:themeColor="background1"/>
                <w:sz w:val="18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Tiempo de respuesta.                                                                                                                                                                                                          </w:t>
            </w:r>
          </w:p>
          <w:p w14:paraId="47EC5659" w14:textId="77777777" w:rsidR="004F3B60" w:rsidRPr="002C7AC3" w:rsidRDefault="004F3B60" w:rsidP="002C7AC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Cualquier otra información que se considere de relevancia para el usuario.</w:t>
            </w:r>
          </w:p>
          <w:p w14:paraId="50B96AB9" w14:textId="77777777" w:rsidR="002C7AC3" w:rsidRPr="002C7AC3" w:rsidRDefault="002C7AC3" w:rsidP="002C7AC3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4F3B60" w14:paraId="0E6C5936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5BEF8273" w14:textId="77777777" w:rsidR="004F3B60" w:rsidRPr="005044E0" w:rsidRDefault="004F3B60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F3B60" w14:paraId="3FBDA7EF" w14:textId="77777777" w:rsidTr="00722F72">
        <w:trPr>
          <w:trHeight w:val="3822"/>
        </w:trPr>
        <w:tc>
          <w:tcPr>
            <w:tcW w:w="9498" w:type="dxa"/>
            <w:shd w:val="clear" w:color="auto" w:fill="02099C"/>
            <w:vAlign w:val="center"/>
          </w:tcPr>
          <w:p w14:paraId="72077DAA" w14:textId="77777777" w:rsidR="0010493A" w:rsidRDefault="0010493A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6DA72184" w14:textId="464CB9E7" w:rsidR="004F3B60" w:rsidRPr="00490039" w:rsidRDefault="0010493A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84AF75" wp14:editId="654BDB7E">
                  <wp:extent cx="6038850" cy="379857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379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053B6" w14:textId="77777777" w:rsidR="002C7AC3" w:rsidRDefault="002C7AC3" w:rsidP="00F132F5">
      <w:pPr>
        <w:jc w:val="both"/>
      </w:pPr>
    </w:p>
    <w:p w14:paraId="5DF86FCA" w14:textId="77777777" w:rsidR="002C7AC3" w:rsidRDefault="002C7AC3" w:rsidP="00F132F5">
      <w:pPr>
        <w:jc w:val="both"/>
      </w:pPr>
    </w:p>
    <w:p w14:paraId="1EE59032" w14:textId="77777777" w:rsidR="002C7AC3" w:rsidRDefault="002C7AC3" w:rsidP="00F132F5">
      <w:pPr>
        <w:jc w:val="both"/>
      </w:pPr>
    </w:p>
    <w:p w14:paraId="67D992A5" w14:textId="40EBD22C" w:rsidR="002C7AC3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17632" behindDoc="1" locked="0" layoutInCell="1" allowOverlap="1" wp14:anchorId="31EAAF89" wp14:editId="5C1DA8F4">
            <wp:simplePos x="0" y="0"/>
            <wp:positionH relativeFrom="column">
              <wp:posOffset>-1195754</wp:posOffset>
            </wp:positionH>
            <wp:positionV relativeFrom="paragraph">
              <wp:posOffset>1237322</wp:posOffset>
            </wp:positionV>
            <wp:extent cx="8043476" cy="1023864"/>
            <wp:effectExtent l="0" t="0" r="0" b="508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498"/>
      </w:tblGrid>
      <w:tr w:rsidR="002C7AC3" w14:paraId="253E51AD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20DBC4E5" w14:textId="77777777" w:rsidR="002C7AC3" w:rsidRDefault="002C7AC3" w:rsidP="002C7AC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2A1D4FD2" w14:textId="77777777" w:rsidR="002C7AC3" w:rsidRDefault="002C7AC3" w:rsidP="002C7AC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El organismo debe activar y personalizar el saludo de Messenger, de manera que al momento de que el usuario vaya a iniciar una conversación con el organismo se le muestre:                                                                                                                                                   </w:t>
            </w:r>
          </w:p>
          <w:p w14:paraId="418C01D5" w14:textId="77777777" w:rsidR="002C7AC3" w:rsidRPr="002C7AC3" w:rsidRDefault="002C7AC3" w:rsidP="002C7AC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Saludo Cordial.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332F1A5A" w14:textId="77777777" w:rsidR="002C7AC3" w:rsidRPr="002C7AC3" w:rsidRDefault="002C7AC3" w:rsidP="002C7AC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Nombre completo de la persona.                                                                                                                                                                   </w:t>
            </w:r>
          </w:p>
          <w:p w14:paraId="3112BD99" w14:textId="77777777" w:rsidR="002C7AC3" w:rsidRPr="002C7AC3" w:rsidRDefault="002C7AC3" w:rsidP="002C7AC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Incentivar al envió de mensaje de contacto.                                                                                                                                                                   </w:t>
            </w:r>
          </w:p>
          <w:p w14:paraId="37005453" w14:textId="77777777" w:rsidR="002C7AC3" w:rsidRPr="002C7AC3" w:rsidRDefault="002C7AC3" w:rsidP="002C7AC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Horario laboral del organismo.                                                                                                                                                                          </w:t>
            </w:r>
          </w:p>
          <w:p w14:paraId="22AFC168" w14:textId="77777777" w:rsidR="002C7AC3" w:rsidRPr="002C7AC3" w:rsidRDefault="002C7AC3" w:rsidP="002C7AC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Cualquier otra información que se considere de relevancia para el usuario.</w:t>
            </w:r>
          </w:p>
          <w:p w14:paraId="4B9B70AC" w14:textId="77777777" w:rsidR="002C7AC3" w:rsidRPr="002C7AC3" w:rsidRDefault="002C7AC3" w:rsidP="002C7AC3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2C7AC3" w14:paraId="62EF5712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62D00F7F" w14:textId="77777777" w:rsidR="002C7AC3" w:rsidRPr="005044E0" w:rsidRDefault="002C7AC3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2C7AC3" w14:paraId="0DB46C1B" w14:textId="77777777" w:rsidTr="00163F6C">
        <w:trPr>
          <w:trHeight w:val="3822"/>
        </w:trPr>
        <w:tc>
          <w:tcPr>
            <w:tcW w:w="9498" w:type="dxa"/>
            <w:shd w:val="clear" w:color="auto" w:fill="FFFFFF" w:themeFill="background1"/>
            <w:vAlign w:val="center"/>
          </w:tcPr>
          <w:p w14:paraId="12EC48E0" w14:textId="7FE468ED" w:rsidR="002C7AC3" w:rsidRPr="00490039" w:rsidRDefault="00D24945" w:rsidP="002C7AC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9A55E3" wp14:editId="53DDE72A">
                  <wp:extent cx="2886075" cy="4886325"/>
                  <wp:effectExtent l="0" t="0" r="9525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3FA29" w14:textId="77777777" w:rsidR="002C7AC3" w:rsidRDefault="002C7AC3" w:rsidP="00F132F5">
      <w:pPr>
        <w:jc w:val="both"/>
      </w:pPr>
    </w:p>
    <w:p w14:paraId="76C0D321" w14:textId="77777777" w:rsidR="002C7AC3" w:rsidRDefault="002C7AC3" w:rsidP="00F132F5">
      <w:pPr>
        <w:jc w:val="both"/>
      </w:pPr>
    </w:p>
    <w:p w14:paraId="5E7089D4" w14:textId="77777777" w:rsidR="002C7AC3" w:rsidRDefault="002C7AC3" w:rsidP="00F132F5">
      <w:pPr>
        <w:jc w:val="both"/>
      </w:pPr>
    </w:p>
    <w:p w14:paraId="1E647923" w14:textId="71660542" w:rsidR="002C7AC3" w:rsidRDefault="002C7AC3" w:rsidP="00F132F5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2C7AC3" w14:paraId="04ED742F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0F87F581" w14:textId="77777777" w:rsidR="002C7AC3" w:rsidRDefault="002C7AC3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6DE21BC5" w14:textId="77777777" w:rsidR="002C7AC3" w:rsidRDefault="002C7AC3" w:rsidP="002C7AC3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Las configuraciones de edición de página deben estar estructuradas de la siguiente manera:                                                                                                                                                           </w:t>
            </w:r>
          </w:p>
          <w:p w14:paraId="16504077" w14:textId="77777777" w:rsidR="002C7AC3" w:rsidRPr="002C7AC3" w:rsidRDefault="002C7AC3" w:rsidP="002C7AC3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>La plantilla a utilizar por el organismo debe ser "Organización sin fines de lucro".</w:t>
            </w:r>
          </w:p>
          <w:p w14:paraId="1FC5DE4A" w14:textId="77777777" w:rsidR="002C7AC3" w:rsidRPr="002C7AC3" w:rsidRDefault="002C7AC3" w:rsidP="002C7AC3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2C7AC3" w14:paraId="18E0C989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248EE480" w14:textId="77777777" w:rsidR="002C7AC3" w:rsidRPr="005044E0" w:rsidRDefault="002C7AC3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2C7AC3" w14:paraId="59ECF5A0" w14:textId="77777777" w:rsidTr="00163F6C">
        <w:trPr>
          <w:trHeight w:val="3822"/>
        </w:trPr>
        <w:tc>
          <w:tcPr>
            <w:tcW w:w="9498" w:type="dxa"/>
            <w:shd w:val="clear" w:color="auto" w:fill="FFFFFF" w:themeFill="background1"/>
            <w:vAlign w:val="center"/>
          </w:tcPr>
          <w:p w14:paraId="4AA2AC4A" w14:textId="77777777" w:rsidR="002C7AC3" w:rsidRDefault="00D24945" w:rsidP="002C7AC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B522BD" wp14:editId="3F02727E">
                  <wp:extent cx="6038850" cy="1715135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047BE" w14:textId="103B3666" w:rsidR="00163F6C" w:rsidRPr="00163F6C" w:rsidRDefault="00163F6C" w:rsidP="00163F6C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7297DE68" w14:textId="77777777" w:rsidR="002C7AC3" w:rsidRDefault="002C7AC3" w:rsidP="00F132F5">
      <w:pPr>
        <w:jc w:val="both"/>
      </w:pPr>
    </w:p>
    <w:p w14:paraId="473C201C" w14:textId="71E4AD15" w:rsidR="002C7AC3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19680" behindDoc="1" locked="0" layoutInCell="1" allowOverlap="1" wp14:anchorId="5656F8C9" wp14:editId="10CABF06">
            <wp:simplePos x="0" y="0"/>
            <wp:positionH relativeFrom="column">
              <wp:posOffset>-1068851</wp:posOffset>
            </wp:positionH>
            <wp:positionV relativeFrom="paragraph">
              <wp:posOffset>3629172</wp:posOffset>
            </wp:positionV>
            <wp:extent cx="8043476" cy="1023864"/>
            <wp:effectExtent l="0" t="0" r="0" b="508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3BA"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92032" behindDoc="1" locked="0" layoutInCell="0" allowOverlap="1" wp14:anchorId="42014D1C" wp14:editId="46F80E3A">
            <wp:simplePos x="0" y="0"/>
            <wp:positionH relativeFrom="margin">
              <wp:posOffset>-1066800</wp:posOffset>
            </wp:positionH>
            <wp:positionV relativeFrom="margin">
              <wp:posOffset>8201025</wp:posOffset>
            </wp:positionV>
            <wp:extent cx="7772400" cy="962025"/>
            <wp:effectExtent l="0" t="0" r="0" b="9525"/>
            <wp:wrapNone/>
            <wp:docPr id="18" name="Picture 18" descr="\\opticsdqfs04\ENAT\Requerimientos y Ejemplos a Enviar a los Organismos\NORTIC E1\Ejemplos para enviar al organismo\Fondos NORTIC-02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229720173" descr="\\opticsdqfs04\ENAT\Requerimientos y Ejemplos a Enviar a los Organismos\NORTIC E1\Ejemplos para enviar al organismo\Fondos NORTIC-02-0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35"/>
                    <a:stretch/>
                  </pic:blipFill>
                  <pic:spPr bwMode="auto">
                    <a:xfrm>
                      <a:off x="0" y="0"/>
                      <a:ext cx="77724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2C7AC3" w14:paraId="0DC6B6F1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68A8B467" w14:textId="77777777" w:rsidR="002C7AC3" w:rsidRDefault="002C7AC3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2B1DB247" w14:textId="77777777" w:rsidR="002C7AC3" w:rsidRDefault="002C7AC3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El </w:t>
            </w:r>
            <w:r w:rsidRPr="002C7AC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organismo debe desactivar la opción de pestañas predeterminadas y organizarlas de la siguiente manera:</w:t>
            </w:r>
          </w:p>
          <w:p w14:paraId="2D4D25FC" w14:textId="77777777" w:rsidR="002C7AC3" w:rsidRDefault="002C7AC3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2C7AC3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3B7065F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Inicio.                                                                                                                                                                                                         </w:t>
            </w:r>
            <w:r w:rsid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                          </w:t>
            </w:r>
          </w:p>
          <w:p w14:paraId="1F7C2B7A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Información.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99CAD4D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Publicaciones.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AB155D7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Servicios.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036DE1D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Eventos.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63F3E389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Opiniones.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1E6CF948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Videos.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5A3F1F5" w14:textId="77777777" w:rsid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Fotos.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D8623B1" w14:textId="77777777" w:rsidR="002C7AC3" w:rsidRPr="001D60C8" w:rsidRDefault="002C7AC3" w:rsidP="001D60C8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Comunidad.                                                                                                                                                           </w:t>
            </w:r>
          </w:p>
          <w:p w14:paraId="6E13EF0D" w14:textId="77777777" w:rsidR="002C7AC3" w:rsidRPr="002C7AC3" w:rsidRDefault="002C7AC3" w:rsidP="002C7AC3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2C7AC3" w14:paraId="0CD912B3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1B6500B6" w14:textId="77777777" w:rsidR="002C7AC3" w:rsidRPr="005044E0" w:rsidRDefault="002C7AC3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2C7AC3" w14:paraId="1B024E98" w14:textId="77777777" w:rsidTr="00722F72">
        <w:trPr>
          <w:trHeight w:val="3822"/>
        </w:trPr>
        <w:tc>
          <w:tcPr>
            <w:tcW w:w="9498" w:type="dxa"/>
            <w:shd w:val="clear" w:color="auto" w:fill="02099C"/>
            <w:vAlign w:val="center"/>
          </w:tcPr>
          <w:p w14:paraId="7EAF0290" w14:textId="6078732C" w:rsidR="002C7AC3" w:rsidRPr="00490039" w:rsidRDefault="00596F38" w:rsidP="001D60C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E73B86" wp14:editId="4CE343AB">
                  <wp:extent cx="6038850" cy="376110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376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DCF7F" w14:textId="77777777" w:rsidR="001D60C8" w:rsidRPr="00EE2839" w:rsidRDefault="001D60C8" w:rsidP="00F132F5">
      <w:pPr>
        <w:jc w:val="both"/>
        <w:rPr>
          <w:u w:val="single"/>
        </w:rPr>
      </w:pPr>
    </w:p>
    <w:p w14:paraId="555E1067" w14:textId="77777777" w:rsidR="001D60C8" w:rsidRDefault="001D60C8" w:rsidP="00F132F5">
      <w:pPr>
        <w:jc w:val="both"/>
      </w:pPr>
    </w:p>
    <w:p w14:paraId="14A83462" w14:textId="77777777" w:rsidR="001D60C8" w:rsidRDefault="001D60C8" w:rsidP="00F132F5">
      <w:pPr>
        <w:jc w:val="both"/>
      </w:pPr>
    </w:p>
    <w:p w14:paraId="13EE5BD6" w14:textId="77777777" w:rsidR="001D60C8" w:rsidRDefault="001D60C8" w:rsidP="00F132F5">
      <w:pPr>
        <w:jc w:val="both"/>
      </w:pPr>
    </w:p>
    <w:p w14:paraId="3A45D81D" w14:textId="77777777" w:rsidR="001D60C8" w:rsidRDefault="001D60C8" w:rsidP="00F132F5">
      <w:pPr>
        <w:jc w:val="both"/>
      </w:pPr>
    </w:p>
    <w:p w14:paraId="2480B34B" w14:textId="77777777" w:rsidR="001D60C8" w:rsidRDefault="001D60C8" w:rsidP="00F132F5">
      <w:pPr>
        <w:jc w:val="both"/>
      </w:pPr>
    </w:p>
    <w:p w14:paraId="786B0727" w14:textId="77777777" w:rsidR="001D60C8" w:rsidRDefault="001D60C8" w:rsidP="00F132F5">
      <w:pPr>
        <w:jc w:val="both"/>
      </w:pPr>
    </w:p>
    <w:p w14:paraId="3CFE6B3D" w14:textId="223999EE" w:rsidR="001D60C8" w:rsidRDefault="001D60C8" w:rsidP="00F132F5">
      <w:pPr>
        <w:jc w:val="both"/>
      </w:pPr>
    </w:p>
    <w:p w14:paraId="0764D79C" w14:textId="5C473AA8" w:rsidR="001D60C8" w:rsidRDefault="001D60C8" w:rsidP="00F132F5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1D60C8" w14:paraId="7AB9D116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42B023FC" w14:textId="77777777" w:rsidR="001D60C8" w:rsidRDefault="001D60C8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7A6149BE" w14:textId="77777777" w:rsidR="001D60C8" w:rsidRDefault="001D60C8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El organismo debe recibir notificaciones vía correo electrónico por las siguientes actividades en su página de Facebook:</w:t>
            </w:r>
          </w:p>
          <w:p w14:paraId="0156FE01" w14:textId="77777777" w:rsidR="001D60C8" w:rsidRPr="001D60C8" w:rsidRDefault="001D60C8" w:rsidP="001D60C8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Nuevo comentario en una publicación                                                                                                                                                                                </w:t>
            </w:r>
          </w:p>
          <w:p w14:paraId="015B2922" w14:textId="77777777" w:rsidR="001D60C8" w:rsidRPr="001D60C8" w:rsidRDefault="001D60C8" w:rsidP="001D60C8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Nueva opinión de la página                                                                                                                                                                                             </w:t>
            </w:r>
          </w:p>
          <w:p w14:paraId="2145BCBF" w14:textId="77777777" w:rsidR="001D60C8" w:rsidRPr="001D60C8" w:rsidRDefault="001D60C8" w:rsidP="001D60C8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Notificaciones por nuevos mensajes               </w:t>
            </w:r>
          </w:p>
          <w:p w14:paraId="0B669DA1" w14:textId="77777777" w:rsidR="001D60C8" w:rsidRPr="002C7AC3" w:rsidRDefault="001D60C8" w:rsidP="001D60C8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                                                                            </w:t>
            </w:r>
          </w:p>
        </w:tc>
      </w:tr>
      <w:tr w:rsidR="001D60C8" w14:paraId="5295D62D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459725E7" w14:textId="77777777" w:rsidR="001D60C8" w:rsidRPr="005044E0" w:rsidRDefault="001D60C8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1D60C8" w14:paraId="78E6F24E" w14:textId="77777777" w:rsidTr="00722F72">
        <w:trPr>
          <w:trHeight w:val="3822"/>
        </w:trPr>
        <w:tc>
          <w:tcPr>
            <w:tcW w:w="9498" w:type="dxa"/>
            <w:shd w:val="clear" w:color="auto" w:fill="02099C"/>
            <w:vAlign w:val="center"/>
          </w:tcPr>
          <w:p w14:paraId="59464C38" w14:textId="54E41AA6" w:rsidR="001D60C8" w:rsidRPr="00490039" w:rsidRDefault="00596F38" w:rsidP="001D60C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DF44A5" wp14:editId="09594ED4">
                  <wp:extent cx="6038850" cy="4398645"/>
                  <wp:effectExtent l="0" t="0" r="0" b="190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439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AA51A" w14:textId="33A21BB8" w:rsidR="001D60C8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21728" behindDoc="1" locked="0" layoutInCell="1" allowOverlap="1" wp14:anchorId="5352E6F4" wp14:editId="0A5925F0">
            <wp:simplePos x="0" y="0"/>
            <wp:positionH relativeFrom="column">
              <wp:posOffset>-1080135</wp:posOffset>
            </wp:positionH>
            <wp:positionV relativeFrom="paragraph">
              <wp:posOffset>384175</wp:posOffset>
            </wp:positionV>
            <wp:extent cx="8042910" cy="1023620"/>
            <wp:effectExtent l="0" t="0" r="0" b="508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2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CBF93" w14:textId="409EA007" w:rsidR="001D60C8" w:rsidRDefault="001D60C8" w:rsidP="00F132F5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1D60C8" w14:paraId="07EB5918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3BDE17CF" w14:textId="77777777" w:rsidR="001D60C8" w:rsidRDefault="001D60C8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52443CE2" w14:textId="77777777" w:rsidR="001D60C8" w:rsidRDefault="001D60C8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 configuración de "Roles de página" debe estar personalizada de la siguiente manera: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                             </w:t>
            </w:r>
          </w:p>
          <w:p w14:paraId="1EE09E65" w14:textId="77777777" w:rsidR="001D60C8" w:rsidRDefault="001D60C8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2A293892" w14:textId="77777777" w:rsidR="001D60C8" w:rsidRPr="001D60C8" w:rsidRDefault="001D60C8" w:rsidP="001D60C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El encargado de medios sociales del organismo gubernamental debe estar configurado como "Administrador".                                                                                                                                                                                                                </w:t>
            </w:r>
          </w:p>
          <w:p w14:paraId="0A6C1581" w14:textId="77777777" w:rsidR="001D60C8" w:rsidRPr="001D60C8" w:rsidRDefault="001D60C8" w:rsidP="001D60C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El moderador de medios sociales del organismo gubernamental debe estar configurado como "Editor".                                                                                                                                                                                  </w:t>
            </w:r>
          </w:p>
          <w:p w14:paraId="6F81AEE2" w14:textId="77777777" w:rsidR="001D60C8" w:rsidRPr="001D60C8" w:rsidRDefault="001D60C8" w:rsidP="001D60C8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El analista de medios sociales del organismo gubernamental debe estar configurado como "Analista".   </w:t>
            </w:r>
          </w:p>
          <w:p w14:paraId="5D1EF6B5" w14:textId="77777777" w:rsidR="001D60C8" w:rsidRPr="001D60C8" w:rsidRDefault="001D60C8" w:rsidP="001D60C8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1D60C8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                                                                          </w:t>
            </w:r>
          </w:p>
        </w:tc>
      </w:tr>
      <w:tr w:rsidR="001D60C8" w14:paraId="3D2FD108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6AC5B14D" w14:textId="77777777" w:rsidR="001D60C8" w:rsidRPr="005044E0" w:rsidRDefault="001D60C8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1D60C8" w14:paraId="4B48AD0B" w14:textId="77777777" w:rsidTr="00722F72">
        <w:trPr>
          <w:trHeight w:val="3822"/>
        </w:trPr>
        <w:tc>
          <w:tcPr>
            <w:tcW w:w="9498" w:type="dxa"/>
            <w:shd w:val="clear" w:color="auto" w:fill="02099C"/>
            <w:vAlign w:val="center"/>
          </w:tcPr>
          <w:p w14:paraId="6E72F5B2" w14:textId="17F7EA39" w:rsidR="001D60C8" w:rsidRPr="00490039" w:rsidRDefault="00940595" w:rsidP="001D60C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E15AEF" wp14:editId="0C6A4E95">
                  <wp:extent cx="6038850" cy="3475355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347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2350BE" w14:textId="77777777" w:rsidR="001D60C8" w:rsidRPr="00940595" w:rsidRDefault="001D60C8" w:rsidP="00F132F5">
      <w:pPr>
        <w:jc w:val="both"/>
        <w:rPr>
          <w:u w:val="single"/>
        </w:rPr>
      </w:pPr>
    </w:p>
    <w:p w14:paraId="6BDD6961" w14:textId="77777777" w:rsidR="001D60C8" w:rsidRDefault="001D60C8" w:rsidP="00F132F5">
      <w:pPr>
        <w:jc w:val="both"/>
      </w:pPr>
    </w:p>
    <w:p w14:paraId="28209EB5" w14:textId="77777777" w:rsidR="001D60C8" w:rsidRDefault="001D60C8" w:rsidP="00F132F5">
      <w:pPr>
        <w:jc w:val="both"/>
      </w:pPr>
    </w:p>
    <w:p w14:paraId="067551F6" w14:textId="77777777" w:rsidR="001D60C8" w:rsidRDefault="001D60C8" w:rsidP="00F132F5">
      <w:pPr>
        <w:jc w:val="both"/>
      </w:pPr>
    </w:p>
    <w:p w14:paraId="5DD5F36D" w14:textId="77777777" w:rsidR="001D60C8" w:rsidRDefault="001D60C8" w:rsidP="00F132F5">
      <w:pPr>
        <w:jc w:val="both"/>
      </w:pPr>
    </w:p>
    <w:p w14:paraId="73E88B1D" w14:textId="77777777" w:rsidR="001D60C8" w:rsidRDefault="001D60C8" w:rsidP="00F132F5">
      <w:pPr>
        <w:jc w:val="both"/>
      </w:pPr>
    </w:p>
    <w:p w14:paraId="3B2DD4AB" w14:textId="77777777" w:rsidR="001D60C8" w:rsidRDefault="001D60C8" w:rsidP="00F132F5">
      <w:pPr>
        <w:jc w:val="both"/>
      </w:pPr>
    </w:p>
    <w:p w14:paraId="684464C8" w14:textId="77777777" w:rsidR="001D60C8" w:rsidRDefault="001D60C8" w:rsidP="00F132F5">
      <w:pPr>
        <w:jc w:val="both"/>
      </w:pPr>
    </w:p>
    <w:p w14:paraId="22DB437F" w14:textId="77777777" w:rsidR="001D60C8" w:rsidRDefault="001D60C8" w:rsidP="00F132F5">
      <w:pPr>
        <w:jc w:val="both"/>
      </w:pPr>
    </w:p>
    <w:p w14:paraId="50B915C2" w14:textId="77777777" w:rsidR="001D60C8" w:rsidRDefault="001D60C8" w:rsidP="00F132F5">
      <w:pPr>
        <w:jc w:val="both"/>
      </w:pPr>
    </w:p>
    <w:p w14:paraId="67849D46" w14:textId="64568494" w:rsidR="001D60C8" w:rsidRDefault="001D60C8" w:rsidP="00F132F5">
      <w:pPr>
        <w:jc w:val="both"/>
      </w:pP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1D60C8" w14:paraId="66DA766C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6592728D" w14:textId="77777777" w:rsidR="001D60C8" w:rsidRDefault="001D60C8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3E41692F" w14:textId="77777777" w:rsidR="001D60C8" w:rsidRPr="001D60C8" w:rsidRDefault="001D60C8" w:rsidP="001D60C8">
            <w:p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 </w:t>
            </w:r>
            <w:r w:rsidRPr="001D60C8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configuración de personas y otras páginas debe utilizarse para bloquear usuarios spam, usuarios trol y ofensivos a intereses del organismo según se considere.                                                                                         </w:t>
            </w:r>
          </w:p>
          <w:p w14:paraId="6E6D015E" w14:textId="77777777" w:rsidR="001D60C8" w:rsidRPr="001D60C8" w:rsidRDefault="001D60C8" w:rsidP="002B0062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1D60C8" w14:paraId="59EF860E" w14:textId="77777777" w:rsidTr="00722F72">
        <w:trPr>
          <w:trHeight w:val="973"/>
        </w:trPr>
        <w:tc>
          <w:tcPr>
            <w:tcW w:w="9498" w:type="dxa"/>
            <w:shd w:val="clear" w:color="auto" w:fill="02099C"/>
            <w:vAlign w:val="center"/>
          </w:tcPr>
          <w:p w14:paraId="65FDF010" w14:textId="77777777" w:rsidR="001D60C8" w:rsidRPr="005044E0" w:rsidRDefault="001D60C8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1D60C8" w14:paraId="15182F4E" w14:textId="77777777" w:rsidTr="00722F72">
        <w:trPr>
          <w:trHeight w:val="3822"/>
        </w:trPr>
        <w:tc>
          <w:tcPr>
            <w:tcW w:w="9498" w:type="dxa"/>
            <w:shd w:val="clear" w:color="auto" w:fill="02099C"/>
            <w:vAlign w:val="center"/>
          </w:tcPr>
          <w:p w14:paraId="54F6A4AC" w14:textId="7C663F61" w:rsidR="001D60C8" w:rsidRPr="00490039" w:rsidRDefault="00BD1B42" w:rsidP="004A3A3D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9A64CB" wp14:editId="3319C9FD">
                  <wp:extent cx="6038850" cy="2078355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20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B8E7D" w14:textId="77777777" w:rsidR="004A3A3D" w:rsidRDefault="004A3A3D" w:rsidP="00F132F5">
      <w:pPr>
        <w:jc w:val="both"/>
      </w:pPr>
    </w:p>
    <w:p w14:paraId="10F6325F" w14:textId="77777777" w:rsidR="004A3A3D" w:rsidRDefault="004A3A3D" w:rsidP="00F132F5">
      <w:pPr>
        <w:jc w:val="both"/>
      </w:pPr>
    </w:p>
    <w:p w14:paraId="4FF71BA3" w14:textId="77777777" w:rsidR="004A3A3D" w:rsidRDefault="004A3A3D" w:rsidP="00F132F5">
      <w:pPr>
        <w:jc w:val="both"/>
      </w:pPr>
    </w:p>
    <w:p w14:paraId="55EC0DBC" w14:textId="77777777" w:rsidR="004A3A3D" w:rsidRDefault="004A3A3D" w:rsidP="00F132F5">
      <w:pPr>
        <w:jc w:val="both"/>
      </w:pPr>
    </w:p>
    <w:p w14:paraId="5BD7D71D" w14:textId="77777777" w:rsidR="004A3A3D" w:rsidRDefault="004A3A3D" w:rsidP="00F132F5">
      <w:pPr>
        <w:jc w:val="both"/>
      </w:pPr>
    </w:p>
    <w:p w14:paraId="02644A02" w14:textId="77777777" w:rsidR="004A3A3D" w:rsidRDefault="004A3A3D" w:rsidP="00F132F5">
      <w:pPr>
        <w:jc w:val="both"/>
      </w:pPr>
    </w:p>
    <w:p w14:paraId="5C77D35D" w14:textId="66291514" w:rsidR="004A3A3D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23776" behindDoc="1" locked="0" layoutInCell="1" allowOverlap="1" wp14:anchorId="402B5CC2" wp14:editId="77135AAB">
            <wp:simplePos x="0" y="0"/>
            <wp:positionH relativeFrom="column">
              <wp:posOffset>-1080135</wp:posOffset>
            </wp:positionH>
            <wp:positionV relativeFrom="paragraph">
              <wp:posOffset>1540608</wp:posOffset>
            </wp:positionV>
            <wp:extent cx="8043476" cy="1023864"/>
            <wp:effectExtent l="0" t="0" r="0" b="508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498" w:type="dxa"/>
        <w:shd w:val="clear" w:color="auto" w:fill="02099C"/>
        <w:tblLook w:val="04A0" w:firstRow="1" w:lastRow="0" w:firstColumn="1" w:lastColumn="0" w:noHBand="0" w:noVBand="1"/>
      </w:tblPr>
      <w:tblGrid>
        <w:gridCol w:w="9498"/>
      </w:tblGrid>
      <w:tr w:rsidR="004A3A3D" w14:paraId="7E97D126" w14:textId="77777777" w:rsidTr="00722F72">
        <w:trPr>
          <w:trHeight w:val="984"/>
        </w:trPr>
        <w:tc>
          <w:tcPr>
            <w:tcW w:w="9498" w:type="dxa"/>
            <w:shd w:val="clear" w:color="auto" w:fill="02099C"/>
            <w:vAlign w:val="center"/>
          </w:tcPr>
          <w:p w14:paraId="7BF4902B" w14:textId="77777777" w:rsidR="004A3A3D" w:rsidRDefault="004A3A3D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704BBC5A" w14:textId="77777777" w:rsidR="004A3A3D" w:rsidRDefault="004A3A3D" w:rsidP="004A3A3D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4A3A3D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 pestaña información de la página de Facebook debe encontrarse de la siguiente manera:                                                                                                                                                          </w:t>
            </w:r>
          </w:p>
          <w:p w14:paraId="2485B6EB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Dirección web de Facebook: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estar personalizado con las siglas o un nombre alusivo al organismo.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38C71057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Categoría: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estar configurada como "Organización gubernamental".                                                                                                                       </w:t>
            </w:r>
          </w:p>
          <w:p w14:paraId="47CAB192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Subcategorías: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estar configurado con la actividad principal del organismo.                                                                                                            </w:t>
            </w:r>
          </w:p>
          <w:p w14:paraId="460B1152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Dirección: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estar configurada con la dirección exacta del organismo, su ciudad </w:t>
            </w:r>
          </w:p>
          <w:p w14:paraId="31A4441E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Y código postal.                                                                                                                                         </w:t>
            </w:r>
          </w:p>
          <w:p w14:paraId="05D5F7C3" w14:textId="77777777" w:rsidR="004A3A3D" w:rsidRPr="004A3A3D" w:rsidRDefault="004A3A3D" w:rsidP="004A3A3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La opción "Mostrar mapa, visitas y calificaciones con estrellas de la página" debe estar habilitada.                                                                                                            </w:t>
            </w:r>
          </w:p>
          <w:p w14:paraId="7C8EA48A" w14:textId="77777777" w:rsid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Horas: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estar configurado con las horas y días laborables del organismo.</w:t>
            </w:r>
          </w:p>
          <w:p w14:paraId="074B44E3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Descripción breve: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un texto breve descriptivo de la página de Facebook del organismo gubernamental.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6D9E6A97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Descripción larga: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información sobre las funciones del organismo y sus objetivos principales.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16C108C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Misión: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la misión del organismo.                                                                                                                                                            </w:t>
            </w:r>
          </w:p>
          <w:p w14:paraId="59C3C810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Fecha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</w:t>
            </w: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de fundación: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el año de creación del organismo.                                                                                                                              </w:t>
            </w:r>
          </w:p>
          <w:p w14:paraId="46DEFBBB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Reconocimientos: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información sobre sus logros, certificaciones, publicaciones de cara al ciudadano o mejora interna del organismo.                                                                                                                                                                          </w:t>
            </w:r>
          </w:p>
          <w:p w14:paraId="736C20AD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Productos: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información sobre los servicios que ofrece el organismo al ciudadano.                                                                                                                                              </w:t>
            </w:r>
          </w:p>
          <w:p w14:paraId="162E94B2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Teléfono: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el teléfono principal del organismo.                                                                                                                                  </w:t>
            </w:r>
          </w:p>
          <w:p w14:paraId="140B3048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Correo electrónico: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regirse por las directrices establecidas en la sub-sección 3.01.2. Políticas por la creación de cuentas.                                                                                                                                                                                        </w:t>
            </w:r>
          </w:p>
          <w:p w14:paraId="0C47F5CD" w14:textId="77777777" w:rsidR="004A3A3D" w:rsidRPr="004A3A3D" w:rsidRDefault="004A3A3D" w:rsidP="004A3A3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Sitio web: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debe tener la dirección web del organismo gubernamental.</w:t>
            </w:r>
          </w:p>
          <w:p w14:paraId="3FAD836D" w14:textId="77777777" w:rsidR="004A3A3D" w:rsidRPr="004A3A3D" w:rsidRDefault="004A3A3D" w:rsidP="004A3A3D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4A3A3D" w14:paraId="1F653141" w14:textId="77777777" w:rsidTr="00722F72">
        <w:trPr>
          <w:trHeight w:val="604"/>
        </w:trPr>
        <w:tc>
          <w:tcPr>
            <w:tcW w:w="9498" w:type="dxa"/>
            <w:shd w:val="clear" w:color="auto" w:fill="02099C"/>
            <w:vAlign w:val="center"/>
          </w:tcPr>
          <w:p w14:paraId="213F95DE" w14:textId="77777777" w:rsidR="004A3A3D" w:rsidRPr="005044E0" w:rsidRDefault="004A3A3D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A3A3D" w:rsidRPr="00BD1B42" w14:paraId="333317CB" w14:textId="77777777" w:rsidTr="00163F6C">
        <w:trPr>
          <w:trHeight w:val="3822"/>
        </w:trPr>
        <w:tc>
          <w:tcPr>
            <w:tcW w:w="9498" w:type="dxa"/>
            <w:shd w:val="clear" w:color="auto" w:fill="FFFFFF" w:themeFill="background1"/>
            <w:vAlign w:val="center"/>
          </w:tcPr>
          <w:p w14:paraId="081F48A8" w14:textId="200BE953" w:rsidR="004A3A3D" w:rsidRPr="00BD1B42" w:rsidRDefault="00BD1B42" w:rsidP="00B553BA">
            <w:pPr>
              <w:jc w:val="center"/>
              <w:rPr>
                <w:rFonts w:asciiTheme="majorHAnsi" w:hAnsiTheme="majorHAnsi"/>
                <w:sz w:val="24"/>
                <w:szCs w:val="24"/>
                <w:u w:val="single"/>
              </w:rPr>
            </w:pPr>
            <w:r w:rsidRPr="00BD1B42">
              <w:rPr>
                <w:noProof/>
                <w:u w:val="single"/>
              </w:rPr>
              <w:lastRenderedPageBreak/>
              <w:drawing>
                <wp:inline distT="0" distB="0" distL="0" distR="0" wp14:anchorId="0402D6A5" wp14:editId="7BF121F9">
                  <wp:extent cx="2990850" cy="525780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525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49A84" w14:textId="123433A0" w:rsidR="004A3A3D" w:rsidRPr="00BD1B42" w:rsidRDefault="004A3A3D" w:rsidP="00F132F5">
      <w:pPr>
        <w:jc w:val="both"/>
        <w:rPr>
          <w:u w:val="single"/>
        </w:rPr>
      </w:pPr>
    </w:p>
    <w:p w14:paraId="794896A3" w14:textId="41C3DE4E" w:rsidR="004A3A3D" w:rsidRPr="00BD1B42" w:rsidRDefault="00722F72" w:rsidP="00F132F5">
      <w:pPr>
        <w:jc w:val="both"/>
        <w:rPr>
          <w:u w:val="single"/>
        </w:rPr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25824" behindDoc="1" locked="0" layoutInCell="1" allowOverlap="1" wp14:anchorId="1E15737A" wp14:editId="67F02A6B">
            <wp:simplePos x="0" y="0"/>
            <wp:positionH relativeFrom="column">
              <wp:posOffset>-1065530</wp:posOffset>
            </wp:positionH>
            <wp:positionV relativeFrom="paragraph">
              <wp:posOffset>2551284</wp:posOffset>
            </wp:positionV>
            <wp:extent cx="8043476" cy="1023864"/>
            <wp:effectExtent l="0" t="0" r="0" b="508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B42" w:rsidRPr="00BD1B42">
        <w:rPr>
          <w:u w:val="single"/>
        </w:rPr>
        <w:t xml:space="preserve">                                          </w:t>
      </w:r>
      <w:r w:rsidR="00BD1B42" w:rsidRPr="00BD1B42">
        <w:rPr>
          <w:noProof/>
          <w:u w:val="single"/>
        </w:rPr>
        <w:drawing>
          <wp:inline distT="0" distB="0" distL="0" distR="0" wp14:anchorId="49739A0D" wp14:editId="72E9B3EB">
            <wp:extent cx="3076575" cy="22669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clara"/>
        <w:tblpPr w:leftFromText="141" w:rightFromText="141" w:vertAnchor="page" w:horzAnchor="margin" w:tblpXSpec="center" w:tblpY="1216"/>
        <w:tblW w:w="9726" w:type="dxa"/>
        <w:shd w:val="clear" w:color="auto" w:fill="02099C"/>
        <w:tblLook w:val="04A0" w:firstRow="1" w:lastRow="0" w:firstColumn="1" w:lastColumn="0" w:noHBand="0" w:noVBand="1"/>
      </w:tblPr>
      <w:tblGrid>
        <w:gridCol w:w="9726"/>
      </w:tblGrid>
      <w:tr w:rsidR="004A3A3D" w14:paraId="79E87D40" w14:textId="77777777" w:rsidTr="00722F72">
        <w:trPr>
          <w:trHeight w:val="984"/>
        </w:trPr>
        <w:tc>
          <w:tcPr>
            <w:tcW w:w="9726" w:type="dxa"/>
            <w:shd w:val="clear" w:color="auto" w:fill="02099C"/>
            <w:vAlign w:val="center"/>
          </w:tcPr>
          <w:p w14:paraId="70C7DF80" w14:textId="77777777" w:rsidR="004A3A3D" w:rsidRDefault="004A3A3D" w:rsidP="002B0062">
            <w:pPr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</w:p>
          <w:p w14:paraId="3ED62E1B" w14:textId="77777777" w:rsidR="00B553BA" w:rsidRDefault="004A3A3D" w:rsidP="00B553BA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4A3A3D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La pestaña servicios de la página de Facebook debe contener los servicios que ofrece el organismo, proporcionando las siguientes </w:t>
            </w:r>
            <w:r w:rsidR="00B553BA" w:rsidRPr="004A3A3D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>informaciones</w:t>
            </w:r>
            <w:r w:rsidRPr="004A3A3D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:   </w:t>
            </w:r>
          </w:p>
          <w:p w14:paraId="39B39E59" w14:textId="77777777" w:rsidR="004A3A3D" w:rsidRPr="00B553BA" w:rsidRDefault="004A3A3D" w:rsidP="00B553BA">
            <w:pPr>
              <w:pStyle w:val="Prrafodelista"/>
              <w:jc w:val="both"/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</w:pPr>
            <w:r w:rsidRPr="00B553BA">
              <w:rPr>
                <w:rFonts w:asciiTheme="majorHAnsi" w:hAnsiTheme="majorHAnsi"/>
                <w:color w:val="FFFFFF" w:themeColor="background1"/>
                <w:sz w:val="28"/>
                <w:szCs w:val="30"/>
              </w:rPr>
              <w:t xml:space="preserve">                                                                                                                                                             </w:t>
            </w:r>
          </w:p>
          <w:p w14:paraId="3ACE7C52" w14:textId="77777777" w:rsidR="004A3A3D" w:rsidRDefault="004A3A3D" w:rsidP="00B553B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553BA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Foto: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imagen representativa del servicio.                                                                                                                                                                  </w:t>
            </w:r>
          </w:p>
          <w:p w14:paraId="1E843447" w14:textId="77777777" w:rsidR="004A3A3D" w:rsidRPr="00B553BA" w:rsidRDefault="004A3A3D" w:rsidP="00B553B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</w:pPr>
            <w:r w:rsidRPr="00B553BA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 xml:space="preserve">Nombre del servicio.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0D63D24" w14:textId="77777777" w:rsidR="004A3A3D" w:rsidRPr="004A3A3D" w:rsidRDefault="004A3A3D" w:rsidP="00B553B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553BA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Precio: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monto que el ciudadano tiene que pagar para obtener el servicio.                                                                                        </w:t>
            </w:r>
          </w:p>
          <w:p w14:paraId="45F47481" w14:textId="77777777" w:rsidR="004A3A3D" w:rsidRPr="004A3A3D" w:rsidRDefault="004A3A3D" w:rsidP="00B553B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</w:pPr>
            <w:r w:rsidRPr="00B553BA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Descripción: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información detallada del servicio que se va a brindar.                                                                                                          </w:t>
            </w:r>
          </w:p>
          <w:p w14:paraId="4E265E51" w14:textId="77777777" w:rsidR="004A3A3D" w:rsidRPr="00B553BA" w:rsidRDefault="004A3A3D" w:rsidP="00B553B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  <w:r w:rsidRPr="004A3A3D">
              <w:rPr>
                <w:rFonts w:asciiTheme="majorHAnsi" w:hAnsiTheme="majorHAnsi"/>
                <w:b/>
                <w:color w:val="FFFFFF" w:themeColor="background1"/>
                <w:sz w:val="24"/>
                <w:szCs w:val="30"/>
              </w:rPr>
              <w:t>Duración:</w:t>
            </w:r>
            <w:r w:rsidRPr="004A3A3D">
              <w:rPr>
                <w:rFonts w:asciiTheme="majorHAnsi" w:hAnsiTheme="majorHAnsi"/>
                <w:color w:val="FFFFFF" w:themeColor="background1"/>
                <w:sz w:val="24"/>
                <w:szCs w:val="30"/>
              </w:rPr>
              <w:t xml:space="preserve"> tiempo de entrega del servicio después de solicitado.</w:t>
            </w:r>
          </w:p>
          <w:p w14:paraId="30FD2105" w14:textId="77777777" w:rsidR="00B553BA" w:rsidRPr="004A3A3D" w:rsidRDefault="00B553BA" w:rsidP="00B553BA">
            <w:pPr>
              <w:pStyle w:val="Prrafodelista"/>
              <w:ind w:left="1440"/>
              <w:jc w:val="both"/>
              <w:rPr>
                <w:rFonts w:asciiTheme="majorHAnsi" w:hAnsiTheme="majorHAnsi"/>
                <w:color w:val="FFFFFF" w:themeColor="background1"/>
                <w:sz w:val="20"/>
                <w:szCs w:val="30"/>
              </w:rPr>
            </w:pPr>
          </w:p>
        </w:tc>
      </w:tr>
      <w:tr w:rsidR="004A3A3D" w14:paraId="6CC6A5EB" w14:textId="77777777" w:rsidTr="00722F72">
        <w:trPr>
          <w:trHeight w:val="604"/>
        </w:trPr>
        <w:tc>
          <w:tcPr>
            <w:tcW w:w="9726" w:type="dxa"/>
            <w:shd w:val="clear" w:color="auto" w:fill="02099C"/>
            <w:vAlign w:val="center"/>
          </w:tcPr>
          <w:p w14:paraId="671A088B" w14:textId="77777777" w:rsidR="004A3A3D" w:rsidRPr="005044E0" w:rsidRDefault="004A3A3D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evidencia</w:t>
            </w:r>
          </w:p>
        </w:tc>
      </w:tr>
      <w:tr w:rsidR="004A3A3D" w14:paraId="4C1E1DCE" w14:textId="77777777" w:rsidTr="00722F72">
        <w:trPr>
          <w:trHeight w:val="3822"/>
        </w:trPr>
        <w:tc>
          <w:tcPr>
            <w:tcW w:w="9726" w:type="dxa"/>
            <w:shd w:val="clear" w:color="auto" w:fill="02099C"/>
            <w:vAlign w:val="center"/>
          </w:tcPr>
          <w:p w14:paraId="1BD81804" w14:textId="187650A0" w:rsidR="004A3A3D" w:rsidRPr="00490039" w:rsidRDefault="0092245C" w:rsidP="00B553B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FFB968" wp14:editId="267895DC">
                  <wp:extent cx="6038850" cy="398526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398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A4532" w14:textId="15E08EE3" w:rsidR="00C50E7C" w:rsidRPr="00F132F5" w:rsidRDefault="00722F72" w:rsidP="00F132F5">
      <w:pPr>
        <w:jc w:val="both"/>
      </w:pPr>
      <w:r>
        <w:rPr>
          <w:b/>
          <w:noProof/>
          <w:color w:val="FFFFFF" w:themeColor="background1"/>
          <w:sz w:val="24"/>
          <w:shd w:val="clear" w:color="auto" w:fill="EB701D"/>
        </w:rPr>
        <w:drawing>
          <wp:anchor distT="0" distB="0" distL="114300" distR="114300" simplePos="0" relativeHeight="251727872" behindDoc="1" locked="0" layoutInCell="1" allowOverlap="1" wp14:anchorId="668028B9" wp14:editId="62D65CB3">
            <wp:simplePos x="0" y="0"/>
            <wp:positionH relativeFrom="column">
              <wp:posOffset>-1111348</wp:posOffset>
            </wp:positionH>
            <wp:positionV relativeFrom="paragraph">
              <wp:posOffset>8150713</wp:posOffset>
            </wp:positionV>
            <wp:extent cx="8043476" cy="1023864"/>
            <wp:effectExtent l="0" t="0" r="0" b="508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3476" cy="1023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0E7C" w:rsidRPr="00F132F5">
      <w:headerReference w:type="even" r:id="rId28"/>
      <w:headerReference w:type="firs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93BCEB" w14:textId="77777777" w:rsidR="003E6AB3" w:rsidRDefault="003E6AB3" w:rsidP="00A54C61">
      <w:pPr>
        <w:spacing w:after="0" w:line="240" w:lineRule="auto"/>
      </w:pPr>
      <w:r>
        <w:separator/>
      </w:r>
    </w:p>
  </w:endnote>
  <w:endnote w:type="continuationSeparator" w:id="0">
    <w:p w14:paraId="34854ACF" w14:textId="77777777" w:rsidR="003E6AB3" w:rsidRDefault="003E6AB3" w:rsidP="00A5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27656A" w14:textId="77777777" w:rsidR="003E6AB3" w:rsidRDefault="003E6AB3" w:rsidP="00A54C61">
      <w:pPr>
        <w:spacing w:after="0" w:line="240" w:lineRule="auto"/>
      </w:pPr>
      <w:r>
        <w:separator/>
      </w:r>
    </w:p>
  </w:footnote>
  <w:footnote w:type="continuationSeparator" w:id="0">
    <w:p w14:paraId="51FE1A09" w14:textId="77777777" w:rsidR="003E6AB3" w:rsidRDefault="003E6AB3" w:rsidP="00A54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63DAA" w14:textId="77777777" w:rsidR="00A54C61" w:rsidRDefault="003E6AB3">
    <w:pPr>
      <w:pStyle w:val="Encabezado"/>
    </w:pPr>
    <w:r>
      <w:rPr>
        <w:noProof/>
        <w:lang w:eastAsia="es-DO"/>
      </w:rPr>
      <w:pict w14:anchorId="720525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2" o:spid="_x0000_s2050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B7756" w14:textId="77777777" w:rsidR="00A54C61" w:rsidRDefault="003E6AB3">
    <w:pPr>
      <w:pStyle w:val="Encabezado"/>
    </w:pPr>
    <w:r>
      <w:rPr>
        <w:noProof/>
        <w:lang w:eastAsia="es-DO"/>
      </w:rPr>
      <w:pict w14:anchorId="4A79EA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1" o:spid="_x0000_s2049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C14A9"/>
    <w:multiLevelType w:val="hybridMultilevel"/>
    <w:tmpl w:val="A11E698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4653D"/>
    <w:multiLevelType w:val="hybridMultilevel"/>
    <w:tmpl w:val="3C0A9E24"/>
    <w:lvl w:ilvl="0" w:tplc="1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D18FC"/>
    <w:multiLevelType w:val="hybridMultilevel"/>
    <w:tmpl w:val="68644D8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A0849"/>
    <w:multiLevelType w:val="hybridMultilevel"/>
    <w:tmpl w:val="34F87F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A46A6"/>
    <w:multiLevelType w:val="hybridMultilevel"/>
    <w:tmpl w:val="2A9E52B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01D9E"/>
    <w:multiLevelType w:val="hybridMultilevel"/>
    <w:tmpl w:val="0054FAB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C1C57"/>
    <w:multiLevelType w:val="hybridMultilevel"/>
    <w:tmpl w:val="B8FC1438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1A6DDD"/>
    <w:multiLevelType w:val="hybridMultilevel"/>
    <w:tmpl w:val="2FDECB7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C20EE"/>
    <w:multiLevelType w:val="hybridMultilevel"/>
    <w:tmpl w:val="0090173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E0E34"/>
    <w:multiLevelType w:val="hybridMultilevel"/>
    <w:tmpl w:val="5D5C0D90"/>
    <w:lvl w:ilvl="0" w:tplc="59AA60CE">
      <w:numFmt w:val="bullet"/>
      <w:lvlText w:val="-"/>
      <w:lvlJc w:val="left"/>
      <w:pPr>
        <w:ind w:left="465" w:hanging="360"/>
      </w:pPr>
      <w:rPr>
        <w:rFonts w:ascii="Calibri" w:eastAsiaTheme="minorHAnsi" w:hAnsi="Calibri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7AE61B6B"/>
    <w:multiLevelType w:val="hybridMultilevel"/>
    <w:tmpl w:val="156AFC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0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61"/>
    <w:rsid w:val="000037B3"/>
    <w:rsid w:val="000952F1"/>
    <w:rsid w:val="000C0880"/>
    <w:rsid w:val="000E0117"/>
    <w:rsid w:val="0010493A"/>
    <w:rsid w:val="00123156"/>
    <w:rsid w:val="00163F6C"/>
    <w:rsid w:val="001B5073"/>
    <w:rsid w:val="001D60C8"/>
    <w:rsid w:val="001E3CD7"/>
    <w:rsid w:val="00251FA1"/>
    <w:rsid w:val="002B467B"/>
    <w:rsid w:val="002C7AC3"/>
    <w:rsid w:val="003B4AAC"/>
    <w:rsid w:val="003E6AB3"/>
    <w:rsid w:val="00410F13"/>
    <w:rsid w:val="0042212B"/>
    <w:rsid w:val="00473BC2"/>
    <w:rsid w:val="00490039"/>
    <w:rsid w:val="00496028"/>
    <w:rsid w:val="004A3A3D"/>
    <w:rsid w:val="004F3B60"/>
    <w:rsid w:val="005044E0"/>
    <w:rsid w:val="005922DF"/>
    <w:rsid w:val="00596F38"/>
    <w:rsid w:val="005B65DB"/>
    <w:rsid w:val="005E33E6"/>
    <w:rsid w:val="005F0CC7"/>
    <w:rsid w:val="00660D5A"/>
    <w:rsid w:val="006B3F46"/>
    <w:rsid w:val="007134D8"/>
    <w:rsid w:val="00722F72"/>
    <w:rsid w:val="00722F97"/>
    <w:rsid w:val="007245C1"/>
    <w:rsid w:val="00737FD6"/>
    <w:rsid w:val="007E3340"/>
    <w:rsid w:val="00826A86"/>
    <w:rsid w:val="0092245C"/>
    <w:rsid w:val="00940595"/>
    <w:rsid w:val="009F2E32"/>
    <w:rsid w:val="00A54C61"/>
    <w:rsid w:val="00A90683"/>
    <w:rsid w:val="00B553BA"/>
    <w:rsid w:val="00BC2B80"/>
    <w:rsid w:val="00BC61C7"/>
    <w:rsid w:val="00BD1B42"/>
    <w:rsid w:val="00BF3026"/>
    <w:rsid w:val="00C2247A"/>
    <w:rsid w:val="00C50E7C"/>
    <w:rsid w:val="00CC1C6B"/>
    <w:rsid w:val="00D24945"/>
    <w:rsid w:val="00D6321F"/>
    <w:rsid w:val="00DA2EC3"/>
    <w:rsid w:val="00DC5AE5"/>
    <w:rsid w:val="00E33E55"/>
    <w:rsid w:val="00EE2839"/>
    <w:rsid w:val="00F132F5"/>
    <w:rsid w:val="00F66AAD"/>
    <w:rsid w:val="00F72DF5"/>
    <w:rsid w:val="00FB4F6C"/>
    <w:rsid w:val="00FC2B64"/>
    <w:rsid w:val="00F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5D08E6B"/>
  <w15:chartTrackingRefBased/>
  <w15:docId w15:val="{9E3DBD5A-5898-4C4C-8988-3F4AC581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C61"/>
  </w:style>
  <w:style w:type="paragraph" w:styleId="Piedepgina">
    <w:name w:val="footer"/>
    <w:basedOn w:val="Normal"/>
    <w:link w:val="Piedepgina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C61"/>
  </w:style>
  <w:style w:type="table" w:styleId="Tablaconcuadrcula">
    <w:name w:val="Table Grid"/>
    <w:basedOn w:val="Tablanormal"/>
    <w:uiPriority w:val="39"/>
    <w:rsid w:val="0049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960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FC2B64"/>
    <w:pPr>
      <w:ind w:left="720"/>
      <w:contextualSpacing/>
    </w:pPr>
  </w:style>
  <w:style w:type="paragraph" w:customStyle="1" w:styleId="Default">
    <w:name w:val="Default"/>
    <w:rsid w:val="005F0CC7"/>
    <w:pPr>
      <w:autoSpaceDE w:val="0"/>
      <w:autoSpaceDN w:val="0"/>
      <w:adjustRightInd w:val="0"/>
      <w:spacing w:after="0" w:line="240" w:lineRule="auto"/>
    </w:pPr>
    <w:rPr>
      <w:rFonts w:ascii="Goudy Old Style" w:hAnsi="Goudy Old Style" w:cs="Goudy Old Style"/>
      <w:color w:val="000000"/>
      <w:sz w:val="24"/>
      <w:szCs w:val="24"/>
    </w:rPr>
  </w:style>
  <w:style w:type="character" w:customStyle="1" w:styleId="A8">
    <w:name w:val="A8"/>
    <w:uiPriority w:val="99"/>
    <w:rsid w:val="005F0CC7"/>
    <w:rPr>
      <w:rFonts w:cs="Goudy Old Style"/>
      <w:b/>
      <w:bCs/>
      <w:color w:val="000000"/>
      <w:sz w:val="16"/>
      <w:szCs w:val="16"/>
    </w:rPr>
  </w:style>
  <w:style w:type="paragraph" w:styleId="Sinespaciado">
    <w:name w:val="No Spacing"/>
    <w:uiPriority w:val="1"/>
    <w:qFormat/>
    <w:rsid w:val="001D60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0.jp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4F4F6-CEAE-42EE-A029-5BD52DD38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2242</Words>
  <Characters>12332</Characters>
  <Application>Microsoft Office Word</Application>
  <DocSecurity>0</DocSecurity>
  <Lines>102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Isaolym E. Mieses</cp:lastModifiedBy>
  <cp:revision>2</cp:revision>
  <dcterms:created xsi:type="dcterms:W3CDTF">2021-11-15T13:47:00Z</dcterms:created>
  <dcterms:modified xsi:type="dcterms:W3CDTF">2021-11-15T13:47:00Z</dcterms:modified>
</cp:coreProperties>
</file>