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3EBE7" w14:textId="1C7F1D64" w:rsidR="00A54C61" w:rsidRDefault="00E47F3D">
      <w:bookmarkStart w:id="0" w:name="_GoBack"/>
      <w:bookmarkEnd w:id="0"/>
      <w:r>
        <w:rPr>
          <w:noProof/>
          <w:lang w:eastAsia="es-DO"/>
        </w:rPr>
        <w:drawing>
          <wp:anchor distT="0" distB="0" distL="114300" distR="114300" simplePos="0" relativeHeight="251707392" behindDoc="1" locked="0" layoutInCell="1" allowOverlap="1" wp14:anchorId="226167FF" wp14:editId="766034FC">
            <wp:simplePos x="0" y="0"/>
            <wp:positionH relativeFrom="column">
              <wp:posOffset>-1080135</wp:posOffset>
            </wp:positionH>
            <wp:positionV relativeFrom="paragraph">
              <wp:posOffset>-913863</wp:posOffset>
            </wp:positionV>
            <wp:extent cx="7805292" cy="10100603"/>
            <wp:effectExtent l="0" t="0" r="571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003" cy="1012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CD7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C8AC407" wp14:editId="428F0182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55999" w14:textId="77777777" w:rsidR="007245C1" w:rsidRPr="007245C1" w:rsidRDefault="007245C1" w:rsidP="007245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245C1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Evidencia de cumplimiento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 -</w:t>
                            </w:r>
                          </w:p>
                          <w:p w14:paraId="7B7B0DCF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14:paraId="3ACDA620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AC4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pt;margin-top:207.4pt;width:356.2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" filled="f" stroked="f" strokeweight="1pt">
                <v:textbox>
                  <w:txbxContent>
                    <w:p w14:paraId="4CF55999" w14:textId="77777777" w:rsidR="007245C1" w:rsidRPr="007245C1" w:rsidRDefault="007245C1" w:rsidP="007245C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>Evidencia de cumplimiento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 xml:space="preserve">  -</w:t>
                      </w:r>
                    </w:p>
                    <w:p w14:paraId="7B7B0DCF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  <w:p w14:paraId="3ACDA620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6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399E37" wp14:editId="2414D7B6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EF20A" w14:textId="77777777" w:rsidR="002B467B" w:rsidRPr="00CC1C6B" w:rsidRDefault="00DC5AE5" w:rsidP="002B467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Configuración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y personalizaci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de </w:t>
                            </w:r>
                            <w:r w:rsidR="00B13FF3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Instagram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399E37" id="_x0000_s1027" type="#_x0000_t202" style="position:absolute;margin-left:5.7pt;margin-top:232.9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" filled="f" stroked="f">
                <v:textbox style="mso-fit-shape-to-text:t">
                  <w:txbxContent>
                    <w:p w14:paraId="67AEF20A" w14:textId="77777777" w:rsidR="002B467B" w:rsidRPr="00CC1C6B" w:rsidRDefault="00DC5AE5" w:rsidP="002B467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Configuración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y personalizaci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de </w:t>
                      </w:r>
                      <w:r w:rsidR="00B13FF3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Instagram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3026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2A70D3E" wp14:editId="43DEBFB3">
                <wp:simplePos x="0" y="0"/>
                <wp:positionH relativeFrom="column">
                  <wp:posOffset>1091565</wp:posOffset>
                </wp:positionH>
                <wp:positionV relativeFrom="paragraph">
                  <wp:posOffset>7558405</wp:posOffset>
                </wp:positionV>
                <wp:extent cx="1457325" cy="1276350"/>
                <wp:effectExtent l="0" t="0" r="28575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9AE2E" w14:textId="708FA467" w:rsidR="00BF3026" w:rsidRPr="00B553BA" w:rsidRDefault="00DA39CB" w:rsidP="00B553BA">
                            <w:pPr>
                              <w:pStyle w:val="Sinespaciado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</w:rPr>
                              <w:drawing>
                                <wp:inline distT="0" distB="0" distL="0" distR="0" wp14:anchorId="7DC2755B" wp14:editId="5808211D">
                                  <wp:extent cx="1028700" cy="102870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0D3E" id="_x0000_s1028" type="#_x0000_t202" style="position:absolute;margin-left:85.95pt;margin-top:595.15pt;width:114.75pt;height:10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" filled="f" strokecolor="#bfbfbf [2412]" strokeweight="1pt">
                <v:textbox>
                  <w:txbxContent>
                    <w:p w14:paraId="3209AE2E" w14:textId="708FA467" w:rsidR="00BF3026" w:rsidRPr="00B553BA" w:rsidRDefault="00DA39CB" w:rsidP="00B553BA">
                      <w:pPr>
                        <w:pStyle w:val="Sinespaciado"/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</w:rPr>
                        <w:drawing>
                          <wp:inline distT="0" distB="0" distL="0" distR="0" wp14:anchorId="7DC2755B" wp14:editId="5808211D">
                            <wp:extent cx="1028700" cy="102870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4C61">
        <w:br w:type="page"/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5649B70B" w14:textId="77777777" w:rsidTr="00E47F3D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4DBDDD33" w14:textId="77777777" w:rsid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07DBD708" w14:textId="77777777" w:rsidR="00B13FF3" w:rsidRP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Las configuraciones generales de perfil deben estar personalizadas como sigue:                                                                                                        </w:t>
            </w:r>
          </w:p>
          <w:p w14:paraId="17D4F7CB" w14:textId="77777777" w:rsidR="00B13FF3" w:rsidRDefault="00B13FF3" w:rsidP="00B13FF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Sitio web:</w:t>
            </w: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la dirección web del organismo gubernamental.                                                                                   </w:t>
            </w:r>
          </w:p>
          <w:p w14:paraId="6032EED3" w14:textId="77777777" w:rsidR="00B13FF3" w:rsidRPr="00B13FF3" w:rsidRDefault="00B13FF3" w:rsidP="00B13FF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Biografía:</w:t>
            </w: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un texto breve descriptivo de la misión del organismo gubernamental.                                                                                                                                                                 </w:t>
            </w:r>
          </w:p>
          <w:p w14:paraId="1D010AD1" w14:textId="77777777" w:rsidR="00B13FF3" w:rsidRPr="00B13FF3" w:rsidRDefault="00B13FF3" w:rsidP="00B13FF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 xml:space="preserve">Privacidad de la cuenta: </w:t>
            </w: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debe encontrarse desactivada, de manera que todos los usuarios puedan seguir y visualizar las publicaciones del organismo.</w:t>
            </w:r>
          </w:p>
          <w:p w14:paraId="4C08B88F" w14:textId="77777777" w:rsidR="00B13FF3" w:rsidRPr="00B13FF3" w:rsidRDefault="00B13FF3" w:rsidP="00B13FF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Teléfono:</w:t>
            </w: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el teléfono principal del organismo.</w:t>
            </w:r>
          </w:p>
          <w:p w14:paraId="059D2E7A" w14:textId="77777777" w:rsidR="004F3B60" w:rsidRPr="00B13FF3" w:rsidRDefault="00B13FF3" w:rsidP="00B13FF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B13FF3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 xml:space="preserve">Inclusión en recomendaciones: </w:t>
            </w: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debe encontrarse habilitada, de manera que el perfil del organismo público pueda ser recomendado y conocido en cuentas similares a su naturaleza.</w:t>
            </w:r>
          </w:p>
          <w:p w14:paraId="7A0CC0B4" w14:textId="77777777" w:rsidR="00B13FF3" w:rsidRPr="00B13FF3" w:rsidRDefault="00B13FF3" w:rsidP="00B13FF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</w:p>
        </w:tc>
      </w:tr>
      <w:tr w:rsidR="004F3B60" w14:paraId="4ECD4CCE" w14:textId="77777777" w:rsidTr="00E47F3D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6500125C" w14:textId="77777777" w:rsidR="004F3B60" w:rsidRPr="005044E0" w:rsidRDefault="004F3B60" w:rsidP="00DC5AE5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1D20B173" w14:textId="77777777" w:rsidTr="004F3B60">
        <w:trPr>
          <w:trHeight w:val="6951"/>
        </w:trPr>
        <w:tc>
          <w:tcPr>
            <w:tcW w:w="9498" w:type="dxa"/>
            <w:vAlign w:val="center"/>
          </w:tcPr>
          <w:p w14:paraId="4BDD5274" w14:textId="77777777" w:rsidR="004F3B60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A27E6A" wp14:editId="71FD6FA9">
                  <wp:extent cx="4479908" cy="1213485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307" cy="121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E00A2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8659049" w14:textId="4C51FF7B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C2F4D1" wp14:editId="18CC6DA9">
                  <wp:extent cx="4381500" cy="1098830"/>
                  <wp:effectExtent l="0" t="0" r="0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064" cy="110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D00AE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208B2DD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6ECA0331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39693A5" w14:textId="11E05CC3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536E7E" wp14:editId="06C2C6D2">
                  <wp:extent cx="6038850" cy="114554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1EB22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0EE0C79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4EE1C2B8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07F4E96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164AC391" w14:textId="03589733" w:rsidR="00BC409D" w:rsidRDefault="00E47F3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b/>
                <w:noProof/>
                <w:color w:val="FFFFFF" w:themeColor="background1"/>
                <w:sz w:val="24"/>
                <w:shd w:val="clear" w:color="auto" w:fill="EB701D"/>
              </w:rPr>
              <w:drawing>
                <wp:anchor distT="0" distB="0" distL="114300" distR="114300" simplePos="0" relativeHeight="251718656" behindDoc="1" locked="0" layoutInCell="1" allowOverlap="1" wp14:anchorId="04F2367E" wp14:editId="695BE378">
                  <wp:simplePos x="0" y="0"/>
                  <wp:positionH relativeFrom="column">
                    <wp:posOffset>-934085</wp:posOffset>
                  </wp:positionH>
                  <wp:positionV relativeFrom="paragraph">
                    <wp:posOffset>669925</wp:posOffset>
                  </wp:positionV>
                  <wp:extent cx="7821930" cy="995680"/>
                  <wp:effectExtent l="0" t="0" r="127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193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4DE974" w14:textId="060C54F4" w:rsidR="00BC409D" w:rsidRDefault="00D057E5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76841F" wp14:editId="51FBE5EB">
                  <wp:extent cx="5915025" cy="1428750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BA674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03C15AE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48E28E4B" w14:textId="77777777" w:rsidR="00BC409D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35085E91" w14:textId="2C18A79A" w:rsidR="00BC409D" w:rsidRPr="00490039" w:rsidRDefault="00BC409D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0A445B47" w14:textId="30352EFE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B6E65BE" w14:textId="6A99CD75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54217A4" w14:textId="5250F14E" w:rsidR="00BC2B80" w:rsidRDefault="00E47F3D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708416" behindDoc="1" locked="0" layoutInCell="1" allowOverlap="1" wp14:anchorId="7FDA524A" wp14:editId="06F999BF">
            <wp:simplePos x="0" y="0"/>
            <wp:positionH relativeFrom="column">
              <wp:posOffset>-1067435</wp:posOffset>
            </wp:positionH>
            <wp:positionV relativeFrom="paragraph">
              <wp:posOffset>3111598</wp:posOffset>
            </wp:positionV>
            <wp:extent cx="7822447" cy="995729"/>
            <wp:effectExtent l="0" t="0" r="127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="-289" w:tblpY="906"/>
        <w:tblW w:w="9787" w:type="dxa"/>
        <w:tblLook w:val="04A0" w:firstRow="1" w:lastRow="0" w:firstColumn="1" w:lastColumn="0" w:noHBand="0" w:noVBand="1"/>
      </w:tblPr>
      <w:tblGrid>
        <w:gridCol w:w="10356"/>
      </w:tblGrid>
      <w:tr w:rsidR="00B13FF3" w14:paraId="5FDD7F7B" w14:textId="77777777" w:rsidTr="00E47F3D">
        <w:trPr>
          <w:trHeight w:val="973"/>
        </w:trPr>
        <w:tc>
          <w:tcPr>
            <w:tcW w:w="9787" w:type="dxa"/>
            <w:shd w:val="clear" w:color="auto" w:fill="02099C"/>
            <w:vAlign w:val="center"/>
          </w:tcPr>
          <w:p w14:paraId="6391E4E3" w14:textId="77777777" w:rsid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6F06D166" w14:textId="77777777" w:rsidR="00B13FF3" w:rsidRP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Las configuraciones de notificaciones de su cuenta en Instagram deben estar personalizadas para recibir las siguientes notificaciones:</w:t>
            </w:r>
          </w:p>
          <w:p w14:paraId="739C1656" w14:textId="77777777" w:rsidR="00B13FF3" w:rsidRPr="00B13FF3" w:rsidRDefault="00B13FF3" w:rsidP="00B13FF3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Cuando un usuario comente una publicación del organismo.</w:t>
            </w:r>
          </w:p>
          <w:p w14:paraId="4611CAD1" w14:textId="77777777" w:rsidR="00B13FF3" w:rsidRPr="00B13FF3" w:rsidRDefault="00B13FF3" w:rsidP="00B13FF3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Cuando un usuario comience a seguir a la cuenta del organismo.</w:t>
            </w:r>
          </w:p>
          <w:p w14:paraId="339E8B38" w14:textId="77777777" w:rsidR="00B13FF3" w:rsidRPr="00B13FF3" w:rsidRDefault="00B13FF3" w:rsidP="00B13FF3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Cuando un usuario envíe un mensaje directo al organismo.</w:t>
            </w:r>
          </w:p>
          <w:p w14:paraId="644FAE45" w14:textId="77777777" w:rsidR="00B13FF3" w:rsidRPr="00B13FF3" w:rsidRDefault="00B13FF3" w:rsidP="00B13FF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</w:tc>
      </w:tr>
      <w:tr w:rsidR="00B13FF3" w14:paraId="28F34D2B" w14:textId="77777777" w:rsidTr="00E47F3D">
        <w:trPr>
          <w:trHeight w:val="973"/>
        </w:trPr>
        <w:tc>
          <w:tcPr>
            <w:tcW w:w="9787" w:type="dxa"/>
            <w:shd w:val="clear" w:color="auto" w:fill="02099C"/>
            <w:vAlign w:val="center"/>
          </w:tcPr>
          <w:p w14:paraId="4F707989" w14:textId="77777777" w:rsidR="00B13FF3" w:rsidRPr="005044E0" w:rsidRDefault="00B13FF3" w:rsidP="00B13FF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B13FF3" w14:paraId="07909B23" w14:textId="77777777" w:rsidTr="00B13FF3">
        <w:trPr>
          <w:trHeight w:val="5588"/>
        </w:trPr>
        <w:tc>
          <w:tcPr>
            <w:tcW w:w="9787" w:type="dxa"/>
            <w:vAlign w:val="center"/>
          </w:tcPr>
          <w:p w14:paraId="009D65C9" w14:textId="21A04331" w:rsidR="00D057E5" w:rsidRDefault="00D057E5" w:rsidP="00D057E5">
            <w:pPr>
              <w:rPr>
                <w:rFonts w:asciiTheme="majorHAnsi" w:hAnsiTheme="majorHAnsi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523A3A" wp14:editId="050132D0">
                  <wp:extent cx="6134100" cy="1552575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5E3F93" wp14:editId="3FB9C391">
                  <wp:extent cx="6276975" cy="1484630"/>
                  <wp:effectExtent l="0" t="0" r="9525" b="127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975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9BB78" w14:textId="28DF67D6" w:rsidR="00D057E5" w:rsidRDefault="00D057E5" w:rsidP="00B13FF3">
            <w:pPr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  <w:p w14:paraId="18E440A4" w14:textId="046B5B8A" w:rsidR="00B13FF3" w:rsidRPr="00490039" w:rsidRDefault="00D057E5" w:rsidP="00B13F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1F2643" wp14:editId="4B0BA837">
                  <wp:extent cx="6429375" cy="1537335"/>
                  <wp:effectExtent l="0" t="0" r="9525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75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C5319" w14:textId="55EED2FC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52CC790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1F0C537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CCAAA05" w14:textId="753D5EF3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5E94FE5" w14:textId="3873DCFA" w:rsidR="004F3B60" w:rsidRDefault="00E47F3D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09440" behindDoc="1" locked="0" layoutInCell="1" allowOverlap="1" wp14:anchorId="6D04B975" wp14:editId="076CA10E">
            <wp:simplePos x="0" y="0"/>
            <wp:positionH relativeFrom="column">
              <wp:posOffset>-1066068</wp:posOffset>
            </wp:positionH>
            <wp:positionV relativeFrom="paragraph">
              <wp:posOffset>351008</wp:posOffset>
            </wp:positionV>
            <wp:extent cx="7822447" cy="995729"/>
            <wp:effectExtent l="0" t="0" r="127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2962" cy="1011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AC203" w14:textId="6C9F7E1F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BE19AF2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902160D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014BCEC" w14:textId="2C93414E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6A09F85" w14:textId="4494222F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B149FD6" w14:textId="40578526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E7F3432" w14:textId="5F8CC74B" w:rsidR="005F0CC7" w:rsidRDefault="005F0CC7" w:rsidP="005044E0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726" w:type="dxa"/>
        <w:tblLook w:val="04A0" w:firstRow="1" w:lastRow="0" w:firstColumn="1" w:lastColumn="0" w:noHBand="0" w:noVBand="1"/>
      </w:tblPr>
      <w:tblGrid>
        <w:gridCol w:w="9726"/>
      </w:tblGrid>
      <w:tr w:rsidR="004F3B60" w14:paraId="44FF7C6F" w14:textId="77777777" w:rsidTr="00E47F3D">
        <w:trPr>
          <w:trHeight w:val="973"/>
        </w:trPr>
        <w:tc>
          <w:tcPr>
            <w:tcW w:w="9726" w:type="dxa"/>
            <w:shd w:val="clear" w:color="auto" w:fill="02099C"/>
            <w:vAlign w:val="center"/>
          </w:tcPr>
          <w:p w14:paraId="71024B36" w14:textId="77777777" w:rsidR="00B553BA" w:rsidRDefault="00B553BA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000C49F0" w14:textId="77777777" w:rsidR="00B553BA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Las Configuraciones de comentarios de su cuenta en Instagram deben permitir a todos los usuarios el envío de comentarios en las publicaciones del organismo.</w:t>
            </w:r>
          </w:p>
          <w:p w14:paraId="727D1E47" w14:textId="77777777" w:rsidR="00B13FF3" w:rsidRPr="004F3B60" w:rsidRDefault="00B13FF3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</w:tc>
      </w:tr>
      <w:tr w:rsidR="004F3B60" w14:paraId="25E23316" w14:textId="77777777" w:rsidTr="00E47F3D">
        <w:trPr>
          <w:trHeight w:val="973"/>
        </w:trPr>
        <w:tc>
          <w:tcPr>
            <w:tcW w:w="9726" w:type="dxa"/>
            <w:shd w:val="clear" w:color="auto" w:fill="02099C"/>
            <w:vAlign w:val="center"/>
          </w:tcPr>
          <w:p w14:paraId="18559282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1BFAF068" w14:textId="77777777" w:rsidTr="00E47F3D">
        <w:trPr>
          <w:trHeight w:val="6951"/>
        </w:trPr>
        <w:tc>
          <w:tcPr>
            <w:tcW w:w="9726" w:type="dxa"/>
            <w:vAlign w:val="center"/>
          </w:tcPr>
          <w:p w14:paraId="71CE8CC2" w14:textId="709F611C" w:rsidR="004F3B60" w:rsidRPr="00490039" w:rsidRDefault="00D057E5" w:rsidP="004F3B6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35CE17" wp14:editId="6830214B">
                  <wp:extent cx="6038850" cy="164211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57810" w14:textId="152C4F3B" w:rsidR="005F0CC7" w:rsidRDefault="00E47F3D" w:rsidP="005044E0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1488" behindDoc="1" locked="0" layoutInCell="1" allowOverlap="1" wp14:anchorId="7F34C35A" wp14:editId="5DC4B247">
            <wp:simplePos x="0" y="0"/>
            <wp:positionH relativeFrom="column">
              <wp:posOffset>-1125415</wp:posOffset>
            </wp:positionH>
            <wp:positionV relativeFrom="paragraph">
              <wp:posOffset>266652</wp:posOffset>
            </wp:positionV>
            <wp:extent cx="7822447" cy="995729"/>
            <wp:effectExtent l="0" t="0" r="127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BACB7" w14:textId="5B5B3555" w:rsidR="005F0CC7" w:rsidRDefault="005F0CC7" w:rsidP="005F0CC7">
      <w:pPr>
        <w:pStyle w:val="Default"/>
      </w:pPr>
    </w:p>
    <w:p w14:paraId="765DDD71" w14:textId="77777777" w:rsidR="005F0CC7" w:rsidRDefault="005F0CC7" w:rsidP="005F0CC7">
      <w:pPr>
        <w:pStyle w:val="Default"/>
        <w:rPr>
          <w:sz w:val="23"/>
          <w:szCs w:val="23"/>
        </w:rPr>
      </w:pPr>
    </w:p>
    <w:p w14:paraId="0A0526B9" w14:textId="7C8EFAC0" w:rsidR="005F0CC7" w:rsidRDefault="005F0CC7" w:rsidP="005044E0">
      <w:pPr>
        <w:jc w:val="both"/>
      </w:pPr>
    </w:p>
    <w:p w14:paraId="02AB45A0" w14:textId="7D994114" w:rsidR="004F3B60" w:rsidRDefault="004F3B60" w:rsidP="00F132F5">
      <w:pPr>
        <w:jc w:val="both"/>
      </w:pPr>
    </w:p>
    <w:p w14:paraId="7F9ACA5C" w14:textId="77777777" w:rsidR="004F3B60" w:rsidRDefault="004F3B60" w:rsidP="00F132F5">
      <w:pPr>
        <w:jc w:val="both"/>
      </w:pPr>
    </w:p>
    <w:p w14:paraId="70523750" w14:textId="39384B74" w:rsidR="004F3B60" w:rsidRDefault="004F3B60" w:rsidP="00F132F5">
      <w:pPr>
        <w:jc w:val="both"/>
      </w:pPr>
    </w:p>
    <w:p w14:paraId="1348ECD1" w14:textId="70D682B8" w:rsidR="004F3B60" w:rsidRDefault="004F3B60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7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2C7AC3" w14:paraId="13C52207" w14:textId="77777777" w:rsidTr="00E47F3D">
        <w:trPr>
          <w:trHeight w:val="1691"/>
        </w:trPr>
        <w:tc>
          <w:tcPr>
            <w:tcW w:w="9498" w:type="dxa"/>
            <w:shd w:val="clear" w:color="auto" w:fill="02099C"/>
            <w:vAlign w:val="center"/>
          </w:tcPr>
          <w:p w14:paraId="6FB1D1A9" w14:textId="77777777" w:rsidR="002C7AC3" w:rsidRP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El organismo debe habilitar la opción de ocultar comentarios inapropiados, tanto como personalizar las palabras claves no apropiadas, de manera que estos se bloqueen y las oculten de las publicaciones. </w:t>
            </w:r>
          </w:p>
        </w:tc>
      </w:tr>
      <w:tr w:rsidR="002C7AC3" w14:paraId="6B56567B" w14:textId="77777777" w:rsidTr="00E47F3D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0CB73419" w14:textId="77777777" w:rsidR="002C7AC3" w:rsidRPr="005044E0" w:rsidRDefault="002C7AC3" w:rsidP="002C7AC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4BF0AC56" w14:textId="77777777" w:rsidTr="00B553BA">
        <w:trPr>
          <w:trHeight w:val="4220"/>
        </w:trPr>
        <w:tc>
          <w:tcPr>
            <w:tcW w:w="9498" w:type="dxa"/>
            <w:vAlign w:val="center"/>
          </w:tcPr>
          <w:p w14:paraId="6A409DC0" w14:textId="2C4DE7D8" w:rsidR="002C7AC3" w:rsidRPr="00490039" w:rsidRDefault="00D057E5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D03C40" wp14:editId="30A44868">
                  <wp:extent cx="6038850" cy="4547870"/>
                  <wp:effectExtent l="0" t="0" r="0" b="508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454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A14F7" w14:textId="19585ED1" w:rsidR="004F3B60" w:rsidRDefault="00E47F3D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3536" behindDoc="1" locked="0" layoutInCell="1" allowOverlap="1" wp14:anchorId="61213A51" wp14:editId="6D0D9BA1">
            <wp:simplePos x="0" y="0"/>
            <wp:positionH relativeFrom="column">
              <wp:posOffset>-1125415</wp:posOffset>
            </wp:positionH>
            <wp:positionV relativeFrom="paragraph">
              <wp:posOffset>206619</wp:posOffset>
            </wp:positionV>
            <wp:extent cx="7822447" cy="995729"/>
            <wp:effectExtent l="0" t="0" r="127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BA"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56191" behindDoc="1" locked="0" layoutInCell="0" allowOverlap="1" wp14:anchorId="773EBFE1" wp14:editId="3D5419B4">
            <wp:simplePos x="0" y="0"/>
            <wp:positionH relativeFrom="margin">
              <wp:posOffset>-1071245</wp:posOffset>
            </wp:positionH>
            <wp:positionV relativeFrom="margin">
              <wp:posOffset>8216265</wp:posOffset>
            </wp:positionV>
            <wp:extent cx="7772400" cy="962025"/>
            <wp:effectExtent l="0" t="0" r="0" b="9525"/>
            <wp:wrapNone/>
            <wp:docPr id="22" name="Picture 22" descr="\\opticsdqfs04\ENAT\Requerimientos y Ejemplos a Enviar a los Organismos\NORTIC E1\Ejemplos para enviar al organismo\Fondos NORTIC-02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229720173" descr="\\opticsdqfs04\ENAT\Requerimientos y Ejemplos a Enviar a los Organismos\NORTIC E1\Ejemplos para enviar al organismo\Fondos NORTIC-02-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35"/>
                    <a:stretch/>
                  </pic:blipFill>
                  <pic:spPr bwMode="auto">
                    <a:xfrm>
                      <a:off x="0" y="0"/>
                      <a:ext cx="77724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4F3B60" w14:paraId="171B1DEC" w14:textId="77777777" w:rsidTr="00E47F3D">
        <w:trPr>
          <w:trHeight w:val="279"/>
        </w:trPr>
        <w:tc>
          <w:tcPr>
            <w:tcW w:w="10007" w:type="dxa"/>
            <w:shd w:val="clear" w:color="auto" w:fill="02099C"/>
            <w:vAlign w:val="center"/>
          </w:tcPr>
          <w:p w14:paraId="02F328C4" w14:textId="275838D5" w:rsidR="004F3B60" w:rsidRDefault="004F3B60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456FA34C" w14:textId="77777777" w:rsidR="004F3B60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B13FF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configuración de bloqueo de usuarios debe utilizarse para bloquear usuarios spam, usuarios  trol y ofensivos a intereses del organismo, según se considere. </w:t>
            </w:r>
          </w:p>
          <w:p w14:paraId="66D86803" w14:textId="77777777" w:rsidR="00B13FF3" w:rsidRPr="00B13FF3" w:rsidRDefault="00B13FF3" w:rsidP="00B13FF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F3B60" w14:paraId="6D1F549E" w14:textId="77777777" w:rsidTr="00E47F3D">
        <w:trPr>
          <w:trHeight w:val="276"/>
        </w:trPr>
        <w:tc>
          <w:tcPr>
            <w:tcW w:w="10007" w:type="dxa"/>
            <w:shd w:val="clear" w:color="auto" w:fill="02099C"/>
            <w:vAlign w:val="center"/>
          </w:tcPr>
          <w:p w14:paraId="0657B09E" w14:textId="19C91BF6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63011B48" w14:textId="77777777" w:rsidTr="00E47F3D">
        <w:trPr>
          <w:trHeight w:val="1084"/>
        </w:trPr>
        <w:tc>
          <w:tcPr>
            <w:tcW w:w="10007" w:type="dxa"/>
            <w:vAlign w:val="center"/>
          </w:tcPr>
          <w:p w14:paraId="65FE2C94" w14:textId="6EA57B82" w:rsidR="004F3B60" w:rsidRPr="00490039" w:rsidRDefault="004F3B60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C807A1D" w14:textId="23937542" w:rsidR="004F3B60" w:rsidRDefault="00E47F3D" w:rsidP="00F132F5">
      <w:pPr>
        <w:jc w:val="both"/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6ED28CF" wp14:editId="08AEC606">
            <wp:simplePos x="0" y="0"/>
            <wp:positionH relativeFrom="column">
              <wp:posOffset>923290</wp:posOffset>
            </wp:positionH>
            <wp:positionV relativeFrom="paragraph">
              <wp:posOffset>1709567</wp:posOffset>
            </wp:positionV>
            <wp:extent cx="3813175" cy="6090920"/>
            <wp:effectExtent l="0" t="0" r="0" b="508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3" b="24707"/>
                    <a:stretch/>
                  </pic:blipFill>
                  <pic:spPr bwMode="auto">
                    <a:xfrm>
                      <a:off x="0" y="0"/>
                      <a:ext cx="3813175" cy="609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98606" w14:textId="6239BCCE" w:rsidR="004F3B60" w:rsidRDefault="004F3B60" w:rsidP="00F132F5">
      <w:pPr>
        <w:jc w:val="both"/>
      </w:pPr>
    </w:p>
    <w:p w14:paraId="5EF765B3" w14:textId="71D1B36A" w:rsidR="004F3B60" w:rsidRDefault="004F3B60" w:rsidP="00F132F5">
      <w:pPr>
        <w:jc w:val="both"/>
      </w:pPr>
    </w:p>
    <w:p w14:paraId="540575D8" w14:textId="100CCABB" w:rsidR="002C7AC3" w:rsidRDefault="002C7AC3" w:rsidP="00F132F5">
      <w:pPr>
        <w:jc w:val="both"/>
      </w:pPr>
    </w:p>
    <w:p w14:paraId="7086B5EF" w14:textId="4B4165AE" w:rsidR="001D60C8" w:rsidRDefault="001D60C8" w:rsidP="00F132F5">
      <w:pPr>
        <w:jc w:val="both"/>
      </w:pPr>
    </w:p>
    <w:p w14:paraId="7AFE8330" w14:textId="77777777" w:rsidR="001D60C8" w:rsidRDefault="001D60C8" w:rsidP="00F132F5">
      <w:pPr>
        <w:jc w:val="both"/>
      </w:pPr>
    </w:p>
    <w:p w14:paraId="10FBC1E6" w14:textId="0D9BC73D" w:rsidR="001D60C8" w:rsidRDefault="001D60C8" w:rsidP="00F132F5">
      <w:pPr>
        <w:jc w:val="both"/>
      </w:pPr>
    </w:p>
    <w:p w14:paraId="254A58F7" w14:textId="77777777" w:rsidR="001D60C8" w:rsidRDefault="001D60C8" w:rsidP="00F132F5">
      <w:pPr>
        <w:jc w:val="both"/>
      </w:pPr>
    </w:p>
    <w:p w14:paraId="3043CF5A" w14:textId="5626DFFE" w:rsidR="001D60C8" w:rsidRDefault="001D60C8" w:rsidP="00F132F5">
      <w:pPr>
        <w:jc w:val="both"/>
      </w:pPr>
    </w:p>
    <w:p w14:paraId="34767E72" w14:textId="77777777" w:rsidR="001D60C8" w:rsidRDefault="001D60C8" w:rsidP="00F132F5">
      <w:pPr>
        <w:jc w:val="both"/>
      </w:pPr>
    </w:p>
    <w:p w14:paraId="40DDB195" w14:textId="77777777" w:rsidR="001D60C8" w:rsidRDefault="001D60C8" w:rsidP="00F132F5">
      <w:pPr>
        <w:jc w:val="both"/>
      </w:pPr>
    </w:p>
    <w:p w14:paraId="13F276A0" w14:textId="77777777" w:rsidR="001D60C8" w:rsidRDefault="001D60C8" w:rsidP="00F132F5">
      <w:pPr>
        <w:jc w:val="both"/>
      </w:pPr>
    </w:p>
    <w:p w14:paraId="57BD9544" w14:textId="2148DEE2" w:rsidR="001D60C8" w:rsidRDefault="001D60C8" w:rsidP="00F132F5">
      <w:pPr>
        <w:jc w:val="both"/>
      </w:pPr>
    </w:p>
    <w:p w14:paraId="1F1433F0" w14:textId="77777777" w:rsidR="001D60C8" w:rsidRDefault="001D60C8" w:rsidP="00F132F5">
      <w:pPr>
        <w:jc w:val="both"/>
      </w:pPr>
    </w:p>
    <w:p w14:paraId="651936AE" w14:textId="76DFB976" w:rsidR="001D60C8" w:rsidRDefault="001D60C8" w:rsidP="00F132F5">
      <w:pPr>
        <w:jc w:val="both"/>
      </w:pPr>
    </w:p>
    <w:p w14:paraId="1353AFC5" w14:textId="771156EA" w:rsidR="001D60C8" w:rsidRDefault="00E47F3D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6608" behindDoc="1" locked="0" layoutInCell="1" allowOverlap="1" wp14:anchorId="377863C4" wp14:editId="627E81E7">
            <wp:simplePos x="0" y="0"/>
            <wp:positionH relativeFrom="column">
              <wp:posOffset>-1167618</wp:posOffset>
            </wp:positionH>
            <wp:positionV relativeFrom="paragraph">
              <wp:posOffset>2264263</wp:posOffset>
            </wp:positionV>
            <wp:extent cx="7822447" cy="995729"/>
            <wp:effectExtent l="0" t="0" r="127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D60C8">
      <w:headerReference w:type="even" r:id="rId22"/>
      <w:headerReference w:type="firs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D29B5" w14:textId="77777777" w:rsidR="00DB3522" w:rsidRDefault="00DB3522" w:rsidP="00A54C61">
      <w:pPr>
        <w:spacing w:after="0" w:line="240" w:lineRule="auto"/>
      </w:pPr>
      <w:r>
        <w:separator/>
      </w:r>
    </w:p>
  </w:endnote>
  <w:endnote w:type="continuationSeparator" w:id="0">
    <w:p w14:paraId="698B76DF" w14:textId="77777777" w:rsidR="00DB3522" w:rsidRDefault="00DB3522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0A70E" w14:textId="77777777" w:rsidR="00DB3522" w:rsidRDefault="00DB3522" w:rsidP="00A54C61">
      <w:pPr>
        <w:spacing w:after="0" w:line="240" w:lineRule="auto"/>
      </w:pPr>
      <w:r>
        <w:separator/>
      </w:r>
    </w:p>
  </w:footnote>
  <w:footnote w:type="continuationSeparator" w:id="0">
    <w:p w14:paraId="38FB65E6" w14:textId="77777777" w:rsidR="00DB3522" w:rsidRDefault="00DB3522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9723A" w14:textId="77777777" w:rsidR="00A54C61" w:rsidRDefault="00DB3522">
    <w:pPr>
      <w:pStyle w:val="Encabezado"/>
    </w:pPr>
    <w:r>
      <w:rPr>
        <w:noProof/>
        <w:lang w:eastAsia="es-DO"/>
      </w:rPr>
      <w:pict w14:anchorId="557734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2050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500F6" w14:textId="77777777" w:rsidR="00A54C61" w:rsidRDefault="00DB3522">
    <w:pPr>
      <w:pStyle w:val="Encabezado"/>
    </w:pPr>
    <w:r>
      <w:rPr>
        <w:noProof/>
        <w:lang w:eastAsia="es-DO"/>
      </w:rPr>
      <w:pict w14:anchorId="5937CE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2049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C14A9"/>
    <w:multiLevelType w:val="hybridMultilevel"/>
    <w:tmpl w:val="A11E698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653D"/>
    <w:multiLevelType w:val="hybridMultilevel"/>
    <w:tmpl w:val="3C0A9E24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D18FC"/>
    <w:multiLevelType w:val="hybridMultilevel"/>
    <w:tmpl w:val="68644D8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A0849"/>
    <w:multiLevelType w:val="hybridMultilevel"/>
    <w:tmpl w:val="34F87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A46A6"/>
    <w:multiLevelType w:val="hybridMultilevel"/>
    <w:tmpl w:val="2A9E52B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01D9E"/>
    <w:multiLevelType w:val="hybridMultilevel"/>
    <w:tmpl w:val="0054FAB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44A6"/>
    <w:multiLevelType w:val="hybridMultilevel"/>
    <w:tmpl w:val="C8FADA1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C1C57"/>
    <w:multiLevelType w:val="hybridMultilevel"/>
    <w:tmpl w:val="B8FC1438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1A6DDD"/>
    <w:multiLevelType w:val="hybridMultilevel"/>
    <w:tmpl w:val="2FDECB7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5C20EE"/>
    <w:multiLevelType w:val="hybridMultilevel"/>
    <w:tmpl w:val="009017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1" w15:restartNumberingAfterBreak="0">
    <w:nsid w:val="7AE61B6B"/>
    <w:multiLevelType w:val="hybridMultilevel"/>
    <w:tmpl w:val="156AFC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C409B"/>
    <w:multiLevelType w:val="hybridMultilevel"/>
    <w:tmpl w:val="737492D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11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7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1"/>
    <w:rsid w:val="000037B3"/>
    <w:rsid w:val="000952F1"/>
    <w:rsid w:val="000C0880"/>
    <w:rsid w:val="000E0117"/>
    <w:rsid w:val="00123156"/>
    <w:rsid w:val="001D60C8"/>
    <w:rsid w:val="001E3CD7"/>
    <w:rsid w:val="00251FA1"/>
    <w:rsid w:val="002B467B"/>
    <w:rsid w:val="002C7AC3"/>
    <w:rsid w:val="00410F13"/>
    <w:rsid w:val="00490039"/>
    <w:rsid w:val="00496028"/>
    <w:rsid w:val="004A3A3D"/>
    <w:rsid w:val="004A7D1B"/>
    <w:rsid w:val="004F3B60"/>
    <w:rsid w:val="005044E0"/>
    <w:rsid w:val="005B65DB"/>
    <w:rsid w:val="005F0CC7"/>
    <w:rsid w:val="006B3F46"/>
    <w:rsid w:val="007134D8"/>
    <w:rsid w:val="00722F97"/>
    <w:rsid w:val="007245C1"/>
    <w:rsid w:val="00826A86"/>
    <w:rsid w:val="00A54C61"/>
    <w:rsid w:val="00A87469"/>
    <w:rsid w:val="00A90683"/>
    <w:rsid w:val="00B13FF3"/>
    <w:rsid w:val="00B553BA"/>
    <w:rsid w:val="00B61C9C"/>
    <w:rsid w:val="00BC2B80"/>
    <w:rsid w:val="00BC409D"/>
    <w:rsid w:val="00BC61C7"/>
    <w:rsid w:val="00BF3026"/>
    <w:rsid w:val="00C2247A"/>
    <w:rsid w:val="00C50E7C"/>
    <w:rsid w:val="00CC1C6B"/>
    <w:rsid w:val="00D057E5"/>
    <w:rsid w:val="00D6321F"/>
    <w:rsid w:val="00DA39CB"/>
    <w:rsid w:val="00DB3522"/>
    <w:rsid w:val="00DC5AE5"/>
    <w:rsid w:val="00DF5D59"/>
    <w:rsid w:val="00E47F3D"/>
    <w:rsid w:val="00F132F5"/>
    <w:rsid w:val="00F66AAD"/>
    <w:rsid w:val="00F72DF5"/>
    <w:rsid w:val="00FB4F6C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32EC771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61"/>
  </w:style>
  <w:style w:type="paragraph" w:styleId="Piedepgina">
    <w:name w:val="footer"/>
    <w:basedOn w:val="Normal"/>
    <w:link w:val="Piedepgina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61"/>
  </w:style>
  <w:style w:type="table" w:styleId="Tablaconcuadrcula">
    <w:name w:val="Table Grid"/>
    <w:basedOn w:val="Tabla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  <w:spacing w:after="0" w:line="240" w:lineRule="auto"/>
    </w:pPr>
    <w:rPr>
      <w:rFonts w:ascii="Goudy Old Style" w:hAnsi="Goudy Old Style" w:cs="Goudy Old Style"/>
      <w:color w:val="000000"/>
      <w:sz w:val="24"/>
      <w:szCs w:val="24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  <w:style w:type="paragraph" w:styleId="Sinespaciado">
    <w:name w:val="No Spacing"/>
    <w:uiPriority w:val="1"/>
    <w:qFormat/>
    <w:rsid w:val="001D60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C80F5-638D-4704-BE2F-78BEBDDE2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309</Words>
  <Characters>1705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Isaolym E. Mieses</cp:lastModifiedBy>
  <cp:revision>2</cp:revision>
  <dcterms:created xsi:type="dcterms:W3CDTF">2021-11-15T16:00:00Z</dcterms:created>
  <dcterms:modified xsi:type="dcterms:W3CDTF">2021-11-15T16:00:00Z</dcterms:modified>
</cp:coreProperties>
</file>