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2A0E7" w14:textId="5CC0C94C" w:rsidR="00A54C61" w:rsidRDefault="00814835">
      <w:bookmarkStart w:id="0" w:name="_GoBack"/>
      <w:bookmarkEnd w:id="0"/>
      <w:r>
        <w:rPr>
          <w:b/>
          <w:noProof/>
          <w:color w:val="FFFFFF" w:themeColor="background1"/>
          <w:sz w:val="24"/>
          <w:shd w:val="clear" w:color="auto" w:fill="EB701D"/>
          <w:lang w:eastAsia="es-DO"/>
        </w:rPr>
        <w:drawing>
          <wp:anchor distT="0" distB="0" distL="114300" distR="114300" simplePos="0" relativeHeight="251707392" behindDoc="1" locked="0" layoutInCell="1" allowOverlap="1" wp14:anchorId="49B897E8" wp14:editId="0688115E">
            <wp:simplePos x="0" y="0"/>
            <wp:positionH relativeFrom="column">
              <wp:posOffset>-1080135</wp:posOffset>
            </wp:positionH>
            <wp:positionV relativeFrom="paragraph">
              <wp:posOffset>-885727</wp:posOffset>
            </wp:positionV>
            <wp:extent cx="7772680" cy="100584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3906" cy="10072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CD7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7136D59" wp14:editId="1F56C906">
                <wp:simplePos x="0" y="0"/>
                <wp:positionH relativeFrom="column">
                  <wp:posOffset>510540</wp:posOffset>
                </wp:positionH>
                <wp:positionV relativeFrom="paragraph">
                  <wp:posOffset>2633980</wp:posOffset>
                </wp:positionV>
                <wp:extent cx="4524375" cy="48577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1C95C" w14:textId="77777777" w:rsidR="007245C1" w:rsidRPr="007245C1" w:rsidRDefault="007245C1" w:rsidP="007245C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7245C1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Evidencia de cumplimiento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 xml:space="preserve">  -</w:t>
                            </w:r>
                          </w:p>
                          <w:p w14:paraId="1186D539" w14:textId="77777777"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  <w:p w14:paraId="7CAE967D" w14:textId="77777777"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55FEC3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pt;margin-top:207.4pt;width:356.25pt;height:38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" filled="f" stroked="f" strokeweight="1pt">
                <v:textbox>
                  <w:txbxContent>
                    <w:p w:rsidR="007245C1" w:rsidRPr="007245C1" w:rsidRDefault="007245C1" w:rsidP="007245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 w:rsidRPr="007245C1">
                        <w:rPr>
                          <w:b/>
                          <w:color w:val="FFFFFF" w:themeColor="background1"/>
                          <w:sz w:val="48"/>
                        </w:rPr>
                        <w:t>Evidencia de cumplimiento</w:t>
                      </w: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 xml:space="preserve">  -</w:t>
                      </w:r>
                    </w:p>
                    <w:p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  <w:p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C6B">
        <w:rPr>
          <w:noProof/>
          <w:lang w:eastAsia="es-DO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F6AAEEA" wp14:editId="775C1CAE">
                <wp:simplePos x="0" y="0"/>
                <wp:positionH relativeFrom="column">
                  <wp:posOffset>72390</wp:posOffset>
                </wp:positionH>
                <wp:positionV relativeFrom="paragraph">
                  <wp:posOffset>2957830</wp:posOffset>
                </wp:positionV>
                <wp:extent cx="54864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E409C" w14:textId="77777777" w:rsidR="002B467B" w:rsidRPr="00CC1C6B" w:rsidRDefault="00DC5AE5" w:rsidP="002B467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Configuración</w:t>
                            </w:r>
                            <w:r w:rsidR="00F66AAD" w:rsidRPr="00CC1C6B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y personalizaci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ón</w:t>
                            </w:r>
                            <w:r w:rsidR="00F66AAD" w:rsidRPr="00CC1C6B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de </w:t>
                            </w:r>
                            <w:r w:rsidR="00813204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YouTube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5F6AAEE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.7pt;margin-top:232.9pt;width:6in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" filled="f" stroked="f">
                <v:textbox style="mso-fit-shape-to-text:t">
                  <w:txbxContent>
                    <w:p w14:paraId="5D9E409C" w14:textId="77777777" w:rsidR="002B467B" w:rsidRPr="00CC1C6B" w:rsidRDefault="00DC5AE5" w:rsidP="002B467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Configuración</w:t>
                      </w:r>
                      <w:r w:rsidR="00F66AAD"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y personalizaci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ón</w:t>
                      </w:r>
                      <w:r w:rsidR="00F66AAD"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de </w:t>
                      </w:r>
                      <w:r w:rsidR="00813204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YouTube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3026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8BFCEC" wp14:editId="7C0993EC">
                <wp:simplePos x="0" y="0"/>
                <wp:positionH relativeFrom="column">
                  <wp:posOffset>1091565</wp:posOffset>
                </wp:positionH>
                <wp:positionV relativeFrom="paragraph">
                  <wp:posOffset>7558405</wp:posOffset>
                </wp:positionV>
                <wp:extent cx="1457325" cy="1276350"/>
                <wp:effectExtent l="0" t="0" r="28575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27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B6A0B" w14:textId="4A81017D" w:rsidR="00BF3026" w:rsidRPr="00B553BA" w:rsidRDefault="00EB0DD7" w:rsidP="00B553BA">
                            <w:pPr>
                              <w:pStyle w:val="Sinespaciado"/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22EF7A" wp14:editId="2149F7B6">
                                  <wp:extent cx="1139825" cy="1172210"/>
                                  <wp:effectExtent l="0" t="0" r="3175" b="889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9825" cy="1172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738BFCEC" id="_x0000_s1028" type="#_x0000_t202" style="position:absolute;margin-left:85.95pt;margin-top:595.15pt;width:114.75pt;height:10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" filled="f" strokecolor="#bfbfbf [2412]" strokeweight="1pt">
                <v:textbox>
                  <w:txbxContent>
                    <w:p w14:paraId="6DFB6A0B" w14:textId="4A81017D" w:rsidR="00BF3026" w:rsidRPr="00B553BA" w:rsidRDefault="00EB0DD7" w:rsidP="00B553BA">
                      <w:pPr>
                        <w:pStyle w:val="NoSpacing"/>
                        <w:jc w:val="center"/>
                        <w:rPr>
                          <w:color w:val="262626" w:themeColor="text1" w:themeTint="D9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22EF7A" wp14:editId="2149F7B6">
                            <wp:extent cx="1139825" cy="1172210"/>
                            <wp:effectExtent l="0" t="0" r="3175" b="889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9825" cy="1172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54C61">
        <w:br w:type="page"/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tblLook w:val="04A0" w:firstRow="1" w:lastRow="0" w:firstColumn="1" w:lastColumn="0" w:noHBand="0" w:noVBand="1"/>
      </w:tblPr>
      <w:tblGrid>
        <w:gridCol w:w="9726"/>
      </w:tblGrid>
      <w:tr w:rsidR="004F3B60" w14:paraId="6D92CB5E" w14:textId="77777777" w:rsidTr="00814835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53837D75" w14:textId="77777777" w:rsidR="00813204" w:rsidRDefault="00813204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7670CC8A" w14:textId="77777777" w:rsidR="004F3B60" w:rsidRDefault="00813204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El canal en YouTube debe ser creado desde una cuenta madre institucional relacionado con un correo del organismo, como lo establece la subsección 3.01.2. Políticas para la creación de cuentas.</w:t>
            </w:r>
          </w:p>
          <w:p w14:paraId="6063BE92" w14:textId="77777777" w:rsidR="00813204" w:rsidRDefault="00813204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</w:p>
        </w:tc>
      </w:tr>
      <w:tr w:rsidR="004F3B60" w14:paraId="51D50360" w14:textId="77777777" w:rsidTr="00814835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3390B74E" w14:textId="77777777" w:rsidR="004F3B60" w:rsidRPr="005044E0" w:rsidRDefault="004F3B60" w:rsidP="00DC5AE5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41E0E8D5" w14:textId="77777777" w:rsidTr="004F3B60">
        <w:trPr>
          <w:trHeight w:val="6951"/>
        </w:trPr>
        <w:tc>
          <w:tcPr>
            <w:tcW w:w="9498" w:type="dxa"/>
            <w:vAlign w:val="center"/>
          </w:tcPr>
          <w:p w14:paraId="73EF641F" w14:textId="6EF5D5F1" w:rsidR="004F3B60" w:rsidRPr="00490039" w:rsidRDefault="00C678A1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1D6C18" wp14:editId="4BC8C423">
                  <wp:extent cx="6038850" cy="286131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0F8AF" w14:textId="77777777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79615273" w14:textId="77777777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25A4EFCE" w14:textId="77777777" w:rsidR="00BC2B80" w:rsidRDefault="00BC2B8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3906636" w14:textId="7835F02A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15ADFE2F" w14:textId="468C04F6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EFD1F60" w14:textId="4CB84FC0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FA97898" w14:textId="484B7205" w:rsidR="004F3B60" w:rsidRDefault="00814835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709440" behindDoc="1" locked="0" layoutInCell="1" allowOverlap="1" wp14:anchorId="3434917C" wp14:editId="2DE49FF5">
            <wp:simplePos x="0" y="0"/>
            <wp:positionH relativeFrom="column">
              <wp:posOffset>-1129665</wp:posOffset>
            </wp:positionH>
            <wp:positionV relativeFrom="paragraph">
              <wp:posOffset>387350</wp:posOffset>
            </wp:positionV>
            <wp:extent cx="7822447" cy="995729"/>
            <wp:effectExtent l="0" t="0" r="127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44D71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59BA2F3" w14:textId="0823BA21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tblLook w:val="04A0" w:firstRow="1" w:lastRow="0" w:firstColumn="1" w:lastColumn="0" w:noHBand="0" w:noVBand="1"/>
      </w:tblPr>
      <w:tblGrid>
        <w:gridCol w:w="9726"/>
      </w:tblGrid>
      <w:tr w:rsidR="004F3B60" w14:paraId="50F2D498" w14:textId="77777777" w:rsidTr="00814835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3EC6EEE9" w14:textId="77777777" w:rsid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La Configuración General sobre la información de cuenta de YouTube debe estar personalizada de la manera siguiente: </w:t>
            </w:r>
          </w:p>
          <w:p w14:paraId="70C8480B" w14:textId="77777777" w:rsid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</w:p>
          <w:p w14:paraId="4E80C14F" w14:textId="77777777" w:rsidR="00813204" w:rsidRDefault="00813204" w:rsidP="00813204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2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4"/>
                <w:szCs w:val="32"/>
              </w:rPr>
              <w:t>La cabecera del canal deben estar personalizados como lo establece la subsección 3.01.3. Personalización de las redes sociales.</w:t>
            </w:r>
          </w:p>
          <w:p w14:paraId="3C84E285" w14:textId="77777777" w:rsidR="004F3B60" w:rsidRPr="00813204" w:rsidRDefault="004F3B60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</w:tc>
      </w:tr>
      <w:tr w:rsidR="004F3B60" w14:paraId="418EC812" w14:textId="77777777" w:rsidTr="00814835">
        <w:trPr>
          <w:trHeight w:val="676"/>
        </w:trPr>
        <w:tc>
          <w:tcPr>
            <w:tcW w:w="9498" w:type="dxa"/>
            <w:shd w:val="clear" w:color="auto" w:fill="02099C"/>
            <w:vAlign w:val="center"/>
          </w:tcPr>
          <w:p w14:paraId="0ED2A19D" w14:textId="77777777" w:rsidR="00813204" w:rsidRPr="005044E0" w:rsidRDefault="00813204" w:rsidP="00813204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58E4C391" w14:textId="77777777" w:rsidTr="002B0062">
        <w:trPr>
          <w:trHeight w:val="6951"/>
        </w:trPr>
        <w:tc>
          <w:tcPr>
            <w:tcW w:w="9498" w:type="dxa"/>
            <w:vAlign w:val="center"/>
          </w:tcPr>
          <w:p w14:paraId="1D9E31AF" w14:textId="410A5520" w:rsidR="004F3B60" w:rsidRPr="00490039" w:rsidRDefault="00C678A1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708EEE" wp14:editId="2D28264A">
                  <wp:extent cx="6038850" cy="3161665"/>
                  <wp:effectExtent l="0" t="0" r="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316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F65F8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467C232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B91CF9B" w14:textId="024CEF6E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3D6462D" w14:textId="1372A5C3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E4EF028" w14:textId="5C8A00A3" w:rsidR="004F3B60" w:rsidRDefault="00814835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711488" behindDoc="1" locked="0" layoutInCell="1" allowOverlap="1" wp14:anchorId="77A35C2B" wp14:editId="7839BD46">
            <wp:simplePos x="0" y="0"/>
            <wp:positionH relativeFrom="column">
              <wp:posOffset>-1129665</wp:posOffset>
            </wp:positionH>
            <wp:positionV relativeFrom="paragraph">
              <wp:posOffset>328149</wp:posOffset>
            </wp:positionV>
            <wp:extent cx="7822447" cy="995729"/>
            <wp:effectExtent l="0" t="0" r="127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01722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12643CB6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2A79BEED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1B9E5567" w14:textId="54809E58" w:rsidR="005F0CC7" w:rsidRDefault="005F0CC7" w:rsidP="005044E0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tblLook w:val="04A0" w:firstRow="1" w:lastRow="0" w:firstColumn="1" w:lastColumn="0" w:noHBand="0" w:noVBand="1"/>
      </w:tblPr>
      <w:tblGrid>
        <w:gridCol w:w="9726"/>
      </w:tblGrid>
      <w:tr w:rsidR="004F3B60" w14:paraId="4903F9BC" w14:textId="77777777" w:rsidTr="00814835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243F18F3" w14:textId="77777777" w:rsid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23ACF586" w14:textId="77777777" w:rsid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La Configuración de privacidad, en la cuenta institucional debe estar personalizada como sigue:</w:t>
            </w:r>
          </w:p>
          <w:p w14:paraId="3D53E7F4" w14:textId="77777777" w:rsidR="00813204" w:rsidRP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56F6400D" w14:textId="77777777" w:rsidR="00813204" w:rsidRPr="00813204" w:rsidRDefault="00813204" w:rsidP="00813204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El organismo debe mantener de forma privada cuando marque un video como favorito.</w:t>
            </w:r>
          </w:p>
          <w:p w14:paraId="40040658" w14:textId="77777777" w:rsidR="00813204" w:rsidRPr="00813204" w:rsidRDefault="00813204" w:rsidP="00813204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El organismo debe mantener de forma privada cuando guarde una lista de reproducción.</w:t>
            </w:r>
          </w:p>
          <w:p w14:paraId="75742CB7" w14:textId="77777777" w:rsidR="007C03A8" w:rsidRPr="00813204" w:rsidRDefault="00813204" w:rsidP="00813204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El organismo debe mantener de forma privada cuando realice una subscripción. </w:t>
            </w:r>
          </w:p>
          <w:p w14:paraId="04E46504" w14:textId="77777777" w:rsidR="00813204" w:rsidRPr="00813204" w:rsidRDefault="00813204" w:rsidP="00813204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</w:tc>
      </w:tr>
      <w:tr w:rsidR="004F3B60" w14:paraId="179A78DE" w14:textId="77777777" w:rsidTr="00814835">
        <w:trPr>
          <w:trHeight w:val="717"/>
        </w:trPr>
        <w:tc>
          <w:tcPr>
            <w:tcW w:w="9498" w:type="dxa"/>
            <w:shd w:val="clear" w:color="auto" w:fill="02099C"/>
            <w:vAlign w:val="center"/>
          </w:tcPr>
          <w:p w14:paraId="38906C60" w14:textId="77777777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69524356" w14:textId="77777777" w:rsidTr="002B0062">
        <w:trPr>
          <w:trHeight w:val="6951"/>
        </w:trPr>
        <w:tc>
          <w:tcPr>
            <w:tcW w:w="9498" w:type="dxa"/>
            <w:vAlign w:val="center"/>
          </w:tcPr>
          <w:p w14:paraId="1C1B95E5" w14:textId="69807D11" w:rsidR="004F3B60" w:rsidRPr="00490039" w:rsidRDefault="00322336" w:rsidP="004F3B6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4AD444" wp14:editId="2EBDD513">
                  <wp:extent cx="6038850" cy="2759075"/>
                  <wp:effectExtent l="0" t="0" r="0" b="317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27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E2F95" w14:textId="7CC969DE" w:rsidR="005F0CC7" w:rsidRDefault="005F0CC7" w:rsidP="005044E0">
      <w:pPr>
        <w:jc w:val="both"/>
      </w:pPr>
    </w:p>
    <w:p w14:paraId="33A42BD7" w14:textId="65477DD1" w:rsidR="005F0CC7" w:rsidRDefault="00814835" w:rsidP="005F0CC7">
      <w:pPr>
        <w:pStyle w:val="Default"/>
      </w:pPr>
      <w:r>
        <w:rPr>
          <w:b/>
          <w:noProof/>
          <w:color w:val="FFFFFF" w:themeColor="background1"/>
          <w:lang w:eastAsia="es-DO"/>
        </w:rPr>
        <w:drawing>
          <wp:anchor distT="0" distB="0" distL="114300" distR="114300" simplePos="0" relativeHeight="251713536" behindDoc="1" locked="0" layoutInCell="1" allowOverlap="1" wp14:anchorId="0CF35071" wp14:editId="5BD2E5D1">
            <wp:simplePos x="0" y="0"/>
            <wp:positionH relativeFrom="column">
              <wp:posOffset>-1115060</wp:posOffset>
            </wp:positionH>
            <wp:positionV relativeFrom="paragraph">
              <wp:posOffset>249017</wp:posOffset>
            </wp:positionV>
            <wp:extent cx="7822447" cy="995729"/>
            <wp:effectExtent l="0" t="0" r="127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32A03C" w14:textId="77777777" w:rsidR="005F0CC7" w:rsidRDefault="005F0CC7" w:rsidP="005F0CC7">
      <w:pPr>
        <w:pStyle w:val="Default"/>
        <w:rPr>
          <w:sz w:val="23"/>
          <w:szCs w:val="23"/>
        </w:rPr>
      </w:pPr>
    </w:p>
    <w:p w14:paraId="51CFED95" w14:textId="0BF865B5" w:rsidR="004F3B60" w:rsidRDefault="00814835" w:rsidP="00F132F5">
      <w:pPr>
        <w:jc w:val="both"/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715584" behindDoc="1" locked="0" layoutInCell="1" allowOverlap="1" wp14:anchorId="1C5782F5" wp14:editId="3D18AA3B">
            <wp:simplePos x="0" y="0"/>
            <wp:positionH relativeFrom="column">
              <wp:posOffset>-1192579</wp:posOffset>
            </wp:positionH>
            <wp:positionV relativeFrom="paragraph">
              <wp:posOffset>6541867</wp:posOffset>
            </wp:positionV>
            <wp:extent cx="7822447" cy="995729"/>
            <wp:effectExtent l="0" t="0" r="127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76"/>
        <w:tblW w:w="9830" w:type="dxa"/>
        <w:tblLook w:val="04A0" w:firstRow="1" w:lastRow="0" w:firstColumn="1" w:lastColumn="0" w:noHBand="0" w:noVBand="1"/>
      </w:tblPr>
      <w:tblGrid>
        <w:gridCol w:w="10056"/>
      </w:tblGrid>
      <w:tr w:rsidR="002C7AC3" w14:paraId="17076A8C" w14:textId="77777777" w:rsidTr="00814835">
        <w:trPr>
          <w:trHeight w:val="1704"/>
        </w:trPr>
        <w:tc>
          <w:tcPr>
            <w:tcW w:w="9830" w:type="dxa"/>
            <w:shd w:val="clear" w:color="auto" w:fill="02099C"/>
            <w:vAlign w:val="center"/>
          </w:tcPr>
          <w:p w14:paraId="30DA3FED" w14:textId="77777777" w:rsidR="002C7AC3" w:rsidRDefault="002C7AC3" w:rsidP="002C7AC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3FD335EC" w14:textId="77777777" w:rsid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La Configuración de notificaciones en la cuenta institucional debe estar personalizada de la manera siguiente:</w:t>
            </w:r>
          </w:p>
          <w:p w14:paraId="24C87BDF" w14:textId="77777777" w:rsidR="00813204" w:rsidRP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3A44EB62" w14:textId="77777777" w:rsid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32"/>
                <w:szCs w:val="30"/>
              </w:rPr>
              <w:t xml:space="preserve">• </w:t>
            </w:r>
            <w:r w:rsidRPr="00813204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El organismo debe recibir vía correo electrónico las siguientes notificacione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s relacionadas con su perfil:</w:t>
            </w:r>
          </w:p>
          <w:p w14:paraId="0106F27C" w14:textId="77777777" w:rsidR="00813204" w:rsidRP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02913766" w14:textId="77777777" w:rsidR="00813204" w:rsidRPr="00813204" w:rsidRDefault="00813204" w:rsidP="00813204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Cuando haya alguna actividad en sus videos o canal.                                                                                                                                                                           </w:t>
            </w:r>
          </w:p>
          <w:p w14:paraId="1806E7F3" w14:textId="77777777" w:rsidR="007C03A8" w:rsidRPr="00813204" w:rsidRDefault="00813204" w:rsidP="00813204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Cuando un usuario comente o responda algún comentario del organismo en un video. </w:t>
            </w:r>
          </w:p>
          <w:p w14:paraId="5BFD147A" w14:textId="77777777" w:rsidR="00813204" w:rsidRPr="00813204" w:rsidRDefault="00813204" w:rsidP="00813204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2C7AC3" w14:paraId="19BCCABD" w14:textId="77777777" w:rsidTr="00814835">
        <w:trPr>
          <w:trHeight w:val="907"/>
        </w:trPr>
        <w:tc>
          <w:tcPr>
            <w:tcW w:w="9830" w:type="dxa"/>
            <w:shd w:val="clear" w:color="auto" w:fill="02099C"/>
            <w:vAlign w:val="center"/>
          </w:tcPr>
          <w:p w14:paraId="128F2CF7" w14:textId="77777777" w:rsidR="002C7AC3" w:rsidRPr="005044E0" w:rsidRDefault="002C7AC3" w:rsidP="002C7AC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2C7AC3" w14:paraId="5B344427" w14:textId="77777777" w:rsidTr="006D6971">
        <w:trPr>
          <w:trHeight w:val="5680"/>
        </w:trPr>
        <w:tc>
          <w:tcPr>
            <w:tcW w:w="9830" w:type="dxa"/>
            <w:vAlign w:val="center"/>
          </w:tcPr>
          <w:p w14:paraId="4B11CFCB" w14:textId="77777777" w:rsidR="002C7AC3" w:rsidRDefault="006D6971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33EBC3" wp14:editId="52E87713">
                  <wp:extent cx="6038850" cy="2665730"/>
                  <wp:effectExtent l="0" t="0" r="0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266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761A2" w14:textId="77777777" w:rsidR="006D6971" w:rsidRDefault="006D6971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536F6CAB" w14:textId="77777777" w:rsidR="006D6971" w:rsidRDefault="006D6971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081167C4" w14:textId="77777777" w:rsidR="006D6971" w:rsidRDefault="006D6971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7ABA6150" w14:textId="3C2E7AB9" w:rsidR="006D6971" w:rsidRPr="00490039" w:rsidRDefault="006D6971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26EF3C" wp14:editId="16B4BD72">
                  <wp:extent cx="6248400" cy="1693545"/>
                  <wp:effectExtent l="0" t="0" r="0" b="190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278360" w14:textId="77777777" w:rsidR="004F3B60" w:rsidRDefault="004F3B60" w:rsidP="00F132F5">
      <w:pPr>
        <w:jc w:val="both"/>
      </w:pPr>
    </w:p>
    <w:p w14:paraId="29E7F9B4" w14:textId="4F43FA21" w:rsidR="004F3B60" w:rsidRDefault="004F3B60" w:rsidP="00F132F5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tblLook w:val="04A0" w:firstRow="1" w:lastRow="0" w:firstColumn="1" w:lastColumn="0" w:noHBand="0" w:noVBand="1"/>
      </w:tblPr>
      <w:tblGrid>
        <w:gridCol w:w="9726"/>
      </w:tblGrid>
      <w:tr w:rsidR="004F3B60" w14:paraId="3E49F096" w14:textId="77777777" w:rsidTr="004F3B60">
        <w:trPr>
          <w:trHeight w:val="984"/>
        </w:trPr>
        <w:tc>
          <w:tcPr>
            <w:tcW w:w="9498" w:type="dxa"/>
            <w:shd w:val="clear" w:color="auto" w:fill="EB701D"/>
            <w:vAlign w:val="center"/>
          </w:tcPr>
          <w:p w14:paraId="436343BC" w14:textId="77777777" w:rsidR="004F3B60" w:rsidRDefault="004F3B60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522A58DD" w14:textId="77777777" w:rsidR="004F3B60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813204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 configuración del canal debe tener deshabilitada la opción de monetización. </w:t>
            </w:r>
          </w:p>
          <w:p w14:paraId="3DA000C2" w14:textId="77777777" w:rsidR="00813204" w:rsidRPr="00813204" w:rsidRDefault="00813204" w:rsidP="00813204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4F3B60" w14:paraId="4473793D" w14:textId="77777777" w:rsidTr="002B0062">
        <w:trPr>
          <w:trHeight w:val="973"/>
        </w:trPr>
        <w:tc>
          <w:tcPr>
            <w:tcW w:w="9498" w:type="dxa"/>
            <w:shd w:val="clear" w:color="auto" w:fill="EB701D"/>
            <w:vAlign w:val="center"/>
          </w:tcPr>
          <w:p w14:paraId="359F89BA" w14:textId="77777777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7D32C7DB" w14:textId="77777777" w:rsidTr="004F3B60">
        <w:trPr>
          <w:trHeight w:val="3822"/>
        </w:trPr>
        <w:tc>
          <w:tcPr>
            <w:tcW w:w="9498" w:type="dxa"/>
            <w:vAlign w:val="center"/>
          </w:tcPr>
          <w:p w14:paraId="1CFEFCBE" w14:textId="005460DB" w:rsidR="004F3B60" w:rsidRPr="00490039" w:rsidRDefault="006D6971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146EB4" wp14:editId="6AE7B6C1">
                  <wp:extent cx="6038850" cy="245999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245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A1DAA" w14:textId="29D6BB5B" w:rsidR="004F3B60" w:rsidRDefault="004F3B60" w:rsidP="00F132F5">
      <w:pPr>
        <w:jc w:val="both"/>
      </w:pPr>
    </w:p>
    <w:p w14:paraId="0AC0B50A" w14:textId="77777777" w:rsidR="004F3B60" w:rsidRDefault="004F3B60" w:rsidP="00F132F5">
      <w:pPr>
        <w:jc w:val="both"/>
      </w:pPr>
    </w:p>
    <w:p w14:paraId="1DEDEF8A" w14:textId="77777777" w:rsidR="004F3B60" w:rsidRDefault="004F3B60" w:rsidP="00F132F5">
      <w:pPr>
        <w:jc w:val="both"/>
      </w:pPr>
    </w:p>
    <w:p w14:paraId="4C0B4FBB" w14:textId="41F1CA2E" w:rsidR="004F3B60" w:rsidRDefault="004F3B60" w:rsidP="00F132F5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tblLook w:val="04A0" w:firstRow="1" w:lastRow="0" w:firstColumn="1" w:lastColumn="0" w:noHBand="0" w:noVBand="1"/>
      </w:tblPr>
      <w:tblGrid>
        <w:gridCol w:w="9498"/>
      </w:tblGrid>
      <w:tr w:rsidR="004F3B60" w14:paraId="189591A3" w14:textId="77777777" w:rsidTr="00814835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68FEA787" w14:textId="77777777" w:rsidR="004F3B60" w:rsidRDefault="004F3B60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0C6DC3C8" w14:textId="77777777" w:rsidR="002C7AC3" w:rsidRDefault="00D0511E" w:rsidP="007C03A8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D0511E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La configuración del canal debe tener deshabilitada la opción de monetización.</w:t>
            </w:r>
          </w:p>
          <w:p w14:paraId="69FC8C0C" w14:textId="77777777" w:rsidR="007C03A8" w:rsidRPr="007C03A8" w:rsidRDefault="007C03A8" w:rsidP="007C03A8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4F3B60" w14:paraId="640DA364" w14:textId="77777777" w:rsidTr="00814835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3D00D58F" w14:textId="77777777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</w:tbl>
    <w:p w14:paraId="7A42285D" w14:textId="7DDF9FB2" w:rsidR="00C50E7C" w:rsidRPr="00F132F5" w:rsidRDefault="00814835" w:rsidP="00F132F5">
      <w:pPr>
        <w:jc w:val="both"/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717632" behindDoc="1" locked="0" layoutInCell="1" allowOverlap="1" wp14:anchorId="51D11BA2" wp14:editId="128E0923">
            <wp:simplePos x="0" y="0"/>
            <wp:positionH relativeFrom="column">
              <wp:posOffset>-1097280</wp:posOffset>
            </wp:positionH>
            <wp:positionV relativeFrom="paragraph">
              <wp:posOffset>3115115</wp:posOffset>
            </wp:positionV>
            <wp:extent cx="7822447" cy="995729"/>
            <wp:effectExtent l="0" t="0" r="127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447" cy="99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0E7C" w:rsidRPr="00F132F5">
      <w:headerReference w:type="even" r:id="rId18"/>
      <w:head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ED9D22" w14:textId="77777777" w:rsidR="00E12FB6" w:rsidRDefault="00E12FB6" w:rsidP="00A54C61">
      <w:pPr>
        <w:spacing w:after="0" w:line="240" w:lineRule="auto"/>
      </w:pPr>
      <w:r>
        <w:separator/>
      </w:r>
    </w:p>
  </w:endnote>
  <w:endnote w:type="continuationSeparator" w:id="0">
    <w:p w14:paraId="1373DC27" w14:textId="77777777" w:rsidR="00E12FB6" w:rsidRDefault="00E12FB6" w:rsidP="00A54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42C050" w14:textId="77777777" w:rsidR="00E12FB6" w:rsidRDefault="00E12FB6" w:rsidP="00A54C61">
      <w:pPr>
        <w:spacing w:after="0" w:line="240" w:lineRule="auto"/>
      </w:pPr>
      <w:r>
        <w:separator/>
      </w:r>
    </w:p>
  </w:footnote>
  <w:footnote w:type="continuationSeparator" w:id="0">
    <w:p w14:paraId="7BFA31ED" w14:textId="77777777" w:rsidR="00E12FB6" w:rsidRDefault="00E12FB6" w:rsidP="00A54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6DD31" w14:textId="77777777" w:rsidR="00A54C61" w:rsidRDefault="00E12FB6">
    <w:pPr>
      <w:pStyle w:val="Encabezado"/>
    </w:pPr>
    <w:r>
      <w:rPr>
        <w:noProof/>
        <w:lang w:eastAsia="es-DO"/>
      </w:rPr>
      <w:pict w14:anchorId="56861A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2" o:spid="_x0000_s2050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7D666" w14:textId="77777777" w:rsidR="00A54C61" w:rsidRDefault="00E12FB6">
    <w:pPr>
      <w:pStyle w:val="Encabezado"/>
    </w:pPr>
    <w:r>
      <w:rPr>
        <w:noProof/>
        <w:lang w:eastAsia="es-DO"/>
      </w:rPr>
      <w:pict w14:anchorId="71AC51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1" o:spid="_x0000_s2049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C14A9"/>
    <w:multiLevelType w:val="hybridMultilevel"/>
    <w:tmpl w:val="A11E698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4653D"/>
    <w:multiLevelType w:val="hybridMultilevel"/>
    <w:tmpl w:val="3C0A9E24"/>
    <w:lvl w:ilvl="0" w:tplc="1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D18FC"/>
    <w:multiLevelType w:val="hybridMultilevel"/>
    <w:tmpl w:val="68644D8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A0849"/>
    <w:multiLevelType w:val="hybridMultilevel"/>
    <w:tmpl w:val="34F87F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A46A6"/>
    <w:multiLevelType w:val="hybridMultilevel"/>
    <w:tmpl w:val="2A9E52B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01D9E"/>
    <w:multiLevelType w:val="hybridMultilevel"/>
    <w:tmpl w:val="0054FAB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748AE"/>
    <w:multiLevelType w:val="hybridMultilevel"/>
    <w:tmpl w:val="0DFCBA1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A3DD2"/>
    <w:multiLevelType w:val="hybridMultilevel"/>
    <w:tmpl w:val="C3F415B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C1C57"/>
    <w:multiLevelType w:val="hybridMultilevel"/>
    <w:tmpl w:val="B8FC1438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1A6DDD"/>
    <w:multiLevelType w:val="hybridMultilevel"/>
    <w:tmpl w:val="2FDECB7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C20EE"/>
    <w:multiLevelType w:val="hybridMultilevel"/>
    <w:tmpl w:val="0090173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9B416F"/>
    <w:multiLevelType w:val="hybridMultilevel"/>
    <w:tmpl w:val="E5E0481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2477F"/>
    <w:multiLevelType w:val="hybridMultilevel"/>
    <w:tmpl w:val="1F4E3AB6"/>
    <w:lvl w:ilvl="0" w:tplc="59AA60C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E0E34"/>
    <w:multiLevelType w:val="hybridMultilevel"/>
    <w:tmpl w:val="5D5C0D90"/>
    <w:lvl w:ilvl="0" w:tplc="59AA60CE">
      <w:numFmt w:val="bullet"/>
      <w:lvlText w:val="-"/>
      <w:lvlJc w:val="left"/>
      <w:pPr>
        <w:ind w:left="465" w:hanging="360"/>
      </w:pPr>
      <w:rPr>
        <w:rFonts w:ascii="Calibri" w:eastAsiaTheme="minorHAnsi" w:hAnsi="Calibri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4" w15:restartNumberingAfterBreak="0">
    <w:nsid w:val="73461ED6"/>
    <w:multiLevelType w:val="hybridMultilevel"/>
    <w:tmpl w:val="3D94C8C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2875FA"/>
    <w:multiLevelType w:val="hybridMultilevel"/>
    <w:tmpl w:val="7890960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61B6B"/>
    <w:multiLevelType w:val="hybridMultilevel"/>
    <w:tmpl w:val="156AFC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16"/>
  </w:num>
  <w:num w:numId="5">
    <w:abstractNumId w:val="3"/>
  </w:num>
  <w:num w:numId="6">
    <w:abstractNumId w:val="0"/>
  </w:num>
  <w:num w:numId="7">
    <w:abstractNumId w:val="9"/>
  </w:num>
  <w:num w:numId="8">
    <w:abstractNumId w:val="10"/>
  </w:num>
  <w:num w:numId="9">
    <w:abstractNumId w:val="2"/>
  </w:num>
  <w:num w:numId="10">
    <w:abstractNumId w:val="1"/>
  </w:num>
  <w:num w:numId="11">
    <w:abstractNumId w:val="8"/>
  </w:num>
  <w:num w:numId="12">
    <w:abstractNumId w:val="14"/>
  </w:num>
  <w:num w:numId="13">
    <w:abstractNumId w:val="11"/>
  </w:num>
  <w:num w:numId="14">
    <w:abstractNumId w:val="6"/>
  </w:num>
  <w:num w:numId="15">
    <w:abstractNumId w:val="7"/>
  </w:num>
  <w:num w:numId="16">
    <w:abstractNumId w:val="1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61"/>
    <w:rsid w:val="000037B3"/>
    <w:rsid w:val="000952F1"/>
    <w:rsid w:val="000C0880"/>
    <w:rsid w:val="000E0117"/>
    <w:rsid w:val="00123156"/>
    <w:rsid w:val="001661CC"/>
    <w:rsid w:val="001D60C8"/>
    <w:rsid w:val="001E3CD7"/>
    <w:rsid w:val="00251FA1"/>
    <w:rsid w:val="002B467B"/>
    <w:rsid w:val="002C7AC3"/>
    <w:rsid w:val="00322336"/>
    <w:rsid w:val="00410F13"/>
    <w:rsid w:val="00490039"/>
    <w:rsid w:val="00496028"/>
    <w:rsid w:val="004A3A3D"/>
    <w:rsid w:val="004F3B60"/>
    <w:rsid w:val="005044E0"/>
    <w:rsid w:val="005B65DB"/>
    <w:rsid w:val="005F0CC7"/>
    <w:rsid w:val="006B3F46"/>
    <w:rsid w:val="006D6971"/>
    <w:rsid w:val="007134D8"/>
    <w:rsid w:val="00722F97"/>
    <w:rsid w:val="007245C1"/>
    <w:rsid w:val="007C03A8"/>
    <w:rsid w:val="00813204"/>
    <w:rsid w:val="00814835"/>
    <w:rsid w:val="00826A86"/>
    <w:rsid w:val="00A54C61"/>
    <w:rsid w:val="00A6720D"/>
    <w:rsid w:val="00A90683"/>
    <w:rsid w:val="00AE7E3D"/>
    <w:rsid w:val="00B553BA"/>
    <w:rsid w:val="00BC2B80"/>
    <w:rsid w:val="00BC61C7"/>
    <w:rsid w:val="00BF3026"/>
    <w:rsid w:val="00C2247A"/>
    <w:rsid w:val="00C50E7C"/>
    <w:rsid w:val="00C61A62"/>
    <w:rsid w:val="00C678A1"/>
    <w:rsid w:val="00CC1C6B"/>
    <w:rsid w:val="00D0511E"/>
    <w:rsid w:val="00D6321F"/>
    <w:rsid w:val="00DC5AE5"/>
    <w:rsid w:val="00E12FB6"/>
    <w:rsid w:val="00EB0DD7"/>
    <w:rsid w:val="00F018D6"/>
    <w:rsid w:val="00F132F5"/>
    <w:rsid w:val="00F66AAD"/>
    <w:rsid w:val="00F72DF5"/>
    <w:rsid w:val="00FB4F6C"/>
    <w:rsid w:val="00FC2B64"/>
    <w:rsid w:val="00FD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294E8BF"/>
  <w15:chartTrackingRefBased/>
  <w15:docId w15:val="{9E3DBD5A-5898-4C4C-8988-3F4AC581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C61"/>
  </w:style>
  <w:style w:type="paragraph" w:styleId="Piedepgina">
    <w:name w:val="footer"/>
    <w:basedOn w:val="Normal"/>
    <w:link w:val="PiedepginaC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C61"/>
  </w:style>
  <w:style w:type="table" w:styleId="Tablaconcuadrcula">
    <w:name w:val="Table Grid"/>
    <w:basedOn w:val="Tablanormal"/>
    <w:uiPriority w:val="39"/>
    <w:rsid w:val="00496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960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FC2B64"/>
    <w:pPr>
      <w:ind w:left="720"/>
      <w:contextualSpacing/>
    </w:pPr>
  </w:style>
  <w:style w:type="paragraph" w:customStyle="1" w:styleId="Default">
    <w:name w:val="Default"/>
    <w:rsid w:val="005F0CC7"/>
    <w:pPr>
      <w:autoSpaceDE w:val="0"/>
      <w:autoSpaceDN w:val="0"/>
      <w:adjustRightInd w:val="0"/>
      <w:spacing w:after="0" w:line="240" w:lineRule="auto"/>
    </w:pPr>
    <w:rPr>
      <w:rFonts w:ascii="Goudy Old Style" w:hAnsi="Goudy Old Style" w:cs="Goudy Old Style"/>
      <w:color w:val="000000"/>
      <w:sz w:val="24"/>
      <w:szCs w:val="24"/>
    </w:rPr>
  </w:style>
  <w:style w:type="character" w:customStyle="1" w:styleId="A8">
    <w:name w:val="A8"/>
    <w:uiPriority w:val="99"/>
    <w:rsid w:val="005F0CC7"/>
    <w:rPr>
      <w:rFonts w:cs="Goudy Old Style"/>
      <w:b/>
      <w:bCs/>
      <w:color w:val="000000"/>
      <w:sz w:val="16"/>
      <w:szCs w:val="16"/>
    </w:rPr>
  </w:style>
  <w:style w:type="paragraph" w:styleId="Sinespaciado">
    <w:name w:val="No Spacing"/>
    <w:uiPriority w:val="1"/>
    <w:qFormat/>
    <w:rsid w:val="001D60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0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47A61-D7A6-4F3A-80D3-942FAFCB8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257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Isaolym E. Mieses</cp:lastModifiedBy>
  <cp:revision>2</cp:revision>
  <dcterms:created xsi:type="dcterms:W3CDTF">2021-11-15T16:01:00Z</dcterms:created>
  <dcterms:modified xsi:type="dcterms:W3CDTF">2021-11-15T16:01:00Z</dcterms:modified>
</cp:coreProperties>
</file>