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13F46" w14:textId="77777777" w:rsidR="00535093" w:rsidRDefault="003A3573" w:rsidP="003A3573">
      <w:pPr>
        <w:jc w:val="center"/>
      </w:pPr>
      <w:r>
        <w:t>[IDENTIDAD DEL ORGANISMO]</w:t>
      </w:r>
    </w:p>
    <w:p w14:paraId="03C532EE" w14:textId="77777777" w:rsidR="00463EE1" w:rsidRDefault="00463EE1" w:rsidP="003A3573">
      <w:pPr>
        <w:jc w:val="center"/>
      </w:pPr>
    </w:p>
    <w:p w14:paraId="3F3F876A" w14:textId="77777777" w:rsidR="009B3127" w:rsidRDefault="00595D18">
      <w:r>
        <w:t xml:space="preserve">RESOLUCIÓN </w:t>
      </w:r>
      <w:r w:rsidR="009B3127">
        <w:t>No. ____________</w:t>
      </w:r>
    </w:p>
    <w:p w14:paraId="033AB4C5" w14:textId="77777777" w:rsidR="007B2F99" w:rsidRDefault="007B2F99"/>
    <w:p w14:paraId="7E359313" w14:textId="77777777" w:rsidR="009B3127" w:rsidRPr="00AB4F19" w:rsidRDefault="009B3127" w:rsidP="009B3127">
      <w:pPr>
        <w:jc w:val="center"/>
        <w:rPr>
          <w:b/>
        </w:rPr>
      </w:pPr>
      <w:r w:rsidRPr="00AB4F19">
        <w:rPr>
          <w:b/>
        </w:rPr>
        <w:t xml:space="preserve">EL </w:t>
      </w:r>
      <w:r w:rsidR="00AB4F19">
        <w:rPr>
          <w:b/>
        </w:rPr>
        <w:t>[</w:t>
      </w:r>
      <w:r w:rsidRPr="00560565">
        <w:rPr>
          <w:b/>
          <w:color w:val="00B050"/>
        </w:rPr>
        <w:t>MINISTRO/DIRECTOR</w:t>
      </w:r>
      <w:r w:rsidR="00AB4F19">
        <w:rPr>
          <w:b/>
        </w:rPr>
        <w:t>]</w:t>
      </w:r>
      <w:r w:rsidRPr="00AB4F19">
        <w:rPr>
          <w:b/>
        </w:rPr>
        <w:t xml:space="preserve"> DE [</w:t>
      </w:r>
      <w:r w:rsidRPr="00560565">
        <w:rPr>
          <w:b/>
          <w:color w:val="00B050"/>
        </w:rPr>
        <w:t>O</w:t>
      </w:r>
      <w:r w:rsidR="00AB4F19" w:rsidRPr="00560565">
        <w:rPr>
          <w:b/>
          <w:color w:val="00B050"/>
        </w:rPr>
        <w:t>RGANISMO</w:t>
      </w:r>
      <w:r w:rsidRPr="00AB4F19">
        <w:rPr>
          <w:b/>
        </w:rPr>
        <w:t>]</w:t>
      </w:r>
    </w:p>
    <w:p w14:paraId="685831DE" w14:textId="77777777" w:rsidR="009B3127" w:rsidRDefault="009B3127" w:rsidP="009B3127">
      <w:pPr>
        <w:jc w:val="center"/>
      </w:pPr>
    </w:p>
    <w:p w14:paraId="1A7E0D0F" w14:textId="77777777" w:rsidR="009B3127" w:rsidRDefault="009B3127" w:rsidP="00463EE1">
      <w:pPr>
        <w:jc w:val="both"/>
      </w:pPr>
      <w:r w:rsidRPr="00A76C4C">
        <w:rPr>
          <w:b/>
          <w:sz w:val="24"/>
          <w:szCs w:val="24"/>
        </w:rPr>
        <w:t>CONSIDERANDO</w:t>
      </w:r>
      <w:r>
        <w:rPr>
          <w:b/>
        </w:rPr>
        <w:t>:</w:t>
      </w:r>
      <w:r>
        <w:t xml:space="preserve"> Las recomendaciones hechas por la Oficina Presidencial de Tecnologías de la Información y Comunicación (OPTIC). Para la creación de </w:t>
      </w:r>
      <w:r w:rsidR="00595D18">
        <w:t>un Comité Administrador de los Medios W</w:t>
      </w:r>
      <w:r>
        <w:t>eb (CAMWEB) de este [</w:t>
      </w:r>
      <w:r w:rsidR="003A3573">
        <w:rPr>
          <w:color w:val="00B050"/>
        </w:rPr>
        <w:t>Tipo de organismo</w:t>
      </w:r>
      <w:r>
        <w:t>].</w:t>
      </w:r>
    </w:p>
    <w:p w14:paraId="70C7B224" w14:textId="77777777" w:rsidR="00A76C4C" w:rsidRDefault="00A76C4C" w:rsidP="00463EE1">
      <w:pPr>
        <w:jc w:val="both"/>
      </w:pPr>
      <w:r w:rsidRPr="00A76C4C">
        <w:rPr>
          <w:b/>
        </w:rPr>
        <w:t>VISTA</w:t>
      </w:r>
      <w:r>
        <w:rPr>
          <w:b/>
        </w:rPr>
        <w:t xml:space="preserve">: </w:t>
      </w:r>
      <w:r>
        <w:t>La Ley No. [</w:t>
      </w:r>
      <w:r w:rsidR="00C53A72">
        <w:rPr>
          <w:color w:val="00B050"/>
        </w:rPr>
        <w:t>Nú</w:t>
      </w:r>
      <w:r w:rsidRPr="00560565">
        <w:rPr>
          <w:color w:val="00B050"/>
        </w:rPr>
        <w:t>mero asignado</w:t>
      </w:r>
      <w:r>
        <w:t>], de fecha [</w:t>
      </w:r>
      <w:r w:rsidR="00595D18">
        <w:rPr>
          <w:color w:val="00B050"/>
        </w:rPr>
        <w:t>D</w:t>
      </w:r>
      <w:r w:rsidR="003A3573">
        <w:rPr>
          <w:color w:val="00B050"/>
        </w:rPr>
        <w:t>ía</w:t>
      </w:r>
      <w:r w:rsidRPr="00560565">
        <w:rPr>
          <w:color w:val="00B050"/>
        </w:rPr>
        <w:t>/</w:t>
      </w:r>
      <w:r w:rsidR="003A3573">
        <w:rPr>
          <w:color w:val="00B050"/>
        </w:rPr>
        <w:t>mes</w:t>
      </w:r>
      <w:r w:rsidRPr="00560565">
        <w:rPr>
          <w:color w:val="00B050"/>
        </w:rPr>
        <w:t>/</w:t>
      </w:r>
      <w:r w:rsidR="003A3573">
        <w:rPr>
          <w:color w:val="00B050"/>
        </w:rPr>
        <w:t>año</w:t>
      </w:r>
      <w:r>
        <w:t>], que faculta al [</w:t>
      </w:r>
      <w:r w:rsidRPr="00560565">
        <w:rPr>
          <w:color w:val="00B050"/>
        </w:rPr>
        <w:t>Ministro/Director</w:t>
      </w:r>
      <w:r>
        <w:t>] de [</w:t>
      </w:r>
      <w:r w:rsidRPr="00560565">
        <w:rPr>
          <w:color w:val="00B050"/>
        </w:rPr>
        <w:t>Organismo</w:t>
      </w:r>
      <w:r>
        <w:t>] a establecer la organización y modificaciones pertinentes en la estructura interna del [</w:t>
      </w:r>
      <w:r w:rsidRPr="00560565">
        <w:rPr>
          <w:color w:val="00B050"/>
        </w:rPr>
        <w:t>Organismo</w:t>
      </w:r>
      <w:r>
        <w:t>].</w:t>
      </w:r>
    </w:p>
    <w:p w14:paraId="380A0A09" w14:textId="77777777" w:rsidR="007B2F99" w:rsidRDefault="00A76C4C" w:rsidP="00463EE1">
      <w:pPr>
        <w:jc w:val="both"/>
      </w:pPr>
      <w:r>
        <w:t>En uso de las atribuciones que le confiere el mencionado texto legal, dicta la siguiente:</w:t>
      </w:r>
    </w:p>
    <w:p w14:paraId="742FD7F4" w14:textId="77777777" w:rsidR="00A76C4C" w:rsidRDefault="00595D18" w:rsidP="00A76C4C">
      <w:pPr>
        <w:jc w:val="center"/>
        <w:rPr>
          <w:b/>
        </w:rPr>
      </w:pPr>
      <w:r>
        <w:rPr>
          <w:b/>
        </w:rPr>
        <w:t>RESOLUCIÓN</w:t>
      </w:r>
    </w:p>
    <w:p w14:paraId="6A7C9FED" w14:textId="77777777" w:rsidR="00A76C4C" w:rsidRDefault="006015D4" w:rsidP="00463EE1">
      <w:pPr>
        <w:jc w:val="both"/>
      </w:pPr>
      <w:r>
        <w:rPr>
          <w:b/>
        </w:rPr>
        <w:t xml:space="preserve">Artículo Primero: </w:t>
      </w:r>
      <w:r>
        <w:t xml:space="preserve">Se crea </w:t>
      </w:r>
      <w:r w:rsidR="00595D18">
        <w:t>el Comité Administrador de los M</w:t>
      </w:r>
      <w:r>
        <w:t>edios Web del [</w:t>
      </w:r>
      <w:r w:rsidRPr="00560565">
        <w:rPr>
          <w:color w:val="00B050"/>
        </w:rPr>
        <w:t>Organismo</w:t>
      </w:r>
      <w:r>
        <w:t>]</w:t>
      </w:r>
    </w:p>
    <w:p w14:paraId="4A1043B4" w14:textId="77777777" w:rsidR="006015D4" w:rsidRDefault="00595D18" w:rsidP="00463EE1">
      <w:pPr>
        <w:jc w:val="both"/>
      </w:pPr>
      <w:r>
        <w:rPr>
          <w:b/>
        </w:rPr>
        <w:t>Artí</w:t>
      </w:r>
      <w:r w:rsidR="006015D4" w:rsidRPr="006015D4">
        <w:rPr>
          <w:b/>
        </w:rPr>
        <w:t>culo Segundo:</w:t>
      </w:r>
      <w:r w:rsidR="00650F6F">
        <w:rPr>
          <w:b/>
        </w:rPr>
        <w:t xml:space="preserve"> </w:t>
      </w:r>
      <w:r w:rsidR="00650F6F">
        <w:t>Este Comité estará integrado de la siguiente manera:</w:t>
      </w:r>
    </w:p>
    <w:p w14:paraId="6D022CDA" w14:textId="3BD9FBB0" w:rsidR="00650F6F" w:rsidRPr="00594A96" w:rsidRDefault="00650F6F" w:rsidP="00463EE1">
      <w:pPr>
        <w:pStyle w:val="Prrafodelista"/>
        <w:numPr>
          <w:ilvl w:val="0"/>
          <w:numId w:val="1"/>
        </w:numPr>
        <w:jc w:val="both"/>
        <w:rPr>
          <w:color w:val="FF0000"/>
        </w:rPr>
      </w:pPr>
      <w:r>
        <w:t>[</w:t>
      </w:r>
      <w:r w:rsidR="001A6C92">
        <w:rPr>
          <w:color w:val="00B050"/>
        </w:rPr>
        <w:t>En</w:t>
      </w:r>
      <w:r w:rsidR="007D2995">
        <w:rPr>
          <w:color w:val="00B050"/>
        </w:rPr>
        <w:t>cargado de Tecnología de la Información y Comunicación</w:t>
      </w:r>
      <w:r>
        <w:t xml:space="preserve">] del departamento de </w:t>
      </w:r>
      <w:r w:rsidR="00C53A72">
        <w:t>Tecnología de la Información</w:t>
      </w:r>
      <w:r w:rsidR="007D2995">
        <w:t xml:space="preserve"> y Comunicación</w:t>
      </w:r>
      <w:r w:rsidR="00C53A72">
        <w:t xml:space="preserve">, </w:t>
      </w:r>
      <w:r>
        <w:t>quien fungirá como coordinador del Comité</w:t>
      </w:r>
      <w:r w:rsidR="00BF79EE">
        <w:t>;</w:t>
      </w:r>
      <w:r w:rsidR="00255371">
        <w:t xml:space="preserve"> </w:t>
      </w:r>
      <w:r w:rsidR="00BF79EE">
        <w:t>responsable de</w:t>
      </w:r>
      <w:r w:rsidR="00255371">
        <w:t xml:space="preserve"> dar soporte técnico a </w:t>
      </w:r>
      <w:r w:rsidR="00463EE1">
        <w:t xml:space="preserve">todo lo relacionado a </w:t>
      </w:r>
      <w:r w:rsidR="00255371">
        <w:t>los medios web del organismo</w:t>
      </w:r>
      <w:r w:rsidR="00707833">
        <w:t xml:space="preserve">, </w:t>
      </w:r>
      <w:bookmarkStart w:id="0" w:name="_GoBack"/>
      <w:bookmarkEnd w:id="0"/>
      <w:r w:rsidR="00707833" w:rsidRPr="00594A96">
        <w:rPr>
          <w:color w:val="FF0000"/>
        </w:rPr>
        <w:t>así como dar seguimiento al ITICG.</w:t>
      </w:r>
    </w:p>
    <w:p w14:paraId="077F8695" w14:textId="77777777" w:rsidR="00463EE1" w:rsidRDefault="00463EE1" w:rsidP="00463EE1">
      <w:pPr>
        <w:pStyle w:val="Prrafodelista"/>
        <w:jc w:val="both"/>
      </w:pPr>
    </w:p>
    <w:p w14:paraId="425ABE72" w14:textId="169BAC96" w:rsidR="00650F6F" w:rsidRDefault="78097F25" w:rsidP="00463EE1">
      <w:pPr>
        <w:pStyle w:val="Prrafodelista"/>
        <w:numPr>
          <w:ilvl w:val="0"/>
          <w:numId w:val="1"/>
        </w:numPr>
        <w:jc w:val="both"/>
      </w:pPr>
      <w:r>
        <w:t>[</w:t>
      </w:r>
      <w:r w:rsidRPr="78097F25">
        <w:rPr>
          <w:color w:val="00B050"/>
        </w:rPr>
        <w:t>Encargado de Comunicación e Imagen</w:t>
      </w:r>
      <w:r>
        <w:t xml:space="preserve">] del departamento de Comunicación e Imagen Relaciones Públicas, miembro; el cual será el responsable del contenido que se presenta en todos los medios web del organismo, con excepción del </w:t>
      </w:r>
      <w:proofErr w:type="spellStart"/>
      <w:r>
        <w:t>subportal</w:t>
      </w:r>
      <w:proofErr w:type="spellEnd"/>
      <w:r>
        <w:t xml:space="preserve"> de transparencia.</w:t>
      </w:r>
    </w:p>
    <w:p w14:paraId="1A586CF4" w14:textId="77777777" w:rsidR="005A4DD8" w:rsidRDefault="005A4DD8" w:rsidP="005A4DD8">
      <w:pPr>
        <w:pStyle w:val="Prrafodelista"/>
      </w:pPr>
    </w:p>
    <w:p w14:paraId="64F20353" w14:textId="21BAA689" w:rsidR="005A4DD8" w:rsidRDefault="78097F25" w:rsidP="005A4DD8">
      <w:pPr>
        <w:pStyle w:val="Prrafodelista"/>
        <w:numPr>
          <w:ilvl w:val="0"/>
          <w:numId w:val="1"/>
        </w:numPr>
        <w:jc w:val="both"/>
      </w:pPr>
      <w:r>
        <w:t xml:space="preserve">[Encargado </w:t>
      </w:r>
      <w:r w:rsidRPr="78097F25">
        <w:rPr>
          <w:color w:val="00B050"/>
        </w:rPr>
        <w:t>Relaciones públicas</w:t>
      </w:r>
      <w:r>
        <w:t xml:space="preserve">] del departamento de Comunicación e Imagen, miembro; el cual será el responsable de la actualización constante del contenido que se presenta en todos los medios web del organismo, a excepción del </w:t>
      </w:r>
      <w:proofErr w:type="spellStart"/>
      <w:r>
        <w:t>subportal</w:t>
      </w:r>
      <w:proofErr w:type="spellEnd"/>
      <w:r>
        <w:t xml:space="preserve"> de transparencia. </w:t>
      </w:r>
    </w:p>
    <w:p w14:paraId="5E205B38" w14:textId="77777777" w:rsidR="005A4DD8" w:rsidRDefault="005A4DD8" w:rsidP="005A4DD8">
      <w:pPr>
        <w:pStyle w:val="Prrafodelista"/>
        <w:jc w:val="both"/>
      </w:pPr>
    </w:p>
    <w:p w14:paraId="2E48FDB9" w14:textId="77777777" w:rsidR="00463EE1" w:rsidRDefault="00463EE1" w:rsidP="00463EE1">
      <w:pPr>
        <w:pStyle w:val="Prrafodelista"/>
        <w:jc w:val="both"/>
      </w:pPr>
    </w:p>
    <w:p w14:paraId="413A61AC" w14:textId="444DCF67" w:rsidR="00650F6F" w:rsidRDefault="78097F25" w:rsidP="00463EE1">
      <w:pPr>
        <w:pStyle w:val="Prrafodelista"/>
        <w:numPr>
          <w:ilvl w:val="0"/>
          <w:numId w:val="1"/>
        </w:numPr>
        <w:jc w:val="both"/>
      </w:pPr>
      <w:r>
        <w:t>[Encargado] de la Oficina de Acceso a la Información Pública, miembro; responsable del contenido que se presenta en el sub-portal de transparencia del organismo, así como su actualización constante.</w:t>
      </w:r>
      <w:r w:rsidR="008275A3">
        <w:t xml:space="preserve"> </w:t>
      </w:r>
      <w:r w:rsidR="000A7F80">
        <w:rPr>
          <w:color w:val="C00000"/>
        </w:rPr>
        <w:t xml:space="preserve">Garantizar el cumplimiento de </w:t>
      </w:r>
      <w:r w:rsidR="009F5B48">
        <w:rPr>
          <w:color w:val="C00000"/>
        </w:rPr>
        <w:t>la ley 200-04</w:t>
      </w:r>
      <w:r w:rsidR="000A7F80">
        <w:rPr>
          <w:color w:val="C00000"/>
        </w:rPr>
        <w:t>200-04 y transparencia gubernsmental,</w:t>
      </w:r>
      <w:r w:rsidR="009F5B48">
        <w:rPr>
          <w:color w:val="C00000"/>
        </w:rPr>
        <w:t xml:space="preserve"> y cualquier resolución </w:t>
      </w:r>
      <w:r w:rsidR="00394CD4">
        <w:rPr>
          <w:color w:val="C00000"/>
        </w:rPr>
        <w:t xml:space="preserve">dada por la </w:t>
      </w:r>
      <w:proofErr w:type="spellStart"/>
      <w:r w:rsidR="00394CD4">
        <w:rPr>
          <w:color w:val="C00000"/>
        </w:rPr>
        <w:t>Digeig</w:t>
      </w:r>
      <w:proofErr w:type="spellEnd"/>
      <w:r w:rsidR="00394CD4">
        <w:rPr>
          <w:color w:val="C00000"/>
        </w:rPr>
        <w:t xml:space="preserve">. </w:t>
      </w:r>
    </w:p>
    <w:p w14:paraId="77C1D78D" w14:textId="77777777" w:rsidR="00463EE1" w:rsidRDefault="00463EE1" w:rsidP="00463EE1">
      <w:pPr>
        <w:pStyle w:val="Prrafodelista"/>
        <w:jc w:val="both"/>
      </w:pPr>
    </w:p>
    <w:p w14:paraId="627734C8" w14:textId="358EDDC0" w:rsidR="00C3356F" w:rsidRDefault="00C3356F" w:rsidP="00463EE1">
      <w:pPr>
        <w:pStyle w:val="Prrafodelista"/>
        <w:numPr>
          <w:ilvl w:val="0"/>
          <w:numId w:val="1"/>
        </w:numPr>
        <w:jc w:val="both"/>
      </w:pPr>
      <w:r>
        <w:t>[</w:t>
      </w:r>
      <w:r w:rsidR="00024097">
        <w:rPr>
          <w:color w:val="00B050"/>
        </w:rPr>
        <w:t>Consultor Jurídico</w:t>
      </w:r>
      <w:r>
        <w:t>] del departamento de Legal,</w:t>
      </w:r>
      <w:r w:rsidR="00255371">
        <w:t xml:space="preserve"> </w:t>
      </w:r>
      <w:r w:rsidR="00463EE1">
        <w:t xml:space="preserve">miembro; </w:t>
      </w:r>
      <w:r w:rsidR="00255371">
        <w:t xml:space="preserve">el cual será el responsable de establecer las leyes, decretos, resoluciones, reglamentos, normas, políticas, acuerdos, </w:t>
      </w:r>
      <w:r w:rsidR="00255371">
        <w:lastRenderedPageBreak/>
        <w:t>convenios y cualquier otro tipo de documentación de carácter legal relacionada con el organismo</w:t>
      </w:r>
      <w:r w:rsidR="00463EE1">
        <w:t>.</w:t>
      </w:r>
    </w:p>
    <w:p w14:paraId="106FF7AF" w14:textId="77777777" w:rsidR="00503533" w:rsidRDefault="00503533" w:rsidP="00503533">
      <w:pPr>
        <w:pStyle w:val="Prrafodelista"/>
      </w:pPr>
    </w:p>
    <w:p w14:paraId="44DDEA3D" w14:textId="0E94344B" w:rsidR="00503533" w:rsidRDefault="00503533" w:rsidP="00503533">
      <w:pPr>
        <w:pStyle w:val="Prrafodelista"/>
        <w:numPr>
          <w:ilvl w:val="0"/>
          <w:numId w:val="1"/>
        </w:numPr>
        <w:jc w:val="both"/>
      </w:pPr>
      <w:r>
        <w:t>[</w:t>
      </w:r>
      <w:proofErr w:type="spellStart"/>
      <w:r>
        <w:rPr>
          <w:color w:val="00B050"/>
        </w:rPr>
        <w:t>Webmaster</w:t>
      </w:r>
      <w:proofErr w:type="spellEnd"/>
      <w:r>
        <w:t xml:space="preserve">] del departamento de Tecnología de la Información y Comunicación, </w:t>
      </w:r>
      <w:r w:rsidR="009A4275">
        <w:t xml:space="preserve">miembro; el cual será el responsable publicar el contenido </w:t>
      </w:r>
      <w:r w:rsidR="00F03B3C">
        <w:t xml:space="preserve">solicitado por el departamento de </w:t>
      </w:r>
      <w:r w:rsidR="00C75FBE">
        <w:t>Comunicación</w:t>
      </w:r>
      <w:r w:rsidR="00F03B3C">
        <w:t xml:space="preserve"> e Imagen</w:t>
      </w:r>
      <w:r w:rsidR="0060258B">
        <w:t>, así como la adecuación de los medios web de acurdo a las NORTIC</w:t>
      </w:r>
      <w:r>
        <w:t>.</w:t>
      </w:r>
    </w:p>
    <w:p w14:paraId="1230C08A" w14:textId="77777777" w:rsidR="00463EE1" w:rsidRDefault="00463EE1" w:rsidP="00463EE1">
      <w:pPr>
        <w:pStyle w:val="Prrafodelista"/>
        <w:jc w:val="both"/>
      </w:pPr>
    </w:p>
    <w:p w14:paraId="365BEF90" w14:textId="70AA1879" w:rsidR="0060258B" w:rsidRDefault="0060258B" w:rsidP="0060258B">
      <w:pPr>
        <w:pStyle w:val="Prrafodelista"/>
        <w:numPr>
          <w:ilvl w:val="0"/>
          <w:numId w:val="1"/>
        </w:numPr>
        <w:jc w:val="both"/>
      </w:pPr>
      <w:r>
        <w:t xml:space="preserve">[Encargado </w:t>
      </w:r>
      <w:r>
        <w:rPr>
          <w:color w:val="00B050"/>
        </w:rPr>
        <w:t>Servicio al Publico</w:t>
      </w:r>
      <w:r>
        <w:t>] del departamento de Servicio al Pu</w:t>
      </w:r>
      <w:r w:rsidR="005E2855">
        <w:t>blico</w:t>
      </w:r>
      <w:r>
        <w:t xml:space="preserve">, miembro; el cual será el responsable de </w:t>
      </w:r>
      <w:r w:rsidR="005E2855">
        <w:t xml:space="preserve">dar </w:t>
      </w:r>
      <w:proofErr w:type="spellStart"/>
      <w:r w:rsidR="005E2855">
        <w:t>seguimineto</w:t>
      </w:r>
      <w:proofErr w:type="spellEnd"/>
      <w:r w:rsidR="005E2855">
        <w:t xml:space="preserve"> a los servicios</w:t>
      </w:r>
      <w:r w:rsidR="0029656C">
        <w:t xml:space="preserve"> ofrecidos </w:t>
      </w:r>
      <w:r w:rsidR="00320442">
        <w:t xml:space="preserve">a su cargo </w:t>
      </w:r>
      <w:r w:rsidR="0029656C">
        <w:t xml:space="preserve">a </w:t>
      </w:r>
      <w:proofErr w:type="spellStart"/>
      <w:r w:rsidR="0029656C">
        <w:t>travez</w:t>
      </w:r>
      <w:proofErr w:type="spellEnd"/>
      <w:r w:rsidR="0029656C">
        <w:t xml:space="preserve"> de los medios web, así como suministrar las </w:t>
      </w:r>
      <w:proofErr w:type="spellStart"/>
      <w:r w:rsidR="004B7A7B">
        <w:t>estadisticas</w:t>
      </w:r>
      <w:proofErr w:type="spellEnd"/>
      <w:r w:rsidR="004B7A7B">
        <w:t xml:space="preserve"> e insumos para dichos servicios</w:t>
      </w:r>
      <w:r w:rsidR="000D3D97">
        <w:t>.</w:t>
      </w:r>
    </w:p>
    <w:p w14:paraId="356C919A" w14:textId="77777777" w:rsidR="000D3D97" w:rsidRDefault="000D3D97" w:rsidP="000D3D97">
      <w:pPr>
        <w:pStyle w:val="Prrafodelista"/>
      </w:pPr>
    </w:p>
    <w:p w14:paraId="585E5194" w14:textId="4879CE9F" w:rsidR="000D3D97" w:rsidRDefault="008D65BF" w:rsidP="008D65BF">
      <w:pPr>
        <w:pStyle w:val="Prrafodelista"/>
        <w:numPr>
          <w:ilvl w:val="0"/>
          <w:numId w:val="1"/>
        </w:numPr>
        <w:jc w:val="both"/>
      </w:pPr>
      <w:r>
        <w:t xml:space="preserve">[Encargado </w:t>
      </w:r>
      <w:r w:rsidR="00A21133">
        <w:rPr>
          <w:color w:val="00B050"/>
        </w:rPr>
        <w:t>Producción Di</w:t>
      </w:r>
      <w:r w:rsidR="000F5702">
        <w:rPr>
          <w:color w:val="00B050"/>
        </w:rPr>
        <w:t>gital</w:t>
      </w:r>
      <w:r>
        <w:t xml:space="preserve">] del departamento de </w:t>
      </w:r>
      <w:r w:rsidR="00B16A06">
        <w:t>Producción Digital</w:t>
      </w:r>
      <w:r>
        <w:t xml:space="preserve">, miembro; el cual será el responsable de dar </w:t>
      </w:r>
      <w:proofErr w:type="spellStart"/>
      <w:r>
        <w:t>seguimineto</w:t>
      </w:r>
      <w:proofErr w:type="spellEnd"/>
      <w:r>
        <w:t xml:space="preserve"> a los servicios ofrecidos </w:t>
      </w:r>
      <w:r w:rsidR="00320442">
        <w:t xml:space="preserve">a su cargo </w:t>
      </w:r>
      <w:r>
        <w:t xml:space="preserve">a </w:t>
      </w:r>
      <w:proofErr w:type="spellStart"/>
      <w:r>
        <w:t>travez</w:t>
      </w:r>
      <w:proofErr w:type="spellEnd"/>
      <w:r>
        <w:t xml:space="preserve"> de los medios web, así como suministrar las </w:t>
      </w:r>
      <w:proofErr w:type="spellStart"/>
      <w:r>
        <w:t>estadisticas</w:t>
      </w:r>
      <w:proofErr w:type="spellEnd"/>
      <w:r>
        <w:t xml:space="preserve"> e insumos para dichos servicios.</w:t>
      </w:r>
    </w:p>
    <w:p w14:paraId="62DA1E81" w14:textId="77777777" w:rsidR="002E0411" w:rsidRDefault="002E0411" w:rsidP="002E0411">
      <w:pPr>
        <w:pStyle w:val="Prrafodelista"/>
      </w:pPr>
    </w:p>
    <w:p w14:paraId="3E587700" w14:textId="42437D59" w:rsidR="002E0411" w:rsidRDefault="002E0411" w:rsidP="006B0FE1">
      <w:pPr>
        <w:pStyle w:val="Prrafodelista"/>
        <w:numPr>
          <w:ilvl w:val="0"/>
          <w:numId w:val="1"/>
        </w:numPr>
        <w:jc w:val="both"/>
      </w:pPr>
      <w:r>
        <w:t>[</w:t>
      </w:r>
      <w:r w:rsidR="00073845">
        <w:t>Secretaria</w:t>
      </w:r>
      <w:r>
        <w:t xml:space="preserve">] del departamento </w:t>
      </w:r>
      <w:r w:rsidR="00073845">
        <w:t>Planificación y Desarrollo</w:t>
      </w:r>
      <w:r>
        <w:t xml:space="preserve">, miembro; el cual será el responsable de dar </w:t>
      </w:r>
      <w:proofErr w:type="spellStart"/>
      <w:r>
        <w:t>seguimineto</w:t>
      </w:r>
      <w:proofErr w:type="spellEnd"/>
      <w:r>
        <w:t xml:space="preserve"> </w:t>
      </w:r>
      <w:r w:rsidR="00CB028D">
        <w:t>al cumplimiento de los procesos</w:t>
      </w:r>
      <w:r w:rsidR="00CB2410">
        <w:t xml:space="preserve">, así como redactar las </w:t>
      </w:r>
      <w:r w:rsidR="00CF2E48">
        <w:t xml:space="preserve">minutas </w:t>
      </w:r>
      <w:r w:rsidR="00F64D08">
        <w:t xml:space="preserve">de las reuniones </w:t>
      </w:r>
      <w:r w:rsidR="00CF2E48">
        <w:t>y los informes</w:t>
      </w:r>
      <w:r w:rsidR="00F64D08">
        <w:t xml:space="preserve"> para ser presentados al Director </w:t>
      </w:r>
      <w:r w:rsidR="003F05B0">
        <w:t>Nacional.</w:t>
      </w:r>
      <w:r w:rsidR="00CF2E48">
        <w:t xml:space="preserve"> </w:t>
      </w:r>
    </w:p>
    <w:p w14:paraId="5A0C5725" w14:textId="77777777" w:rsidR="007C21B1" w:rsidRDefault="007C21B1" w:rsidP="007C21B1">
      <w:pPr>
        <w:pStyle w:val="Prrafodelista"/>
      </w:pPr>
    </w:p>
    <w:p w14:paraId="26877D4E" w14:textId="77777777" w:rsidR="006D4EE5" w:rsidRDefault="007C21B1" w:rsidP="007C21B1">
      <w:pPr>
        <w:jc w:val="both"/>
        <w:rPr>
          <w:color w:val="00B050"/>
        </w:rPr>
      </w:pPr>
      <w:r w:rsidRPr="007C21B1">
        <w:rPr>
          <w:b/>
        </w:rPr>
        <w:t xml:space="preserve">Artículo Tercero: </w:t>
      </w:r>
      <w:r>
        <w:t>[</w:t>
      </w:r>
      <w:r w:rsidR="00F142FA">
        <w:rPr>
          <w:color w:val="00B050"/>
        </w:rPr>
        <w:t xml:space="preserve">La </w:t>
      </w:r>
      <w:r w:rsidR="00212889">
        <w:rPr>
          <w:color w:val="00B050"/>
        </w:rPr>
        <w:t xml:space="preserve">Atribuciones </w:t>
      </w:r>
      <w:r w:rsidR="00E464BF">
        <w:rPr>
          <w:color w:val="00B050"/>
        </w:rPr>
        <w:t>del Comit</w:t>
      </w:r>
      <w:r w:rsidR="002E268B">
        <w:rPr>
          <w:color w:val="00B050"/>
        </w:rPr>
        <w:t xml:space="preserve">é </w:t>
      </w:r>
      <w:r w:rsidR="002343FF">
        <w:rPr>
          <w:color w:val="00B050"/>
        </w:rPr>
        <w:t>Administrador de Medios Web</w:t>
      </w:r>
      <w:r w:rsidR="00347DC6">
        <w:rPr>
          <w:color w:val="00B050"/>
        </w:rPr>
        <w:t xml:space="preserve"> (CAMWEB)</w:t>
      </w:r>
      <w:r w:rsidR="00285D7B">
        <w:rPr>
          <w:color w:val="00B050"/>
        </w:rPr>
        <w:t xml:space="preserve"> ser</w:t>
      </w:r>
      <w:r w:rsidR="0064577E">
        <w:rPr>
          <w:color w:val="00B050"/>
        </w:rPr>
        <w:t>á</w:t>
      </w:r>
      <w:r w:rsidR="003A6139">
        <w:rPr>
          <w:color w:val="00B050"/>
        </w:rPr>
        <w:t xml:space="preserve">n las </w:t>
      </w:r>
      <w:proofErr w:type="spellStart"/>
      <w:r w:rsidR="001B1C31">
        <w:rPr>
          <w:color w:val="00B050"/>
        </w:rPr>
        <w:t>sgientes</w:t>
      </w:r>
      <w:proofErr w:type="spellEnd"/>
      <w:r w:rsidR="00F91549">
        <w:rPr>
          <w:color w:val="00B050"/>
        </w:rPr>
        <w:t>:</w:t>
      </w:r>
    </w:p>
    <w:p w14:paraId="32FB7F15" w14:textId="77777777" w:rsidR="00427DDC" w:rsidRDefault="007C5663" w:rsidP="00030F0C">
      <w:pPr>
        <w:pStyle w:val="Prrafodelista"/>
        <w:numPr>
          <w:ilvl w:val="0"/>
          <w:numId w:val="2"/>
        </w:numPr>
        <w:jc w:val="both"/>
      </w:pPr>
      <w:r>
        <w:t xml:space="preserve">Emitir Informe a la Dirección Nacional de la BNPHU, para informar sobre el </w:t>
      </w:r>
      <w:r w:rsidR="004C5393">
        <w:t>estatus de la</w:t>
      </w:r>
      <w:r w:rsidR="007D3C1B">
        <w:t xml:space="preserve"> institución de cara a las certificaciones NORTIC, </w:t>
      </w:r>
      <w:r w:rsidR="00504447">
        <w:t xml:space="preserve">como son las certificaciones obtenidas, </w:t>
      </w:r>
      <w:proofErr w:type="spellStart"/>
      <w:r w:rsidR="00504447">
        <w:t>vencidad</w:t>
      </w:r>
      <w:proofErr w:type="spellEnd"/>
      <w:r w:rsidR="00504447">
        <w:t>, o a vencer</w:t>
      </w:r>
      <w:r w:rsidR="00D048AD">
        <w:t xml:space="preserve">, </w:t>
      </w:r>
      <w:r w:rsidR="002A4C0C">
        <w:t>nivel de avance en implementaci</w:t>
      </w:r>
      <w:r w:rsidR="00960A6A">
        <w:t>ones de estándares</w:t>
      </w:r>
      <w:r w:rsidR="00427DDC">
        <w:t xml:space="preserve"> NORTIC, requerimientos o necesidades para implementación y otros que se consideren de importancia por la máxima autoridad</w:t>
      </w:r>
    </w:p>
    <w:p w14:paraId="1CA53B4C" w14:textId="77777777" w:rsidR="00CB2F49" w:rsidRDefault="00427DDC" w:rsidP="00030F0C">
      <w:pPr>
        <w:pStyle w:val="Prrafodelista"/>
        <w:numPr>
          <w:ilvl w:val="0"/>
          <w:numId w:val="2"/>
        </w:numPr>
        <w:jc w:val="both"/>
      </w:pPr>
      <w:r>
        <w:t xml:space="preserve">Diseñar, consensuar y aprobar </w:t>
      </w:r>
      <w:r w:rsidR="00CD3B6E">
        <w:t>un plan de implementación de todos los estándares NORTIC</w:t>
      </w:r>
    </w:p>
    <w:p w14:paraId="47001965" w14:textId="77777777" w:rsidR="00AA0985" w:rsidRDefault="00CB2F49" w:rsidP="00030F0C">
      <w:pPr>
        <w:pStyle w:val="Prrafodelista"/>
        <w:numPr>
          <w:ilvl w:val="0"/>
          <w:numId w:val="2"/>
        </w:numPr>
        <w:jc w:val="both"/>
      </w:pPr>
      <w:r>
        <w:t>Designar, con anuencia d</w:t>
      </w:r>
      <w:r w:rsidR="004C4358">
        <w:t>e la Dirección Nacional</w:t>
      </w:r>
      <w:r w:rsidR="002F7CF0">
        <w:t>, las responsabilidades que sean necesarias para el logro de las metas trazadas en la planificación para la implementación de los estándares NORTIC</w:t>
      </w:r>
    </w:p>
    <w:p w14:paraId="0E228527" w14:textId="77777777" w:rsidR="00181133" w:rsidRDefault="00AA0985" w:rsidP="00030F0C">
      <w:pPr>
        <w:pStyle w:val="Prrafodelista"/>
        <w:numPr>
          <w:ilvl w:val="0"/>
          <w:numId w:val="2"/>
        </w:numPr>
        <w:jc w:val="both"/>
      </w:pPr>
      <w:r>
        <w:t>Realizar revisiones mensuales para examinar el avance sobre la planificación</w:t>
      </w:r>
      <w:r w:rsidR="00181133">
        <w:t xml:space="preserve"> y realizar los ajustes </w:t>
      </w:r>
      <w:proofErr w:type="spellStart"/>
      <w:r w:rsidR="00181133">
        <w:t>corespondientes</w:t>
      </w:r>
      <w:proofErr w:type="spellEnd"/>
      <w:r w:rsidR="00181133">
        <w:t xml:space="preserve"> para asegurar el logro de metas</w:t>
      </w:r>
    </w:p>
    <w:p w14:paraId="161CF525" w14:textId="77777777" w:rsidR="00181133" w:rsidRDefault="00181133" w:rsidP="00030F0C">
      <w:pPr>
        <w:pStyle w:val="Prrafodelista"/>
        <w:numPr>
          <w:ilvl w:val="0"/>
          <w:numId w:val="2"/>
        </w:numPr>
        <w:jc w:val="both"/>
      </w:pPr>
      <w:r>
        <w:t xml:space="preserve">Monitorear el estado de las certificaciones </w:t>
      </w:r>
      <w:proofErr w:type="spellStart"/>
      <w:r>
        <w:t>obtenidad</w:t>
      </w:r>
      <w:proofErr w:type="spellEnd"/>
      <w:r>
        <w:t xml:space="preserve"> y asegurar el correcto cumplimiento de los estándares certificados.</w:t>
      </w:r>
    </w:p>
    <w:p w14:paraId="56E7623C" w14:textId="77777777" w:rsidR="006D6126" w:rsidRDefault="00E9529D" w:rsidP="00030F0C">
      <w:pPr>
        <w:pStyle w:val="Prrafodelista"/>
        <w:numPr>
          <w:ilvl w:val="0"/>
          <w:numId w:val="2"/>
        </w:numPr>
        <w:jc w:val="both"/>
      </w:pPr>
      <w:r>
        <w:t xml:space="preserve">Gestionar las informaciones </w:t>
      </w:r>
      <w:r w:rsidR="00DB73F9">
        <w:t xml:space="preserve">publicadas en el portal institucional y de trasparencia de la institución, </w:t>
      </w:r>
      <w:proofErr w:type="spellStart"/>
      <w:r w:rsidR="00DB73F9">
        <w:t>segú</w:t>
      </w:r>
      <w:proofErr w:type="spellEnd"/>
      <w:r w:rsidR="00DB73F9">
        <w:t>, lo establecido en la NORTIC A2:2916 y la Ley 200-04</w:t>
      </w:r>
      <w:r w:rsidR="00BE0329">
        <w:t xml:space="preserve"> sobre el libre acceso a la información p</w:t>
      </w:r>
      <w:r w:rsidR="00B2156D">
        <w:t>ú</w:t>
      </w:r>
      <w:r w:rsidR="00BE0329">
        <w:t>blica</w:t>
      </w:r>
    </w:p>
    <w:p w14:paraId="13C69A6F" w14:textId="77777777" w:rsidR="007858CA" w:rsidRDefault="00511130" w:rsidP="00030F0C">
      <w:pPr>
        <w:pStyle w:val="Prrafodelista"/>
        <w:numPr>
          <w:ilvl w:val="0"/>
          <w:numId w:val="2"/>
        </w:numPr>
        <w:jc w:val="both"/>
      </w:pPr>
      <w:r>
        <w:t>Velar p</w:t>
      </w:r>
      <w:r w:rsidR="00EB50BB">
        <w:t xml:space="preserve">orque se </w:t>
      </w:r>
      <w:r w:rsidR="0038560B">
        <w:t xml:space="preserve">libere información pública en formatos reutilizables </w:t>
      </w:r>
      <w:r w:rsidR="006B454B">
        <w:t xml:space="preserve">en el </w:t>
      </w:r>
      <w:r w:rsidR="007858CA">
        <w:t xml:space="preserve">portal </w:t>
      </w:r>
      <w:proofErr w:type="spellStart"/>
      <w:r w:rsidR="007858CA">
        <w:t>datos.gob.do</w:t>
      </w:r>
      <w:proofErr w:type="spellEnd"/>
      <w:r w:rsidR="007858CA">
        <w:t xml:space="preserve">, según, lo establecido en la </w:t>
      </w:r>
      <w:proofErr w:type="spellStart"/>
      <w:r w:rsidR="007858CA">
        <w:t>nortic</w:t>
      </w:r>
      <w:proofErr w:type="spellEnd"/>
      <w:r w:rsidR="007858CA">
        <w:t xml:space="preserve"> A3:2016</w:t>
      </w:r>
    </w:p>
    <w:p w14:paraId="339520D4" w14:textId="77777777" w:rsidR="009D164F" w:rsidRDefault="007858CA" w:rsidP="00030F0C">
      <w:pPr>
        <w:pStyle w:val="Prrafodelista"/>
        <w:numPr>
          <w:ilvl w:val="0"/>
          <w:numId w:val="2"/>
        </w:numPr>
        <w:jc w:val="both"/>
      </w:pPr>
      <w:r>
        <w:t xml:space="preserve">Asegurar </w:t>
      </w:r>
      <w:r w:rsidR="00BC19FC">
        <w:t>que el Manejo de los medios sociales del organismo</w:t>
      </w:r>
      <w:r w:rsidR="00E328BE">
        <w:t xml:space="preserve"> se esté llevando de acuerdo  a al </w:t>
      </w:r>
      <w:r w:rsidR="00F7689C">
        <w:t xml:space="preserve">Plan de </w:t>
      </w:r>
      <w:r w:rsidR="00B26293">
        <w:t>Medios Sociales y que se estén realizando las publicaciones solicitadas o planificadas</w:t>
      </w:r>
    </w:p>
    <w:p w14:paraId="4146EB6A" w14:textId="77777777" w:rsidR="00BD0763" w:rsidRDefault="0068498A" w:rsidP="00030F0C">
      <w:pPr>
        <w:pStyle w:val="Prrafodelista"/>
        <w:numPr>
          <w:ilvl w:val="0"/>
          <w:numId w:val="2"/>
        </w:numPr>
        <w:jc w:val="both"/>
      </w:pPr>
      <w:r>
        <w:t>Velar po</w:t>
      </w:r>
      <w:r w:rsidR="000A29F8">
        <w:t xml:space="preserve">rque se publiquen </w:t>
      </w:r>
      <w:r w:rsidR="008D5C57">
        <w:t>los códigos fuente de software desarrollados internamente en el Repositorio de Software del Estado Dominicano</w:t>
      </w:r>
      <w:r w:rsidR="00932EFB">
        <w:t>, en cumplimiento de la NORTIC A6:2016</w:t>
      </w:r>
    </w:p>
    <w:p w14:paraId="037E77EA" w14:textId="3DD19ED8" w:rsidR="007C21B1" w:rsidRDefault="00BD0763" w:rsidP="00030F0C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Concientizar al personal sobre la importancia de la implementación de </w:t>
      </w:r>
      <w:r w:rsidR="006B0FE1">
        <w:t xml:space="preserve">los </w:t>
      </w:r>
      <w:proofErr w:type="spellStart"/>
      <w:r w:rsidR="006B0FE1">
        <w:t>estandares</w:t>
      </w:r>
      <w:proofErr w:type="spellEnd"/>
      <w:r w:rsidR="006B0FE1">
        <w:t xml:space="preserve"> NORTIC</w:t>
      </w:r>
      <w:r w:rsidR="007C21B1">
        <w:t>].</w:t>
      </w:r>
    </w:p>
    <w:p w14:paraId="5FBB895F" w14:textId="5E4D0418" w:rsidR="007C21B1" w:rsidRDefault="007C21B1" w:rsidP="007C21B1">
      <w:pPr>
        <w:jc w:val="both"/>
      </w:pPr>
      <w:r w:rsidRPr="007C21B1">
        <w:rPr>
          <w:b/>
        </w:rPr>
        <w:t>Artículo Cuarto:</w:t>
      </w:r>
      <w:r>
        <w:t xml:space="preserve"> [</w:t>
      </w:r>
      <w:r>
        <w:rPr>
          <w:color w:val="00B050"/>
        </w:rPr>
        <w:t>Donde el organismo listar</w:t>
      </w:r>
      <w:r w:rsidR="00BF79EE">
        <w:rPr>
          <w:color w:val="00B050"/>
        </w:rPr>
        <w:t>á</w:t>
      </w:r>
      <w:r>
        <w:rPr>
          <w:color w:val="00B050"/>
        </w:rPr>
        <w:t xml:space="preserve"> detalladamente las atribuciones del comité, las cuales deben ser suficientes para cumplir con sus funciones y responsabilidades</w:t>
      </w:r>
      <w:r>
        <w:t>].</w:t>
      </w:r>
    </w:p>
    <w:p w14:paraId="50028482" w14:textId="02F41C15" w:rsidR="007C21B1" w:rsidRDefault="007C21B1" w:rsidP="007C21B1">
      <w:pPr>
        <w:jc w:val="both"/>
      </w:pPr>
      <w:r w:rsidRPr="00BF79EE">
        <w:rPr>
          <w:b/>
        </w:rPr>
        <w:t>Artículo Quinto:</w:t>
      </w:r>
      <w:r>
        <w:t xml:space="preserve"> [</w:t>
      </w:r>
      <w:r>
        <w:rPr>
          <w:color w:val="00B050"/>
        </w:rPr>
        <w:t>Relación con la máxima autoridad del organismo, donde se establece la periodicidad para hacer reportes de cumplimiento con la alta dirección y otras relaciones que se consideren importantes</w:t>
      </w:r>
      <w:r>
        <w:t>].</w:t>
      </w:r>
    </w:p>
    <w:p w14:paraId="233F9A3A" w14:textId="110FF82E" w:rsidR="007C21B1" w:rsidRPr="007C21B1" w:rsidRDefault="007C21B1" w:rsidP="007C21B1">
      <w:pPr>
        <w:jc w:val="both"/>
        <w:rPr>
          <w:b/>
        </w:rPr>
      </w:pPr>
    </w:p>
    <w:p w14:paraId="716C06EF" w14:textId="77777777" w:rsidR="00650F6F" w:rsidRDefault="00650F6F" w:rsidP="00A76C4C">
      <w:r w:rsidRPr="00650F6F">
        <w:rPr>
          <w:b/>
        </w:rPr>
        <w:t>Dada</w:t>
      </w:r>
      <w:r>
        <w:rPr>
          <w:b/>
        </w:rPr>
        <w:t xml:space="preserve"> </w:t>
      </w:r>
      <w:r>
        <w:t>en [</w:t>
      </w:r>
      <w:r w:rsidR="00595D18">
        <w:rPr>
          <w:color w:val="00B050"/>
        </w:rPr>
        <w:t>C</w:t>
      </w:r>
      <w:r w:rsidRPr="00560565">
        <w:rPr>
          <w:color w:val="00B050"/>
        </w:rPr>
        <w:t>iudad/provincia</w:t>
      </w:r>
      <w:r>
        <w:t>]</w:t>
      </w:r>
      <w:r w:rsidR="00C2235B">
        <w:t>, a los [</w:t>
      </w:r>
      <w:r w:rsidR="00C2235B" w:rsidRPr="00560565">
        <w:rPr>
          <w:color w:val="00B050"/>
        </w:rPr>
        <w:t>0</w:t>
      </w:r>
      <w:r w:rsidR="00C2235B">
        <w:t>] días del mes [</w:t>
      </w:r>
      <w:r w:rsidR="00C2235B" w:rsidRPr="00560565">
        <w:rPr>
          <w:color w:val="00B050"/>
        </w:rPr>
        <w:t>Actual</w:t>
      </w:r>
      <w:r w:rsidR="00C2235B">
        <w:t>] del [</w:t>
      </w:r>
      <w:r w:rsidR="00595D18">
        <w:rPr>
          <w:color w:val="00B050"/>
        </w:rPr>
        <w:t>A</w:t>
      </w:r>
      <w:r w:rsidR="00C2235B" w:rsidRPr="00560565">
        <w:rPr>
          <w:color w:val="00B050"/>
        </w:rPr>
        <w:t>ño actual</w:t>
      </w:r>
      <w:r w:rsidR="00C2235B">
        <w:t>].</w:t>
      </w:r>
    </w:p>
    <w:p w14:paraId="5852FF53" w14:textId="77777777" w:rsidR="00535093" w:rsidRDefault="00535093" w:rsidP="00A76C4C"/>
    <w:p w14:paraId="031A00C7" w14:textId="77777777" w:rsidR="00535093" w:rsidRPr="00535093" w:rsidRDefault="00535093" w:rsidP="00535093">
      <w:pPr>
        <w:pStyle w:val="Sinespaciado"/>
        <w:jc w:val="center"/>
        <w:rPr>
          <w:b/>
        </w:rPr>
      </w:pPr>
      <w:r w:rsidRPr="00535093">
        <w:rPr>
          <w:b/>
        </w:rPr>
        <w:t>[</w:t>
      </w:r>
      <w:r w:rsidRPr="00535093">
        <w:rPr>
          <w:b/>
          <w:color w:val="00B050"/>
        </w:rPr>
        <w:t>Ing. /</w:t>
      </w:r>
      <w:proofErr w:type="spellStart"/>
      <w:r w:rsidRPr="00535093">
        <w:rPr>
          <w:b/>
          <w:color w:val="00B050"/>
        </w:rPr>
        <w:t>Lic</w:t>
      </w:r>
      <w:proofErr w:type="spellEnd"/>
      <w:r w:rsidRPr="00535093">
        <w:rPr>
          <w:b/>
        </w:rPr>
        <w:t>]. [</w:t>
      </w:r>
      <w:r w:rsidRPr="00535093">
        <w:rPr>
          <w:b/>
          <w:color w:val="00B050"/>
        </w:rPr>
        <w:t>Nombre</w:t>
      </w:r>
      <w:r w:rsidRPr="00535093">
        <w:rPr>
          <w:b/>
        </w:rPr>
        <w:t>]</w:t>
      </w:r>
    </w:p>
    <w:p w14:paraId="179C7BCE" w14:textId="77777777" w:rsidR="00535093" w:rsidRPr="00650F6F" w:rsidRDefault="00535093" w:rsidP="00535093">
      <w:pPr>
        <w:pStyle w:val="Sinespaciado"/>
        <w:jc w:val="center"/>
      </w:pPr>
      <w:r>
        <w:t>[</w:t>
      </w:r>
      <w:r w:rsidRPr="00560565">
        <w:rPr>
          <w:color w:val="00B050"/>
        </w:rPr>
        <w:t>Ministro/Director</w:t>
      </w:r>
      <w:r>
        <w:t>] de [</w:t>
      </w:r>
      <w:r w:rsidRPr="00560565">
        <w:rPr>
          <w:color w:val="00B050"/>
        </w:rPr>
        <w:t>Organismo</w:t>
      </w:r>
      <w:r>
        <w:t>]</w:t>
      </w:r>
    </w:p>
    <w:sectPr w:rsidR="00535093" w:rsidRPr="00650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DE3953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B872BCD"/>
    <w:multiLevelType w:val="hybridMultilevel"/>
    <w:tmpl w:val="2DD81AAC"/>
    <w:lvl w:ilvl="0" w:tplc="1C0A0017">
      <w:start w:val="1"/>
      <w:numFmt w:val="lowerLetter"/>
      <w:lvlText w:val="%1)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FD4"/>
    <w:rsid w:val="00024097"/>
    <w:rsid w:val="00030F0C"/>
    <w:rsid w:val="00073845"/>
    <w:rsid w:val="000A29F8"/>
    <w:rsid w:val="000A7F80"/>
    <w:rsid w:val="000D3D97"/>
    <w:rsid w:val="000F2A93"/>
    <w:rsid w:val="000F5702"/>
    <w:rsid w:val="0011248D"/>
    <w:rsid w:val="00163188"/>
    <w:rsid w:val="00181133"/>
    <w:rsid w:val="001A6C92"/>
    <w:rsid w:val="001B1C31"/>
    <w:rsid w:val="001D5FD4"/>
    <w:rsid w:val="00212889"/>
    <w:rsid w:val="002343FF"/>
    <w:rsid w:val="00255371"/>
    <w:rsid w:val="00285D7B"/>
    <w:rsid w:val="0029656C"/>
    <w:rsid w:val="002A4C0C"/>
    <w:rsid w:val="002E0411"/>
    <w:rsid w:val="002E268B"/>
    <w:rsid w:val="002F7CF0"/>
    <w:rsid w:val="00320442"/>
    <w:rsid w:val="00347DC6"/>
    <w:rsid w:val="0038560B"/>
    <w:rsid w:val="00394CD4"/>
    <w:rsid w:val="003A3573"/>
    <w:rsid w:val="003A6139"/>
    <w:rsid w:val="003F05B0"/>
    <w:rsid w:val="00427DDC"/>
    <w:rsid w:val="004405CB"/>
    <w:rsid w:val="00463EE1"/>
    <w:rsid w:val="00466384"/>
    <w:rsid w:val="004B7A7B"/>
    <w:rsid w:val="004C4358"/>
    <w:rsid w:val="004C5393"/>
    <w:rsid w:val="00503533"/>
    <w:rsid w:val="00504447"/>
    <w:rsid w:val="00511130"/>
    <w:rsid w:val="00535093"/>
    <w:rsid w:val="00560565"/>
    <w:rsid w:val="00584A82"/>
    <w:rsid w:val="00594A96"/>
    <w:rsid w:val="00595D18"/>
    <w:rsid w:val="005A4DD8"/>
    <w:rsid w:val="005E2855"/>
    <w:rsid w:val="006015D4"/>
    <w:rsid w:val="0060258B"/>
    <w:rsid w:val="0064577E"/>
    <w:rsid w:val="00650F6F"/>
    <w:rsid w:val="0068498A"/>
    <w:rsid w:val="006A01A1"/>
    <w:rsid w:val="006B0FE1"/>
    <w:rsid w:val="006B454B"/>
    <w:rsid w:val="006D4EE5"/>
    <w:rsid w:val="006D6126"/>
    <w:rsid w:val="00707833"/>
    <w:rsid w:val="00732EB5"/>
    <w:rsid w:val="007858CA"/>
    <w:rsid w:val="007B1924"/>
    <w:rsid w:val="007B2F99"/>
    <w:rsid w:val="007C21B1"/>
    <w:rsid w:val="007C5663"/>
    <w:rsid w:val="007D2995"/>
    <w:rsid w:val="007D3C1B"/>
    <w:rsid w:val="008275A3"/>
    <w:rsid w:val="008D5C57"/>
    <w:rsid w:val="008D65BF"/>
    <w:rsid w:val="00932EFB"/>
    <w:rsid w:val="00960A6A"/>
    <w:rsid w:val="009A4275"/>
    <w:rsid w:val="009B3127"/>
    <w:rsid w:val="009C4DF0"/>
    <w:rsid w:val="009D164F"/>
    <w:rsid w:val="009E67DD"/>
    <w:rsid w:val="009F5B48"/>
    <w:rsid w:val="00A21133"/>
    <w:rsid w:val="00A76C4C"/>
    <w:rsid w:val="00A86672"/>
    <w:rsid w:val="00AA0985"/>
    <w:rsid w:val="00AB4F19"/>
    <w:rsid w:val="00B16A06"/>
    <w:rsid w:val="00B2156D"/>
    <w:rsid w:val="00B26293"/>
    <w:rsid w:val="00BC19FC"/>
    <w:rsid w:val="00BD0763"/>
    <w:rsid w:val="00BE0329"/>
    <w:rsid w:val="00BF79EE"/>
    <w:rsid w:val="00C2235B"/>
    <w:rsid w:val="00C3356F"/>
    <w:rsid w:val="00C53A72"/>
    <w:rsid w:val="00C75FBE"/>
    <w:rsid w:val="00C97008"/>
    <w:rsid w:val="00CB028D"/>
    <w:rsid w:val="00CB2410"/>
    <w:rsid w:val="00CB2F49"/>
    <w:rsid w:val="00CD3B6E"/>
    <w:rsid w:val="00CF2E48"/>
    <w:rsid w:val="00D048AD"/>
    <w:rsid w:val="00D90D67"/>
    <w:rsid w:val="00DB18A7"/>
    <w:rsid w:val="00DB73F9"/>
    <w:rsid w:val="00E328BE"/>
    <w:rsid w:val="00E464BF"/>
    <w:rsid w:val="00E9529D"/>
    <w:rsid w:val="00EB50BB"/>
    <w:rsid w:val="00F03B3C"/>
    <w:rsid w:val="00F142FA"/>
    <w:rsid w:val="00F5771A"/>
    <w:rsid w:val="00F64D08"/>
    <w:rsid w:val="00F7689C"/>
    <w:rsid w:val="00F91549"/>
    <w:rsid w:val="00FB7876"/>
    <w:rsid w:val="00FE48AA"/>
    <w:rsid w:val="7809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21918"/>
  <w15:chartTrackingRefBased/>
  <w15:docId w15:val="{73AB025A-6952-4A8D-9992-E41242D7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235B"/>
    <w:pPr>
      <w:ind w:left="720"/>
      <w:contextualSpacing/>
    </w:pPr>
  </w:style>
  <w:style w:type="paragraph" w:styleId="Sinespaciado">
    <w:name w:val="No Spacing"/>
    <w:uiPriority w:val="1"/>
    <w:qFormat/>
    <w:rsid w:val="005350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859</Words>
  <Characters>4728</Characters>
  <Application>Microsoft Office Word</Application>
  <DocSecurity>0</DocSecurity>
  <Lines>39</Lines>
  <Paragraphs>11</Paragraphs>
  <ScaleCrop>false</ScaleCrop>
  <Company>Hewlett-Packard Company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Nunez</dc:creator>
  <cp:keywords/>
  <dc:description/>
  <cp:lastModifiedBy>Juan José Díaz</cp:lastModifiedBy>
  <cp:revision>101</cp:revision>
  <dcterms:created xsi:type="dcterms:W3CDTF">2013-08-29T19:13:00Z</dcterms:created>
  <dcterms:modified xsi:type="dcterms:W3CDTF">2019-05-20T19:41:00Z</dcterms:modified>
</cp:coreProperties>
</file>