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0D69C" w14:textId="77777777" w:rsidR="007509E9" w:rsidRDefault="007509E9" w:rsidP="007509E9">
      <w:proofErr w:type="spellStart"/>
      <w:r>
        <w:t>sudo</w:t>
      </w:r>
      <w:proofErr w:type="spellEnd"/>
      <w:r>
        <w:t xml:space="preserve"> apt install </w:t>
      </w:r>
      <w:proofErr w:type="spellStart"/>
      <w:r>
        <w:t>imagemagick</w:t>
      </w:r>
      <w:proofErr w:type="spellEnd"/>
    </w:p>
    <w:p w14:paraId="6941560D" w14:textId="7573F190" w:rsidR="007509E9" w:rsidRDefault="007509E9" w:rsidP="007509E9">
      <w:proofErr w:type="spellStart"/>
      <w:r>
        <w:t>sudo</w:t>
      </w:r>
      <w:proofErr w:type="spellEnd"/>
      <w:r>
        <w:t xml:space="preserve"> apt install </w:t>
      </w:r>
      <w:proofErr w:type="spellStart"/>
      <w:r>
        <w:t>ghostscript</w:t>
      </w:r>
      <w:proofErr w:type="spellEnd"/>
    </w:p>
    <w:p w14:paraId="2DB75AED" w14:textId="77777777" w:rsidR="007509E9" w:rsidRDefault="007509E9" w:rsidP="007509E9"/>
    <w:p w14:paraId="639FDF95" w14:textId="77777777" w:rsidR="007509E9" w:rsidRDefault="007509E9" w:rsidP="007509E9"/>
    <w:p w14:paraId="56622B9E" w14:textId="2E17108E" w:rsidR="007509E9" w:rsidRDefault="007509E9" w:rsidP="007509E9">
      <w:proofErr w:type="spellStart"/>
      <w:r>
        <w:t>en</w:t>
      </w:r>
      <w:proofErr w:type="spellEnd"/>
      <w:r>
        <w:t xml:space="preserve"> </w:t>
      </w:r>
      <w:proofErr w:type="spellStart"/>
      <w:r>
        <w:t>dspace.cfg</w:t>
      </w:r>
      <w:proofErr w:type="spellEnd"/>
    </w:p>
    <w:p w14:paraId="3ADFFDF6" w14:textId="0A8F1222" w:rsidR="007509E9" w:rsidRPr="007509E9" w:rsidRDefault="007509E9" w:rsidP="007509E9">
      <w:proofErr w:type="spellStart"/>
      <w:r w:rsidRPr="007509E9">
        <w:t>filter.plugin</w:t>
      </w:r>
      <w:proofErr w:type="spellEnd"/>
      <w:r w:rsidRPr="007509E9">
        <w:t xml:space="preserve"> = Text Extractor</w:t>
      </w:r>
    </w:p>
    <w:p w14:paraId="1FC8D94B" w14:textId="45000881" w:rsidR="007509E9" w:rsidRPr="007509E9" w:rsidRDefault="007509E9" w:rsidP="007509E9">
      <w:proofErr w:type="spellStart"/>
      <w:proofErr w:type="gramStart"/>
      <w:r w:rsidRPr="007509E9">
        <w:t>filter.plugins</w:t>
      </w:r>
      <w:proofErr w:type="spellEnd"/>
      <w:proofErr w:type="gramEnd"/>
      <w:r w:rsidRPr="007509E9">
        <w:t xml:space="preserve"> = </w:t>
      </w:r>
      <w:proofErr w:type="spellStart"/>
      <w:r w:rsidRPr="007509E9">
        <w:t>ImageMagick</w:t>
      </w:r>
      <w:proofErr w:type="spellEnd"/>
      <w:r w:rsidRPr="007509E9">
        <w:t xml:space="preserve"> Image Thumbnail</w:t>
      </w:r>
    </w:p>
    <w:p w14:paraId="26A3E1E3" w14:textId="1DD8F4AE" w:rsidR="007509E9" w:rsidRPr="007509E9" w:rsidRDefault="007509E9" w:rsidP="007509E9">
      <w:proofErr w:type="spellStart"/>
      <w:proofErr w:type="gramStart"/>
      <w:r w:rsidRPr="007509E9">
        <w:t>filter.plugins</w:t>
      </w:r>
      <w:proofErr w:type="spellEnd"/>
      <w:proofErr w:type="gramEnd"/>
      <w:r w:rsidRPr="007509E9">
        <w:t xml:space="preserve"> = </w:t>
      </w:r>
      <w:proofErr w:type="spellStart"/>
      <w:r w:rsidRPr="007509E9">
        <w:t>ImageMagick</w:t>
      </w:r>
      <w:proofErr w:type="spellEnd"/>
      <w:r w:rsidRPr="007509E9">
        <w:t xml:space="preserve"> PDF Thumbnail</w:t>
      </w:r>
      <w:r>
        <w:t xml:space="preserve"> # que require </w:t>
      </w:r>
      <w:proofErr w:type="spellStart"/>
      <w:r>
        <w:t>ghostscript</w:t>
      </w:r>
      <w:proofErr w:type="spellEnd"/>
    </w:p>
    <w:p w14:paraId="7122B427" w14:textId="7B8021C2" w:rsidR="007509E9" w:rsidRPr="007509E9" w:rsidRDefault="007509E9" w:rsidP="007509E9">
      <w:r w:rsidRPr="007509E9">
        <w:t> </w:t>
      </w:r>
      <w:proofErr w:type="spellStart"/>
      <w:proofErr w:type="gramStart"/>
      <w:r w:rsidRPr="007509E9">
        <w:t>filter.plugins</w:t>
      </w:r>
      <w:proofErr w:type="spellEnd"/>
      <w:proofErr w:type="gramEnd"/>
      <w:r w:rsidRPr="007509E9">
        <w:t xml:space="preserve"> = </w:t>
      </w:r>
      <w:proofErr w:type="spellStart"/>
      <w:r w:rsidRPr="007509E9">
        <w:t>ImageMagick</w:t>
      </w:r>
      <w:proofErr w:type="spellEnd"/>
      <w:r w:rsidRPr="007509E9">
        <w:t xml:space="preserve"> Video Thumbnail  # Requires </w:t>
      </w:r>
      <w:proofErr w:type="spellStart"/>
      <w:r w:rsidRPr="007509E9">
        <w:t>ffmpeg</w:t>
      </w:r>
      <w:proofErr w:type="spellEnd"/>
      <w:r w:rsidRPr="007509E9">
        <w:t xml:space="preserve"> to also be installed</w:t>
      </w:r>
    </w:p>
    <w:p w14:paraId="0195756B" w14:textId="555BF7D2" w:rsidR="007509E9" w:rsidRDefault="007509E9" w:rsidP="007509E9">
      <w:pPr>
        <w:tabs>
          <w:tab w:val="left" w:pos="2230"/>
        </w:tabs>
      </w:pPr>
      <w:r>
        <w:tab/>
      </w:r>
    </w:p>
    <w:p w14:paraId="6247C9D5" w14:textId="5075B9A7" w:rsidR="007509E9" w:rsidRPr="007509E9" w:rsidRDefault="007509E9" w:rsidP="007509E9">
      <w:pPr>
        <w:tabs>
          <w:tab w:val="left" w:pos="2230"/>
        </w:tabs>
        <w:rPr>
          <w:lang w:val="es-DO"/>
        </w:rPr>
      </w:pPr>
      <w:r w:rsidRPr="007509E9">
        <w:rPr>
          <w:lang w:val="es-DO"/>
        </w:rPr>
        <w:t>esto debe estar habilitad</w:t>
      </w:r>
      <w:r>
        <w:rPr>
          <w:lang w:val="es-DO"/>
        </w:rPr>
        <w:t xml:space="preserve">o para que </w:t>
      </w:r>
      <w:proofErr w:type="spellStart"/>
      <w:r>
        <w:rPr>
          <w:lang w:val="es-DO"/>
        </w:rPr>
        <w:t>imagemagick</w:t>
      </w:r>
      <w:proofErr w:type="spellEnd"/>
      <w:r>
        <w:rPr>
          <w:lang w:val="es-DO"/>
        </w:rPr>
        <w:t xml:space="preserve"> haga las conversiones</w:t>
      </w:r>
    </w:p>
    <w:p w14:paraId="1BD14E59" w14:textId="77777777" w:rsidR="007509E9" w:rsidRDefault="007509E9" w:rsidP="007509E9">
      <w:pPr>
        <w:spacing w:before="225" w:after="0" w:line="30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</w:pPr>
      <w:proofErr w:type="gramStart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>org.dspace.app.mediafilter</w:t>
      </w:r>
      <w:proofErr w:type="gramEnd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>.ImageMagickThumbnailFilter.ProcessStarter = /</w:t>
      </w:r>
      <w:proofErr w:type="spellStart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>usr</w:t>
      </w:r>
      <w:proofErr w:type="spellEnd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>/</w:t>
      </w:r>
      <w:proofErr w:type="spellStart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>bin</w:t>
      </w:r>
      <w:proofErr w:type="spellEnd"/>
    </w:p>
    <w:p w14:paraId="3603186E" w14:textId="6338C1BD" w:rsidR="007509E9" w:rsidRDefault="007509E9" w:rsidP="007509E9">
      <w:pPr>
        <w:spacing w:before="225" w:after="0" w:line="30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</w:pPr>
      <w:r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 xml:space="preserve">Esto es para </w:t>
      </w:r>
      <w:proofErr w:type="spellStart"/>
      <w:r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>sobreescribir</w:t>
      </w:r>
      <w:proofErr w:type="spellEnd"/>
      <w:r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 xml:space="preserve"> las </w:t>
      </w:r>
      <w:proofErr w:type="spellStart"/>
      <w:r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>converciones</w:t>
      </w:r>
      <w:proofErr w:type="spellEnd"/>
      <w:r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 xml:space="preserve"> que</w:t>
      </w:r>
    </w:p>
    <w:p w14:paraId="65A919A5" w14:textId="5139D3AB" w:rsidR="007509E9" w:rsidRPr="007509E9" w:rsidRDefault="007509E9" w:rsidP="007509E9">
      <w:pPr>
        <w:spacing w:before="225" w:after="0" w:line="30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</w:pPr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The </w:t>
      </w:r>
      <w:proofErr w:type="spellStart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ImageMagick</w:t>
      </w:r>
      <w:proofErr w:type="spellEnd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media filters can differentiate thumbnails created by the </w:t>
      </w:r>
      <w:proofErr w:type="spellStart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DSpace</w:t>
      </w:r>
      <w:proofErr w:type="spellEnd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default thumbnail generator and thumbnails that were manually uploaded by a user.  The media filter reads the bitstream description field to make this determination. A regular expression can be provided to define the set of thumbnails that should be overwritten by the </w:t>
      </w:r>
      <w:proofErr w:type="spellStart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ImageMagick</w:t>
      </w:r>
      <w:proofErr w:type="spellEnd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thumbnail generator. Thumbnail descriptions matching this pattern will be overwritten even if the -f option is not passed to the filter media process</w:t>
      </w:r>
    </w:p>
    <w:p w14:paraId="183823BD" w14:textId="77777777" w:rsidR="007509E9" w:rsidRPr="007509E9" w:rsidRDefault="007509E9" w:rsidP="007509E9">
      <w:pPr>
        <w:spacing w:before="225" w:after="0" w:line="300" w:lineRule="atLeast"/>
        <w:textAlignment w:val="baseline"/>
        <w:rPr>
          <w:rFonts w:ascii="Consolas" w:eastAsia="Times New Roman" w:hAnsi="Consolas" w:cs="Times New Roman"/>
          <w:kern w:val="0"/>
          <w:sz w:val="21"/>
          <w:szCs w:val="21"/>
          <w:lang w:val="es-DO"/>
          <w14:ligatures w14:val="none"/>
        </w:rPr>
      </w:pPr>
      <w:proofErr w:type="gramStart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>org.dspace.app.mediafilter</w:t>
      </w:r>
      <w:proofErr w:type="gramEnd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>.ImageMagickThumbnailFilter.replaceRegex = ^</w:t>
      </w:r>
      <w:proofErr w:type="spellStart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>Generated</w:t>
      </w:r>
      <w:proofErr w:type="spellEnd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 xml:space="preserve"> </w:t>
      </w:r>
      <w:proofErr w:type="spellStart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>Thumbnail</w:t>
      </w:r>
      <w:proofErr w:type="spellEnd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val="es-DO"/>
          <w14:ligatures w14:val="none"/>
        </w:rPr>
        <w:t>$</w:t>
      </w:r>
    </w:p>
    <w:p w14:paraId="697D38CC" w14:textId="77777777" w:rsidR="007509E9" w:rsidRDefault="007509E9" w:rsidP="007509E9">
      <w:pPr>
        <w:spacing w:before="225" w:after="0" w:line="300" w:lineRule="atLeast"/>
        <w:textAlignment w:val="baseline"/>
        <w:rPr>
          <w:rFonts w:ascii="Consolas" w:eastAsia="Times New Roman" w:hAnsi="Consolas" w:cs="Times New Roman"/>
          <w:kern w:val="0"/>
          <w:sz w:val="21"/>
          <w:szCs w:val="21"/>
          <w:lang w:val="es-DO"/>
          <w14:ligatures w14:val="none"/>
        </w:rPr>
      </w:pPr>
    </w:p>
    <w:p w14:paraId="36365669" w14:textId="77777777" w:rsidR="007509E9" w:rsidRPr="007509E9" w:rsidRDefault="007509E9" w:rsidP="007509E9">
      <w:pPr>
        <w:spacing w:before="225" w:after="0" w:line="300" w:lineRule="atLeast"/>
        <w:textAlignment w:val="baseline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4DEA1C8F" w14:textId="77777777" w:rsidR="007509E9" w:rsidRPr="007509E9" w:rsidRDefault="007509E9" w:rsidP="007509E9">
      <w:pPr>
        <w:spacing w:before="225" w:line="300" w:lineRule="atLeast"/>
        <w:textAlignment w:val="baseline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s-DO"/>
          <w14:ligatures w14:val="none"/>
        </w:rPr>
      </w:pPr>
      <w:r>
        <w:rPr>
          <w:rFonts w:ascii="Consolas" w:eastAsia="Times New Roman" w:hAnsi="Consolas" w:cs="Times New Roman"/>
          <w:kern w:val="0"/>
          <w:sz w:val="21"/>
          <w:szCs w:val="21"/>
          <w:lang w:val="es-DO"/>
          <w14:ligatures w14:val="none"/>
        </w:rPr>
        <w:t xml:space="preserve">en caso de error como </w:t>
      </w:r>
      <w:r w:rsidRPr="007509E9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s-DO"/>
          <w14:ligatures w14:val="none"/>
        </w:rPr>
        <w:t xml:space="preserve">"convert.im6: </w:t>
      </w:r>
      <w:proofErr w:type="spellStart"/>
      <w:r w:rsidRPr="007509E9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s-DO"/>
          <w14:ligatures w14:val="none"/>
        </w:rPr>
        <w:t>not</w:t>
      </w:r>
      <w:proofErr w:type="spellEnd"/>
      <w:r w:rsidRPr="007509E9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s-DO"/>
          <w14:ligatures w14:val="none"/>
        </w:rPr>
        <w:t xml:space="preserve"> </w:t>
      </w:r>
      <w:proofErr w:type="spellStart"/>
      <w:r w:rsidRPr="007509E9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s-DO"/>
          <w14:ligatures w14:val="none"/>
        </w:rPr>
        <w:t>authorized</w:t>
      </w:r>
      <w:proofErr w:type="spellEnd"/>
      <w:r w:rsidRPr="007509E9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s-DO"/>
          <w14:ligatures w14:val="none"/>
        </w:rPr>
        <w:t xml:space="preserve">" </w:t>
      </w:r>
      <w:proofErr w:type="spellStart"/>
      <w:r w:rsidRPr="007509E9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s-DO"/>
          <w14:ligatures w14:val="none"/>
        </w:rPr>
        <w:t>errors</w:t>
      </w:r>
      <w:proofErr w:type="spellEnd"/>
    </w:p>
    <w:p w14:paraId="7ECCB8DA" w14:textId="2EEF886C" w:rsidR="007509E9" w:rsidRPr="007509E9" w:rsidRDefault="007509E9" w:rsidP="007509E9">
      <w:pPr>
        <w:spacing w:before="225" w:after="0" w:line="300" w:lineRule="atLeast"/>
        <w:textAlignment w:val="baseline"/>
        <w:rPr>
          <w:lang w:val="es-DO"/>
        </w:rPr>
      </w:pPr>
      <w:r>
        <w:rPr>
          <w:rFonts w:ascii="Consolas" w:eastAsia="Times New Roman" w:hAnsi="Consolas" w:cs="Times New Roman"/>
          <w:kern w:val="0"/>
          <w:sz w:val="21"/>
          <w:szCs w:val="21"/>
          <w:lang w:val="es-DO"/>
          <w14:ligatures w14:val="none"/>
        </w:rPr>
        <w:t xml:space="preserve">comenta Las políticas de </w:t>
      </w:r>
      <w:proofErr w:type="spellStart"/>
      <w:r>
        <w:rPr>
          <w:rFonts w:ascii="Consolas" w:eastAsia="Times New Roman" w:hAnsi="Consolas" w:cs="Times New Roman"/>
          <w:kern w:val="0"/>
          <w:sz w:val="21"/>
          <w:szCs w:val="21"/>
          <w:lang w:val="es-DO"/>
          <w14:ligatures w14:val="none"/>
        </w:rPr>
        <w:t>ghostscript</w:t>
      </w:r>
      <w:proofErr w:type="spellEnd"/>
      <w:r>
        <w:rPr>
          <w:rFonts w:ascii="Consolas" w:eastAsia="Times New Roman" w:hAnsi="Consolas" w:cs="Times New Roman"/>
          <w:kern w:val="0"/>
          <w:sz w:val="21"/>
          <w:szCs w:val="21"/>
          <w:lang w:val="es-DO"/>
          <w14:ligatures w14:val="none"/>
        </w:rPr>
        <w:t xml:space="preserve"> que están en </w:t>
      </w:r>
      <w:r w:rsidRPr="007509E9">
        <w:rPr>
          <w:lang w:val="es-DO"/>
        </w:rPr>
        <w:t>/</w:t>
      </w:r>
      <w:proofErr w:type="spellStart"/>
      <w:r w:rsidRPr="007509E9">
        <w:rPr>
          <w:lang w:val="es-DO"/>
        </w:rPr>
        <w:t>etc</w:t>
      </w:r>
      <w:proofErr w:type="spellEnd"/>
      <w:r w:rsidRPr="007509E9">
        <w:rPr>
          <w:lang w:val="es-DO"/>
        </w:rPr>
        <w:t>/</w:t>
      </w:r>
      <w:proofErr w:type="spellStart"/>
      <w:r w:rsidRPr="007509E9">
        <w:rPr>
          <w:lang w:val="es-DO"/>
        </w:rPr>
        <w:t>ImageMagick</w:t>
      </w:r>
      <w:proofErr w:type="spellEnd"/>
      <w:r w:rsidRPr="007509E9">
        <w:rPr>
          <w:lang w:val="es-DO"/>
        </w:rPr>
        <w:t xml:space="preserve">/policy.xml are </w:t>
      </w:r>
      <w:proofErr w:type="spellStart"/>
      <w:r w:rsidRPr="007509E9">
        <w:rPr>
          <w:lang w:val="es-DO"/>
        </w:rPr>
        <w:t>these</w:t>
      </w:r>
      <w:proofErr w:type="spellEnd"/>
      <w:r w:rsidRPr="007509E9">
        <w:rPr>
          <w:lang w:val="es-DO"/>
        </w:rPr>
        <w:t xml:space="preserve"> </w:t>
      </w:r>
      <w:proofErr w:type="spellStart"/>
      <w:r w:rsidRPr="007509E9">
        <w:rPr>
          <w:lang w:val="es-DO"/>
        </w:rPr>
        <w:t>ones</w:t>
      </w:r>
      <w:proofErr w:type="spellEnd"/>
      <w:r w:rsidRPr="007509E9">
        <w:rPr>
          <w:lang w:val="es-DO"/>
        </w:rPr>
        <w:t>:</w:t>
      </w:r>
    </w:p>
    <w:tbl>
      <w:tblPr>
        <w:tblW w:w="101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55"/>
      </w:tblGrid>
      <w:tr w:rsidR="007509E9" w:rsidRPr="007509E9" w14:paraId="6EFB1124" w14:textId="77777777" w:rsidTr="007509E9">
        <w:trPr>
          <w:tblCellSpacing w:w="0" w:type="dxa"/>
        </w:trPr>
        <w:tc>
          <w:tcPr>
            <w:tcW w:w="9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bottom"/>
            <w:hideMark/>
          </w:tcPr>
          <w:p w14:paraId="0EDC843A" w14:textId="77777777" w:rsidR="007509E9" w:rsidRPr="007509E9" w:rsidRDefault="007509E9" w:rsidP="007509E9">
            <w:proofErr w:type="gramStart"/>
            <w:r w:rsidRPr="007509E9">
              <w:t>&lt;!--</w:t>
            </w:r>
            <w:proofErr w:type="gramEnd"/>
            <w:r w:rsidRPr="007509E9">
              <w:t xml:space="preserve"> disable </w:t>
            </w:r>
            <w:proofErr w:type="spellStart"/>
            <w:r w:rsidRPr="007509E9">
              <w:t>ghostscript</w:t>
            </w:r>
            <w:proofErr w:type="spellEnd"/>
            <w:r w:rsidRPr="007509E9">
              <w:t xml:space="preserve"> format types --&gt;</w:t>
            </w:r>
          </w:p>
          <w:p w14:paraId="3CC95074" w14:textId="77777777" w:rsidR="007509E9" w:rsidRPr="007509E9" w:rsidRDefault="007509E9" w:rsidP="007509E9">
            <w:r w:rsidRPr="007509E9">
              <w:t>&lt;policy domain="coder" rights="none" pattern="PS" /&gt;</w:t>
            </w:r>
          </w:p>
          <w:p w14:paraId="12205280" w14:textId="77777777" w:rsidR="007509E9" w:rsidRPr="007509E9" w:rsidRDefault="007509E9" w:rsidP="007509E9">
            <w:r w:rsidRPr="007509E9">
              <w:lastRenderedPageBreak/>
              <w:t>&lt;policy domain="coder" rights="none" pattern="EPS" /&gt;</w:t>
            </w:r>
          </w:p>
          <w:p w14:paraId="7D09C29A" w14:textId="77777777" w:rsidR="007509E9" w:rsidRPr="007509E9" w:rsidRDefault="007509E9" w:rsidP="007509E9">
            <w:r w:rsidRPr="007509E9">
              <w:t>&lt;policy domain="coder" rights="none" pattern="PDF" /&gt;</w:t>
            </w:r>
          </w:p>
          <w:p w14:paraId="7A7B806F" w14:textId="77777777" w:rsidR="007509E9" w:rsidRPr="007509E9" w:rsidRDefault="007509E9" w:rsidP="007509E9">
            <w:r w:rsidRPr="007509E9">
              <w:t>&lt;policy domain="coder" rights="none" pattern="XPS" /&gt;</w:t>
            </w:r>
          </w:p>
        </w:tc>
      </w:tr>
    </w:tbl>
    <w:p w14:paraId="2A4CC2B3" w14:textId="77777777" w:rsidR="007509E9" w:rsidRPr="007509E9" w:rsidRDefault="007509E9" w:rsidP="007509E9"/>
    <w:p w14:paraId="474E33B3" w14:textId="77777777" w:rsidR="007509E9" w:rsidRPr="007509E9" w:rsidRDefault="007509E9" w:rsidP="007509E9">
      <w:pPr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# maximum width and height of generated thumbnails</w:t>
      </w:r>
    </w:p>
    <w:p w14:paraId="1E222B54" w14:textId="77777777" w:rsidR="007509E9" w:rsidRPr="007509E9" w:rsidRDefault="007509E9" w:rsidP="007509E9">
      <w:pPr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proofErr w:type="spellStart"/>
      <w:proofErr w:type="gramStart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thumbnail.maxwidth</w:t>
      </w:r>
      <w:proofErr w:type="spellEnd"/>
      <w:proofErr w:type="gramEnd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  = </w:t>
      </w:r>
      <w:r w:rsidRPr="007509E9">
        <w:rPr>
          <w:rFonts w:ascii="Consolas" w:eastAsia="Times New Roman" w:hAnsi="Consolas" w:cs="Courier New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80</w:t>
      </w:r>
    </w:p>
    <w:p w14:paraId="790BA1EF" w14:textId="2C4104A5" w:rsidR="007509E9" w:rsidRPr="007509E9" w:rsidRDefault="007509E9" w:rsidP="007509E9">
      <w:proofErr w:type="spellStart"/>
      <w:proofErr w:type="gramStart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thumbnail.maxheight</w:t>
      </w:r>
      <w:proofErr w:type="spellEnd"/>
      <w:proofErr w:type="gramEnd"/>
      <w:r w:rsidRPr="007509E9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= </w:t>
      </w:r>
      <w:r w:rsidRPr="007509E9">
        <w:rPr>
          <w:rFonts w:ascii="Consolas" w:eastAsia="Times New Roman" w:hAnsi="Consolas" w:cs="Courier New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80</w:t>
      </w:r>
    </w:p>
    <w:p w14:paraId="5848A68B" w14:textId="77777777" w:rsidR="007509E9" w:rsidRDefault="007509E9"/>
    <w:p w14:paraId="3CE6CDBE" w14:textId="1AADBE8D" w:rsidR="00084294" w:rsidRDefault="00084294">
      <w:r>
        <w:t xml:space="preserve">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</w:t>
      </w:r>
    </w:p>
    <w:p w14:paraId="16B84836" w14:textId="30F51FEF" w:rsidR="00084294" w:rsidRPr="00084294" w:rsidRDefault="00084294" w:rsidP="00084294">
      <w:pPr>
        <w:rPr>
          <w:lang w:val="es-DO"/>
        </w:rPr>
      </w:pPr>
      <w:r w:rsidRPr="00084294">
        <w:rPr>
          <w:b/>
          <w:bCs/>
          <w:lang w:val="es-DO"/>
        </w:rPr>
        <w:t xml:space="preserve">en </w:t>
      </w:r>
      <w:r w:rsidRPr="00084294">
        <w:rPr>
          <w:b/>
          <w:bCs/>
          <w:lang w:val="es-DO"/>
        </w:rPr>
        <w:t>/</w:t>
      </w:r>
      <w:proofErr w:type="spellStart"/>
      <w:r w:rsidRPr="00084294">
        <w:rPr>
          <w:b/>
          <w:bCs/>
          <w:lang w:val="es-DO"/>
        </w:rPr>
        <w:t>etc</w:t>
      </w:r>
      <w:proofErr w:type="spellEnd"/>
      <w:r w:rsidRPr="00084294">
        <w:rPr>
          <w:b/>
          <w:bCs/>
          <w:lang w:val="es-DO"/>
        </w:rPr>
        <w:t>/ImageMagick-6/policiy.xml</w:t>
      </w:r>
      <w:r w:rsidRPr="00084294">
        <w:rPr>
          <w:b/>
          <w:bCs/>
          <w:lang w:val="es-DO"/>
        </w:rPr>
        <w:t xml:space="preserve"> pone</w:t>
      </w:r>
      <w:r>
        <w:rPr>
          <w:b/>
          <w:bCs/>
          <w:lang w:val="es-DO"/>
        </w:rPr>
        <w:t>s:</w:t>
      </w:r>
    </w:p>
    <w:tbl>
      <w:tblPr>
        <w:tblW w:w="129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5"/>
      </w:tblGrid>
      <w:tr w:rsidR="00084294" w:rsidRPr="00084294" w14:paraId="18C465E6" w14:textId="77777777" w:rsidTr="00084294">
        <w:trPr>
          <w:tblCellSpacing w:w="0" w:type="dxa"/>
        </w:trPr>
        <w:tc>
          <w:tcPr>
            <w:tcW w:w="12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bottom"/>
            <w:hideMark/>
          </w:tcPr>
          <w:p w14:paraId="36B6F7E4" w14:textId="77777777" w:rsidR="00084294" w:rsidRPr="00084294" w:rsidRDefault="00084294" w:rsidP="00084294">
            <w:r w:rsidRPr="00084294">
              <w:t>&lt;</w:t>
            </w:r>
            <w:proofErr w:type="spellStart"/>
            <w:r w:rsidRPr="00084294">
              <w:rPr>
                <w:b/>
                <w:bCs/>
              </w:rPr>
              <w:t>policymap</w:t>
            </w:r>
            <w:proofErr w:type="spellEnd"/>
            <w:r w:rsidRPr="00084294">
              <w:t>&gt;</w:t>
            </w:r>
          </w:p>
          <w:p w14:paraId="2450A91E" w14:textId="77777777" w:rsidR="00084294" w:rsidRPr="00084294" w:rsidRDefault="00084294" w:rsidP="00084294">
            <w:r w:rsidRPr="00084294">
              <w:t>  </w:t>
            </w:r>
            <w:proofErr w:type="gramStart"/>
            <w:r w:rsidRPr="00084294">
              <w:t>&lt;!--</w:t>
            </w:r>
            <w:proofErr w:type="gramEnd"/>
            <w:r w:rsidRPr="00084294">
              <w:t xml:space="preserve"> &lt;policy domain="resource" name="temporary-path" value="/</w:t>
            </w:r>
            <w:proofErr w:type="spellStart"/>
            <w:r w:rsidRPr="00084294">
              <w:t>tmp</w:t>
            </w:r>
            <w:proofErr w:type="spellEnd"/>
            <w:r w:rsidRPr="00084294">
              <w:t>"/&gt; --&gt;</w:t>
            </w:r>
          </w:p>
          <w:p w14:paraId="45749BB8" w14:textId="77777777" w:rsidR="00084294" w:rsidRPr="00084294" w:rsidRDefault="00084294" w:rsidP="00084294">
            <w:r w:rsidRPr="00084294">
              <w:t>  &lt;</w:t>
            </w:r>
            <w:r w:rsidRPr="00084294">
              <w:rPr>
                <w:b/>
                <w:bCs/>
              </w:rPr>
              <w:t>policy</w:t>
            </w:r>
            <w:r w:rsidRPr="00084294">
              <w:t> domain="resource" name="memory" value="4GiB"/&gt; </w:t>
            </w:r>
            <w:proofErr w:type="gramStart"/>
            <w:r w:rsidRPr="00084294">
              <w:t>&lt;!--</w:t>
            </w:r>
            <w:proofErr w:type="gramEnd"/>
            <w:r w:rsidRPr="00084294">
              <w:t xml:space="preserve"> memory limit increased from 256MiB to 4GiB --&gt;</w:t>
            </w:r>
          </w:p>
          <w:p w14:paraId="2586C80C" w14:textId="77777777" w:rsidR="00084294" w:rsidRPr="00084294" w:rsidRDefault="00084294" w:rsidP="00084294">
            <w:r w:rsidRPr="00084294">
              <w:t>  &lt;</w:t>
            </w:r>
            <w:r w:rsidRPr="00084294">
              <w:rPr>
                <w:b/>
                <w:bCs/>
              </w:rPr>
              <w:t>policy</w:t>
            </w:r>
            <w:r w:rsidRPr="00084294">
              <w:t> domain="resource" name="map" value="512MiB"/&gt;</w:t>
            </w:r>
          </w:p>
          <w:p w14:paraId="3EB544E8" w14:textId="77777777" w:rsidR="00084294" w:rsidRPr="00084294" w:rsidRDefault="00084294" w:rsidP="00084294">
            <w:r w:rsidRPr="00084294">
              <w:t>  &lt;</w:t>
            </w:r>
            <w:r w:rsidRPr="00084294">
              <w:rPr>
                <w:b/>
                <w:bCs/>
              </w:rPr>
              <w:t>policy</w:t>
            </w:r>
            <w:r w:rsidRPr="00084294">
              <w:t> domain="resource" name="width" value="16KP"/&gt;</w:t>
            </w:r>
          </w:p>
          <w:p w14:paraId="4B215C3C" w14:textId="77777777" w:rsidR="00084294" w:rsidRPr="00084294" w:rsidRDefault="00084294" w:rsidP="00084294">
            <w:r w:rsidRPr="00084294">
              <w:t>  &lt;</w:t>
            </w:r>
            <w:r w:rsidRPr="00084294">
              <w:rPr>
                <w:b/>
                <w:bCs/>
              </w:rPr>
              <w:t>policy</w:t>
            </w:r>
            <w:r w:rsidRPr="00084294">
              <w:t> domain="resource" name="height" value="16KP"/&gt;</w:t>
            </w:r>
          </w:p>
          <w:p w14:paraId="59DC4F79" w14:textId="77777777" w:rsidR="00084294" w:rsidRPr="00084294" w:rsidRDefault="00084294" w:rsidP="00084294">
            <w:r w:rsidRPr="00084294">
              <w:t>  </w:t>
            </w:r>
            <w:proofErr w:type="gramStart"/>
            <w:r w:rsidRPr="00084294">
              <w:t>&lt;!--</w:t>
            </w:r>
            <w:proofErr w:type="gramEnd"/>
            <w:r w:rsidRPr="00084294">
              <w:t xml:space="preserve"> &lt;policy domain="resource" name="list-length" value="128"/&gt; --&gt;</w:t>
            </w:r>
          </w:p>
          <w:p w14:paraId="73E1C173" w14:textId="77777777" w:rsidR="00084294" w:rsidRPr="00084294" w:rsidRDefault="00084294" w:rsidP="00084294">
            <w:r w:rsidRPr="00084294">
              <w:t>  &lt;</w:t>
            </w:r>
            <w:r w:rsidRPr="00084294">
              <w:rPr>
                <w:b/>
                <w:bCs/>
              </w:rPr>
              <w:t>policy</w:t>
            </w:r>
            <w:r w:rsidRPr="00084294">
              <w:t> domain="resource" name="area" value="128MP"/&gt;</w:t>
            </w:r>
          </w:p>
          <w:p w14:paraId="36C75994" w14:textId="77777777" w:rsidR="00084294" w:rsidRPr="00084294" w:rsidRDefault="00084294" w:rsidP="00084294">
            <w:r w:rsidRPr="00084294">
              <w:t>  &lt;</w:t>
            </w:r>
            <w:r w:rsidRPr="00084294">
              <w:rPr>
                <w:b/>
                <w:bCs/>
              </w:rPr>
              <w:t>policy</w:t>
            </w:r>
            <w:r w:rsidRPr="00084294">
              <w:t> domain="resource" name="disk" value="4GiB"/&gt; </w:t>
            </w:r>
            <w:proofErr w:type="gramStart"/>
            <w:r w:rsidRPr="00084294">
              <w:t>&lt;!--</w:t>
            </w:r>
            <w:proofErr w:type="gramEnd"/>
            <w:r w:rsidRPr="00084294">
              <w:t xml:space="preserve"> disk limit increased from 1GiB to 4GiB --&gt;</w:t>
            </w:r>
          </w:p>
        </w:tc>
      </w:tr>
    </w:tbl>
    <w:p w14:paraId="799928A8" w14:textId="04F4E15C" w:rsidR="00084294" w:rsidRDefault="00084294"/>
    <w:sectPr w:rsidR="000842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E9"/>
    <w:rsid w:val="00084294"/>
    <w:rsid w:val="007509E9"/>
    <w:rsid w:val="007C26E0"/>
    <w:rsid w:val="00D6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60D335"/>
  <w15:chartTrackingRefBased/>
  <w15:docId w15:val="{D6E6AEA3-B03C-4DDA-B748-6A314851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50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509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9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9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9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9E9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7509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3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0082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1635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2944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9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2840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3912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6745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1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CCCCCC"/>
            <w:right w:val="none" w:sz="0" w:space="0" w:color="auto"/>
          </w:divBdr>
        </w:div>
        <w:div w:id="13032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81288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7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6639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6292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8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7517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8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826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1595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50783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8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6199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8269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7407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2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376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49177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12620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361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5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CCCCCC"/>
            <w:right w:val="none" w:sz="0" w:space="0" w:color="auto"/>
          </w:divBdr>
        </w:div>
        <w:div w:id="9466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7641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221C00F36D5B459ECE0C1E525FAC29" ma:contentTypeVersion="13" ma:contentTypeDescription="Create a new document." ma:contentTypeScope="" ma:versionID="a0cd6bcf9a18c95b1ce70b8d7dba541f">
  <xsd:schema xmlns:xsd="http://www.w3.org/2001/XMLSchema" xmlns:xs="http://www.w3.org/2001/XMLSchema" xmlns:p="http://schemas.microsoft.com/office/2006/metadata/properties" xmlns:ns3="77486ffb-f696-4d30-9a0c-c2d9a8a390c7" xmlns:ns4="c8e5ff3f-6e77-47e3-b16a-4057506c29a7" targetNamespace="http://schemas.microsoft.com/office/2006/metadata/properties" ma:root="true" ma:fieldsID="f539fa6bb555369988df19e562a49ba8" ns3:_="" ns4:_="">
    <xsd:import namespace="77486ffb-f696-4d30-9a0c-c2d9a8a390c7"/>
    <xsd:import namespace="c8e5ff3f-6e77-47e3-b16a-4057506c29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86ffb-f696-4d30-9a0c-c2d9a8a390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5ff3f-6e77-47e3-b16a-4057506c2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486ffb-f696-4d30-9a0c-c2d9a8a390c7" xsi:nil="true"/>
  </documentManagement>
</p:properties>
</file>

<file path=customXml/itemProps1.xml><?xml version="1.0" encoding="utf-8"?>
<ds:datastoreItem xmlns:ds="http://schemas.openxmlformats.org/officeDocument/2006/customXml" ds:itemID="{BF2BB90F-E631-4383-B089-C15147ECDD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486ffb-f696-4d30-9a0c-c2d9a8a390c7"/>
    <ds:schemaRef ds:uri="c8e5ff3f-6e77-47e3-b16a-4057506c2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F31F3A-ECC6-4D18-8CBC-99941AC14B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8274A4-07A9-48F7-8F26-CE3D5DAED67C}">
  <ds:schemaRefs>
    <ds:schemaRef ds:uri="http://schemas.microsoft.com/office/2006/metadata/properties"/>
    <ds:schemaRef ds:uri="http://schemas.microsoft.com/office/infopath/2007/PartnerControls"/>
    <ds:schemaRef ds:uri="http://purl.org/dc/terms/"/>
    <ds:schemaRef ds:uri="c8e5ff3f-6e77-47e3-b16a-4057506c29a7"/>
    <ds:schemaRef ds:uri="77486ffb-f696-4d30-9a0c-c2d9a8a390c7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dcmitype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1</cp:revision>
  <dcterms:created xsi:type="dcterms:W3CDTF">2024-07-30T22:13:00Z</dcterms:created>
  <dcterms:modified xsi:type="dcterms:W3CDTF">2024-07-30T22:58:00Z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0x010100E4221C00F36D5B459ECE0C1E525FAC29</vt:lpwstr>
  </property>
</Properties>
</file>