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58A35" w14:textId="6CE6BCB1" w:rsidR="0069227C" w:rsidRDefault="002D2514">
      <w:r w:rsidRPr="002D2514">
        <w:drawing>
          <wp:inline distT="0" distB="0" distL="0" distR="0" wp14:anchorId="27C8F981" wp14:editId="062FA557">
            <wp:extent cx="5400040" cy="2795270"/>
            <wp:effectExtent l="0" t="0" r="0" b="508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B414" w14:textId="777014BB" w:rsidR="002D2514" w:rsidRDefault="002D2514">
      <w:r>
        <w:t xml:space="preserve">Evidencia </w:t>
      </w:r>
      <w:proofErr w:type="spellStart"/>
      <w:r>
        <w:t>nortic</w:t>
      </w:r>
      <w:proofErr w:type="spellEnd"/>
      <w:r>
        <w:t xml:space="preserve"> A2 y A3</w:t>
      </w:r>
    </w:p>
    <w:sectPr w:rsidR="002D25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514"/>
    <w:rsid w:val="002D2514"/>
    <w:rsid w:val="0069227C"/>
    <w:rsid w:val="00796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9B02C2"/>
  <w15:chartTrackingRefBased/>
  <w15:docId w15:val="{615E797D-8220-4407-A895-62D1B9A39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Díaz</dc:creator>
  <cp:keywords/>
  <dc:description/>
  <cp:lastModifiedBy>Juan José Díaz</cp:lastModifiedBy>
  <cp:revision>1</cp:revision>
  <dcterms:created xsi:type="dcterms:W3CDTF">2022-07-07T16:18:00Z</dcterms:created>
  <dcterms:modified xsi:type="dcterms:W3CDTF">2022-07-07T16:21:00Z</dcterms:modified>
</cp:coreProperties>
</file>