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59AD2" w14:textId="77777777" w:rsidR="00EE17A9" w:rsidRDefault="00EE17A9">
      <w:pPr>
        <w:rPr>
          <w:noProof/>
        </w:rPr>
      </w:pPr>
      <w:r>
        <w:rPr>
          <w:rFonts w:ascii="Arial" w:hAnsi="Arial" w:cs="Arial"/>
          <w:shd w:val="clear" w:color="auto" w:fill="FFFFFF"/>
        </w:rPr>
        <w:t>41 - ¿Utiliza su Institución la </w:t>
      </w:r>
      <w:r>
        <w:rPr>
          <w:rFonts w:ascii="Arial" w:hAnsi="Arial" w:cs="Arial"/>
          <w:b/>
          <w:bCs/>
          <w:shd w:val="clear" w:color="auto" w:fill="FFFFFF"/>
        </w:rPr>
        <w:t>Plataforma de Software Público</w:t>
      </w:r>
      <w:r>
        <w:rPr>
          <w:rFonts w:ascii="Arial" w:hAnsi="Arial" w:cs="Arial"/>
          <w:shd w:val="clear" w:color="auto" w:fill="FFFFFF"/>
        </w:rPr>
        <w:t> como herramienta de desarrollo? </w:t>
      </w:r>
      <w:hyperlink r:id="rId7" w:tgtFrame="_blank" w:history="1">
        <w:r>
          <w:rPr>
            <w:rStyle w:val="Hipervnculo"/>
            <w:rFonts w:ascii="Arial" w:hAnsi="Arial" w:cs="Arial"/>
            <w:color w:val="039BE5"/>
            <w:shd w:val="clear" w:color="auto" w:fill="FFFFFF"/>
          </w:rPr>
          <w:t>www.softwarepublico.gob.do</w:t>
        </w:r>
      </w:hyperlink>
    </w:p>
    <w:p w14:paraId="4D6153B6" w14:textId="77777777" w:rsidR="00AA1E14" w:rsidRDefault="00EE17A9">
      <w:r>
        <w:rPr>
          <w:noProof/>
        </w:rPr>
        <w:drawing>
          <wp:inline distT="0" distB="0" distL="0" distR="0" wp14:anchorId="795750E9" wp14:editId="25C7EC50">
            <wp:extent cx="5612130" cy="30708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716"/>
                    <a:stretch/>
                  </pic:blipFill>
                  <pic:spPr bwMode="auto"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55CD6" w14:textId="77777777" w:rsidR="00EE17A9" w:rsidRDefault="00EE17A9">
      <w:bookmarkStart w:id="0" w:name="_GoBack"/>
      <w:bookmarkEnd w:id="0"/>
    </w:p>
    <w:sectPr w:rsidR="00EE1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A9"/>
    <w:rsid w:val="00002B57"/>
    <w:rsid w:val="00EE17A9"/>
    <w:rsid w:val="00EF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9A7B"/>
  <w15:chartTrackingRefBased/>
  <w15:docId w15:val="{3803FFC8-36A1-4C5E-AB45-84B561A6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E17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://www.softwarepublico.gob.d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0EBBDD-08C3-438B-924F-86EC61484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ABCCF5-9309-47D8-AD68-E554BEBCA2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358EF2-F54B-4FBE-90A1-63C0F8A7B8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1</cp:revision>
  <dcterms:created xsi:type="dcterms:W3CDTF">2019-08-01T17:15:00Z</dcterms:created>
  <dcterms:modified xsi:type="dcterms:W3CDTF">2019-08-01T17:16:00Z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