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FBD" w:rsidRPr="00587ADF" w:rsidRDefault="00AF3F7A" w:rsidP="00587ADF">
      <w:pPr>
        <w:pStyle w:val="Ttulo1"/>
        <w:jc w:val="center"/>
        <w:rPr>
          <w:b/>
          <w:u w:val="single"/>
        </w:rPr>
      </w:pPr>
      <w:r w:rsidRPr="00587ADF">
        <w:rPr>
          <w:b/>
          <w:u w:val="single"/>
        </w:rPr>
        <w:t>MINUTA</w:t>
      </w:r>
      <w:r w:rsidR="00207F3A">
        <w:rPr>
          <w:b/>
          <w:u w:val="single"/>
        </w:rPr>
        <w:t xml:space="preserve"> De Revisión Del </w:t>
      </w:r>
      <w:r w:rsidR="00AD5786">
        <w:rPr>
          <w:b/>
          <w:u w:val="single"/>
        </w:rPr>
        <w:t>Tercer</w:t>
      </w:r>
      <w:r w:rsidR="002E519B">
        <w:rPr>
          <w:b/>
          <w:u w:val="single"/>
        </w:rPr>
        <w:t xml:space="preserve"> </w:t>
      </w:r>
      <w:r w:rsidR="00207F3A">
        <w:rPr>
          <w:b/>
          <w:u w:val="single"/>
        </w:rPr>
        <w:t>Sprint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LUGAR: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82144B">
        <w:rPr>
          <w:rFonts w:ascii="Arial" w:hAnsi="Arial" w:cs="Arial"/>
          <w:sz w:val="18"/>
          <w:szCs w:val="20"/>
        </w:rPr>
        <w:t>Centro de Computo 2</w:t>
      </w:r>
    </w:p>
    <w:p w:rsidR="006835BF" w:rsidRPr="006443D4" w:rsidRDefault="00AF3F7A" w:rsidP="001353ED">
      <w:pPr>
        <w:jc w:val="both"/>
        <w:rPr>
          <w:rFonts w:ascii="Arial" w:hAnsi="Arial" w:cs="Arial"/>
          <w:sz w:val="18"/>
          <w:szCs w:val="20"/>
          <w:u w:val="single"/>
        </w:rPr>
      </w:pPr>
      <w:r w:rsidRPr="006443D4">
        <w:rPr>
          <w:rStyle w:val="Ttulo2Car"/>
          <w:sz w:val="24"/>
        </w:rPr>
        <w:t>FECHA:</w:t>
      </w:r>
      <w:r w:rsidRPr="006443D4">
        <w:rPr>
          <w:rFonts w:ascii="Arial" w:hAnsi="Arial" w:cs="Arial"/>
          <w:sz w:val="18"/>
          <w:szCs w:val="20"/>
        </w:rPr>
        <w:t xml:space="preserve">  </w:t>
      </w:r>
      <w:r w:rsidR="00F07867">
        <w:rPr>
          <w:rFonts w:ascii="Arial" w:hAnsi="Arial" w:cs="Arial"/>
          <w:sz w:val="18"/>
          <w:szCs w:val="20"/>
        </w:rPr>
        <w:t>27</w:t>
      </w:r>
      <w:r w:rsidR="00AD5786">
        <w:rPr>
          <w:rFonts w:ascii="Arial" w:hAnsi="Arial" w:cs="Arial"/>
          <w:sz w:val="18"/>
          <w:szCs w:val="20"/>
        </w:rPr>
        <w:t xml:space="preserve"> de noviembre del 2017</w:t>
      </w:r>
    </w:p>
    <w:p w:rsidR="006835BF" w:rsidRPr="006443D4" w:rsidRDefault="00AF3F7A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Style w:val="Ttulo2Car"/>
          <w:sz w:val="24"/>
        </w:rPr>
        <w:t>OBJETIVO</w:t>
      </w:r>
      <w:r w:rsidRPr="006443D4">
        <w:rPr>
          <w:rFonts w:ascii="Arial" w:hAnsi="Arial" w:cs="Arial"/>
          <w:b/>
          <w:sz w:val="18"/>
          <w:szCs w:val="20"/>
        </w:rPr>
        <w:t>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3A069F">
        <w:rPr>
          <w:rFonts w:ascii="Arial" w:hAnsi="Arial" w:cs="Arial"/>
          <w:sz w:val="18"/>
          <w:szCs w:val="20"/>
        </w:rPr>
        <w:t>S</w:t>
      </w:r>
      <w:r w:rsidR="003A069F" w:rsidRPr="006443D4">
        <w:rPr>
          <w:rFonts w:ascii="Arial" w:hAnsi="Arial" w:cs="Arial"/>
          <w:sz w:val="18"/>
          <w:szCs w:val="20"/>
        </w:rPr>
        <w:t xml:space="preserve">e realizará </w:t>
      </w:r>
      <w:r w:rsidR="0082144B">
        <w:rPr>
          <w:rFonts w:ascii="Arial" w:hAnsi="Arial" w:cs="Arial"/>
          <w:sz w:val="18"/>
          <w:szCs w:val="20"/>
        </w:rPr>
        <w:t xml:space="preserve">una reunión en la que se </w:t>
      </w:r>
      <w:r w:rsidR="00207F3A">
        <w:rPr>
          <w:rFonts w:ascii="Arial" w:hAnsi="Arial" w:cs="Arial"/>
          <w:sz w:val="18"/>
          <w:szCs w:val="20"/>
        </w:rPr>
        <w:t>revisará</w:t>
      </w:r>
      <w:r w:rsidR="00E11616">
        <w:rPr>
          <w:rFonts w:ascii="Arial" w:hAnsi="Arial" w:cs="Arial"/>
          <w:sz w:val="18"/>
          <w:szCs w:val="20"/>
        </w:rPr>
        <w:t xml:space="preserve"> los entregables </w:t>
      </w:r>
      <w:r w:rsidR="00F07867">
        <w:rPr>
          <w:rFonts w:ascii="Arial" w:hAnsi="Arial" w:cs="Arial"/>
          <w:sz w:val="18"/>
          <w:szCs w:val="20"/>
        </w:rPr>
        <w:t>correspondientes al cuarto</w:t>
      </w:r>
      <w:r w:rsidR="001A54D2">
        <w:rPr>
          <w:rFonts w:ascii="Arial" w:hAnsi="Arial" w:cs="Arial"/>
          <w:sz w:val="18"/>
          <w:szCs w:val="20"/>
        </w:rPr>
        <w:t xml:space="preserve"> sprint del proyecto.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PARTICIPANTES CON SU ROL</w:t>
      </w:r>
      <w:r w:rsidRPr="006443D4">
        <w:rPr>
          <w:rFonts w:ascii="Arial" w:hAnsi="Arial" w:cs="Arial"/>
          <w:b/>
          <w:sz w:val="18"/>
          <w:szCs w:val="20"/>
        </w:rPr>
        <w:t xml:space="preserve">: </w:t>
      </w:r>
    </w:p>
    <w:tbl>
      <w:tblPr>
        <w:tblStyle w:val="Tabladecuadrcula4"/>
        <w:tblW w:w="11415" w:type="dxa"/>
        <w:tblInd w:w="-995" w:type="dxa"/>
        <w:tblLook w:val="04A0" w:firstRow="1" w:lastRow="0" w:firstColumn="1" w:lastColumn="0" w:noHBand="0" w:noVBand="1"/>
      </w:tblPr>
      <w:tblGrid>
        <w:gridCol w:w="6205"/>
        <w:gridCol w:w="5210"/>
      </w:tblGrid>
      <w:tr w:rsidR="000020A1" w:rsidRPr="006443D4" w:rsidTr="0076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ROLES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NOMBRE</w:t>
            </w:r>
          </w:p>
        </w:tc>
      </w:tr>
      <w:tr w:rsidR="001A54D2" w:rsidRPr="006443D4" w:rsidTr="0076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1A54D2" w:rsidRPr="006443D4" w:rsidRDefault="001A54D2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Cliente</w:t>
            </w:r>
          </w:p>
        </w:tc>
        <w:tc>
          <w:tcPr>
            <w:tcW w:w="5210" w:type="dxa"/>
          </w:tcPr>
          <w:p w:rsidR="001A54D2" w:rsidRPr="006443D4" w:rsidRDefault="00207F3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LIC. MANUEL IGNACIO SALAS GUZMÁN</w:t>
            </w:r>
          </w:p>
        </w:tc>
      </w:tr>
      <w:tr w:rsidR="000020A1" w:rsidRPr="006443D4" w:rsidTr="00760BA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PRODUCT OWNER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AIDE ZAVALA TORRES</w:t>
            </w:r>
          </w:p>
        </w:tc>
      </w:tr>
      <w:tr w:rsidR="000020A1" w:rsidRPr="006443D4" w:rsidTr="0076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SCRUM MASTER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JUAN JOSE JAQUEZ HERRERA</w:t>
            </w:r>
          </w:p>
        </w:tc>
      </w:tr>
      <w:tr w:rsidR="000020A1" w:rsidRPr="006443D4" w:rsidTr="0014169F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TEAM SCRUM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 xml:space="preserve">FERMIN MIRELES </w:t>
            </w:r>
            <w:proofErr w:type="spellStart"/>
            <w:r w:rsidRPr="006443D4">
              <w:rPr>
                <w:rFonts w:ascii="Arial" w:hAnsi="Arial" w:cs="Arial"/>
                <w:sz w:val="18"/>
                <w:szCs w:val="20"/>
              </w:rPr>
              <w:t>MIRELES</w:t>
            </w:r>
            <w:proofErr w:type="spellEnd"/>
          </w:p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JORGE LUIS CONTRERAS ZARAGOZA</w:t>
            </w:r>
          </w:p>
        </w:tc>
      </w:tr>
    </w:tbl>
    <w:p w:rsidR="00760BAB" w:rsidRPr="006443D4" w:rsidRDefault="00760BAB" w:rsidP="001353ED">
      <w:pPr>
        <w:jc w:val="both"/>
        <w:rPr>
          <w:rFonts w:ascii="Arial" w:hAnsi="Arial" w:cs="Arial"/>
          <w:sz w:val="18"/>
          <w:szCs w:val="20"/>
        </w:rPr>
      </w:pPr>
    </w:p>
    <w:p w:rsidR="0014169F" w:rsidRDefault="003A069F" w:rsidP="00100336">
      <w:pPr>
        <w:pStyle w:val="Ttulo2"/>
        <w:rPr>
          <w:sz w:val="24"/>
        </w:rPr>
      </w:pPr>
      <w:r>
        <w:rPr>
          <w:sz w:val="24"/>
        </w:rPr>
        <w:t>A</w:t>
      </w:r>
      <w:r w:rsidRPr="006443D4">
        <w:rPr>
          <w:sz w:val="24"/>
        </w:rPr>
        <w:t xml:space="preserve">suntos a tratar: </w:t>
      </w:r>
    </w:p>
    <w:p w:rsidR="001A54D2" w:rsidRDefault="001A54D2" w:rsidP="001A54D2">
      <w:pPr>
        <w:pStyle w:val="Prrafodelista"/>
        <w:numPr>
          <w:ilvl w:val="0"/>
          <w:numId w:val="2"/>
        </w:numPr>
      </w:pPr>
      <w:r>
        <w:t>Revisi</w:t>
      </w:r>
      <w:r w:rsidR="002E519B">
        <w:t>ó</w:t>
      </w:r>
      <w:r w:rsidR="00F07867">
        <w:t>n de los entregables del cuarto</w:t>
      </w:r>
      <w:r>
        <w:t xml:space="preserve"> sprint del proyecto.</w:t>
      </w:r>
    </w:p>
    <w:p w:rsidR="00AD5786" w:rsidRDefault="00F07867" w:rsidP="00AD5786">
      <w:pPr>
        <w:pStyle w:val="Prrafodelista"/>
        <w:numPr>
          <w:ilvl w:val="1"/>
          <w:numId w:val="2"/>
        </w:num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Creación de reporte</w:t>
      </w:r>
    </w:p>
    <w:p w:rsidR="00AD5786" w:rsidRPr="004024DA" w:rsidRDefault="00F07867" w:rsidP="00AD5786">
      <w:pPr>
        <w:pStyle w:val="Prrafodelista"/>
        <w:numPr>
          <w:ilvl w:val="1"/>
          <w:numId w:val="2"/>
        </w:numPr>
        <w:rPr>
          <w:rStyle w:val="Ttulo2Car"/>
          <w:rFonts w:ascii="Arial" w:eastAsiaTheme="minorHAnsi" w:hAnsi="Arial" w:cs="Arial"/>
          <w:color w:val="auto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Consultas estado del vehículo (activos, inactivos, todos).</w:t>
      </w:r>
    </w:p>
    <w:p w:rsidR="001E4AD7" w:rsidRPr="00AD5786" w:rsidRDefault="003A069F" w:rsidP="00AD5786">
      <w:pPr>
        <w:rPr>
          <w:rFonts w:ascii="Arial" w:hAnsi="Arial" w:cs="Arial"/>
          <w:sz w:val="18"/>
          <w:szCs w:val="20"/>
        </w:rPr>
      </w:pPr>
      <w:r w:rsidRPr="00AD5786">
        <w:rPr>
          <w:rStyle w:val="Ttulo2Car"/>
          <w:sz w:val="24"/>
        </w:rPr>
        <w:t>Resultado:</w:t>
      </w:r>
      <w:r w:rsidRPr="00AD5786">
        <w:rPr>
          <w:rFonts w:ascii="Arial" w:hAnsi="Arial" w:cs="Arial"/>
          <w:b/>
          <w:sz w:val="18"/>
          <w:szCs w:val="20"/>
        </w:rPr>
        <w:t xml:space="preserve">  </w:t>
      </w:r>
    </w:p>
    <w:p w:rsidR="00F07867" w:rsidRDefault="001E4AD7" w:rsidP="00AD5786">
      <w:p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El cliente reviso los entregables realizados en el</w:t>
      </w:r>
      <w:r w:rsidR="00F07867">
        <w:rPr>
          <w:rFonts w:ascii="Arial" w:hAnsi="Arial" w:cs="Arial"/>
          <w:sz w:val="18"/>
          <w:szCs w:val="20"/>
        </w:rPr>
        <w:t xml:space="preserve"> cuarto sprint. Se hicieron algunas observaciones en cuanto a la usabilidad del sistema</w:t>
      </w:r>
      <w:r w:rsidR="004024DA">
        <w:rPr>
          <w:rFonts w:ascii="Arial" w:hAnsi="Arial" w:cs="Arial"/>
          <w:sz w:val="18"/>
          <w:szCs w:val="20"/>
        </w:rPr>
        <w:t xml:space="preserve">, ya que actualmente es tardado utilizarlo. El sistema </w:t>
      </w:r>
      <w:r w:rsidR="00F07867">
        <w:rPr>
          <w:rFonts w:ascii="Arial" w:hAnsi="Arial" w:cs="Arial"/>
          <w:sz w:val="18"/>
          <w:szCs w:val="20"/>
        </w:rPr>
        <w:t>tendrá que modificarse en aspectos de búsqueda, es decir:</w:t>
      </w:r>
    </w:p>
    <w:p w:rsidR="006835BF" w:rsidRPr="00F07867" w:rsidRDefault="00F07867" w:rsidP="00F078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Si una búsqueda se realiza por alguna marca en particular, solo se mostrarán los modelos y años relacionados con esa marca.</w:t>
      </w:r>
      <w:r w:rsidR="004024DA">
        <w:rPr>
          <w:rFonts w:ascii="Arial" w:hAnsi="Arial" w:cs="Arial"/>
          <w:sz w:val="18"/>
          <w:szCs w:val="20"/>
        </w:rPr>
        <w:t xml:space="preserve"> Lo mismo pasara en caso de seleccionar un modelo o año en particular.</w:t>
      </w:r>
      <w:bookmarkStart w:id="0" w:name="_GoBack"/>
      <w:bookmarkEnd w:id="0"/>
    </w:p>
    <w:p w:rsidR="00F07867" w:rsidRPr="00F07867" w:rsidRDefault="00F07867" w:rsidP="00F0786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Se mantendrá un vehículo seleccionado hasta que el usuario lo cambie.</w:t>
      </w:r>
    </w:p>
    <w:p w:rsidR="004024DA" w:rsidRDefault="003A069F" w:rsidP="004024DA">
      <w:pPr>
        <w:jc w:val="center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F</w:t>
      </w:r>
      <w:r w:rsidRPr="006443D4">
        <w:rPr>
          <w:rFonts w:ascii="Arial" w:hAnsi="Arial" w:cs="Arial"/>
          <w:b/>
          <w:sz w:val="18"/>
          <w:szCs w:val="20"/>
        </w:rPr>
        <w:t>irmas:</w:t>
      </w:r>
    </w:p>
    <w:p w:rsidR="005732A7" w:rsidRPr="004024DA" w:rsidRDefault="00E67DC4" w:rsidP="004024DA">
      <w:pPr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6443D4">
        <w:rPr>
          <w:rFonts w:ascii="Arial" w:hAnsi="Arial" w:cs="Arial"/>
          <w:b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93AEB" wp14:editId="54060ED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969110" cy="419548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110" cy="4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C4" w:rsidRDefault="00E67DC4" w:rsidP="00E67DC4">
                            <w:r>
                              <w:rPr>
                                <w:rFonts w:ascii="Arial" w:hAnsi="Arial" w:cs="Arial"/>
                              </w:rPr>
                              <w:t>LIC. MANUEL IGNACIO SALAS GUZMÁN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4693AE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.75pt;width:233.8pt;height:33.0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" filled="f" stroked="f" strokeweight=".5pt">
                <v:textbox>
                  <w:txbxContent>
                    <w:p w:rsidR="00E67DC4" w:rsidRDefault="00E67DC4" w:rsidP="00E67DC4">
                      <w:r>
                        <w:rPr>
                          <w:rFonts w:ascii="Arial" w:hAnsi="Arial" w:cs="Arial"/>
                        </w:rPr>
                        <w:t>LIC. MANUEL IGNACIO SALAS GUZMÁN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DC4" w:rsidRDefault="00E67DC4" w:rsidP="005732A7">
      <w:pPr>
        <w:ind w:firstLine="720"/>
        <w:jc w:val="both"/>
        <w:rPr>
          <w:rFonts w:ascii="Arial" w:hAnsi="Arial" w:cs="Arial"/>
          <w:sz w:val="18"/>
          <w:szCs w:val="20"/>
        </w:rPr>
      </w:pPr>
    </w:p>
    <w:p w:rsidR="00E67DC4" w:rsidRDefault="00E67DC4" w:rsidP="005732A7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6E693" wp14:editId="59288472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8384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AB652A" id="Conector recto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223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975FF" w:rsidRDefault="00E975FF" w:rsidP="005732A7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b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75565</wp:posOffset>
                </wp:positionV>
                <wp:extent cx="2969110" cy="41954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110" cy="4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14F" w:rsidRDefault="00AD214F">
                            <w:r w:rsidRPr="00AD59A0">
                              <w:rPr>
                                <w:rFonts w:ascii="Arial" w:hAnsi="Arial" w:cs="Arial"/>
                              </w:rPr>
                              <w:t>JUAN JOSE JAQUEZ HERRERA.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Cuadro de texto 6" o:spid="_x0000_s1027" type="#_x0000_t202" style="position:absolute;left:0;text-align:left;margin-left:263.4pt;margin-top:5.95pt;width:233.8pt;height:3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" filled="f" stroked="f" strokeweight=".5pt">
                <v:textbox>
                  <w:txbxContent>
                    <w:p w:rsidR="00AD214F" w:rsidRDefault="00AD214F">
                      <w:r w:rsidRPr="00AD59A0">
                        <w:rPr>
                          <w:rFonts w:ascii="Arial" w:hAnsi="Arial" w:cs="Arial"/>
                        </w:rPr>
                        <w:t>JUAN JOSE JAQUEZ HERRERA.</w:t>
                      </w:r>
                    </w:p>
                  </w:txbxContent>
                </v:textbox>
              </v:shape>
            </w:pict>
          </mc:Fallback>
        </mc:AlternateContent>
      </w:r>
    </w:p>
    <w:p w:rsidR="005732A7" w:rsidRPr="006443D4" w:rsidRDefault="005732A7" w:rsidP="005732A7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sz w:val="18"/>
          <w:szCs w:val="20"/>
        </w:rPr>
        <w:t>AIDE ZAVALA TORRES.</w:t>
      </w:r>
    </w:p>
    <w:p w:rsidR="005732A7" w:rsidRDefault="005732A7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74958" wp14:editId="32C5757C">
                <wp:simplePos x="0" y="0"/>
                <wp:positionH relativeFrom="column">
                  <wp:posOffset>3152775</wp:posOffset>
                </wp:positionH>
                <wp:positionV relativeFrom="paragraph">
                  <wp:posOffset>177164</wp:posOffset>
                </wp:positionV>
                <wp:extent cx="28384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C9A9EF7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3.95pt" to="47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443D4">
        <w:rPr>
          <w:rFonts w:ascii="Arial" w:hAnsi="Arial" w:cs="Arial"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E81CD" wp14:editId="25366F50">
                <wp:simplePos x="0" y="0"/>
                <wp:positionH relativeFrom="column">
                  <wp:posOffset>-266700</wp:posOffset>
                </wp:positionH>
                <wp:positionV relativeFrom="paragraph">
                  <wp:posOffset>195580</wp:posOffset>
                </wp:positionV>
                <wp:extent cx="26955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1697D14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15.4pt" to="191.2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5732A7" w:rsidRDefault="005732A7" w:rsidP="001353ED">
      <w:pPr>
        <w:jc w:val="both"/>
        <w:rPr>
          <w:rFonts w:ascii="Arial" w:hAnsi="Arial" w:cs="Arial"/>
          <w:b/>
          <w:sz w:val="18"/>
          <w:szCs w:val="20"/>
        </w:rPr>
      </w:pPr>
    </w:p>
    <w:p w:rsidR="005732A7" w:rsidRPr="006443D4" w:rsidRDefault="005732A7" w:rsidP="005732A7">
      <w:pPr>
        <w:jc w:val="both"/>
        <w:rPr>
          <w:rFonts w:ascii="Arial" w:hAnsi="Arial" w:cs="Arial"/>
          <w:sz w:val="18"/>
          <w:szCs w:val="20"/>
        </w:rPr>
      </w:pPr>
    </w:p>
    <w:p w:rsidR="00E975FF" w:rsidRDefault="00E975FF" w:rsidP="005732A7">
      <w:pPr>
        <w:jc w:val="both"/>
        <w:rPr>
          <w:rFonts w:ascii="Arial" w:hAnsi="Arial" w:cs="Arial"/>
          <w:sz w:val="20"/>
          <w:szCs w:val="20"/>
        </w:rPr>
      </w:pPr>
      <w:r w:rsidRPr="006443D4">
        <w:rPr>
          <w:rFonts w:ascii="Arial" w:hAnsi="Arial" w:cs="Arial"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141605</wp:posOffset>
                </wp:positionV>
                <wp:extent cx="2968625" cy="3441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816" w:rsidRPr="00AD59A0" w:rsidRDefault="00AF3F7A" w:rsidP="00CA0816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JORG</w:t>
                            </w:r>
                            <w:r w:rsidR="00CA0816" w:rsidRPr="00AD59A0">
                              <w:rPr>
                                <w:rFonts w:ascii="Arial" w:hAnsi="Arial" w:cs="Arial"/>
                              </w:rPr>
                              <w:t>E LUIS CONTRERAS ZARAGOZA.</w:t>
                            </w:r>
                          </w:p>
                          <w:p w:rsidR="00CA0816" w:rsidRDefault="00CA0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Cuadro de texto 19" o:spid="_x0000_s1028" type="#_x0000_t202" style="position:absolute;left:0;text-align:left;margin-left:262.85pt;margin-top:11.15pt;width:233.7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" filled="f" stroked="f" strokeweight=".5pt">
                <v:textbox>
                  <w:txbxContent>
                    <w:p w:rsidR="00CA0816" w:rsidRPr="00AD59A0" w:rsidRDefault="00AF3F7A" w:rsidP="00CA0816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JORG</w:t>
                      </w:r>
                      <w:r w:rsidR="00CA0816" w:rsidRPr="00AD59A0">
                        <w:rPr>
                          <w:rFonts w:ascii="Arial" w:hAnsi="Arial" w:cs="Arial"/>
                        </w:rPr>
                        <w:t>E LUIS CONTRERAS ZARAGOZA.</w:t>
                      </w:r>
                    </w:p>
                    <w:p w:rsidR="00CA0816" w:rsidRDefault="00CA0816"/>
                  </w:txbxContent>
                </v:textbox>
              </v:shape>
            </w:pict>
          </mc:Fallback>
        </mc:AlternateContent>
      </w:r>
    </w:p>
    <w:p w:rsidR="00AD59A0" w:rsidRPr="001E4AD7" w:rsidRDefault="005732A7" w:rsidP="001353ED">
      <w:pPr>
        <w:jc w:val="both"/>
        <w:rPr>
          <w:rFonts w:ascii="Arial" w:hAnsi="Arial" w:cs="Arial"/>
          <w:sz w:val="20"/>
          <w:szCs w:val="20"/>
        </w:rPr>
      </w:pPr>
      <w:r w:rsidRPr="005732A7">
        <w:rPr>
          <w:rFonts w:ascii="Arial" w:hAnsi="Arial" w:cs="Arial"/>
          <w:sz w:val="20"/>
          <w:szCs w:val="20"/>
        </w:rPr>
        <w:t xml:space="preserve">FERMIN MIRELES </w:t>
      </w:r>
      <w:proofErr w:type="spellStart"/>
      <w:r w:rsidRPr="005732A7">
        <w:rPr>
          <w:rFonts w:ascii="Arial" w:hAnsi="Arial" w:cs="Arial"/>
          <w:sz w:val="20"/>
          <w:szCs w:val="20"/>
        </w:rPr>
        <w:t>MIRELES</w:t>
      </w:r>
      <w:proofErr w:type="spellEnd"/>
      <w:r w:rsidRPr="005732A7">
        <w:rPr>
          <w:rFonts w:ascii="Arial" w:hAnsi="Arial" w:cs="Arial"/>
          <w:sz w:val="20"/>
          <w:szCs w:val="20"/>
        </w:rPr>
        <w:t>.</w:t>
      </w:r>
      <w:r w:rsidR="001E4AD7" w:rsidRPr="006443D4">
        <w:rPr>
          <w:rFonts w:ascii="Arial" w:hAnsi="Arial" w:cs="Arial"/>
          <w:noProof/>
          <w:sz w:val="18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0A88A" wp14:editId="3F7E7094">
                <wp:simplePos x="0" y="0"/>
                <wp:positionH relativeFrom="column">
                  <wp:posOffset>3352800</wp:posOffset>
                </wp:positionH>
                <wp:positionV relativeFrom="paragraph">
                  <wp:posOffset>248920</wp:posOffset>
                </wp:positionV>
                <wp:extent cx="285750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378AD" id="Conector recto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9.6pt" to="48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1923CC">
        <w:rPr>
          <w:rFonts w:ascii="Arial" w:hAnsi="Arial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1AB50" wp14:editId="6B061C30">
                <wp:simplePos x="0" y="0"/>
                <wp:positionH relativeFrom="column">
                  <wp:posOffset>-381000</wp:posOffset>
                </wp:positionH>
                <wp:positionV relativeFrom="paragraph">
                  <wp:posOffset>264160</wp:posOffset>
                </wp:positionV>
                <wp:extent cx="279082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9859ED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0.8pt" to="189.7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6835BF" w:rsidRPr="001923CC" w:rsidRDefault="006835BF" w:rsidP="001353ED">
      <w:pPr>
        <w:jc w:val="both"/>
        <w:rPr>
          <w:rFonts w:ascii="Arial" w:hAnsi="Arial" w:cs="Arial"/>
          <w:sz w:val="20"/>
          <w:szCs w:val="20"/>
        </w:rPr>
      </w:pPr>
    </w:p>
    <w:sectPr w:rsidR="006835BF" w:rsidRPr="00192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38C" w:rsidRDefault="0075538C" w:rsidP="006443D4">
      <w:pPr>
        <w:spacing w:after="0" w:line="240" w:lineRule="auto"/>
      </w:pPr>
      <w:r>
        <w:separator/>
      </w:r>
    </w:p>
  </w:endnote>
  <w:endnote w:type="continuationSeparator" w:id="0">
    <w:p w:rsidR="0075538C" w:rsidRDefault="0075538C" w:rsidP="0064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38C" w:rsidRDefault="0075538C" w:rsidP="006443D4">
      <w:pPr>
        <w:spacing w:after="0" w:line="240" w:lineRule="auto"/>
      </w:pPr>
      <w:r>
        <w:separator/>
      </w:r>
    </w:p>
  </w:footnote>
  <w:footnote w:type="continuationSeparator" w:id="0">
    <w:p w:rsidR="0075538C" w:rsidRDefault="0075538C" w:rsidP="0064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443D4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sdt>
        <w:sdtPr>
          <w:rPr>
            <w:caps/>
            <w:color w:val="FFFFFF" w:themeColor="background1"/>
            <w:sz w:val="40"/>
            <w:szCs w:val="18"/>
          </w:rPr>
          <w:alias w:val="Título"/>
          <w:tag w:val=""/>
          <w:id w:val="126446070"/>
          <w:placeholder>
            <w:docPart w:val="F9E1EB1377384D3E93A9105593C6A2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6443D4" w:rsidRDefault="006443D4">
              <w:pPr>
                <w:pStyle w:val="Encabezado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6443D4">
                <w:rPr>
                  <w:caps/>
                  <w:color w:val="FFFFFF" w:themeColor="background1"/>
                  <w:sz w:val="40"/>
                  <w:szCs w:val="18"/>
                </w:rPr>
                <w:t>MARMOTAS</w:t>
              </w:r>
            </w:p>
          </w:tc>
        </w:sdtContent>
      </w:sdt>
    </w:tr>
    <w:tr w:rsidR="006443D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443D4" w:rsidRDefault="006443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938"/>
    <w:multiLevelType w:val="hybridMultilevel"/>
    <w:tmpl w:val="9B0EDAB6"/>
    <w:lvl w:ilvl="0" w:tplc="DC960E00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43B5345"/>
    <w:multiLevelType w:val="hybridMultilevel"/>
    <w:tmpl w:val="09F0AE98"/>
    <w:lvl w:ilvl="0" w:tplc="73CA6A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BF"/>
    <w:rsid w:val="000020A1"/>
    <w:rsid w:val="00090C98"/>
    <w:rsid w:val="00100336"/>
    <w:rsid w:val="001353ED"/>
    <w:rsid w:val="0014169F"/>
    <w:rsid w:val="00157729"/>
    <w:rsid w:val="00166248"/>
    <w:rsid w:val="0018692E"/>
    <w:rsid w:val="001923CC"/>
    <w:rsid w:val="001A54D2"/>
    <w:rsid w:val="001D3F48"/>
    <w:rsid w:val="001E4AD7"/>
    <w:rsid w:val="00204C25"/>
    <w:rsid w:val="00207F3A"/>
    <w:rsid w:val="00216982"/>
    <w:rsid w:val="002C452A"/>
    <w:rsid w:val="002E519B"/>
    <w:rsid w:val="00327E4F"/>
    <w:rsid w:val="00336C20"/>
    <w:rsid w:val="003A069F"/>
    <w:rsid w:val="004024DA"/>
    <w:rsid w:val="00430B7A"/>
    <w:rsid w:val="005732A7"/>
    <w:rsid w:val="00587ADF"/>
    <w:rsid w:val="006306F0"/>
    <w:rsid w:val="006443D4"/>
    <w:rsid w:val="006835BF"/>
    <w:rsid w:val="006D36A9"/>
    <w:rsid w:val="00702CA4"/>
    <w:rsid w:val="00735CF9"/>
    <w:rsid w:val="007450C6"/>
    <w:rsid w:val="0075538C"/>
    <w:rsid w:val="00760BAB"/>
    <w:rsid w:val="00762D21"/>
    <w:rsid w:val="0078444E"/>
    <w:rsid w:val="007A7E56"/>
    <w:rsid w:val="007C2520"/>
    <w:rsid w:val="0082144B"/>
    <w:rsid w:val="008676BA"/>
    <w:rsid w:val="008C1886"/>
    <w:rsid w:val="008E4D55"/>
    <w:rsid w:val="009359E6"/>
    <w:rsid w:val="00AD06FD"/>
    <w:rsid w:val="00AD214F"/>
    <w:rsid w:val="00AD38CA"/>
    <w:rsid w:val="00AD5786"/>
    <w:rsid w:val="00AD59A0"/>
    <w:rsid w:val="00AE6D23"/>
    <w:rsid w:val="00AF3F7A"/>
    <w:rsid w:val="00B56504"/>
    <w:rsid w:val="00B64977"/>
    <w:rsid w:val="00C61601"/>
    <w:rsid w:val="00CA0816"/>
    <w:rsid w:val="00CF61EF"/>
    <w:rsid w:val="00D37463"/>
    <w:rsid w:val="00E11616"/>
    <w:rsid w:val="00E502AA"/>
    <w:rsid w:val="00E67DC4"/>
    <w:rsid w:val="00E975FF"/>
    <w:rsid w:val="00EE725C"/>
    <w:rsid w:val="00F07867"/>
    <w:rsid w:val="00FB2EFD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242F"/>
  <w15:chartTrackingRefBased/>
  <w15:docId w15:val="{D9B25D77-7CFA-4579-984C-330217B9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0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60B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3D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3D4"/>
    <w:rPr>
      <w:lang w:val="es-MX"/>
    </w:rPr>
  </w:style>
  <w:style w:type="paragraph" w:styleId="Prrafodelista">
    <w:name w:val="List Paragraph"/>
    <w:basedOn w:val="Normal"/>
    <w:uiPriority w:val="34"/>
    <w:qFormat/>
    <w:rsid w:val="0082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E1EB1377384D3E93A9105593C6A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00D4-AB8B-44D6-B5D5-994E8F7260FA}"/>
      </w:docPartPr>
      <w:docPartBody>
        <w:p w:rsidR="009F7476" w:rsidRDefault="004E0F2C" w:rsidP="004E0F2C">
          <w:pPr>
            <w:pStyle w:val="F9E1EB1377384D3E93A9105593C6A24E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2C"/>
    <w:rsid w:val="001756D7"/>
    <w:rsid w:val="003B02E0"/>
    <w:rsid w:val="004E0F2C"/>
    <w:rsid w:val="00523CD4"/>
    <w:rsid w:val="00887FE9"/>
    <w:rsid w:val="009F7476"/>
    <w:rsid w:val="00A55BA5"/>
    <w:rsid w:val="00B06E6E"/>
    <w:rsid w:val="00C05618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81171E3D884983BB053958CA59582C">
    <w:name w:val="E681171E3D884983BB053958CA59582C"/>
    <w:rsid w:val="004E0F2C"/>
  </w:style>
  <w:style w:type="character" w:customStyle="1" w:styleId="Textodemarcadordeposicin">
    <w:name w:val="Texto de marcador de posición"/>
    <w:basedOn w:val="Fuentedeprrafopredeter"/>
    <w:uiPriority w:val="99"/>
    <w:semiHidden/>
    <w:rsid w:val="004E0F2C"/>
    <w:rPr>
      <w:color w:val="808080"/>
    </w:rPr>
  </w:style>
  <w:style w:type="paragraph" w:customStyle="1" w:styleId="739F71D34F4243F7BACE918FE5F280A5">
    <w:name w:val="739F71D34F4243F7BACE918FE5F280A5"/>
    <w:rsid w:val="004E0F2C"/>
  </w:style>
  <w:style w:type="paragraph" w:customStyle="1" w:styleId="F9E1EB1377384D3E93A9105593C6A24E">
    <w:name w:val="F9E1EB1377384D3E93A9105593C6A24E"/>
    <w:rsid w:val="004E0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MARMOTAS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MARMOTAS</dc:title>
  <dc:subject/>
  <dc:creator>aide</dc:creator>
  <cp:keywords/>
  <dc:description/>
  <cp:lastModifiedBy>juanjose jaquez herrera</cp:lastModifiedBy>
  <cp:revision>3</cp:revision>
  <dcterms:created xsi:type="dcterms:W3CDTF">2017-11-28T02:50:00Z</dcterms:created>
  <dcterms:modified xsi:type="dcterms:W3CDTF">2017-11-28T03:02:00Z</dcterms:modified>
</cp:coreProperties>
</file>