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C93D" w14:textId="616CD8BE" w:rsidR="00AD246C" w:rsidRDefault="00AD246C" w:rsidP="0033094A">
      <w:pPr>
        <w:spacing w:after="0" w:line="276" w:lineRule="auto"/>
        <w:jc w:val="center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CARTA NATAL FASE 1: SOL, LUNA, ASCENDENTE Y DESCENDENTE</w:t>
      </w:r>
    </w:p>
    <w:p w14:paraId="1E27A800" w14:textId="77777777" w:rsidR="00AD246C" w:rsidRDefault="00AD246C" w:rsidP="00F50861">
      <w:pPr>
        <w:spacing w:after="0" w:line="276" w:lineRule="auto"/>
        <w:ind w:left="360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</w:p>
    <w:p w14:paraId="2197F988" w14:textId="0DB57A83" w:rsidR="00AD246C" w:rsidRPr="00850B6F" w:rsidRDefault="00E50738" w:rsidP="00850B6F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</w:pPr>
      <w:r w:rsidRPr="00E50738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>FUNCIÓN</w:t>
      </w:r>
      <w:r w:rsidR="00850B6F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 xml:space="preserve"> DE LA </w:t>
      </w:r>
      <w:r w:rsidR="007A45FD" w:rsidRPr="00850B6F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>PUERTA</w:t>
      </w:r>
      <w:r w:rsidR="00AD246C" w:rsidRPr="00850B6F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>:</w:t>
      </w:r>
    </w:p>
    <w:p w14:paraId="4B83020C" w14:textId="7F0C4D46" w:rsidR="007A45FD" w:rsidRDefault="007A45FD" w:rsidP="007A45FD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Explicamos primero que representa </w:t>
      </w:r>
      <w:r w:rsidR="00850B6F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la</w:t>
      </w: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puerta sin entrar todavía en su signo.</w:t>
      </w:r>
    </w:p>
    <w:p w14:paraId="26E0E9A5" w14:textId="77777777" w:rsidR="007A45FD" w:rsidRPr="007A45FD" w:rsidRDefault="007A45FD" w:rsidP="007A45FD">
      <w:pPr>
        <w:pStyle w:val="Prrafodelista"/>
        <w:numPr>
          <w:ilvl w:val="0"/>
          <w:numId w:val="14"/>
        </w:numPr>
        <w:spacing w:after="0" w:line="276" w:lineRule="auto"/>
        <w:jc w:val="both"/>
        <w:rPr>
          <w:rFonts w:ascii="Aptos" w:hAnsi="Aptos"/>
        </w:rPr>
      </w:pPr>
      <w:r w:rsidRPr="007A45FD">
        <w:rPr>
          <w:rFonts w:ascii="Aptos" w:hAnsi="Aptos"/>
        </w:rPr>
        <w:t>Sol = identidad, voluntad, dirección y desarrollo del yo.</w:t>
      </w:r>
    </w:p>
    <w:p w14:paraId="1D703962" w14:textId="2C5EF8C1" w:rsidR="007A45FD" w:rsidRPr="007A45FD" w:rsidRDefault="007A45FD" w:rsidP="007A45FD">
      <w:pPr>
        <w:pStyle w:val="Prrafodelista"/>
        <w:numPr>
          <w:ilvl w:val="0"/>
          <w:numId w:val="14"/>
        </w:numPr>
        <w:spacing w:after="0" w:line="276" w:lineRule="auto"/>
        <w:jc w:val="both"/>
        <w:rPr>
          <w:rFonts w:ascii="Aptos" w:hAnsi="Aptos"/>
        </w:rPr>
      </w:pPr>
      <w:r w:rsidRPr="007A45FD">
        <w:rPr>
          <w:rFonts w:ascii="Aptos" w:hAnsi="Aptos"/>
        </w:rPr>
        <w:t xml:space="preserve">Luna = necesidades emocionales y seguridad. </w:t>
      </w:r>
    </w:p>
    <w:p w14:paraId="36158421" w14:textId="77777777" w:rsidR="007A45FD" w:rsidRDefault="007A45FD" w:rsidP="007A45FD">
      <w:pPr>
        <w:pStyle w:val="Prrafodelista"/>
        <w:numPr>
          <w:ilvl w:val="0"/>
          <w:numId w:val="14"/>
        </w:numPr>
        <w:spacing w:after="0" w:line="276" w:lineRule="auto"/>
        <w:jc w:val="both"/>
        <w:rPr>
          <w:rFonts w:ascii="Aptos" w:hAnsi="Aptos"/>
        </w:rPr>
      </w:pPr>
      <w:r w:rsidRPr="007A45FD">
        <w:rPr>
          <w:rFonts w:ascii="Aptos" w:hAnsi="Aptos"/>
        </w:rPr>
        <w:t xml:space="preserve">Ascendente = manera de entrar y responder a la vida. </w:t>
      </w:r>
    </w:p>
    <w:p w14:paraId="04481909" w14:textId="7DBC2648" w:rsidR="007A45FD" w:rsidRDefault="007A45FD" w:rsidP="007A45FD">
      <w:pPr>
        <w:pStyle w:val="Prrafodelista"/>
        <w:numPr>
          <w:ilvl w:val="0"/>
          <w:numId w:val="14"/>
        </w:numPr>
        <w:spacing w:after="0" w:line="276" w:lineRule="auto"/>
        <w:jc w:val="both"/>
        <w:rPr>
          <w:rFonts w:ascii="Aptos" w:hAnsi="Aptos"/>
        </w:rPr>
      </w:pPr>
      <w:r w:rsidRPr="007A45FD">
        <w:rPr>
          <w:rFonts w:ascii="Aptos" w:hAnsi="Aptos"/>
        </w:rPr>
        <w:t>Descendente = aprendizaje a través del vínculo y del otro.</w:t>
      </w:r>
    </w:p>
    <w:p w14:paraId="2B09A048" w14:textId="77777777" w:rsidR="007A45FD" w:rsidRPr="007A45FD" w:rsidRDefault="007A45FD" w:rsidP="007A45FD">
      <w:pPr>
        <w:pStyle w:val="Prrafodelista"/>
        <w:spacing w:after="0" w:line="276" w:lineRule="auto"/>
        <w:ind w:left="2136"/>
        <w:jc w:val="both"/>
        <w:rPr>
          <w:rFonts w:ascii="Aptos" w:hAnsi="Aptos"/>
        </w:rPr>
      </w:pPr>
    </w:p>
    <w:p w14:paraId="3995197D" w14:textId="109F7C1F" w:rsidR="00AD246C" w:rsidRPr="007A45FD" w:rsidRDefault="00D92833" w:rsidP="007A45F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  <w:r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Explicación</w:t>
      </w:r>
      <w:r w:rsidR="007A45FD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… en tu caso</w:t>
      </w:r>
      <w:bookmarkStart w:id="0" w:name="_Hlk240473453"/>
      <w:r w:rsidR="007A45FD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</w:t>
      </w:r>
      <w:r w:rsidR="00AD246C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(Nombre de la persona), tu</w:t>
      </w:r>
      <w:r w:rsidR="00850B6F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(sol, luna, ascendente o descendente)</w:t>
      </w:r>
      <w:r w:rsidR="00AD246C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se encuentra en </w:t>
      </w:r>
      <w:r w:rsidR="00AD246C" w:rsidRPr="007A45FD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>(Signo) y en casa (x)</w:t>
      </w:r>
      <w:r w:rsidR="00AD246C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.</w:t>
      </w:r>
    </w:p>
    <w:p w14:paraId="29B233BF" w14:textId="77777777" w:rsidR="007A45FD" w:rsidRPr="007A45FD" w:rsidRDefault="007A45FD" w:rsidP="007A45FD">
      <w:pPr>
        <w:pStyle w:val="Prrafodelista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</w:p>
    <w:p w14:paraId="147E3E95" w14:textId="76B3277E" w:rsidR="00AD246C" w:rsidRDefault="007A45FD" w:rsidP="007A45F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Especificamos… </w:t>
      </w:r>
      <w:r w:rsidR="00E50738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tu </w:t>
      </w:r>
      <w:r w:rsidR="00850B6F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(sol, luna, ascendente o </w:t>
      </w:r>
      <w:proofErr w:type="gramStart"/>
      <w:r w:rsidR="00850B6F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descendente)</w:t>
      </w:r>
      <w:r w:rsidR="00850B6F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</w:t>
      </w:r>
      <w:r w:rsidR="00E50738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</w:t>
      </w:r>
      <w:r w:rsidR="00675C04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está</w:t>
      </w:r>
      <w:proofErr w:type="gramEnd"/>
      <w:r w:rsidR="00E50738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situado</w:t>
      </w:r>
      <w:r w:rsidR="00AD246C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aproximadamente a (Grado, minutos y segundos)</w:t>
      </w:r>
      <w:r w:rsidR="00AD246C" w:rsidRPr="007A45FD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 xml:space="preserve"> de</w:t>
      </w:r>
      <w:r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>l</w:t>
      </w:r>
      <w:r w:rsidR="00AD246C" w:rsidRPr="007A45FD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 xml:space="preserve"> (Signo)</w:t>
      </w:r>
      <w:r w:rsidR="00AD246C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, es decir, en los (primeros, medios, últimos) grados del signo. Naciste muy cerca </w:t>
      </w: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de </w:t>
      </w:r>
      <w:r w:rsidR="00AD246C" w:rsidRPr="007A45FD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(Explicas)</w:t>
      </w:r>
    </w:p>
    <w:p w14:paraId="5DD9A1FB" w14:textId="77777777" w:rsidR="007A45FD" w:rsidRPr="007A45FD" w:rsidRDefault="007A45FD" w:rsidP="007A45FD">
      <w:p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</w:p>
    <w:p w14:paraId="4A3399BE" w14:textId="77777777" w:rsidR="00AD246C" w:rsidRPr="004517C9" w:rsidRDefault="00AD246C" w:rsidP="00AD246C">
      <w:p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  <w:r w:rsidRPr="004517C9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Para comprender qué significa realmente esta combinación, primero vamos a separar sus piezas.</w:t>
      </w:r>
    </w:p>
    <w:bookmarkEnd w:id="0"/>
    <w:p w14:paraId="5F93480E" w14:textId="77777777" w:rsidR="00AD246C" w:rsidRPr="00AD246C" w:rsidRDefault="00AD246C" w:rsidP="00AD246C">
      <w:p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</w:p>
    <w:p w14:paraId="0A27BD36" w14:textId="77777777" w:rsidR="00E50738" w:rsidRDefault="00E50738" w:rsidP="00D92833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  <w:t>SIGNO:</w:t>
      </w:r>
    </w:p>
    <w:p w14:paraId="413C46B9" w14:textId="16D200F0" w:rsidR="00D92833" w:rsidRPr="00675C04" w:rsidRDefault="00D92833" w:rsidP="00675C04">
      <w:pPr>
        <w:spacing w:after="0" w:line="276" w:lineRule="auto"/>
        <w:ind w:firstLine="360"/>
        <w:jc w:val="both"/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</w:pPr>
      <w:r w:rsidRPr="00675C04">
        <w:rPr>
          <w:rFonts w:ascii="Aptos" w:hAnsi="Aptos"/>
          <w:sz w:val="24"/>
          <w:szCs w:val="24"/>
        </w:rPr>
        <w:t xml:space="preserve">¿Cómo funciona esta parte de </w:t>
      </w:r>
      <w:proofErr w:type="spellStart"/>
      <w:r w:rsidRPr="00675C04">
        <w:rPr>
          <w:rFonts w:ascii="Aptos" w:hAnsi="Aptos"/>
          <w:sz w:val="24"/>
          <w:szCs w:val="24"/>
        </w:rPr>
        <w:t>mi</w:t>
      </w:r>
      <w:proofErr w:type="spellEnd"/>
      <w:r w:rsidRPr="00675C04">
        <w:rPr>
          <w:rFonts w:ascii="Aptos" w:hAnsi="Aptos"/>
          <w:sz w:val="24"/>
          <w:szCs w:val="24"/>
        </w:rPr>
        <w:t>?</w:t>
      </w:r>
    </w:p>
    <w:p w14:paraId="7A71361A" w14:textId="77777777" w:rsidR="00D92833" w:rsidRPr="00D92833" w:rsidRDefault="00D92833" w:rsidP="00D92833">
      <w:pPr>
        <w:pStyle w:val="Prrafodelista"/>
        <w:spacing w:after="0" w:line="276" w:lineRule="auto"/>
        <w:ind w:left="360"/>
        <w:jc w:val="both"/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  <w:lang w:eastAsia="es-ES"/>
        </w:rPr>
      </w:pPr>
    </w:p>
    <w:p w14:paraId="701C5706" w14:textId="1787CDF3" w:rsidR="007A45FD" w:rsidRDefault="007A45FD" w:rsidP="007A45FD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 w:rsidRPr="007A45FD">
        <w:rPr>
          <w:rFonts w:ascii="Aptos" w:hAnsi="Aptos"/>
          <w:sz w:val="24"/>
          <w:szCs w:val="24"/>
        </w:rPr>
        <w:t>Explicamos primero</w:t>
      </w:r>
      <w:r>
        <w:rPr>
          <w:rFonts w:ascii="Aptos" w:hAnsi="Aptos"/>
          <w:sz w:val="24"/>
          <w:szCs w:val="24"/>
        </w:rPr>
        <w:t xml:space="preserve"> brevemente</w:t>
      </w:r>
      <w:r w:rsidRPr="007A45FD">
        <w:rPr>
          <w:rFonts w:ascii="Aptos" w:hAnsi="Aptos"/>
          <w:sz w:val="24"/>
          <w:szCs w:val="24"/>
        </w:rPr>
        <w:t xml:space="preserve"> qué significa</w:t>
      </w:r>
      <w:r>
        <w:rPr>
          <w:rFonts w:ascii="Aptos" w:hAnsi="Aptos"/>
          <w:sz w:val="24"/>
          <w:szCs w:val="24"/>
        </w:rPr>
        <w:t xml:space="preserve"> tu signo solar.</w:t>
      </w:r>
    </w:p>
    <w:p w14:paraId="7DDDBB4C" w14:textId="23925E66" w:rsidR="002E3858" w:rsidRDefault="002E3858" w:rsidP="00AD246C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Desarrollo de que significa este signo solar</w:t>
      </w:r>
      <w:r w:rsidR="0033094A">
        <w:rPr>
          <w:rFonts w:ascii="Aptos" w:hAnsi="Aptos"/>
          <w:sz w:val="24"/>
          <w:szCs w:val="24"/>
        </w:rPr>
        <w:t xml:space="preserve"> ¿Qué habla el signo?</w:t>
      </w:r>
    </w:p>
    <w:p w14:paraId="731C06CC" w14:textId="5C9EA165" w:rsidR="00AD246C" w:rsidRDefault="00AD246C" w:rsidP="00AD246C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Necesidades</w:t>
      </w:r>
      <w:r w:rsidR="00D92833">
        <w:rPr>
          <w:rFonts w:ascii="Aptos" w:hAnsi="Aptos"/>
          <w:sz w:val="24"/>
          <w:szCs w:val="24"/>
        </w:rPr>
        <w:t xml:space="preserve"> / </w:t>
      </w:r>
      <w:proofErr w:type="spellStart"/>
      <w:r w:rsidR="00D92833">
        <w:rPr>
          <w:rFonts w:ascii="Aptos" w:hAnsi="Aptos"/>
          <w:sz w:val="24"/>
          <w:szCs w:val="24"/>
        </w:rPr>
        <w:t>caracterisiticas</w:t>
      </w:r>
      <w:proofErr w:type="spellEnd"/>
      <w:r>
        <w:rPr>
          <w:rFonts w:ascii="Aptos" w:hAnsi="Aptos"/>
          <w:sz w:val="24"/>
          <w:szCs w:val="24"/>
        </w:rPr>
        <w:t xml:space="preserve"> del signo solar por puntos</w:t>
      </w:r>
      <w:r w:rsidR="0033094A">
        <w:rPr>
          <w:rFonts w:ascii="Aptos" w:hAnsi="Aptos"/>
          <w:sz w:val="24"/>
          <w:szCs w:val="24"/>
        </w:rPr>
        <w:t xml:space="preserve"> concretos, que pide este signo</w:t>
      </w:r>
      <w:r>
        <w:rPr>
          <w:rFonts w:ascii="Aptos" w:hAnsi="Aptos"/>
          <w:sz w:val="24"/>
          <w:szCs w:val="24"/>
        </w:rPr>
        <w:t xml:space="preserve"> y una pequeña redacción tras ellos</w:t>
      </w:r>
    </w:p>
    <w:p w14:paraId="05EF716D" w14:textId="77777777" w:rsidR="002E3858" w:rsidRPr="002E3858" w:rsidRDefault="002E3858" w:rsidP="002E3858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0B95C82C" w14:textId="77777777" w:rsidR="00E50738" w:rsidRPr="00E50738" w:rsidRDefault="00E50738" w:rsidP="00AD246C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CASA:</w:t>
      </w:r>
    </w:p>
    <w:p w14:paraId="16B3173C" w14:textId="7B1A1A73" w:rsidR="00AD246C" w:rsidRDefault="00AD246C" w:rsidP="00E50738">
      <w:pPr>
        <w:pStyle w:val="Prrafodelista"/>
        <w:spacing w:after="104" w:line="276" w:lineRule="auto"/>
        <w:ind w:left="360"/>
        <w:jc w:val="both"/>
        <w:rPr>
          <w:rFonts w:ascii="Aptos" w:hAnsi="Aptos"/>
          <w:sz w:val="24"/>
          <w:szCs w:val="24"/>
        </w:rPr>
      </w:pPr>
      <w:r w:rsidRPr="00AD246C">
        <w:rPr>
          <w:rFonts w:ascii="Aptos" w:hAnsi="Aptos"/>
          <w:b/>
          <w:bCs/>
          <w:sz w:val="24"/>
          <w:szCs w:val="24"/>
        </w:rPr>
        <w:t>CASA DONDE CAE EL SIGNO</w:t>
      </w:r>
      <w:r w:rsidR="00D92833">
        <w:rPr>
          <w:rFonts w:ascii="Aptos" w:hAnsi="Aptos"/>
          <w:b/>
          <w:bCs/>
          <w:sz w:val="24"/>
          <w:szCs w:val="24"/>
        </w:rPr>
        <w:t xml:space="preserve"> </w:t>
      </w:r>
      <w:r w:rsidR="00D92833" w:rsidRPr="00D92833">
        <w:rPr>
          <w:rFonts w:ascii="Aptos" w:hAnsi="Aptos"/>
          <w:sz w:val="24"/>
          <w:szCs w:val="24"/>
        </w:rPr>
        <w:t xml:space="preserve">¿En </w:t>
      </w:r>
      <w:r w:rsidR="00E50738" w:rsidRPr="00D92833">
        <w:rPr>
          <w:rFonts w:ascii="Aptos" w:hAnsi="Aptos"/>
          <w:sz w:val="24"/>
          <w:szCs w:val="24"/>
        </w:rPr>
        <w:t>qué</w:t>
      </w:r>
      <w:r w:rsidR="00D92833" w:rsidRPr="00D92833">
        <w:rPr>
          <w:rFonts w:ascii="Aptos" w:hAnsi="Aptos"/>
          <w:sz w:val="24"/>
          <w:szCs w:val="24"/>
        </w:rPr>
        <w:t xml:space="preserve"> territorio de la vida se desarrolla especialmente?</w:t>
      </w:r>
    </w:p>
    <w:p w14:paraId="71AF8427" w14:textId="77777777" w:rsidR="00D92833" w:rsidRPr="00D92833" w:rsidRDefault="00D92833" w:rsidP="00D92833">
      <w:pPr>
        <w:pStyle w:val="Prrafodelista"/>
        <w:spacing w:after="104" w:line="276" w:lineRule="auto"/>
        <w:ind w:left="360"/>
        <w:jc w:val="both"/>
        <w:rPr>
          <w:rFonts w:ascii="Aptos" w:hAnsi="Aptos"/>
          <w:sz w:val="24"/>
          <w:szCs w:val="24"/>
        </w:rPr>
      </w:pPr>
    </w:p>
    <w:p w14:paraId="6E3A3067" w14:textId="26C669E0" w:rsidR="007A45FD" w:rsidRDefault="007A45FD" w:rsidP="00AD246C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 w:rsidRPr="007A45FD">
        <w:rPr>
          <w:rFonts w:ascii="Aptos" w:hAnsi="Aptos"/>
          <w:sz w:val="24"/>
          <w:szCs w:val="24"/>
        </w:rPr>
        <w:t xml:space="preserve">Explicamos primero </w:t>
      </w:r>
      <w:r>
        <w:rPr>
          <w:rFonts w:ascii="Aptos" w:hAnsi="Aptos"/>
          <w:sz w:val="24"/>
          <w:szCs w:val="24"/>
        </w:rPr>
        <w:t xml:space="preserve">brevemente </w:t>
      </w:r>
      <w:r w:rsidRPr="007A45FD">
        <w:rPr>
          <w:rFonts w:ascii="Aptos" w:hAnsi="Aptos"/>
          <w:sz w:val="24"/>
          <w:szCs w:val="24"/>
        </w:rPr>
        <w:t>qué significa</w:t>
      </w:r>
      <w:r>
        <w:rPr>
          <w:rFonts w:ascii="Aptos" w:hAnsi="Aptos"/>
          <w:sz w:val="24"/>
          <w:szCs w:val="24"/>
        </w:rPr>
        <w:t xml:space="preserve"> la casa donde cae tu signo solar.</w:t>
      </w:r>
    </w:p>
    <w:p w14:paraId="2B7EC30B" w14:textId="403C8EAC" w:rsidR="002E3858" w:rsidRDefault="002E3858" w:rsidP="00AD246C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Desarrollo de que significa esta casa</w:t>
      </w:r>
      <w:r w:rsidR="0033094A">
        <w:rPr>
          <w:rFonts w:ascii="Aptos" w:hAnsi="Aptos"/>
          <w:sz w:val="24"/>
          <w:szCs w:val="24"/>
        </w:rPr>
        <w:t xml:space="preserve"> ¿Q</w:t>
      </w:r>
      <w:r>
        <w:rPr>
          <w:rFonts w:ascii="Aptos" w:hAnsi="Aptos"/>
          <w:sz w:val="24"/>
          <w:szCs w:val="24"/>
        </w:rPr>
        <w:t>ue habla la casa</w:t>
      </w:r>
      <w:r w:rsidR="0033094A">
        <w:rPr>
          <w:rFonts w:ascii="Aptos" w:hAnsi="Aptos"/>
          <w:sz w:val="24"/>
          <w:szCs w:val="24"/>
        </w:rPr>
        <w:t>?</w:t>
      </w:r>
    </w:p>
    <w:p w14:paraId="608693A5" w14:textId="2B2A7C7E" w:rsidR="00AD246C" w:rsidRDefault="002E3858" w:rsidP="00AD246C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Necesidades</w:t>
      </w:r>
      <w:r w:rsidR="00D92833">
        <w:rPr>
          <w:rFonts w:ascii="Aptos" w:hAnsi="Aptos"/>
          <w:sz w:val="24"/>
          <w:szCs w:val="24"/>
        </w:rPr>
        <w:t xml:space="preserve"> / </w:t>
      </w:r>
      <w:r w:rsidR="00E50738">
        <w:rPr>
          <w:rFonts w:ascii="Aptos" w:hAnsi="Aptos"/>
          <w:sz w:val="24"/>
          <w:szCs w:val="24"/>
        </w:rPr>
        <w:t>características</w:t>
      </w:r>
      <w:r>
        <w:rPr>
          <w:rFonts w:ascii="Aptos" w:hAnsi="Aptos"/>
          <w:sz w:val="24"/>
          <w:szCs w:val="24"/>
        </w:rPr>
        <w:t xml:space="preserve"> de la casa por puntos; que </w:t>
      </w:r>
      <w:r w:rsidR="00D92833">
        <w:rPr>
          <w:rFonts w:ascii="Aptos" w:hAnsi="Aptos"/>
          <w:sz w:val="24"/>
          <w:szCs w:val="24"/>
        </w:rPr>
        <w:t>habla y que te pide</w:t>
      </w:r>
      <w:r>
        <w:rPr>
          <w:rFonts w:ascii="Aptos" w:hAnsi="Aptos"/>
          <w:sz w:val="24"/>
          <w:szCs w:val="24"/>
        </w:rPr>
        <w:t xml:space="preserve"> esta casa y una pequeña redacción tras ellos.</w:t>
      </w:r>
    </w:p>
    <w:p w14:paraId="6F1A81C8" w14:textId="6D1C249C" w:rsidR="00AD246C" w:rsidRDefault="00AD246C" w:rsidP="00AD246C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Experiencia que te pide la cas</w:t>
      </w:r>
      <w:r w:rsidR="002E3858">
        <w:rPr>
          <w:rFonts w:ascii="Aptos" w:hAnsi="Aptos"/>
          <w:sz w:val="24"/>
          <w:szCs w:val="24"/>
        </w:rPr>
        <w:t>a</w:t>
      </w:r>
      <w:r>
        <w:rPr>
          <w:rFonts w:ascii="Aptos" w:hAnsi="Aptos"/>
          <w:sz w:val="24"/>
          <w:szCs w:val="24"/>
        </w:rPr>
        <w:t xml:space="preserve"> donde cae el signo solar y puntos que definan concretamente que piden </w:t>
      </w:r>
      <w:r w:rsidR="002E3858">
        <w:rPr>
          <w:rFonts w:ascii="Aptos" w:hAnsi="Aptos"/>
          <w:sz w:val="24"/>
          <w:szCs w:val="24"/>
        </w:rPr>
        <w:t>a</w:t>
      </w:r>
      <w:r>
        <w:rPr>
          <w:rFonts w:ascii="Aptos" w:hAnsi="Aptos"/>
          <w:sz w:val="24"/>
          <w:szCs w:val="24"/>
        </w:rPr>
        <w:t xml:space="preserve"> tu experiencia de vida</w:t>
      </w:r>
    </w:p>
    <w:p w14:paraId="3FD17602" w14:textId="77777777" w:rsidR="007A45FD" w:rsidRDefault="007A45FD" w:rsidP="007A45FD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29B13C6A" w14:textId="77777777" w:rsidR="007A45FD" w:rsidRDefault="007A45FD" w:rsidP="007A45FD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0DDE9E6F" w14:textId="77777777" w:rsidR="007A45FD" w:rsidRDefault="007A45FD" w:rsidP="007A45FD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730EF48B" w14:textId="77777777" w:rsidR="007A45FD" w:rsidRDefault="007A45FD" w:rsidP="007A45FD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31E63DE9" w14:textId="77777777" w:rsidR="00E50738" w:rsidRDefault="00E50738" w:rsidP="007A45FD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REGENTE:</w:t>
      </w:r>
    </w:p>
    <w:p w14:paraId="796C1CC2" w14:textId="7F1748CB" w:rsidR="007A45FD" w:rsidRPr="00D92833" w:rsidRDefault="007A45FD" w:rsidP="00E50738">
      <w:pPr>
        <w:pStyle w:val="Prrafodelista"/>
        <w:spacing w:after="104" w:line="276" w:lineRule="auto"/>
        <w:ind w:left="360"/>
        <w:jc w:val="bot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EL PLANETA REGENTE DE TU SIGN</w:t>
      </w:r>
      <w:r w:rsidR="00675C04">
        <w:rPr>
          <w:rFonts w:ascii="Aptos" w:hAnsi="Aptos"/>
          <w:b/>
          <w:bCs/>
          <w:sz w:val="24"/>
          <w:szCs w:val="24"/>
        </w:rPr>
        <w:t>O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D92833">
        <w:rPr>
          <w:rFonts w:ascii="Aptos" w:hAnsi="Aptos"/>
          <w:sz w:val="24"/>
          <w:szCs w:val="24"/>
        </w:rPr>
        <w:t>¿Qué planeta nos da información adicional sobre cómo funciona esa energía</w:t>
      </w:r>
      <w:r>
        <w:rPr>
          <w:rFonts w:ascii="Aptos" w:hAnsi="Aptos"/>
          <w:sz w:val="24"/>
          <w:szCs w:val="24"/>
        </w:rPr>
        <w:t xml:space="preserve"> del signo solar</w:t>
      </w:r>
      <w:r w:rsidRPr="00D92833">
        <w:rPr>
          <w:rFonts w:ascii="Aptos" w:hAnsi="Aptos"/>
          <w:sz w:val="24"/>
          <w:szCs w:val="24"/>
        </w:rPr>
        <w:t>?</w:t>
      </w:r>
    </w:p>
    <w:p w14:paraId="43982DAA" w14:textId="77777777" w:rsidR="007A45FD" w:rsidRPr="00D92833" w:rsidRDefault="007A45FD" w:rsidP="007A45FD">
      <w:pPr>
        <w:pStyle w:val="Prrafodelista"/>
        <w:spacing w:after="104" w:line="276" w:lineRule="auto"/>
        <w:ind w:left="360"/>
        <w:jc w:val="both"/>
        <w:rPr>
          <w:rFonts w:ascii="Aptos" w:hAnsi="Aptos"/>
          <w:b/>
          <w:bCs/>
          <w:sz w:val="24"/>
          <w:szCs w:val="24"/>
        </w:rPr>
      </w:pPr>
    </w:p>
    <w:p w14:paraId="401CBA62" w14:textId="5022D98B" w:rsidR="007A45FD" w:rsidRPr="007A45FD" w:rsidRDefault="007A45FD" w:rsidP="007A45F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</w:pPr>
      <w:r w:rsidRPr="007A45FD">
        <w:rPr>
          <w:rFonts w:ascii="Aptos" w:hAnsi="Aptos"/>
          <w:sz w:val="24"/>
          <w:szCs w:val="24"/>
        </w:rPr>
        <w:t xml:space="preserve">Explicamos primero </w:t>
      </w:r>
      <w:r>
        <w:rPr>
          <w:rFonts w:ascii="Aptos" w:hAnsi="Aptos"/>
          <w:sz w:val="24"/>
          <w:szCs w:val="24"/>
        </w:rPr>
        <w:t xml:space="preserve">brevemente </w:t>
      </w:r>
      <w:r w:rsidRPr="007A45FD">
        <w:rPr>
          <w:rFonts w:ascii="Aptos" w:hAnsi="Aptos"/>
          <w:sz w:val="24"/>
          <w:szCs w:val="24"/>
        </w:rPr>
        <w:t>qué significa que un signo tenga un regente y después dónde está ese regente.</w:t>
      </w:r>
    </w:p>
    <w:p w14:paraId="29272376" w14:textId="777ED599" w:rsidR="007A45FD" w:rsidRDefault="007A45FD" w:rsidP="007A45FD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Desarrollo de qué s</w:t>
      </w:r>
      <w:r w:rsidRPr="002E3858">
        <w:rPr>
          <w:rFonts w:ascii="Aptos" w:hAnsi="Aptos"/>
          <w:sz w:val="24"/>
          <w:szCs w:val="24"/>
        </w:rPr>
        <w:t>ignificado</w:t>
      </w:r>
      <w:r>
        <w:rPr>
          <w:rFonts w:ascii="Aptos" w:hAnsi="Aptos"/>
          <w:sz w:val="24"/>
          <w:szCs w:val="24"/>
        </w:rPr>
        <w:t xml:space="preserve"> el planeta que rige tu signo, es decir ¿Qué habla el planeta regente de tu signo solar?</w:t>
      </w:r>
    </w:p>
    <w:p w14:paraId="5D8821E2" w14:textId="77777777" w:rsidR="007A45FD" w:rsidRPr="0033094A" w:rsidRDefault="007A45FD" w:rsidP="007A45F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eastAsia="Times New Roman" w:cs="Times New Roman"/>
          <w:color w:val="000000" w:themeColor="text1"/>
          <w:sz w:val="24"/>
          <w:szCs w:val="24"/>
          <w:lang w:eastAsia="es-ES"/>
        </w:rPr>
      </w:pPr>
      <w:r w:rsidRPr="0033094A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Necesidades</w:t>
      </w: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/ características</w:t>
      </w:r>
      <w:r w:rsidRPr="0033094A"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por puntos concretos de </w:t>
      </w:r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este planeta </w:t>
      </w:r>
      <w:proofErr w:type="gramStart"/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>regente  en</w:t>
      </w:r>
      <w:proofErr w:type="gramEnd"/>
      <w:r>
        <w:rPr>
          <w:rFonts w:ascii="Aptos" w:eastAsia="Times New Roman" w:hAnsi="Aptos" w:cs="Times New Roman"/>
          <w:color w:val="000000" w:themeColor="text1"/>
          <w:sz w:val="24"/>
          <w:szCs w:val="24"/>
          <w:lang w:eastAsia="es-ES"/>
        </w:rPr>
        <w:t xml:space="preserve"> la casa que cae.</w:t>
      </w:r>
    </w:p>
    <w:p w14:paraId="4A88C7E6" w14:textId="77777777" w:rsidR="007A45FD" w:rsidRDefault="007A45FD" w:rsidP="007A45FD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es-ES"/>
        </w:rPr>
        <w:t>Concreta por puntos q</w:t>
      </w:r>
      <w:r w:rsidRPr="0033094A">
        <w:rPr>
          <w:rFonts w:eastAsia="Times New Roman" w:cs="Times New Roman"/>
          <w:color w:val="000000" w:themeColor="text1"/>
          <w:sz w:val="24"/>
          <w:szCs w:val="24"/>
          <w:lang w:eastAsia="es-ES"/>
        </w:rPr>
        <w:t>ue efectos puede aparecer en esta combinación</w:t>
      </w:r>
      <w:r>
        <w:rPr>
          <w:rFonts w:eastAsia="Times New Roman" w:cs="Times New Roman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Aptos" w:hAnsi="Aptos"/>
          <w:sz w:val="24"/>
          <w:szCs w:val="24"/>
        </w:rPr>
        <w:t>y crear un</w:t>
      </w:r>
      <w:r w:rsidRPr="002E3858">
        <w:rPr>
          <w:rFonts w:ascii="Aptos" w:hAnsi="Aptos"/>
          <w:sz w:val="24"/>
          <w:szCs w:val="24"/>
        </w:rPr>
        <w:t>a conclusión por puntos concretos</w:t>
      </w:r>
      <w:r>
        <w:rPr>
          <w:rFonts w:ascii="Aptos" w:hAnsi="Aptos"/>
          <w:sz w:val="24"/>
          <w:szCs w:val="24"/>
        </w:rPr>
        <w:t xml:space="preserve"> de lo que pide.</w:t>
      </w:r>
    </w:p>
    <w:p w14:paraId="47488ABC" w14:textId="77777777" w:rsidR="007A45FD" w:rsidRPr="007A45FD" w:rsidRDefault="007A45FD" w:rsidP="007A45FD">
      <w:pPr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57FEAC69" w14:textId="77777777" w:rsidR="00AD246C" w:rsidRDefault="00AD246C" w:rsidP="00AD246C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06C0D4B0" w14:textId="77777777" w:rsidR="00E50738" w:rsidRDefault="00E50738" w:rsidP="00AD246C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INTEGRACIÓN:</w:t>
      </w:r>
    </w:p>
    <w:p w14:paraId="1C12C78C" w14:textId="796A86C3" w:rsidR="00AD246C" w:rsidRPr="00E50738" w:rsidRDefault="00AD246C" w:rsidP="00E50738">
      <w:pPr>
        <w:pStyle w:val="Prrafodelista"/>
        <w:spacing w:after="104" w:line="276" w:lineRule="auto"/>
        <w:ind w:left="360"/>
        <w:jc w:val="both"/>
        <w:rPr>
          <w:rFonts w:ascii="Aptos" w:hAnsi="Aptos"/>
          <w:b/>
          <w:bCs/>
          <w:sz w:val="24"/>
          <w:szCs w:val="24"/>
        </w:rPr>
      </w:pPr>
      <w:r w:rsidRPr="00AD246C">
        <w:rPr>
          <w:rFonts w:ascii="Aptos" w:hAnsi="Aptos"/>
          <w:b/>
          <w:bCs/>
          <w:sz w:val="24"/>
          <w:szCs w:val="24"/>
        </w:rPr>
        <w:t>QUE SIFNI</w:t>
      </w:r>
      <w:r w:rsidR="002E3858">
        <w:rPr>
          <w:rFonts w:ascii="Aptos" w:hAnsi="Aptos"/>
          <w:b/>
          <w:bCs/>
          <w:sz w:val="24"/>
          <w:szCs w:val="24"/>
        </w:rPr>
        <w:t>FI</w:t>
      </w:r>
      <w:r w:rsidRPr="00AD246C">
        <w:rPr>
          <w:rFonts w:ascii="Aptos" w:hAnsi="Aptos"/>
          <w:b/>
          <w:bCs/>
          <w:sz w:val="24"/>
          <w:szCs w:val="24"/>
        </w:rPr>
        <w:t xml:space="preserve">CA LA </w:t>
      </w:r>
      <w:r w:rsidR="00E50738">
        <w:rPr>
          <w:rFonts w:ascii="Aptos" w:hAnsi="Aptos"/>
          <w:b/>
          <w:bCs/>
          <w:sz w:val="24"/>
          <w:szCs w:val="24"/>
        </w:rPr>
        <w:t>INTEGRACION DE PUERTA + SIGNO + CASA+ REGENTE</w:t>
      </w:r>
      <w:r w:rsidRPr="00AD246C">
        <w:rPr>
          <w:rFonts w:ascii="Aptos" w:hAnsi="Aptos"/>
          <w:b/>
          <w:bCs/>
          <w:sz w:val="24"/>
          <w:szCs w:val="24"/>
        </w:rPr>
        <w:t xml:space="preserve"> </w:t>
      </w:r>
      <w:r w:rsidR="00E50738" w:rsidRPr="00E50738">
        <w:rPr>
          <w:rFonts w:ascii="Aptos" w:hAnsi="Aptos"/>
          <w:sz w:val="24"/>
          <w:szCs w:val="24"/>
        </w:rPr>
        <w:t>¿Cuál es tu patrón particular?</w:t>
      </w:r>
    </w:p>
    <w:p w14:paraId="13481A3A" w14:textId="77777777" w:rsidR="00E50738" w:rsidRDefault="00E50738" w:rsidP="00E50738">
      <w:pPr>
        <w:pStyle w:val="Prrafodelista"/>
        <w:spacing w:after="104" w:line="276" w:lineRule="auto"/>
        <w:ind w:left="360"/>
        <w:jc w:val="both"/>
        <w:rPr>
          <w:rFonts w:ascii="Aptos" w:hAnsi="Aptos"/>
          <w:b/>
          <w:bCs/>
          <w:sz w:val="24"/>
          <w:szCs w:val="24"/>
        </w:rPr>
      </w:pPr>
    </w:p>
    <w:p w14:paraId="3ADCCF94" w14:textId="35525D0D" w:rsidR="007A45FD" w:rsidRPr="007A45FD" w:rsidRDefault="007A45FD" w:rsidP="002E3858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 w:rsidRPr="007A45FD">
        <w:rPr>
          <w:rFonts w:ascii="Aptos" w:hAnsi="Aptos"/>
          <w:sz w:val="24"/>
          <w:szCs w:val="24"/>
        </w:rPr>
        <w:t xml:space="preserve">Explicamos primero brevemente qué significa </w:t>
      </w:r>
      <w:r>
        <w:rPr>
          <w:rFonts w:ascii="Aptos" w:hAnsi="Aptos"/>
          <w:sz w:val="24"/>
          <w:szCs w:val="24"/>
        </w:rPr>
        <w:t>la combinación</w:t>
      </w:r>
    </w:p>
    <w:p w14:paraId="1C2EE934" w14:textId="2D2D387D" w:rsidR="002E3858" w:rsidRDefault="002E3858" w:rsidP="002E3858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Desarrollo de </w:t>
      </w:r>
      <w:r w:rsidR="0033094A">
        <w:rPr>
          <w:rFonts w:ascii="Aptos" w:hAnsi="Aptos"/>
          <w:sz w:val="24"/>
          <w:szCs w:val="24"/>
        </w:rPr>
        <w:t>qué</w:t>
      </w:r>
      <w:r>
        <w:rPr>
          <w:rFonts w:ascii="Aptos" w:hAnsi="Aptos"/>
          <w:sz w:val="24"/>
          <w:szCs w:val="24"/>
        </w:rPr>
        <w:t xml:space="preserve"> s</w:t>
      </w:r>
      <w:r w:rsidRPr="002E3858">
        <w:rPr>
          <w:rFonts w:ascii="Aptos" w:hAnsi="Aptos"/>
          <w:sz w:val="24"/>
          <w:szCs w:val="24"/>
        </w:rPr>
        <w:t>ignificado</w:t>
      </w:r>
      <w:r>
        <w:rPr>
          <w:rFonts w:ascii="Aptos" w:hAnsi="Aptos"/>
          <w:sz w:val="24"/>
          <w:szCs w:val="24"/>
        </w:rPr>
        <w:t xml:space="preserve"> la combinación casa y signo lugar</w:t>
      </w:r>
      <w:r w:rsidR="0033094A">
        <w:rPr>
          <w:rFonts w:ascii="Aptos" w:hAnsi="Aptos"/>
          <w:sz w:val="24"/>
          <w:szCs w:val="24"/>
        </w:rPr>
        <w:t xml:space="preserve"> ¿Qué habla la combinación signo solar más casa?</w:t>
      </w:r>
    </w:p>
    <w:p w14:paraId="775272DF" w14:textId="575E3B6C" w:rsidR="002E3858" w:rsidRDefault="002E3858" w:rsidP="002E3858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Concretar por puntos que abarca esta combinación</w:t>
      </w:r>
    </w:p>
    <w:p w14:paraId="38E3AF0D" w14:textId="0844D774" w:rsidR="0033094A" w:rsidRPr="0033094A" w:rsidRDefault="002E3858" w:rsidP="0033094A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Poner un ejemplo corto sobre ello y crear un</w:t>
      </w:r>
      <w:r w:rsidRPr="002E3858">
        <w:rPr>
          <w:rFonts w:ascii="Aptos" w:hAnsi="Aptos"/>
          <w:sz w:val="24"/>
          <w:szCs w:val="24"/>
        </w:rPr>
        <w:t>a conclusión por puntos concretos</w:t>
      </w:r>
      <w:r>
        <w:rPr>
          <w:rFonts w:ascii="Aptos" w:hAnsi="Aptos"/>
          <w:sz w:val="24"/>
          <w:szCs w:val="24"/>
        </w:rPr>
        <w:t xml:space="preserve"> de lo que pide esa situación.</w:t>
      </w:r>
    </w:p>
    <w:p w14:paraId="5A8815B0" w14:textId="77777777" w:rsidR="002E3858" w:rsidRDefault="002E3858" w:rsidP="002E3858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23B34932" w14:textId="77777777" w:rsidR="0033094A" w:rsidRDefault="0033094A" w:rsidP="0033094A">
      <w:pPr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0FA61BD0" w14:textId="77777777" w:rsidR="00E50738" w:rsidRDefault="00E50738" w:rsidP="00D92833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b/>
          <w:bCs/>
        </w:rPr>
      </w:pPr>
      <w:r>
        <w:rPr>
          <w:b/>
          <w:bCs/>
        </w:rPr>
        <w:t>ESTADOS:</w:t>
      </w:r>
    </w:p>
    <w:p w14:paraId="7AA19D1F" w14:textId="16975E06" w:rsidR="00D92833" w:rsidRDefault="00D92833" w:rsidP="00E50738">
      <w:pPr>
        <w:pStyle w:val="Prrafodelista"/>
        <w:spacing w:after="104" w:line="276" w:lineRule="auto"/>
        <w:ind w:left="360"/>
        <w:jc w:val="both"/>
        <w:rPr>
          <w:b/>
          <w:bCs/>
        </w:rPr>
      </w:pPr>
      <w:r w:rsidRPr="00D92833">
        <w:rPr>
          <w:b/>
          <w:bCs/>
        </w:rPr>
        <w:t>EXPRESION ARMONICA DEL SIGN</w:t>
      </w:r>
      <w:r w:rsidR="00675C04">
        <w:rPr>
          <w:b/>
          <w:bCs/>
        </w:rPr>
        <w:t>O</w:t>
      </w:r>
    </w:p>
    <w:p w14:paraId="6FC235CF" w14:textId="6656466B" w:rsidR="00E50738" w:rsidRDefault="00E50738" w:rsidP="00E50738">
      <w:pPr>
        <w:pStyle w:val="Prrafodelista"/>
        <w:spacing w:after="104" w:line="276" w:lineRule="auto"/>
        <w:ind w:left="360"/>
        <w:jc w:val="both"/>
      </w:pPr>
      <w:r>
        <w:t>¿Cómo funciona esta energía cuando encuentra su medida adecuada?</w:t>
      </w:r>
    </w:p>
    <w:p w14:paraId="171222AA" w14:textId="77777777" w:rsidR="00E50738" w:rsidRPr="00D92833" w:rsidRDefault="00E50738" w:rsidP="00E50738">
      <w:pPr>
        <w:pStyle w:val="Prrafodelista"/>
        <w:spacing w:after="104" w:line="276" w:lineRule="auto"/>
        <w:ind w:left="360"/>
        <w:jc w:val="both"/>
        <w:rPr>
          <w:b/>
          <w:bCs/>
        </w:rPr>
      </w:pPr>
    </w:p>
    <w:p w14:paraId="2AA2E303" w14:textId="332FD8AC" w:rsidR="00675C04" w:rsidRPr="00675C04" w:rsidRDefault="00D92833" w:rsidP="00D92833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t>Ponme por puntos las características</w:t>
      </w:r>
    </w:p>
    <w:p w14:paraId="311954A2" w14:textId="7C2B216A" w:rsidR="0033094A" w:rsidRPr="00D92833" w:rsidRDefault="00675C04" w:rsidP="00D92833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>
        <w:t>T</w:t>
      </w:r>
      <w:r w:rsidR="00D92833">
        <w:t xml:space="preserve">ras ellas desarrolla por numeración como se </w:t>
      </w:r>
      <w:r>
        <w:t>construye y mantiene esa expresión armónica</w:t>
      </w:r>
    </w:p>
    <w:p w14:paraId="267B9DC9" w14:textId="11177C49" w:rsidR="002E3858" w:rsidRDefault="002E3858" w:rsidP="00D92833">
      <w:pPr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481CCD65" w14:textId="77777777" w:rsidR="00E50738" w:rsidRDefault="00E50738" w:rsidP="00D92833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b/>
          <w:bCs/>
        </w:rPr>
      </w:pPr>
      <w:r>
        <w:rPr>
          <w:b/>
          <w:bCs/>
        </w:rPr>
        <w:t>ESTADOS:</w:t>
      </w:r>
    </w:p>
    <w:p w14:paraId="5B743987" w14:textId="0FF55A7F" w:rsidR="00D92833" w:rsidRDefault="00D92833" w:rsidP="00E50738">
      <w:pPr>
        <w:pStyle w:val="Prrafodelista"/>
        <w:spacing w:after="104" w:line="276" w:lineRule="auto"/>
        <w:ind w:left="360"/>
        <w:jc w:val="both"/>
        <w:rPr>
          <w:b/>
          <w:bCs/>
        </w:rPr>
      </w:pPr>
      <w:r w:rsidRPr="00D92833">
        <w:rPr>
          <w:b/>
          <w:bCs/>
        </w:rPr>
        <w:t>EXPRESION DESARMONICA POR EXCESO DEL SIGNO</w:t>
      </w:r>
    </w:p>
    <w:p w14:paraId="71F72513" w14:textId="4BEE6EE9" w:rsidR="00E50738" w:rsidRPr="00D92833" w:rsidRDefault="00E50738" w:rsidP="00E50738">
      <w:pPr>
        <w:pStyle w:val="Prrafodelista"/>
        <w:spacing w:after="104" w:line="276" w:lineRule="auto"/>
        <w:ind w:left="360"/>
        <w:jc w:val="both"/>
        <w:rPr>
          <w:b/>
          <w:bCs/>
        </w:rPr>
      </w:pPr>
      <w:proofErr w:type="gramStart"/>
      <w:r>
        <w:t>¿</w:t>
      </w:r>
      <w:r w:rsidRPr="00E50738">
        <w:t xml:space="preserve"> </w:t>
      </w:r>
      <w:r>
        <w:t>Qué</w:t>
      </w:r>
      <w:proofErr w:type="gramEnd"/>
      <w:r>
        <w:t xml:space="preserve"> ocurre cuando utiliza demasiado esa misma energía?</w:t>
      </w:r>
    </w:p>
    <w:p w14:paraId="613B8B5E" w14:textId="1DADE8A1" w:rsidR="00675C04" w:rsidRPr="00675C04" w:rsidRDefault="00D92833" w:rsidP="00D92833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  <w:r>
        <w:t xml:space="preserve">Ponme por puntos las características </w:t>
      </w:r>
      <w:r w:rsidR="00675C04">
        <w:t>desarmonización por exceso.</w:t>
      </w:r>
    </w:p>
    <w:p w14:paraId="14CFE1F0" w14:textId="001C811B" w:rsidR="00D92833" w:rsidRPr="00D92833" w:rsidRDefault="00675C04" w:rsidP="00D92833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  <w:r>
        <w:t>Tras ellas d</w:t>
      </w:r>
      <w:r w:rsidR="00D92833">
        <w:t xml:space="preserve">esarrolla por numeración como se </w:t>
      </w:r>
      <w:r w:rsidR="00D92833" w:rsidRPr="00D92833">
        <w:t>pueden armonizan</w:t>
      </w:r>
      <w:r>
        <w:t xml:space="preserve"> desde ese exceso.</w:t>
      </w:r>
    </w:p>
    <w:p w14:paraId="39B9306E" w14:textId="77777777" w:rsidR="00D92833" w:rsidRPr="00D92833" w:rsidRDefault="00D92833" w:rsidP="00D92833">
      <w:pPr>
        <w:pStyle w:val="Prrafodelista"/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</w:p>
    <w:p w14:paraId="044C51C8" w14:textId="77777777" w:rsidR="00E50738" w:rsidRPr="00675C04" w:rsidRDefault="00E50738" w:rsidP="00D92833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  <w:r w:rsidRPr="00675C04">
        <w:rPr>
          <w:rFonts w:ascii="Aptos" w:hAnsi="Aptos"/>
          <w:b/>
          <w:bCs/>
          <w:sz w:val="24"/>
          <w:szCs w:val="24"/>
        </w:rPr>
        <w:t>ESTADOS:</w:t>
      </w:r>
    </w:p>
    <w:p w14:paraId="095A8A6F" w14:textId="2E80251F" w:rsidR="00D92833" w:rsidRPr="00675C04" w:rsidRDefault="00D92833" w:rsidP="00675C04">
      <w:pPr>
        <w:pStyle w:val="Prrafodelista"/>
        <w:spacing w:after="0" w:line="276" w:lineRule="auto"/>
        <w:ind w:left="360"/>
        <w:jc w:val="both"/>
        <w:rPr>
          <w:rFonts w:ascii="Aptos" w:hAnsi="Aptos"/>
          <w:b/>
          <w:bCs/>
          <w:sz w:val="24"/>
          <w:szCs w:val="24"/>
        </w:rPr>
      </w:pPr>
      <w:r w:rsidRPr="00675C04">
        <w:rPr>
          <w:rFonts w:ascii="Aptos" w:hAnsi="Aptos"/>
          <w:b/>
          <w:bCs/>
          <w:sz w:val="24"/>
          <w:szCs w:val="24"/>
        </w:rPr>
        <w:t>EXPRESION DESARMONICA POR DEFECTO DEL SIGNO</w:t>
      </w:r>
    </w:p>
    <w:p w14:paraId="495FD414" w14:textId="77777777" w:rsidR="00675C04" w:rsidRPr="00675C04" w:rsidRDefault="00675C04" w:rsidP="00675C04">
      <w:pPr>
        <w:spacing w:after="0" w:line="276" w:lineRule="auto"/>
        <w:ind w:firstLine="360"/>
        <w:jc w:val="both"/>
        <w:rPr>
          <w:rFonts w:ascii="Aptos" w:hAnsi="Aptos"/>
          <w:sz w:val="24"/>
          <w:szCs w:val="24"/>
        </w:rPr>
      </w:pPr>
      <w:r w:rsidRPr="00675C04">
        <w:rPr>
          <w:rFonts w:ascii="Aptos" w:hAnsi="Aptos"/>
          <w:sz w:val="24"/>
          <w:szCs w:val="24"/>
        </w:rPr>
        <w:t>¿Qué ocurre cuando esta energía tiene demasiado poco espacio?</w:t>
      </w:r>
      <w:r w:rsidR="00D92833" w:rsidRPr="00675C04">
        <w:rPr>
          <w:rFonts w:ascii="Aptos" w:hAnsi="Aptos"/>
          <w:sz w:val="24"/>
          <w:szCs w:val="24"/>
        </w:rPr>
        <w:t xml:space="preserve"> </w:t>
      </w:r>
    </w:p>
    <w:p w14:paraId="4B3530DC" w14:textId="77777777" w:rsidR="00675C04" w:rsidRPr="00675C04" w:rsidRDefault="00675C04" w:rsidP="00675C04">
      <w:pPr>
        <w:spacing w:after="0" w:line="276" w:lineRule="auto"/>
        <w:ind w:firstLine="360"/>
        <w:jc w:val="both"/>
        <w:rPr>
          <w:rFonts w:ascii="Aptos" w:hAnsi="Aptos"/>
          <w:sz w:val="24"/>
          <w:szCs w:val="24"/>
        </w:rPr>
      </w:pPr>
    </w:p>
    <w:p w14:paraId="32385FE2" w14:textId="77777777" w:rsidR="00675C04" w:rsidRPr="00675C04" w:rsidRDefault="00D92833" w:rsidP="00675C04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 w:rsidRPr="00675C04">
        <w:rPr>
          <w:rFonts w:ascii="Aptos" w:hAnsi="Aptos"/>
          <w:sz w:val="24"/>
          <w:szCs w:val="24"/>
        </w:rPr>
        <w:t>Ponme por puntos las características</w:t>
      </w:r>
    </w:p>
    <w:p w14:paraId="717D6C42" w14:textId="1D8C741F" w:rsidR="00D92833" w:rsidRPr="00675C04" w:rsidRDefault="00675C04" w:rsidP="00675C04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 w:rsidRPr="00675C04">
        <w:rPr>
          <w:rFonts w:ascii="Aptos" w:hAnsi="Aptos"/>
          <w:sz w:val="24"/>
          <w:szCs w:val="24"/>
        </w:rPr>
        <w:t>T</w:t>
      </w:r>
      <w:r w:rsidR="00D92833" w:rsidRPr="00675C04">
        <w:rPr>
          <w:rFonts w:ascii="Aptos" w:hAnsi="Aptos"/>
          <w:sz w:val="24"/>
          <w:szCs w:val="24"/>
        </w:rPr>
        <w:t>ras ellas desarrolla por numeración como se pueden armonizan</w:t>
      </w:r>
      <w:r w:rsidRPr="00675C04">
        <w:rPr>
          <w:rFonts w:ascii="Aptos" w:hAnsi="Aptos"/>
          <w:sz w:val="24"/>
          <w:szCs w:val="24"/>
        </w:rPr>
        <w:t xml:space="preserve"> desde ese defecto.</w:t>
      </w:r>
    </w:p>
    <w:p w14:paraId="39CCCD56" w14:textId="77777777" w:rsidR="00675C04" w:rsidRPr="00675C04" w:rsidRDefault="00675C04" w:rsidP="00675C04">
      <w:pPr>
        <w:pStyle w:val="Prrafodelista"/>
        <w:spacing w:after="104" w:line="276" w:lineRule="auto"/>
        <w:jc w:val="both"/>
        <w:rPr>
          <w:rFonts w:ascii="Aptos" w:hAnsi="Aptos"/>
          <w:sz w:val="24"/>
          <w:szCs w:val="24"/>
        </w:rPr>
      </w:pPr>
    </w:p>
    <w:p w14:paraId="76E6B402" w14:textId="548CD704" w:rsidR="00675C04" w:rsidRPr="00675C04" w:rsidRDefault="00675C04" w:rsidP="00675C04">
      <w:pPr>
        <w:pStyle w:val="Prrafodelista"/>
        <w:numPr>
          <w:ilvl w:val="0"/>
          <w:numId w:val="10"/>
        </w:numPr>
        <w:spacing w:after="104" w:line="276" w:lineRule="auto"/>
        <w:jc w:val="both"/>
        <w:rPr>
          <w:rFonts w:ascii="Aptos" w:hAnsi="Aptos"/>
          <w:b/>
          <w:bCs/>
          <w:sz w:val="24"/>
          <w:szCs w:val="24"/>
        </w:rPr>
      </w:pPr>
      <w:r w:rsidRPr="00675C04">
        <w:rPr>
          <w:rFonts w:ascii="Aptos" w:hAnsi="Aptos"/>
          <w:b/>
          <w:bCs/>
          <w:sz w:val="24"/>
          <w:szCs w:val="24"/>
        </w:rPr>
        <w:t>INTEGRACIÓN</w:t>
      </w:r>
    </w:p>
    <w:p w14:paraId="4E780B79" w14:textId="17B605AC" w:rsidR="00675C04" w:rsidRDefault="00675C04" w:rsidP="00675C04">
      <w:pPr>
        <w:pStyle w:val="Prrafodelista"/>
        <w:spacing w:after="104" w:line="276" w:lineRule="auto"/>
        <w:ind w:left="360"/>
        <w:jc w:val="both"/>
        <w:rPr>
          <w:rFonts w:ascii="Aptos" w:hAnsi="Aptos"/>
          <w:sz w:val="24"/>
          <w:szCs w:val="24"/>
        </w:rPr>
      </w:pPr>
      <w:r w:rsidRPr="00675C04">
        <w:rPr>
          <w:rFonts w:ascii="Aptos" w:hAnsi="Aptos"/>
          <w:sz w:val="24"/>
          <w:szCs w:val="24"/>
        </w:rPr>
        <w:t>¿Cuál es el verdadero punto de equilibrio de esta posición?</w:t>
      </w:r>
    </w:p>
    <w:p w14:paraId="715D5190" w14:textId="77777777" w:rsidR="00675C04" w:rsidRPr="00675C04" w:rsidRDefault="00675C04" w:rsidP="00675C04">
      <w:pPr>
        <w:pStyle w:val="Prrafodelista"/>
        <w:spacing w:after="104" w:line="276" w:lineRule="auto"/>
        <w:ind w:left="360"/>
        <w:jc w:val="both"/>
        <w:rPr>
          <w:rFonts w:ascii="Aptos" w:hAnsi="Aptos"/>
          <w:sz w:val="24"/>
          <w:szCs w:val="24"/>
        </w:rPr>
      </w:pPr>
    </w:p>
    <w:p w14:paraId="1AAC34D9" w14:textId="25C52CE0" w:rsidR="00D92833" w:rsidRPr="00675C04" w:rsidRDefault="00675C04" w:rsidP="00675C04">
      <w:pPr>
        <w:pStyle w:val="Prrafodelista"/>
        <w:numPr>
          <w:ilvl w:val="0"/>
          <w:numId w:val="7"/>
        </w:numPr>
        <w:spacing w:after="104" w:line="276" w:lineRule="auto"/>
        <w:jc w:val="both"/>
        <w:rPr>
          <w:rFonts w:ascii="Aptos" w:hAnsi="Aptos"/>
          <w:sz w:val="24"/>
          <w:szCs w:val="24"/>
        </w:rPr>
      </w:pPr>
      <w:r w:rsidRPr="00675C04">
        <w:rPr>
          <w:rFonts w:ascii="Aptos" w:hAnsi="Aptos"/>
          <w:sz w:val="24"/>
          <w:szCs w:val="24"/>
        </w:rPr>
        <w:t>Terminamos con una síntesis sencilla, preguntas de autoobservación y una frase que la persona pueda recordar por cada punto</w:t>
      </w:r>
    </w:p>
    <w:sectPr w:rsidR="00D92833" w:rsidRPr="00675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5" type="#_x0000_t75" style="width:11.5pt;height:11.5pt" o:bullet="t">
        <v:imagedata r:id="rId1" o:title="msoC8A6"/>
      </v:shape>
    </w:pict>
  </w:numPicBullet>
  <w:abstractNum w:abstractNumId="0" w15:restartNumberingAfterBreak="0">
    <w:nsid w:val="01472070"/>
    <w:multiLevelType w:val="hybridMultilevel"/>
    <w:tmpl w:val="48962584"/>
    <w:lvl w:ilvl="0" w:tplc="0C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9016E"/>
    <w:multiLevelType w:val="hybridMultilevel"/>
    <w:tmpl w:val="0742E6AE"/>
    <w:lvl w:ilvl="0" w:tplc="0C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3D23FC"/>
    <w:multiLevelType w:val="hybridMultilevel"/>
    <w:tmpl w:val="17F67E14"/>
    <w:lvl w:ilvl="0" w:tplc="F4B0C99C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3049"/>
    <w:multiLevelType w:val="hybridMultilevel"/>
    <w:tmpl w:val="B41AB740"/>
    <w:lvl w:ilvl="0" w:tplc="0C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375715"/>
    <w:multiLevelType w:val="hybridMultilevel"/>
    <w:tmpl w:val="FFA6393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D76DA"/>
    <w:multiLevelType w:val="hybridMultilevel"/>
    <w:tmpl w:val="98F8E4CC"/>
    <w:lvl w:ilvl="0" w:tplc="0C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4F5573"/>
    <w:multiLevelType w:val="hybridMultilevel"/>
    <w:tmpl w:val="C908E034"/>
    <w:lvl w:ilvl="0" w:tplc="1EC6F8BC">
      <w:start w:val="5"/>
      <w:numFmt w:val="bullet"/>
      <w:lvlText w:val="-"/>
      <w:lvlJc w:val="left"/>
      <w:pPr>
        <w:ind w:left="78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4906356C"/>
    <w:multiLevelType w:val="hybridMultilevel"/>
    <w:tmpl w:val="DC6EE8C2"/>
    <w:lvl w:ilvl="0" w:tplc="6B24ACC6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D567F"/>
    <w:multiLevelType w:val="hybridMultilevel"/>
    <w:tmpl w:val="0C2A1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833C5"/>
    <w:multiLevelType w:val="hybridMultilevel"/>
    <w:tmpl w:val="776E38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E2167"/>
    <w:multiLevelType w:val="hybridMultilevel"/>
    <w:tmpl w:val="7276BD36"/>
    <w:lvl w:ilvl="0" w:tplc="1EC6F8B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05AB2"/>
    <w:multiLevelType w:val="hybridMultilevel"/>
    <w:tmpl w:val="6B901426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667D1C12"/>
    <w:multiLevelType w:val="hybridMultilevel"/>
    <w:tmpl w:val="A2D65F3C"/>
    <w:lvl w:ilvl="0" w:tplc="EB047838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0034C"/>
    <w:multiLevelType w:val="hybridMultilevel"/>
    <w:tmpl w:val="108631F0"/>
    <w:lvl w:ilvl="0" w:tplc="54B4CE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307D8"/>
    <w:multiLevelType w:val="multilevel"/>
    <w:tmpl w:val="23222548"/>
    <w:lvl w:ilvl="0">
      <w:start w:val="1"/>
      <w:numFmt w:val="decimal"/>
      <w:pStyle w:val="DharaTi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221568">
    <w:abstractNumId w:val="13"/>
  </w:num>
  <w:num w:numId="2" w16cid:durableId="1318458273">
    <w:abstractNumId w:val="14"/>
  </w:num>
  <w:num w:numId="3" w16cid:durableId="188031692">
    <w:abstractNumId w:val="5"/>
  </w:num>
  <w:num w:numId="4" w16cid:durableId="1999185558">
    <w:abstractNumId w:val="1"/>
  </w:num>
  <w:num w:numId="5" w16cid:durableId="621303541">
    <w:abstractNumId w:val="8"/>
  </w:num>
  <w:num w:numId="6" w16cid:durableId="1688411475">
    <w:abstractNumId w:val="7"/>
  </w:num>
  <w:num w:numId="7" w16cid:durableId="1009596563">
    <w:abstractNumId w:val="10"/>
  </w:num>
  <w:num w:numId="8" w16cid:durableId="760882298">
    <w:abstractNumId w:val="4"/>
  </w:num>
  <w:num w:numId="9" w16cid:durableId="25061661">
    <w:abstractNumId w:val="9"/>
  </w:num>
  <w:num w:numId="10" w16cid:durableId="1935430508">
    <w:abstractNumId w:val="3"/>
  </w:num>
  <w:num w:numId="11" w16cid:durableId="1867400736">
    <w:abstractNumId w:val="12"/>
  </w:num>
  <w:num w:numId="12" w16cid:durableId="870997428">
    <w:abstractNumId w:val="2"/>
  </w:num>
  <w:num w:numId="13" w16cid:durableId="1239361322">
    <w:abstractNumId w:val="6"/>
  </w:num>
  <w:num w:numId="14" w16cid:durableId="475802340">
    <w:abstractNumId w:val="11"/>
  </w:num>
  <w:num w:numId="15" w16cid:durableId="212580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33"/>
    <w:rsid w:val="002E3858"/>
    <w:rsid w:val="0033094A"/>
    <w:rsid w:val="003531E7"/>
    <w:rsid w:val="00675C04"/>
    <w:rsid w:val="006A0A33"/>
    <w:rsid w:val="007A45FD"/>
    <w:rsid w:val="007E0791"/>
    <w:rsid w:val="00850B6F"/>
    <w:rsid w:val="009402BD"/>
    <w:rsid w:val="00AD246C"/>
    <w:rsid w:val="00C051B2"/>
    <w:rsid w:val="00D862F3"/>
    <w:rsid w:val="00D92833"/>
    <w:rsid w:val="00E50738"/>
    <w:rsid w:val="00F5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63B4874"/>
  <w15:chartTrackingRefBased/>
  <w15:docId w15:val="{E6CC1B31-7218-44DE-AB58-8D2A8B2F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A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haraTitulo1">
    <w:name w:val="Dhara Titulo 1"/>
    <w:basedOn w:val="Ttulodendice"/>
    <w:link w:val="DharaTitulo1Car"/>
    <w:autoRedefine/>
    <w:qFormat/>
    <w:rsid w:val="007E0791"/>
    <w:pPr>
      <w:numPr>
        <w:numId w:val="2"/>
      </w:numPr>
      <w:spacing w:after="0" w:line="274" w:lineRule="auto"/>
      <w:ind w:hanging="360"/>
      <w:jc w:val="both"/>
    </w:pPr>
    <w:rPr>
      <w:rFonts w:ascii="Aptos" w:hAnsi="Aptos"/>
      <w:b w:val="0"/>
      <w:bCs w:val="0"/>
      <w:color w:val="3E3838"/>
      <w:sz w:val="23"/>
      <w:szCs w:val="24"/>
      <w:lang w:eastAsia="es-ES"/>
    </w:rPr>
  </w:style>
  <w:style w:type="character" w:customStyle="1" w:styleId="DharaTitulo1Car">
    <w:name w:val="Dhara Titulo 1 Car"/>
    <w:basedOn w:val="Fuentedeprrafopredeter"/>
    <w:link w:val="DharaTitulo1"/>
    <w:rsid w:val="007E0791"/>
    <w:rPr>
      <w:rFonts w:ascii="Aptos" w:eastAsiaTheme="majorEastAsia" w:hAnsi="Aptos" w:cstheme="majorBidi"/>
      <w:color w:val="3E3838"/>
      <w:sz w:val="23"/>
      <w:szCs w:val="24"/>
      <w:lang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E0791"/>
    <w:pPr>
      <w:spacing w:after="0" w:line="240" w:lineRule="auto"/>
      <w:ind w:left="22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7E0791"/>
    <w:rPr>
      <w:rFonts w:asciiTheme="majorHAnsi" w:eastAsiaTheme="majorEastAsia" w:hAnsiTheme="majorHAnsi" w:cstheme="majorBidi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A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A0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B3BFB-7D47-4C0B-8BBE-C68C9D5B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543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2</cp:revision>
  <dcterms:created xsi:type="dcterms:W3CDTF">2026-09-16T15:37:00Z</dcterms:created>
  <dcterms:modified xsi:type="dcterms:W3CDTF">2026-09-19T15:15:00Z</dcterms:modified>
</cp:coreProperties>
</file>