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2C9" w:rsidRPr="000662C9" w:rsidRDefault="000662C9" w:rsidP="00066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0662C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Problem 45</w:t>
      </w:r>
    </w:p>
    <w:p w:rsidR="000662C9" w:rsidRPr="000662C9" w:rsidRDefault="000662C9" w:rsidP="000662C9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19"/>
          <w:szCs w:val="19"/>
          <w:lang w:val="en-US" w:eastAsia="es-ES"/>
        </w:rPr>
      </w:pPr>
      <w:r w:rsidRPr="000662C9">
        <w:rPr>
          <w:rFonts w:ascii="Times New Roman" w:eastAsia="Times New Roman" w:hAnsi="Times New Roman" w:cs="Times New Roman"/>
          <w:color w:val="666666"/>
          <w:sz w:val="19"/>
          <w:szCs w:val="19"/>
          <w:lang w:val="en-US" w:eastAsia="es-ES"/>
        </w:rPr>
        <w:t>06 June 2003</w:t>
      </w:r>
    </w:p>
    <w:p w:rsidR="000662C9" w:rsidRPr="000662C9" w:rsidRDefault="000662C9" w:rsidP="00066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662C9" w:rsidRPr="000662C9" w:rsidRDefault="000662C9" w:rsidP="00066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662C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Triangle, pentagonal, and hexagonal numbers are generated by the following formulae: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2"/>
        <w:gridCol w:w="120"/>
        <w:gridCol w:w="1371"/>
        <w:gridCol w:w="120"/>
        <w:gridCol w:w="1815"/>
      </w:tblGrid>
      <w:tr w:rsidR="000662C9" w:rsidRPr="000662C9" w:rsidTr="0006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Triangle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</w:t>
            </w:r>
            <w:r w:rsidRPr="00066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s-ES"/>
              </w:rPr>
              <w:t>n</w:t>
            </w:r>
            <w:proofErr w:type="spellEnd"/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</w:t>
            </w:r>
            <w:r w:rsidRPr="00066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n</w:t>
            </w: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r w:rsidRPr="00066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n</w:t>
            </w: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+1)/2</w:t>
            </w:r>
          </w:p>
        </w:tc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1, 3, 6, 10, 15, ...</w:t>
            </w:r>
          </w:p>
        </w:tc>
      </w:tr>
      <w:tr w:rsidR="000662C9" w:rsidRPr="000662C9" w:rsidTr="0006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Pentagonal</w:t>
            </w:r>
          </w:p>
        </w:tc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</w:t>
            </w:r>
            <w:r w:rsidRPr="00066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s-ES"/>
              </w:rPr>
              <w:t>n</w:t>
            </w:r>
            <w:proofErr w:type="spellEnd"/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</w:t>
            </w:r>
            <w:r w:rsidRPr="00066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n</w:t>
            </w: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(3</w:t>
            </w:r>
            <w:r w:rsidRPr="00066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n</w:t>
            </w: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−1)/2</w:t>
            </w:r>
          </w:p>
        </w:tc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1, 5, 12, 22, 35, ...</w:t>
            </w:r>
          </w:p>
        </w:tc>
      </w:tr>
      <w:tr w:rsidR="000662C9" w:rsidRPr="000662C9" w:rsidTr="0006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Hexagonal</w:t>
            </w:r>
          </w:p>
        </w:tc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</w:t>
            </w:r>
            <w:r w:rsidRPr="00066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s-ES"/>
              </w:rPr>
              <w:t>n</w:t>
            </w:r>
            <w:proofErr w:type="spellEnd"/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</w:t>
            </w:r>
            <w:r w:rsidRPr="00066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n</w:t>
            </w: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(2</w:t>
            </w:r>
            <w:r w:rsidRPr="000662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n</w:t>
            </w: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−1)</w:t>
            </w:r>
          </w:p>
        </w:tc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662C9" w:rsidRPr="000662C9" w:rsidRDefault="000662C9" w:rsidP="00066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62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1, 6, 15, 28, 45, ...</w:t>
            </w:r>
          </w:p>
        </w:tc>
      </w:tr>
    </w:tbl>
    <w:p w:rsidR="000662C9" w:rsidRPr="000662C9" w:rsidRDefault="000662C9" w:rsidP="00066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662C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 can be verified that T</w:t>
      </w:r>
      <w:r w:rsidRPr="000662C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285</w:t>
      </w:r>
      <w:r w:rsidRPr="000662C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P</w:t>
      </w:r>
      <w:r w:rsidRPr="000662C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165</w:t>
      </w:r>
      <w:r w:rsidRPr="000662C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H</w:t>
      </w:r>
      <w:r w:rsidRPr="000662C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143</w:t>
      </w:r>
      <w:r w:rsidRPr="000662C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40755.</w:t>
      </w:r>
    </w:p>
    <w:p w:rsidR="000662C9" w:rsidRPr="000662C9" w:rsidRDefault="000662C9" w:rsidP="00066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662C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Find the next triangle number that is also pentagonal and hexagonal.</w:t>
      </w:r>
    </w:p>
    <w:p w:rsidR="007459FB" w:rsidRPr="000662C9" w:rsidRDefault="00BC1FEE">
      <w:pPr>
        <w:rPr>
          <w:lang w:val="en-US"/>
        </w:rPr>
      </w:pPr>
    </w:p>
    <w:sectPr w:rsidR="007459FB" w:rsidRPr="000662C9" w:rsidSect="009A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62C9"/>
    <w:rsid w:val="000662C9"/>
    <w:rsid w:val="00684290"/>
    <w:rsid w:val="00705B90"/>
    <w:rsid w:val="009A2FEE"/>
    <w:rsid w:val="00BC1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FEE"/>
  </w:style>
  <w:style w:type="paragraph" w:styleId="Ttulo2">
    <w:name w:val="heading 2"/>
    <w:basedOn w:val="Normal"/>
    <w:link w:val="Ttulo2Car"/>
    <w:uiPriority w:val="9"/>
    <w:qFormat/>
    <w:rsid w:val="00066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62C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6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Gómez</dc:creator>
  <cp:keywords/>
  <dc:description/>
  <cp:lastModifiedBy>Pedro Nicolás Gómez</cp:lastModifiedBy>
  <cp:revision>1</cp:revision>
  <dcterms:created xsi:type="dcterms:W3CDTF">2008-05-09T08:33:00Z</dcterms:created>
  <dcterms:modified xsi:type="dcterms:W3CDTF">2008-05-09T08:48:00Z</dcterms:modified>
</cp:coreProperties>
</file>