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424A9" w14:textId="5EFFDB97" w:rsidR="00C46F68" w:rsidRDefault="00C46F68">
      <w:r>
        <w:rPr>
          <w:rStyle w:val="Textoennegrita"/>
        </w:rPr>
        <w:t>Pregunta guía:</w:t>
      </w:r>
      <w:r>
        <w:t xml:space="preserve"> ¿Qué "cosas" o "conceptos" del mundo real necesitamos almacenar? Haz una lista de sustantivos clave del escenario.</w:t>
      </w:r>
    </w:p>
    <w:p w14:paraId="107ED543" w14:textId="1789F28B" w:rsidR="00C46F68" w:rsidRDefault="00C46F68">
      <w:proofErr w:type="spellStart"/>
      <w:r>
        <w:t>Rta</w:t>
      </w:r>
      <w:proofErr w:type="spellEnd"/>
      <w:r>
        <w:t xml:space="preserve">: </w:t>
      </w:r>
    </w:p>
    <w:p w14:paraId="417DA206" w14:textId="77777777" w:rsidR="00C46F68" w:rsidRDefault="00C46F68" w:rsidP="00C46F68">
      <w:r>
        <w:t>En el escenario del sistema de carrito de compras, es necesario almacenar información de los siguientes conceptos del mundo real, identificados como sustantivos clave:</w:t>
      </w:r>
    </w:p>
    <w:p w14:paraId="0BBD8B43" w14:textId="77777777" w:rsidR="00C46F68" w:rsidRDefault="00C46F68" w:rsidP="00C46F68">
      <w:r>
        <w:t>Categoría: permite clasificar los productos.</w:t>
      </w:r>
    </w:p>
    <w:p w14:paraId="01943CF8" w14:textId="77777777" w:rsidR="00C46F68" w:rsidRDefault="00C46F68" w:rsidP="00C46F68">
      <w:r>
        <w:t>Producto: representa los artículos que se ofrecen para la venta.</w:t>
      </w:r>
    </w:p>
    <w:p w14:paraId="2EF3AF57" w14:textId="77777777" w:rsidR="00C46F68" w:rsidRDefault="00C46F68" w:rsidP="00C46F68">
      <w:r>
        <w:t>Inventario: controla la cantidad disponible y el precio de cada producto.</w:t>
      </w:r>
    </w:p>
    <w:p w14:paraId="559A6DC1" w14:textId="77777777" w:rsidR="00C46F68" w:rsidRDefault="00C46F68" w:rsidP="00C46F68">
      <w:r>
        <w:t>Persona: almacena los datos personales de los usuarios del sistema.</w:t>
      </w:r>
    </w:p>
    <w:p w14:paraId="20715F97" w14:textId="77777777" w:rsidR="00C46F68" w:rsidRDefault="00C46F68" w:rsidP="00C46F68">
      <w:r>
        <w:t>Usuario: representa las cuentas de acceso al sistema.</w:t>
      </w:r>
    </w:p>
    <w:p w14:paraId="386CF72D" w14:textId="77777777" w:rsidR="00C46F68" w:rsidRDefault="00C46F68" w:rsidP="00C46F68">
      <w:r>
        <w:t>Carrito de compras: agrupa los productos seleccionados por un usuario.</w:t>
      </w:r>
    </w:p>
    <w:p w14:paraId="47535296" w14:textId="77777777" w:rsidR="00C46F68" w:rsidRDefault="00C46F68" w:rsidP="00C46F68">
      <w:r>
        <w:t>Ítem del carrito de compras: representa cada producto agregado al carrito con su cantidad.</w:t>
      </w:r>
    </w:p>
    <w:p w14:paraId="55D85BC9" w14:textId="62942B24" w:rsidR="00C46F68" w:rsidRDefault="00C46F68" w:rsidP="00C46F68">
      <w:r>
        <w:t>Rol / Permiso: define los permisos y acciones que un usuario puede realizar dentro del sistema.</w:t>
      </w:r>
    </w:p>
    <w:p w14:paraId="659ADA5C" w14:textId="77777777" w:rsidR="00C46F68" w:rsidRPr="00C46F68" w:rsidRDefault="00C46F68" w:rsidP="00C46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Clasifica los elementos del sistema en entidades principales:</w:t>
      </w:r>
    </w:p>
    <w:p w14:paraId="00B7D796" w14:textId="77777777" w:rsidR="00C46F68" w:rsidRPr="00C46F68" w:rsidRDefault="00C46F68" w:rsidP="00C46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6F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Entidades de Catálogo:</w:t>
      </w:r>
      <w:r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necesitas para organizar productos?</w:t>
      </w:r>
    </w:p>
    <w:p w14:paraId="27D65901" w14:textId="77777777" w:rsidR="00C46F68" w:rsidRPr="00C46F68" w:rsidRDefault="00C46F68" w:rsidP="00C46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6F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Entidades de Usuarios:</w:t>
      </w:r>
      <w:r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¿Cómo representas a las personas y sus accesos?</w:t>
      </w:r>
    </w:p>
    <w:p w14:paraId="65214817" w14:textId="77777777" w:rsidR="00C46F68" w:rsidRPr="00C46F68" w:rsidRDefault="00C46F68" w:rsidP="00C46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6F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Entidades de Negocio:</w:t>
      </w:r>
      <w:r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maneja la lógica del carrito?</w:t>
      </w:r>
    </w:p>
    <w:p w14:paraId="222CEFCD" w14:textId="2429890B" w:rsidR="00C46F68" w:rsidRDefault="00C46F68" w:rsidP="00C46F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46F6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Entidades de Seguridad:</w:t>
      </w:r>
      <w:r w:rsidRPr="00C46F6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¿Cómo controlas permisos?</w:t>
      </w:r>
    </w:p>
    <w:p w14:paraId="0F46CC6F" w14:textId="72894FF0" w:rsidR="00C46F68" w:rsidRDefault="00C46F68" w:rsidP="00C46F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Rta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45CD6512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Entidades de Catálogo</w:t>
      </w:r>
    </w:p>
    <w:p w14:paraId="73AB2E64" w14:textId="3B446C92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utilizan para organizar y describir productos</w:t>
      </w:r>
    </w:p>
    <w:p w14:paraId="091F9DC7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Categoría: Organiza y clasifica los productos.</w:t>
      </w:r>
    </w:p>
    <w:p w14:paraId="1CF4A10E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Producto: Representa los artículos disponibles para la venta.</w:t>
      </w:r>
    </w:p>
    <w:p w14:paraId="6FD34DAE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Inventario: Gestiona el stock y el precio de cada producto.</w:t>
      </w:r>
    </w:p>
    <w:p w14:paraId="185803E0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3995F00" w14:textId="1630E8C3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Entidades de Usuario</w:t>
      </w:r>
    </w:p>
    <w:p w14:paraId="2DDE4670" w14:textId="44E4D662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Representan a las personas y su acceso al sistema</w:t>
      </w:r>
    </w:p>
    <w:p w14:paraId="4340FC72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Persona: Almacena la información personal de los usuarios.</w:t>
      </w:r>
    </w:p>
    <w:p w14:paraId="2F217F60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Usuario: Gestiona las credenciales y el acceso al sistema.</w:t>
      </w:r>
    </w:p>
    <w:p w14:paraId="3320572C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ABD0FE4" w14:textId="5570D1E9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Entidades de Negocio</w:t>
      </w:r>
    </w:p>
    <w:p w14:paraId="4217A706" w14:textId="192AE1B9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Apoyan la lógica principal del carrito de compras</w:t>
      </w:r>
    </w:p>
    <w:p w14:paraId="206F5B23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Carrito de Compras: Representa el carrito asociado a un usuario.</w:t>
      </w:r>
    </w:p>
    <w:p w14:paraId="6B080BE7" w14:textId="77777777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Artículo del Carrito de Compras: Registra los productos añadidos al carrito y sus cantidades.</w:t>
      </w:r>
    </w:p>
    <w:p w14:paraId="39E2CFC9" w14:textId="6431C26A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Entidades de Seguridad</w:t>
      </w:r>
    </w:p>
    <w:p w14:paraId="4D4A366C" w14:textId="029FC044" w:rsidR="00E019A2" w:rsidRP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Controlan permisos y acciones dentro del sistema</w:t>
      </w:r>
    </w:p>
    <w:p w14:paraId="336579FF" w14:textId="3316B65C" w:rsidR="00E019A2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019A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Permiso de Rol: Define las acciones que un rol puede realizar en los módulos del sistema.</w:t>
      </w:r>
    </w:p>
    <w:p w14:paraId="406F554E" w14:textId="77777777" w:rsidR="00E019A2" w:rsidRPr="00C46F68" w:rsidRDefault="00E019A2" w:rsidP="00E019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9F8D9EB" w14:textId="77777777" w:rsidR="00C46F68" w:rsidRDefault="00C46F68" w:rsidP="00C46F68"/>
    <w:sectPr w:rsidR="00C46F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659F3"/>
    <w:multiLevelType w:val="multilevel"/>
    <w:tmpl w:val="20D6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535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F68"/>
    <w:rsid w:val="001A31D0"/>
    <w:rsid w:val="001F543B"/>
    <w:rsid w:val="00C46F68"/>
    <w:rsid w:val="00E0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8F83CD"/>
  <w15:chartTrackingRefBased/>
  <w15:docId w15:val="{40F662C5-9659-FE40-B0D1-5855CE319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6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6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6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6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6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6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6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6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6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6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6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6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6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6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6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6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6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6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6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6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6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6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6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6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6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6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6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6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6F68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C46F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89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308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 guzman bohorquez</dc:creator>
  <cp:keywords/>
  <dc:description/>
  <cp:lastModifiedBy>juan jose  guzman bohorquez</cp:lastModifiedBy>
  <cp:revision>1</cp:revision>
  <dcterms:created xsi:type="dcterms:W3CDTF">2026-02-23T20:04:00Z</dcterms:created>
  <dcterms:modified xsi:type="dcterms:W3CDTF">2026-02-23T20:35:00Z</dcterms:modified>
</cp:coreProperties>
</file>