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 controladorDesomprimir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Aquest és el driver encarregat de provar el controlador a una de les funcionalitat principals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arxiu de text amb LZW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LZW realitza la funcionalitat principal de descomprimir y dóna estadístiques de la descompressió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53653" cy="129506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1481" l="22294" r="52980" t="66311"/>
                    <a:stretch>
                      <a:fillRect/>
                    </a:stretch>
                  </pic:blipFill>
                  <pic:spPr>
                    <a:xfrm>
                      <a:off x="0" y="0"/>
                      <a:ext cx="2553653" cy="129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06128" cy="85069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9982" l="14897" r="54920" t="66311"/>
                    <a:stretch>
                      <a:fillRect/>
                    </a:stretch>
                  </pic:blipFill>
                  <pic:spPr>
                    <a:xfrm>
                      <a:off x="0" y="0"/>
                      <a:ext cx="3306128" cy="85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arxiu d'imatge amb JPEG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JPEG realitza la funcionalitat principal de descomprimir y dóna estadístiques de la descompressió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15603" cy="149886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2434" l="21942" r="52980" t="44584"/>
                    <a:stretch>
                      <a:fillRect/>
                    </a:stretch>
                  </pic:blipFill>
                  <pic:spPr>
                    <a:xfrm>
                      <a:off x="0" y="0"/>
                      <a:ext cx="2915603" cy="149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5228" cy="68332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6225" l="15073" r="55097" t="74148"/>
                    <a:stretch>
                      <a:fillRect/>
                    </a:stretch>
                  </pic:blipFill>
                  <pic:spPr>
                    <a:xfrm>
                      <a:off x="0" y="0"/>
                      <a:ext cx="3725228" cy="68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arxiu de text amb LZSS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LZSS realitza la funcionalitat principal de descomprimir y dóna estadístiques de la descompressió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10753" cy="109764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1431" l="22118" r="52627" t="66202"/>
                    <a:stretch>
                      <a:fillRect/>
                    </a:stretch>
                  </pic:blipFill>
                  <pic:spPr>
                    <a:xfrm>
                      <a:off x="0" y="0"/>
                      <a:ext cx="2210753" cy="109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58453" cy="111997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5224" l="14721" r="55097" t="53667"/>
                    <a:stretch>
                      <a:fillRect/>
                    </a:stretch>
                  </pic:blipFill>
                  <pic:spPr>
                    <a:xfrm>
                      <a:off x="0" y="0"/>
                      <a:ext cx="2858453" cy="1119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vem, </w:t>
      </w:r>
      <w:r w:rsidDel="00000000" w:rsidR="00000000" w:rsidRPr="00000000">
        <w:rPr>
          <w:rFonts w:ascii="Arial" w:cs="Arial" w:eastAsia="Arial" w:hAnsi="Arial"/>
          <w:rtl w:val="0"/>
        </w:rPr>
        <w:t xml:space="preserve">pero quijote_entero no te mateix tamany que quijote_entero_desc pero el contingut es igual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arxiu de text amb LZ78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Veure que l’algoritme LZ78 realitza la funcionalitat principal de descomprimir y dóna estadístiques de la compressió del fitxer.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63203" cy="132633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1480" l="21767" r="51746" t="65997"/>
                    <a:stretch>
                      <a:fillRect/>
                    </a:stretch>
                  </pic:blipFill>
                  <pic:spPr>
                    <a:xfrm>
                      <a:off x="0" y="0"/>
                      <a:ext cx="2763203" cy="132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96603" cy="138804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29696" l="14897" r="54920" t="47816"/>
                    <a:stretch>
                      <a:fillRect/>
                    </a:stretch>
                  </pic:blipFill>
                  <pic:spPr>
                    <a:xfrm>
                      <a:off x="0" y="0"/>
                      <a:ext cx="3296603" cy="1388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A76A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/KNpH+/UOZBRCvrhyxW8C8jJjA==">AMUW2mVpy6NiUmrejH11SdbTkhzTFYy0IqUYOtYPELxi37IONGOfZbI7d39pxHuTUig4usx2JIu6QpaTUO8JhBUGLGNqEjfaJdZoM1F6jmRgvdVKPSGfi1yFWjLpudNk+4bR1VVgO5BX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2019-11-18T10:59:00Z</dcterms:created>
  <dc:creator>Juan José Navarro Albarracín</dc:creator>
</cp:coreProperties>
</file>