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072AB" w14:textId="77777777" w:rsidR="00D67142" w:rsidRDefault="00A57095" w:rsidP="0093389E">
      <w:pPr>
        <w:pStyle w:val="Heading1"/>
        <w:spacing w:before="102"/>
        <w:ind w:left="0"/>
        <w:rPr>
          <w:w w:val="120"/>
        </w:rPr>
      </w:pPr>
      <w:r>
        <w:t>Carátula</w:t>
      </w:r>
    </w:p>
    <w:p w14:paraId="31DBAA7E" w14:textId="77777777" w:rsidR="00B13683" w:rsidRDefault="00B13683">
      <w:pPr>
        <w:pStyle w:val="Heading1"/>
        <w:spacing w:before="102"/>
        <w:ind w:left="99"/>
        <w:rPr>
          <w:w w:val="120"/>
        </w:rPr>
      </w:pPr>
      <w:r>
        <w:t>CONTRATO DE FINANCIEMIENTO TELEFONO A++</w:t>
      </w:r>
    </w:p>
    <w:p w14:paraId="5328693C" w14:textId="77777777" w:rsidR="00440F9A" w:rsidRDefault="00440F9A">
      <w:pPr>
        <w:pStyle w:val="Heading1"/>
        <w:spacing w:before="102"/>
        <w:ind w:left="99"/>
      </w:pPr>
    </w:p>
    <w:p w14:paraId="5059FBE3" w14:textId="77777777" w:rsidR="00D67142" w:rsidRDefault="00D67142">
      <w:pPr>
        <w:pStyle w:val="BodyText"/>
        <w:spacing w:before="4"/>
        <w:rPr>
          <w:b/>
          <w:sz w:val="14"/>
        </w:rPr>
      </w:pPr>
    </w:p>
    <w:tbl>
      <w:tblPr>
        <w:tblStyle w:val="TableNormal1"/>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27"/>
      </w:tblGrid>
      <w:tr w:rsidR="00D67142" w:rsidRPr="004572D3" w14:paraId="39DD1CF3" w14:textId="77777777" w:rsidTr="00770EE4">
        <w:trPr>
          <w:trHeight w:val="517"/>
        </w:trPr>
        <w:tc>
          <w:tcPr>
            <w:tcW w:w="10027" w:type="dxa"/>
          </w:tcPr>
          <w:p w14:paraId="27210C2F" w14:textId="77777777" w:rsidR="005A7A4F" w:rsidRDefault="00000000">
            <w:r>
              <w:t xml:space="preserve"> ACREDITADO: {{customer_name}} </w:t>
            </w:r>
            <w:r>
              <w:br/>
              <w:t xml:space="preserve">DOMICILIO: {{customer_address}} </w:t>
            </w:r>
            <w:r>
              <w:br/>
              <w:t xml:space="preserve">TELÉFONO: {{customer_phone}} </w:t>
            </w:r>
            <w:r>
              <w:br/>
              <w:t>NUMERO DE CLIENTE: {{customer_id}}</w:t>
            </w:r>
            <w:r>
              <w:br/>
            </w:r>
          </w:p>
        </w:tc>
      </w:tr>
      <w:tr w:rsidR="00D67142" w:rsidRPr="00720C4A" w14:paraId="5A08BB15" w14:textId="77777777" w:rsidTr="00770EE4">
        <w:trPr>
          <w:trHeight w:val="517"/>
        </w:trPr>
        <w:tc>
          <w:tcPr>
            <w:tcW w:w="10027" w:type="dxa"/>
          </w:tcPr>
          <w:p w14:paraId="72AC60C1" w14:textId="77777777" w:rsidR="005A7A4F" w:rsidRDefault="00000000">
            <w:r>
              <w:t>AVAL:  {{guarantor_name}}</w:t>
            </w:r>
            <w:r>
              <w:br/>
              <w:t>DOMICILIO:  {{guarantor_address}}</w:t>
            </w:r>
            <w:r>
              <w:br/>
              <w:t>TELÉFONO: {{guarantor_phone}}</w:t>
            </w:r>
            <w:r>
              <w:br/>
              <w:t xml:space="preserve"> NUMERO DE CLIENTE: {{customer_id}}</w:t>
            </w:r>
          </w:p>
        </w:tc>
      </w:tr>
      <w:tr w:rsidR="007961FB" w:rsidRPr="00473376" w14:paraId="77C3827D" w14:textId="77777777" w:rsidTr="00C8229E">
        <w:trPr>
          <w:trHeight w:val="1430"/>
        </w:trPr>
        <w:tc>
          <w:tcPr>
            <w:tcW w:w="10027" w:type="dxa"/>
          </w:tcPr>
          <w:p w14:paraId="1BFDEEEC" w14:textId="4CB1B2D6" w:rsidR="005A7A4F" w:rsidRDefault="00000000">
            <w:r>
              <w:t>AFILIACION MOTOYA PRO</w:t>
            </w:r>
            <w:r>
              <w:br/>
              <w:t xml:space="preserve">PRO: {{Salesperson_name}} </w:t>
            </w:r>
            <w:r>
              <w:br/>
              <w:t>NUMERO CONTRATO: {{</w:t>
            </w:r>
            <w:r w:rsidR="00A92592">
              <w:t>c</w:t>
            </w:r>
            <w:r>
              <w:t>ontract_number}}</w:t>
            </w:r>
            <w:r>
              <w:br/>
              <w:t>*RESTRICCIONES APLICAN PARA TODOS LOS AFILIADOS DEL CONTRATO, SI CUALQUIERA DE LOS AFILIADOS NO CUMPLE CON EL CONTRATO SE RETIRA EL PRODUCTO AFILIADOS DEL MISMO*</w:t>
            </w:r>
          </w:p>
        </w:tc>
      </w:tr>
      <w:tr w:rsidR="00D67142" w14:paraId="0522853D" w14:textId="77777777" w:rsidTr="006251BC">
        <w:trPr>
          <w:trHeight w:val="295"/>
        </w:trPr>
        <w:tc>
          <w:tcPr>
            <w:tcW w:w="10027" w:type="dxa"/>
          </w:tcPr>
          <w:p w14:paraId="2271DC70" w14:textId="77777777" w:rsidR="005A7A4F" w:rsidRDefault="00000000">
            <w:r>
              <w:t xml:space="preserve">MODELO: PRESTAMO </w:t>
            </w:r>
            <w:r>
              <w:br/>
              <w:t>IMEI: {{imei}}</w:t>
            </w:r>
            <w:r>
              <w:br/>
              <w:t xml:space="preserve">MONTO DE CREDITO:  {{loan_amount}} </w:t>
            </w:r>
          </w:p>
        </w:tc>
      </w:tr>
      <w:tr w:rsidR="00227198" w14:paraId="70CDD56D" w14:textId="77777777" w:rsidTr="006251BC">
        <w:trPr>
          <w:trHeight w:val="258"/>
        </w:trPr>
        <w:tc>
          <w:tcPr>
            <w:tcW w:w="10027" w:type="dxa"/>
          </w:tcPr>
          <w:p w14:paraId="185E32C1" w14:textId="3C9D17EC" w:rsidR="005A7A4F" w:rsidRDefault="00000000">
            <w:r>
              <w:t>Cantidad a pagar general: {{loan_amount}}</w:t>
            </w:r>
            <w:r>
              <w:br/>
              <w:t xml:space="preserve">Enganche: {{downpayment}} </w:t>
            </w:r>
            <w:r>
              <w:br/>
              <w:t>ABONO A CAPITAL</w:t>
            </w:r>
            <w:r>
              <w:br/>
              <w:t>{{term}} Pagos semanales de {{weekly_payment}</w:t>
            </w:r>
            <w:r w:rsidR="00307203">
              <w:t>}</w:t>
            </w:r>
          </w:p>
        </w:tc>
      </w:tr>
      <w:tr w:rsidR="00227198" w14:paraId="3F5AAA28" w14:textId="77777777" w:rsidTr="00770EE4">
        <w:trPr>
          <w:trHeight w:val="317"/>
        </w:trPr>
        <w:tc>
          <w:tcPr>
            <w:tcW w:w="10027" w:type="dxa"/>
          </w:tcPr>
          <w:p w14:paraId="2381A319" w14:textId="77777777" w:rsidR="005A7A4F" w:rsidRDefault="00000000">
            <w:r>
              <w:t>Intereses moratorios: 10% SOBRE EL SALDO PENDIENTE POR DÍA DESPUES DE LA FECHA DE VENCIMIENTO.</w:t>
            </w:r>
          </w:p>
        </w:tc>
      </w:tr>
    </w:tbl>
    <w:p w14:paraId="143EA397" w14:textId="77777777" w:rsidR="00C8229E" w:rsidRDefault="00C8229E" w:rsidP="0093389E">
      <w:pPr>
        <w:pStyle w:val="BodyText"/>
        <w:spacing w:before="2"/>
        <w:jc w:val="center"/>
        <w:rPr>
          <w:b/>
          <w:sz w:val="32"/>
          <w:szCs w:val="32"/>
        </w:rPr>
      </w:pPr>
    </w:p>
    <w:p w14:paraId="42169047" w14:textId="77777777" w:rsidR="00ED2537" w:rsidRPr="005F19AC" w:rsidRDefault="00ED2537" w:rsidP="005F19AC">
      <w:pPr>
        <w:pStyle w:val="Heading1"/>
        <w:spacing w:before="102"/>
        <w:ind w:left="0"/>
        <w:jc w:val="left"/>
        <w:rPr>
          <w:w w:val="125"/>
        </w:rPr>
        <w:sectPr w:rsidR="00ED2537" w:rsidRPr="005F19AC" w:rsidSect="00CA1327">
          <w:headerReference w:type="default" r:id="rId8"/>
          <w:footerReference w:type="default" r:id="rId9"/>
          <w:type w:val="continuous"/>
          <w:pgSz w:w="12240" w:h="15840"/>
          <w:pgMar w:top="1240" w:right="880" w:bottom="1100" w:left="860" w:header="101" w:footer="904" w:gutter="0"/>
          <w:pgNumType w:start="1"/>
          <w:cols w:space="720"/>
        </w:sectPr>
      </w:pPr>
    </w:p>
    <w:p w14:paraId="76A9C503" w14:textId="77777777" w:rsidR="00D67142" w:rsidRPr="00FA4A40" w:rsidRDefault="00A57095" w:rsidP="00522256">
      <w:pPr>
        <w:pStyle w:val="TableParagraph"/>
        <w:spacing w:before="72"/>
        <w:jc w:val="both"/>
        <w:rPr>
          <w:rFonts w:asciiTheme="minorHAnsi" w:hAnsiTheme="minorHAnsi" w:cstheme="minorHAnsi"/>
          <w:w w:val="115"/>
          <w:sz w:val="16"/>
          <w:szCs w:val="16"/>
        </w:rPr>
      </w:pPr>
      <w:r>
        <w:lastRenderedPageBreak/>
        <w:t>CONTRATO DE APERTURA DE CREDITO SIMPLE, QUE CELEBRAN POR UNA PARTE BARSTEF S.A. DE C.V., REPRESENTADA POR SALVADOR STEFANONI ZANELLA, A QUIEN EN LO SUCESIVO SE LE DENOMINARA “LA EMPRESA” Y POR LA OTRA PARTE {{customer_name}} CA QUIEN SE LE DENOMINARA “ACREDITADO” , Y COMO AVAL DE MANERA PERSONAL {{guarantor_name}} A QUIEN SE LE DENOMINARA “EL AVAL Y OBLIGADO SOLIDARIO” AL TENOR DE LAS SIGUIENTES DECLARACIONES Y CLÁUSULAS:</w:t>
      </w:r>
    </w:p>
    <w:p w14:paraId="69F80065" w14:textId="77777777" w:rsidR="00D67142" w:rsidRDefault="00D67142">
      <w:pPr>
        <w:pStyle w:val="BodyText"/>
        <w:rPr>
          <w:sz w:val="18"/>
        </w:rPr>
      </w:pPr>
    </w:p>
    <w:p w14:paraId="6A3409B7" w14:textId="77777777" w:rsidR="00D67142" w:rsidRDefault="00D67142">
      <w:pPr>
        <w:pStyle w:val="BodyText"/>
        <w:rPr>
          <w:sz w:val="18"/>
        </w:rPr>
      </w:pPr>
    </w:p>
    <w:p w14:paraId="6965A851" w14:textId="77777777" w:rsidR="00D67142" w:rsidRDefault="00D67142">
      <w:pPr>
        <w:pStyle w:val="BodyText"/>
        <w:spacing w:before="4"/>
      </w:pPr>
    </w:p>
    <w:p w14:paraId="7BF70869" w14:textId="77777777" w:rsidR="00D67142" w:rsidRPr="003660FE" w:rsidRDefault="00A57095" w:rsidP="003660FE">
      <w:pPr>
        <w:pStyle w:val="Heading1"/>
        <w:ind w:left="158"/>
      </w:pPr>
      <w:r>
        <w:t>DECLARACIONES.</w:t>
      </w:r>
    </w:p>
    <w:p w14:paraId="4F0A8DF1" w14:textId="77777777" w:rsidR="00D67142" w:rsidRDefault="00D67142">
      <w:pPr>
        <w:pStyle w:val="BodyText"/>
        <w:spacing w:before="7"/>
        <w:rPr>
          <w:b/>
          <w:sz w:val="18"/>
        </w:rPr>
      </w:pPr>
    </w:p>
    <w:p w14:paraId="62F442AC" w14:textId="77777777" w:rsidR="00D67142" w:rsidRDefault="00A57095">
      <w:pPr>
        <w:ind w:left="113"/>
        <w:jc w:val="both"/>
        <w:rPr>
          <w:b/>
          <w:sz w:val="15"/>
        </w:rPr>
      </w:pPr>
      <w:r>
        <w:t>l. DECLARA LA “LA EMPRESA”:</w:t>
      </w:r>
    </w:p>
    <w:p w14:paraId="4FAE9E72" w14:textId="77777777" w:rsidR="00D67142" w:rsidRDefault="00D67142">
      <w:pPr>
        <w:pStyle w:val="BodyText"/>
        <w:rPr>
          <w:b/>
          <w:sz w:val="18"/>
        </w:rPr>
      </w:pPr>
    </w:p>
    <w:p w14:paraId="79014CB5" w14:textId="77777777" w:rsidR="00D67142" w:rsidRDefault="00D67142">
      <w:pPr>
        <w:pStyle w:val="BodyText"/>
        <w:spacing w:before="6"/>
        <w:rPr>
          <w:b/>
          <w:sz w:val="18"/>
        </w:rPr>
      </w:pPr>
    </w:p>
    <w:p w14:paraId="41E8BF07" w14:textId="77777777" w:rsidR="00D67142" w:rsidRDefault="00A57095">
      <w:pPr>
        <w:pStyle w:val="ListParagraph"/>
        <w:numPr>
          <w:ilvl w:val="0"/>
          <w:numId w:val="3"/>
        </w:numPr>
        <w:tabs>
          <w:tab w:val="left" w:pos="378"/>
        </w:tabs>
        <w:spacing w:before="1" w:line="276" w:lineRule="auto"/>
        <w:ind w:right="104" w:firstLine="0"/>
        <w:rPr>
          <w:sz w:val="15"/>
        </w:rPr>
      </w:pPr>
      <w:r>
        <w:t>Que es una Sociedad Mercantil constituida de conformidad a las Leyes Mexicanas, lo que se acredita mediante la Escritura Pública número 7418, otorgada ante la fe del Notario Público número 57 de la Ciudad de Puebla, Dr. Carlos Alberto Julián y Nacer, de fecha 10 de marzo de 2015, inscrita en el Registro Público de la Propiedad y del Comercio bajo el folio real número 54038*2y que es representada en éste acto por el Señor Salvador Stefanoni Zanella. Persona que cuenta con facultades suﬁcientes para obligarse en términos del presente acuerdo de voluntades.</w:t>
      </w:r>
    </w:p>
    <w:p w14:paraId="18F55260" w14:textId="77777777" w:rsidR="00D67142" w:rsidRDefault="00D67142">
      <w:pPr>
        <w:pStyle w:val="BodyText"/>
        <w:spacing w:before="10"/>
        <w:rPr>
          <w:sz w:val="16"/>
        </w:rPr>
      </w:pPr>
    </w:p>
    <w:p w14:paraId="1665F6C2" w14:textId="77777777" w:rsidR="00D67142" w:rsidRDefault="00A57095">
      <w:pPr>
        <w:pStyle w:val="ListParagraph"/>
        <w:numPr>
          <w:ilvl w:val="0"/>
          <w:numId w:val="3"/>
        </w:numPr>
        <w:tabs>
          <w:tab w:val="left" w:pos="329"/>
        </w:tabs>
        <w:spacing w:line="276" w:lineRule="auto"/>
        <w:ind w:right="106" w:firstLine="0"/>
        <w:rPr>
          <w:sz w:val="15"/>
        </w:rPr>
      </w:pPr>
      <w:r>
        <w:t>Que su objeto social, entre otras cosas, contempla el otorgamiento de préstamos de dinero ó créditos en moneda de curso legal en los Estados Unidos Mexicanos.</w:t>
      </w:r>
    </w:p>
    <w:p w14:paraId="60B827B2" w14:textId="77777777" w:rsidR="00D67142" w:rsidRDefault="00D67142">
      <w:pPr>
        <w:pStyle w:val="BodyText"/>
        <w:spacing w:before="1"/>
        <w:rPr>
          <w:sz w:val="17"/>
        </w:rPr>
      </w:pPr>
    </w:p>
    <w:p w14:paraId="13D7D2D9" w14:textId="77777777" w:rsidR="00D67142" w:rsidRDefault="00A57095">
      <w:pPr>
        <w:pStyle w:val="ListParagraph"/>
        <w:numPr>
          <w:ilvl w:val="0"/>
          <w:numId w:val="3"/>
        </w:numPr>
        <w:tabs>
          <w:tab w:val="left" w:pos="347"/>
        </w:tabs>
        <w:spacing w:before="1" w:line="276" w:lineRule="auto"/>
        <w:ind w:right="104" w:firstLine="0"/>
        <w:rPr>
          <w:sz w:val="15"/>
        </w:rPr>
      </w:pPr>
      <w:r>
        <w:t>Que es su voluntad celebrar el presente acuerdo de voluntades, sin que para su otorgamiento exista dolo, mala fe o vicios del consentimiento que afecten en todo ó en parte su validez y contenido.</w:t>
      </w:r>
    </w:p>
    <w:p w14:paraId="59C099FC" w14:textId="77777777" w:rsidR="00D67142" w:rsidRDefault="00D67142">
      <w:pPr>
        <w:pStyle w:val="BodyText"/>
        <w:rPr>
          <w:sz w:val="18"/>
        </w:rPr>
      </w:pPr>
    </w:p>
    <w:p w14:paraId="4CE03981" w14:textId="77777777" w:rsidR="00D67142" w:rsidRDefault="00D67142">
      <w:pPr>
        <w:pStyle w:val="BodyText"/>
        <w:rPr>
          <w:sz w:val="18"/>
        </w:rPr>
      </w:pPr>
    </w:p>
    <w:p w14:paraId="510AE55A" w14:textId="77777777" w:rsidR="00D67142" w:rsidRDefault="00D67142">
      <w:pPr>
        <w:pStyle w:val="BodyText"/>
        <w:spacing w:before="5"/>
      </w:pPr>
    </w:p>
    <w:p w14:paraId="2A0D7F38" w14:textId="77777777" w:rsidR="00D67142" w:rsidRDefault="00A57095">
      <w:pPr>
        <w:pStyle w:val="Heading1"/>
        <w:ind w:right="0"/>
        <w:jc w:val="both"/>
      </w:pPr>
      <w:r>
        <w:t>ll. DECLARA “EL ACREDITADO”:</w:t>
      </w:r>
    </w:p>
    <w:p w14:paraId="62D652CB" w14:textId="77777777" w:rsidR="00D67142" w:rsidRDefault="00D67142">
      <w:pPr>
        <w:pStyle w:val="BodyText"/>
        <w:spacing w:before="5"/>
        <w:rPr>
          <w:b/>
          <w:sz w:val="19"/>
        </w:rPr>
      </w:pPr>
    </w:p>
    <w:p w14:paraId="53333293" w14:textId="77777777" w:rsidR="00D67142" w:rsidRDefault="00A57095">
      <w:pPr>
        <w:pStyle w:val="ListParagraph"/>
        <w:numPr>
          <w:ilvl w:val="0"/>
          <w:numId w:val="2"/>
        </w:numPr>
        <w:tabs>
          <w:tab w:val="left" w:pos="345"/>
        </w:tabs>
        <w:ind w:hanging="232"/>
        <w:rPr>
          <w:sz w:val="15"/>
        </w:rPr>
      </w:pPr>
      <w:r>
        <w:t>Que es una persona física en pleno uso y disfrute de sus capacidades y derechos.</w:t>
      </w:r>
    </w:p>
    <w:p w14:paraId="6E2822C4" w14:textId="77777777" w:rsidR="00D67142" w:rsidRDefault="00D67142">
      <w:pPr>
        <w:pStyle w:val="BodyText"/>
        <w:spacing w:before="4"/>
        <w:rPr>
          <w:sz w:val="19"/>
        </w:rPr>
      </w:pPr>
    </w:p>
    <w:p w14:paraId="14CAB297" w14:textId="77777777" w:rsidR="00D67142" w:rsidRDefault="00A57095">
      <w:pPr>
        <w:pStyle w:val="ListParagraph"/>
        <w:numPr>
          <w:ilvl w:val="0"/>
          <w:numId w:val="2"/>
        </w:numPr>
        <w:tabs>
          <w:tab w:val="left" w:pos="332"/>
        </w:tabs>
        <w:ind w:left="331" w:hanging="219"/>
        <w:rPr>
          <w:sz w:val="15"/>
        </w:rPr>
      </w:pPr>
      <w:r>
        <w:t>Tener capacidad legal y económica para obligarse en términos del presente acuerdo de voluntades.</w:t>
      </w:r>
    </w:p>
    <w:p w14:paraId="3F320839" w14:textId="77777777" w:rsidR="00D67142" w:rsidRDefault="00D67142">
      <w:pPr>
        <w:pStyle w:val="BodyText"/>
        <w:spacing w:before="5"/>
        <w:rPr>
          <w:sz w:val="19"/>
        </w:rPr>
      </w:pPr>
    </w:p>
    <w:p w14:paraId="7D72437A" w14:textId="77777777" w:rsidR="00D67142" w:rsidRDefault="00A57095">
      <w:pPr>
        <w:pStyle w:val="Heading1"/>
        <w:ind w:right="0"/>
        <w:jc w:val="left"/>
      </w:pPr>
      <w:r>
        <w:t>V. DECLARAN “LAS PARTES”:</w:t>
      </w:r>
    </w:p>
    <w:p w14:paraId="2393982F" w14:textId="77777777" w:rsidR="00D67142" w:rsidRDefault="00D67142">
      <w:pPr>
        <w:pStyle w:val="BodyText"/>
        <w:spacing w:before="4"/>
        <w:rPr>
          <w:b/>
          <w:sz w:val="19"/>
        </w:rPr>
      </w:pPr>
    </w:p>
    <w:p w14:paraId="7041F619" w14:textId="77777777" w:rsidR="00D67142" w:rsidRDefault="00A57095">
      <w:pPr>
        <w:pStyle w:val="ListParagraph"/>
        <w:numPr>
          <w:ilvl w:val="0"/>
          <w:numId w:val="1"/>
        </w:numPr>
        <w:tabs>
          <w:tab w:val="left" w:pos="347"/>
        </w:tabs>
        <w:rPr>
          <w:sz w:val="15"/>
        </w:rPr>
      </w:pPr>
      <w:r>
        <w:t>Declaran las partes contratantes para los efectos a que haya lugar, que la ubicación de sus domicilios legales son:</w:t>
      </w:r>
    </w:p>
    <w:p w14:paraId="2D8B11AC" w14:textId="77777777" w:rsidR="00D67142" w:rsidRDefault="00D67142">
      <w:pPr>
        <w:pStyle w:val="BodyText"/>
        <w:spacing w:before="5"/>
        <w:rPr>
          <w:sz w:val="19"/>
        </w:rPr>
      </w:pPr>
    </w:p>
    <w:p w14:paraId="4B31BF3D" w14:textId="77777777" w:rsidR="00D67142" w:rsidRDefault="00A57095">
      <w:pPr>
        <w:pStyle w:val="Heading1"/>
        <w:ind w:left="106"/>
      </w:pPr>
      <w:r>
        <w:t>“LA EMPRESA”:</w:t>
      </w:r>
    </w:p>
    <w:p w14:paraId="4E825323" w14:textId="77777777" w:rsidR="00D67142" w:rsidRDefault="00A57095">
      <w:pPr>
        <w:pStyle w:val="BodyText"/>
        <w:spacing w:before="26"/>
        <w:ind w:right="100"/>
        <w:jc w:val="center"/>
      </w:pPr>
      <w:r>
        <w:t xml:space="preserve">     Av.16 de Septiembre No. 702, DE FRANCISCO JAVIER MINA, SAN GREGORIO ATZOMPA, PUEBLA, C.P. 74325</w:t>
      </w:r>
    </w:p>
    <w:p w14:paraId="78BC4698" w14:textId="77777777" w:rsidR="00D67142" w:rsidRDefault="00D67142">
      <w:pPr>
        <w:pStyle w:val="BodyText"/>
        <w:spacing w:before="9"/>
        <w:rPr>
          <w:sz w:val="27"/>
        </w:rPr>
      </w:pPr>
    </w:p>
    <w:p w14:paraId="69ED3019" w14:textId="77777777" w:rsidR="00F67EA9" w:rsidRDefault="00F67EA9">
      <w:pPr>
        <w:pStyle w:val="BodyText"/>
        <w:spacing w:before="9"/>
        <w:rPr>
          <w:sz w:val="27"/>
        </w:rPr>
      </w:pPr>
    </w:p>
    <w:p w14:paraId="4B5B2B17" w14:textId="77777777" w:rsidR="003660FE" w:rsidRDefault="003660FE" w:rsidP="003660FE">
      <w:pPr>
        <w:pStyle w:val="Heading1"/>
        <w:spacing w:before="102"/>
        <w:ind w:left="4433"/>
        <w:jc w:val="left"/>
        <w:rPr>
          <w:w w:val="120"/>
        </w:rPr>
      </w:pPr>
      <w:r>
        <w:t>“EL ACREDITADO”:</w:t>
      </w:r>
    </w:p>
    <w:p w14:paraId="0390DC70" w14:textId="77777777" w:rsidR="003660FE" w:rsidRDefault="003660FE" w:rsidP="00580AED">
      <w:pPr>
        <w:pStyle w:val="TableParagraph"/>
        <w:spacing w:before="25"/>
        <w:ind w:left="66"/>
        <w:rPr>
          <w:rFonts w:asciiTheme="minorHAnsi" w:hAnsiTheme="minorHAnsi" w:cstheme="minorHAnsi"/>
          <w:b/>
          <w:bCs/>
          <w:w w:val="115"/>
          <w:sz w:val="16"/>
          <w:szCs w:val="16"/>
        </w:rPr>
      </w:pPr>
    </w:p>
    <w:p w14:paraId="67656850" w14:textId="77777777" w:rsidR="003660FE" w:rsidRPr="005F1381" w:rsidRDefault="003660FE" w:rsidP="003660FE">
      <w:pPr>
        <w:pStyle w:val="Heading1"/>
        <w:spacing w:before="102"/>
        <w:ind w:left="128" w:firstLine="592"/>
        <w:rPr>
          <w:rFonts w:asciiTheme="minorHAnsi" w:hAnsiTheme="minorHAnsi" w:cstheme="minorHAnsi"/>
          <w:b w:val="0"/>
          <w:bCs w:val="0"/>
          <w:w w:val="115"/>
          <w:sz w:val="16"/>
          <w:szCs w:val="16"/>
        </w:rPr>
      </w:pPr>
    </w:p>
    <w:p w14:paraId="385FA4AC" w14:textId="77777777" w:rsidR="003660FE" w:rsidRDefault="003660FE" w:rsidP="003660FE">
      <w:pPr>
        <w:pStyle w:val="Heading1"/>
        <w:spacing w:before="102"/>
        <w:ind w:left="128" w:firstLine="592"/>
        <w:rPr>
          <w:w w:val="125"/>
        </w:rPr>
      </w:pPr>
      <w:r>
        <w:t>“EL AVAL Y OBLIGADO SOLIDARIO”</w:t>
      </w:r>
    </w:p>
    <w:p w14:paraId="483D2BA2" w14:textId="77777777" w:rsidR="00D67142" w:rsidRPr="009317BA" w:rsidRDefault="00D67142">
      <w:pPr>
        <w:pStyle w:val="BodyText"/>
        <w:rPr>
          <w:sz w:val="25"/>
        </w:rPr>
      </w:pPr>
    </w:p>
    <w:p w14:paraId="6DBFB4D3" w14:textId="77777777" w:rsidR="00D67142" w:rsidRDefault="00A57095">
      <w:pPr>
        <w:pStyle w:val="ListParagraph"/>
        <w:numPr>
          <w:ilvl w:val="0"/>
          <w:numId w:val="1"/>
        </w:numPr>
        <w:tabs>
          <w:tab w:val="left" w:pos="342"/>
        </w:tabs>
        <w:spacing w:before="102" w:line="276" w:lineRule="auto"/>
        <w:ind w:left="113" w:right="110" w:firstLine="0"/>
        <w:rPr>
          <w:sz w:val="15"/>
        </w:rPr>
      </w:pPr>
      <w:r>
        <w:lastRenderedPageBreak/>
        <w:t>Declaran las partes que se reconocen expresa y mutuamente la personalidad y capacidad jurídica necesaria para la celebración del presente acuerdo de voluntades, y que concurren a él de modo voluntario y sin mediar vicio alguno del consentimiento que pudiera invalidarlo o anularlo.</w:t>
      </w:r>
    </w:p>
    <w:p w14:paraId="6E88EDB9" w14:textId="77777777" w:rsidR="00D67142" w:rsidRDefault="00D67142">
      <w:pPr>
        <w:pStyle w:val="BodyText"/>
        <w:rPr>
          <w:sz w:val="18"/>
        </w:rPr>
      </w:pPr>
    </w:p>
    <w:p w14:paraId="1614C1C7" w14:textId="77777777" w:rsidR="00D67142" w:rsidRDefault="00D67142">
      <w:pPr>
        <w:pStyle w:val="BodyText"/>
        <w:spacing w:before="3"/>
        <w:rPr>
          <w:sz w:val="16"/>
        </w:rPr>
      </w:pPr>
    </w:p>
    <w:p w14:paraId="355AB49A" w14:textId="77777777" w:rsidR="00D67142" w:rsidRDefault="00A57095">
      <w:pPr>
        <w:pStyle w:val="BodyText"/>
        <w:ind w:left="113"/>
      </w:pPr>
      <w:r>
        <w:t>Expuesto lo anterior, las partes se someten a las siguientes:</w:t>
      </w:r>
    </w:p>
    <w:p w14:paraId="73CF5275" w14:textId="77777777" w:rsidR="00D67142" w:rsidRDefault="00D67142">
      <w:pPr>
        <w:pStyle w:val="BodyText"/>
        <w:rPr>
          <w:sz w:val="18"/>
        </w:rPr>
      </w:pPr>
    </w:p>
    <w:p w14:paraId="739B3C86" w14:textId="77777777" w:rsidR="000F1B64" w:rsidRDefault="000F1B64">
      <w:pPr>
        <w:pStyle w:val="BodyText"/>
        <w:rPr>
          <w:sz w:val="18"/>
        </w:rPr>
      </w:pPr>
    </w:p>
    <w:p w14:paraId="256DE1C8" w14:textId="77777777" w:rsidR="000F1B64" w:rsidRDefault="000F1B64">
      <w:pPr>
        <w:pStyle w:val="BodyText"/>
        <w:rPr>
          <w:sz w:val="18"/>
        </w:rPr>
      </w:pPr>
    </w:p>
    <w:p w14:paraId="037B8E4D" w14:textId="77777777" w:rsidR="000F1B64" w:rsidRDefault="000F1B64">
      <w:pPr>
        <w:pStyle w:val="BodyText"/>
        <w:rPr>
          <w:sz w:val="18"/>
        </w:rPr>
      </w:pPr>
    </w:p>
    <w:p w14:paraId="360ECEE1" w14:textId="77777777" w:rsidR="000F1B64" w:rsidRDefault="000F1B64">
      <w:pPr>
        <w:pStyle w:val="BodyText"/>
        <w:rPr>
          <w:sz w:val="18"/>
        </w:rPr>
      </w:pPr>
    </w:p>
    <w:p w14:paraId="71235C56" w14:textId="77777777" w:rsidR="000F1B64" w:rsidRDefault="000F1B64">
      <w:pPr>
        <w:pStyle w:val="BodyText"/>
        <w:rPr>
          <w:sz w:val="18"/>
        </w:rPr>
      </w:pPr>
    </w:p>
    <w:p w14:paraId="749A3DD5" w14:textId="77777777" w:rsidR="000F1B64" w:rsidRDefault="000F1B64">
      <w:pPr>
        <w:pStyle w:val="BodyText"/>
        <w:rPr>
          <w:sz w:val="18"/>
        </w:rPr>
      </w:pPr>
    </w:p>
    <w:p w14:paraId="5C43187A" w14:textId="77777777" w:rsidR="000F1B64" w:rsidRDefault="000F1B64">
      <w:pPr>
        <w:pStyle w:val="BodyText"/>
        <w:rPr>
          <w:sz w:val="18"/>
        </w:rPr>
      </w:pPr>
    </w:p>
    <w:p w14:paraId="150EE327" w14:textId="77777777" w:rsidR="00D67142" w:rsidRDefault="00D67142">
      <w:pPr>
        <w:pStyle w:val="BodyText"/>
        <w:spacing w:before="7"/>
        <w:rPr>
          <w:sz w:val="18"/>
        </w:rPr>
      </w:pPr>
    </w:p>
    <w:p w14:paraId="772D190B" w14:textId="77777777" w:rsidR="00D67142" w:rsidRDefault="00A57095">
      <w:pPr>
        <w:pStyle w:val="Heading1"/>
        <w:ind w:left="174"/>
      </w:pPr>
      <w:r>
        <w:t>C L A U S U L A S.</w:t>
      </w:r>
    </w:p>
    <w:p w14:paraId="1826BEF3" w14:textId="77777777" w:rsidR="00D67142" w:rsidRDefault="00D67142">
      <w:pPr>
        <w:pStyle w:val="BodyText"/>
        <w:rPr>
          <w:b/>
          <w:sz w:val="18"/>
        </w:rPr>
      </w:pPr>
    </w:p>
    <w:p w14:paraId="21781ECF" w14:textId="77777777" w:rsidR="00D67142" w:rsidRDefault="00D67142">
      <w:pPr>
        <w:pStyle w:val="BodyText"/>
        <w:spacing w:before="7"/>
        <w:rPr>
          <w:b/>
          <w:sz w:val="18"/>
        </w:rPr>
      </w:pPr>
    </w:p>
    <w:p w14:paraId="1842BD53" w14:textId="77777777" w:rsidR="000F1B64" w:rsidRDefault="00A57095" w:rsidP="000F1B64">
      <w:pPr>
        <w:pStyle w:val="p1"/>
      </w:pPr>
      <w:r>
        <w:t>PRIMERA: “LA EMPRESA” otorga en éste acto a “EL ACREDITADO” un crédito por la suma de {{loan_amount}}</w:t>
      </w:r>
    </w:p>
    <w:p w14:paraId="5365CFA0" w14:textId="77777777" w:rsidR="00D67142" w:rsidRPr="000F1B64" w:rsidRDefault="00D67142" w:rsidP="00227198">
      <w:pPr>
        <w:ind w:left="113"/>
        <w:rPr>
          <w:b/>
          <w:bCs/>
          <w:w w:val="120"/>
          <w:sz w:val="15"/>
          <w:u w:val="single"/>
          <w:lang w:val="en-MX"/>
        </w:rPr>
      </w:pPr>
    </w:p>
    <w:p w14:paraId="03DB08FE" w14:textId="77777777" w:rsidR="0076060F" w:rsidRPr="00093748" w:rsidRDefault="0076060F" w:rsidP="00227198">
      <w:pPr>
        <w:ind w:left="113"/>
        <w:rPr>
          <w:w w:val="120"/>
          <w:sz w:val="15"/>
          <w:u w:val="single"/>
        </w:rPr>
      </w:pPr>
    </w:p>
    <w:p w14:paraId="04F49FEA" w14:textId="77777777" w:rsidR="000F1B64" w:rsidRDefault="0076060F" w:rsidP="000F1B64">
      <w:pPr>
        <w:pStyle w:val="p1"/>
      </w:pPr>
      <w:r>
        <w:t>SEGUNDA.- “EL ACREDITADO” se obliga a pagar a “LA EMPRESA” el crédito concedido, es decir la cantidad de {{loan_amount}}</w:t>
      </w:r>
    </w:p>
    <w:p w14:paraId="37A78ADB" w14:textId="77777777" w:rsidR="0076060F" w:rsidRPr="00093748" w:rsidRDefault="0076060F" w:rsidP="00B13683">
      <w:pPr>
        <w:spacing w:before="91" w:line="276" w:lineRule="auto"/>
        <w:ind w:right="104"/>
        <w:jc w:val="both"/>
        <w:rPr>
          <w:sz w:val="15"/>
        </w:rPr>
      </w:pPr>
      <w:r>
        <w:t xml:space="preserve">más los respectivos intereses, en 24 amortizaciones Semanales y consecutivas, de conformidad con la TABLA DE PAGOS insertada anteriormente. Si requiere tabla de amortización, se adjunta en documento externo. </w:t>
      </w:r>
    </w:p>
    <w:p w14:paraId="3186CBE6" w14:textId="77777777" w:rsidR="0076060F" w:rsidRPr="00093748" w:rsidRDefault="0076060F" w:rsidP="0076060F">
      <w:pPr>
        <w:pStyle w:val="BodyText"/>
        <w:spacing w:before="7"/>
        <w:rPr>
          <w:b/>
          <w:sz w:val="25"/>
        </w:rPr>
      </w:pPr>
    </w:p>
    <w:p w14:paraId="1B491651" w14:textId="028BE67E" w:rsidR="0076060F" w:rsidRPr="000F1B64" w:rsidRDefault="0076060F" w:rsidP="000F1B64">
      <w:pPr>
        <w:pStyle w:val="p1"/>
        <w:rPr>
          <w:w w:val="115"/>
          <w:sz w:val="15"/>
          <w:lang w:val="es-MX" w:eastAsia="es-MX"/>
        </w:rPr>
      </w:pPr>
      <w:r>
        <w:t>TERCERA.- “EL ACREDITADO” se obliga a realizar su primer pago a“LA EMPRESA” por la suma de $</w:t>
      </w:r>
      <w:r w:rsidR="00CA45FE">
        <w:rPr>
          <w:lang w:val="es-ES_tradnl"/>
        </w:rPr>
        <w:t xml:space="preserve"> </w:t>
      </w:r>
      <w:r>
        <w:t>{{weekly_payment}} como pago a capital e intereses de acuerdo a la tabla de pagos inserta en la cláusula que antecede.</w:t>
      </w:r>
    </w:p>
    <w:p w14:paraId="5DE9DA25" w14:textId="77777777" w:rsidR="0076060F" w:rsidRDefault="0076060F" w:rsidP="0076060F">
      <w:pPr>
        <w:pStyle w:val="BodyText"/>
        <w:spacing w:before="1"/>
        <w:rPr>
          <w:sz w:val="17"/>
        </w:rPr>
      </w:pPr>
    </w:p>
    <w:p w14:paraId="6F62AA89" w14:textId="77777777" w:rsidR="0076060F" w:rsidRPr="0055794E" w:rsidRDefault="0076060F" w:rsidP="0076060F">
      <w:pPr>
        <w:pStyle w:val="BodyText"/>
        <w:spacing w:line="276" w:lineRule="auto"/>
        <w:ind w:left="113" w:right="103"/>
        <w:jc w:val="both"/>
        <w:rPr>
          <w:sz w:val="24"/>
          <w:szCs w:val="24"/>
          <w:lang w:val="en-MX" w:eastAsia="en-US"/>
        </w:rPr>
      </w:pPr>
      <w:r w:rsidRPr="0055794E">
        <w:rPr>
          <w:sz w:val="24"/>
          <w:szCs w:val="24"/>
          <w:lang w:val="en-MX" w:eastAsia="en-US"/>
        </w:rPr>
        <w:t xml:space="preserve">CUARTA.- De la misma forma con la amortización del capital, “EL ACREDITADO” se obliga a  pagar  a “LA  EMPRESA”  por concepto de intereses ordinarios 10 PESOS M.N POR DIA sobre el crédito otorgado, porcentaje que en caso de mora causará intereses moratorios a razón del   por ciento sobre el saldo insoluto, por cada día que permanezcan en mora y hasta el total ﬁniquito del crédito. En caso de caer en morosidad, se aplicará un cargo por Gastos de cobranza que será del 3.00% más IVA sobre el total del pago vencido por única ocasión, si este pago acumula más de días vencido, se cobrará un importe fijo del por la cantidad de 10% más IVA sobre el pago vencido por día de retraso y gastos de cobranza. De no completar 2 semanas de pagos consecutivos, la  se debe de entregar a ¨LA EMPRESA¨ y se cancelara el contrato de pagos. La  no cambia de propietario hasta completar con el contrato en su totalidad. De no cumplir con el contrato o  1 semana sin pago registrado ¨EL ACREDITADO¨ debe de entregar la  en buenas condiciones y no se </w:t>
      </w:r>
      <w:r w:rsidRPr="0055794E">
        <w:rPr>
          <w:sz w:val="24"/>
          <w:szCs w:val="24"/>
          <w:lang w:val="en-MX" w:eastAsia="en-US"/>
        </w:rPr>
        <w:lastRenderedPageBreak/>
        <w:t xml:space="preserve">rembolsará ningún abono anteriormente acumulado, de no ser así se presentarán cargos y se reportará como robo vehicular. </w:t>
      </w:r>
    </w:p>
    <w:p w14:paraId="37353598" w14:textId="77777777" w:rsidR="0076060F" w:rsidRPr="0055794E" w:rsidRDefault="0076060F" w:rsidP="0076060F">
      <w:pPr>
        <w:pStyle w:val="BodyText"/>
        <w:spacing w:before="10"/>
        <w:rPr>
          <w:sz w:val="24"/>
          <w:szCs w:val="24"/>
          <w:lang w:val="en-MX" w:eastAsia="en-US"/>
        </w:rPr>
      </w:pPr>
    </w:p>
    <w:p w14:paraId="0F55CA62" w14:textId="77777777" w:rsidR="0076060F" w:rsidRPr="0055794E" w:rsidRDefault="0076060F" w:rsidP="0076060F">
      <w:pPr>
        <w:pStyle w:val="BodyText"/>
        <w:spacing w:before="1" w:line="276" w:lineRule="auto"/>
        <w:ind w:left="113" w:right="102"/>
        <w:jc w:val="both"/>
        <w:rPr>
          <w:sz w:val="24"/>
          <w:szCs w:val="24"/>
          <w:lang w:val="en-MX" w:eastAsia="en-US"/>
        </w:rPr>
      </w:pPr>
      <w:r w:rsidRPr="0055794E">
        <w:rPr>
          <w:sz w:val="24"/>
          <w:szCs w:val="24"/>
          <w:lang w:val="en-MX" w:eastAsia="en-US"/>
        </w:rPr>
        <w:t>QUINTA.- “EL ACREDITADO” Se obliga a efectuar sus pagos Semanales los días que indica su tabla de plan de pagos, o el día inmediato anterior si estos fueran inhábiles, en cualquiera de las sucursales bancarias indicadas en su plan de pagos, mediante el depósito en la cuenta indicada a nombre de BARSTEF S.A. DE C.V., misma que utilizará para realizar los abonos en las fechas y por las sumas que se indican en la TABLA DE PAGOS  inserta en la cláusula SEGUNDA del presente acuerdo de voluntades.</w:t>
      </w:r>
    </w:p>
    <w:p w14:paraId="6941D3FC" w14:textId="77777777" w:rsidR="0076060F" w:rsidRPr="0055794E" w:rsidRDefault="0076060F" w:rsidP="0076060F">
      <w:pPr>
        <w:pStyle w:val="BodyText"/>
        <w:spacing w:before="10"/>
        <w:rPr>
          <w:sz w:val="24"/>
          <w:szCs w:val="24"/>
          <w:lang w:val="en-MX" w:eastAsia="en-US"/>
        </w:rPr>
      </w:pPr>
    </w:p>
    <w:p w14:paraId="1D6E6834" w14:textId="77777777" w:rsidR="0076060F" w:rsidRPr="0055794E" w:rsidRDefault="0076060F" w:rsidP="0076060F">
      <w:pPr>
        <w:pStyle w:val="BodyText"/>
        <w:spacing w:line="276" w:lineRule="auto"/>
        <w:ind w:left="113" w:right="103"/>
        <w:jc w:val="both"/>
        <w:rPr>
          <w:sz w:val="24"/>
          <w:szCs w:val="24"/>
          <w:lang w:val="en-MX" w:eastAsia="en-US"/>
        </w:rPr>
      </w:pPr>
      <w:r w:rsidRPr="0055794E">
        <w:rPr>
          <w:sz w:val="24"/>
          <w:szCs w:val="24"/>
          <w:lang w:val="en-MX" w:eastAsia="en-US"/>
        </w:rPr>
        <w:t>SEXTA.- En caso de que “EL ACREDITADO” incumpla con cualquiera de las obligaciones contraídas mediante el presente instrumento, “LA EMPRESA” estará facultada para dar por vencido anticipadamente el mismo, haciendo exigible el pago de todas y cada una de las cantidades pactadas en el mismo, así como sus accesorios.</w:t>
      </w:r>
    </w:p>
    <w:p w14:paraId="2FA05DD2" w14:textId="77777777" w:rsidR="0076060F" w:rsidRPr="0055794E" w:rsidRDefault="0076060F" w:rsidP="0076060F">
      <w:pPr>
        <w:pStyle w:val="BodyText"/>
        <w:spacing w:before="1"/>
        <w:rPr>
          <w:sz w:val="24"/>
          <w:szCs w:val="24"/>
          <w:lang w:val="en-MX" w:eastAsia="en-US"/>
        </w:rPr>
      </w:pPr>
    </w:p>
    <w:p w14:paraId="363C0D58" w14:textId="77777777" w:rsidR="0076060F" w:rsidRPr="0055794E" w:rsidRDefault="0076060F" w:rsidP="0076060F">
      <w:pPr>
        <w:pStyle w:val="BodyText"/>
        <w:spacing w:line="276" w:lineRule="auto"/>
        <w:ind w:left="113" w:right="108"/>
        <w:jc w:val="both"/>
        <w:rPr>
          <w:sz w:val="24"/>
          <w:szCs w:val="24"/>
          <w:lang w:val="en-MX" w:eastAsia="en-US"/>
        </w:rPr>
      </w:pPr>
      <w:r w:rsidRPr="0055794E">
        <w:rPr>
          <w:sz w:val="24"/>
          <w:szCs w:val="24"/>
          <w:lang w:val="en-MX" w:eastAsia="en-US"/>
        </w:rPr>
        <w:t>SEPTIMA.- “EL ACREDITADO” queda facultado a realizar pagos anticipados sin penalización, siempre y cuando estos comprendan capital y la totalidad de los intereses pactados, de acuerdo al plazo estipulado en el presente instrumento.</w:t>
      </w:r>
    </w:p>
    <w:p w14:paraId="38D8AA75" w14:textId="77777777" w:rsidR="0076060F" w:rsidRPr="0055794E" w:rsidRDefault="0076060F" w:rsidP="0076060F">
      <w:pPr>
        <w:pStyle w:val="BodyText"/>
        <w:spacing w:before="1"/>
        <w:rPr>
          <w:sz w:val="24"/>
          <w:szCs w:val="24"/>
          <w:lang w:val="en-MX" w:eastAsia="en-US"/>
        </w:rPr>
      </w:pPr>
    </w:p>
    <w:p w14:paraId="6B101AE6" w14:textId="77777777" w:rsidR="0076060F" w:rsidRPr="0055794E" w:rsidRDefault="0076060F" w:rsidP="0076060F">
      <w:pPr>
        <w:pStyle w:val="BodyText"/>
        <w:spacing w:line="276" w:lineRule="auto"/>
        <w:ind w:left="113" w:right="101"/>
        <w:jc w:val="both"/>
        <w:rPr>
          <w:sz w:val="24"/>
          <w:szCs w:val="24"/>
          <w:lang w:val="en-MX" w:eastAsia="en-US"/>
        </w:rPr>
      </w:pPr>
      <w:r w:rsidRPr="0055794E">
        <w:rPr>
          <w:sz w:val="24"/>
          <w:szCs w:val="24"/>
          <w:lang w:val="en-MX" w:eastAsia="en-US"/>
        </w:rPr>
        <w:t>OCTAVA.- EL “AVAL Y OBLIGADO SOLIDARIO” Se  obliga  conjuntamente  con “EL ACREDITADO”  en términos del presente contrato de manera lisa y llana respecto de las obligaciones contraídas mediante el presente instrumento para responder del pago y cumplimiento satisfactorio de las mismas.</w:t>
      </w:r>
    </w:p>
    <w:p w14:paraId="63E4E5EF" w14:textId="77777777" w:rsidR="0076060F" w:rsidRPr="0055794E" w:rsidRDefault="0076060F" w:rsidP="0076060F">
      <w:pPr>
        <w:pStyle w:val="BodyText"/>
        <w:rPr>
          <w:sz w:val="24"/>
          <w:szCs w:val="24"/>
          <w:lang w:val="en-MX" w:eastAsia="en-US"/>
        </w:rPr>
      </w:pPr>
    </w:p>
    <w:p w14:paraId="5F55EFBE" w14:textId="2666E4CA" w:rsidR="0076060F" w:rsidRPr="0055794E" w:rsidRDefault="0076060F" w:rsidP="00CD6753">
      <w:pPr>
        <w:pStyle w:val="BodyText"/>
        <w:spacing w:line="276" w:lineRule="auto"/>
        <w:ind w:left="113" w:right="111"/>
        <w:jc w:val="both"/>
        <w:rPr>
          <w:sz w:val="24"/>
          <w:szCs w:val="24"/>
          <w:lang w:val="en-MX" w:eastAsia="en-US"/>
        </w:rPr>
      </w:pPr>
      <w:r w:rsidRPr="0055794E">
        <w:rPr>
          <w:sz w:val="24"/>
          <w:szCs w:val="24"/>
          <w:lang w:val="en-MX" w:eastAsia="en-US"/>
        </w:rPr>
        <w:t>NOVE</w:t>
      </w:r>
      <w:r w:rsidR="00CA45FE">
        <w:rPr>
          <w:sz w:val="24"/>
          <w:szCs w:val="24"/>
          <w:lang w:val="es-ES_tradnl" w:eastAsia="en-US"/>
        </w:rPr>
        <w:t>NOA</w:t>
      </w:r>
      <w:r w:rsidRPr="0055794E">
        <w:rPr>
          <w:sz w:val="24"/>
          <w:szCs w:val="24"/>
          <w:lang w:val="en-MX" w:eastAsia="en-US"/>
        </w:rPr>
        <w:t>.- PAGARÉ. Como garantía para el cumplimiento del presente contrato, “EL ACREDITADO” y el “AVAL Y OBLIGADO SOLIDARIO” en este acto suscriben un pagaré por la totalidad del crédito otorgado más los respectivos intereses, mismo que podrá hacerse efectivo en caso de incumplimiento de pago a cualquiera de las obligaciones consignadas en el presente instrumento mismo que forma parte integral del presente contrato y es causal del mismo.</w:t>
      </w:r>
    </w:p>
    <w:p w14:paraId="7EDB37C4" w14:textId="77777777" w:rsidR="00CD6753" w:rsidRPr="0055794E" w:rsidRDefault="00CD6753" w:rsidP="00CD6753">
      <w:pPr>
        <w:spacing w:before="91"/>
        <w:jc w:val="both"/>
        <w:rPr>
          <w:lang w:val="en-MX" w:eastAsia="en-US"/>
        </w:rPr>
      </w:pPr>
      <w:r w:rsidRPr="0055794E">
        <w:rPr>
          <w:lang w:val="en-MX" w:eastAsia="en-US"/>
        </w:rPr>
        <w:t>DECIMA.- CESION DE DERECHOS. “EL ACREDITADO” y el “AVAL Y OBLIGADO SOLIDARIO” autorizan expresamente a “LA</w:t>
      </w:r>
    </w:p>
    <w:p w14:paraId="3AF7620C" w14:textId="77777777" w:rsidR="00CD6753" w:rsidRPr="0055794E" w:rsidRDefault="00CD6753" w:rsidP="00CD6753">
      <w:pPr>
        <w:pStyle w:val="BodyText"/>
        <w:spacing w:before="26" w:line="276" w:lineRule="auto"/>
        <w:ind w:left="113" w:right="106"/>
        <w:jc w:val="both"/>
        <w:rPr>
          <w:sz w:val="24"/>
          <w:szCs w:val="24"/>
          <w:lang w:val="en-MX" w:eastAsia="en-US"/>
        </w:rPr>
      </w:pPr>
      <w:r w:rsidRPr="0055794E">
        <w:rPr>
          <w:sz w:val="24"/>
          <w:szCs w:val="24"/>
          <w:lang w:val="en-MX" w:eastAsia="en-US"/>
        </w:rPr>
        <w:t>EMPRESA”, a ceder y/o transferir a quien su derecho convenga los derechos de cobro de las prestaciones derivadas del presente contrato, comprendiendo además, todos los derechos y accesorios que con tal motivo pudieren derivarle otros instrumentos jurídicos de los cuales se anexa un tanto en copia simple, mismo que se agrega al presente instrumento y que forma parte integral del mismo, comprendiendo además en dicha cesión, todos sus derechos accesorios, como la ﬁanza, pagaré, hipoteca, prenda o privilegio o cualquier otro que se estipule.</w:t>
      </w:r>
    </w:p>
    <w:p w14:paraId="3F794C56" w14:textId="77777777" w:rsidR="00CD6753" w:rsidRPr="0055794E" w:rsidRDefault="00CD6753" w:rsidP="00CD6753">
      <w:pPr>
        <w:pStyle w:val="BodyText"/>
        <w:spacing w:before="11"/>
        <w:rPr>
          <w:sz w:val="24"/>
          <w:szCs w:val="24"/>
          <w:lang w:val="en-MX" w:eastAsia="en-US"/>
        </w:rPr>
      </w:pPr>
    </w:p>
    <w:p w14:paraId="2B726140" w14:textId="77777777" w:rsidR="00CD6753" w:rsidRPr="0055794E" w:rsidRDefault="00CD6753" w:rsidP="00CD6753">
      <w:pPr>
        <w:pStyle w:val="BodyText"/>
        <w:spacing w:line="276" w:lineRule="auto"/>
        <w:ind w:left="113" w:right="103"/>
        <w:jc w:val="both"/>
        <w:rPr>
          <w:sz w:val="24"/>
          <w:szCs w:val="24"/>
          <w:lang w:val="en-MX" w:eastAsia="en-US"/>
        </w:rPr>
      </w:pPr>
      <w:r w:rsidRPr="0055794E">
        <w:rPr>
          <w:sz w:val="24"/>
          <w:szCs w:val="24"/>
          <w:lang w:val="en-MX" w:eastAsia="en-US"/>
        </w:rPr>
        <w:t>DECIMA PRIMERA.- En caso  de  que “EL ACREDITADO”  incumpla con cualquiera de las obligaciones contraídas mediante el presente instrumento, “LA EMPRESA” estará facultada para dar por vencido anticipadamente el mismo, haciendo exigible el pago de todas y cada una de las cantidades pactadas en el mismo, así como sus accesorios.</w:t>
      </w:r>
    </w:p>
    <w:p w14:paraId="5E099E34" w14:textId="77777777" w:rsidR="00CD6753" w:rsidRPr="0055794E" w:rsidRDefault="00CD6753" w:rsidP="00CD6753">
      <w:pPr>
        <w:pStyle w:val="BodyText"/>
        <w:rPr>
          <w:sz w:val="24"/>
          <w:szCs w:val="24"/>
          <w:lang w:val="en-MX" w:eastAsia="en-US"/>
        </w:rPr>
      </w:pPr>
    </w:p>
    <w:p w14:paraId="32071572" w14:textId="77777777" w:rsidR="00CD6753" w:rsidRPr="0055794E" w:rsidRDefault="00CD6753" w:rsidP="00CD6753">
      <w:pPr>
        <w:pStyle w:val="BodyText"/>
        <w:spacing w:line="276" w:lineRule="auto"/>
        <w:ind w:left="113" w:right="111"/>
        <w:jc w:val="both"/>
        <w:rPr>
          <w:sz w:val="24"/>
          <w:szCs w:val="24"/>
          <w:lang w:val="en-MX" w:eastAsia="en-US"/>
        </w:rPr>
      </w:pPr>
      <w:r w:rsidRPr="0055794E">
        <w:rPr>
          <w:sz w:val="24"/>
          <w:szCs w:val="24"/>
          <w:lang w:val="en-MX" w:eastAsia="en-US"/>
        </w:rPr>
        <w:t>DECIMA SEGUNDA.- “LA ACREDITADA” queda facultada a realizar pagos anticipados sin penalización, siempre y cuando estos comprendan capital y la totalidad de los intereses pactados, de acuerdo al plazo estipulado en el presente instrumento.</w:t>
      </w:r>
    </w:p>
    <w:p w14:paraId="54CE871C" w14:textId="77777777" w:rsidR="00CD6753" w:rsidRPr="0055794E" w:rsidRDefault="00CD6753" w:rsidP="00CD6753">
      <w:pPr>
        <w:pStyle w:val="BodyText"/>
        <w:spacing w:before="3"/>
        <w:rPr>
          <w:sz w:val="24"/>
          <w:szCs w:val="24"/>
          <w:lang w:val="en-MX" w:eastAsia="en-US"/>
        </w:rPr>
      </w:pPr>
    </w:p>
    <w:p w14:paraId="12222F11" w14:textId="77777777" w:rsidR="00CD6753" w:rsidRPr="0055794E" w:rsidRDefault="00CD6753" w:rsidP="00CD6753">
      <w:pPr>
        <w:pStyle w:val="BodyText"/>
        <w:spacing w:before="1" w:line="276" w:lineRule="auto"/>
        <w:ind w:left="113" w:right="106"/>
        <w:jc w:val="both"/>
        <w:rPr>
          <w:sz w:val="24"/>
          <w:szCs w:val="24"/>
          <w:lang w:val="en-MX" w:eastAsia="en-US"/>
        </w:rPr>
      </w:pPr>
      <w:r w:rsidRPr="0055794E">
        <w:rPr>
          <w:sz w:val="24"/>
          <w:szCs w:val="24"/>
          <w:lang w:val="en-MX" w:eastAsia="en-US"/>
        </w:rPr>
        <w:t>DÉCIMA TERCERA.- Para todo lo relacionado con la interpretación y cumplimiento del presente contrato, las partes acuerdan someterse a la jurisdicción de los Tribunales de la Ciudad de Puebla, Estado de Puebla, renunciando expresamente a cualquier otro fuero que les pudiera corresponder en razón de sus domicilios presentes o futuros.</w:t>
      </w:r>
    </w:p>
    <w:p w14:paraId="44745640" w14:textId="77777777" w:rsidR="00704DBB" w:rsidRPr="0055794E" w:rsidRDefault="00704DBB" w:rsidP="00CD6753">
      <w:pPr>
        <w:pStyle w:val="BodyText"/>
        <w:spacing w:before="1" w:line="276" w:lineRule="auto"/>
        <w:ind w:left="113" w:right="106"/>
        <w:jc w:val="both"/>
        <w:rPr>
          <w:sz w:val="24"/>
          <w:szCs w:val="24"/>
          <w:lang w:val="en-MX" w:eastAsia="en-US"/>
        </w:rPr>
      </w:pPr>
    </w:p>
    <w:p w14:paraId="3E1D9C22" w14:textId="77777777" w:rsidR="000F1B64" w:rsidRPr="0055794E" w:rsidRDefault="00704DBB" w:rsidP="000F1B64">
      <w:pPr>
        <w:pStyle w:val="BodyText"/>
        <w:spacing w:before="1" w:line="276" w:lineRule="auto"/>
        <w:ind w:left="113" w:right="106"/>
        <w:jc w:val="both"/>
        <w:rPr>
          <w:sz w:val="24"/>
          <w:szCs w:val="24"/>
          <w:lang w:val="en-MX" w:eastAsia="en-US"/>
        </w:rPr>
      </w:pPr>
      <w:r w:rsidRPr="0055794E">
        <w:rPr>
          <w:sz w:val="24"/>
          <w:szCs w:val="24"/>
          <w:lang w:val="en-MX" w:eastAsia="en-US"/>
        </w:rPr>
        <w:t>Leído que fue por las partes este documento y una vez enterados de su contenido y alcance legal lo ﬁrman en dos ejemplares al margen de todas y cada una de las fojas, con excepción de ésta que ﬁrman al calce de común acuerdo en la Ciudad de Puebla, Estado de Puebla el día {{contract_date}}.</w:t>
      </w:r>
    </w:p>
    <w:p w14:paraId="10FB97C0" w14:textId="77777777" w:rsidR="00704DBB" w:rsidRPr="0055794E" w:rsidRDefault="00704DBB" w:rsidP="00704DBB">
      <w:pPr>
        <w:pStyle w:val="BodyText"/>
        <w:spacing w:line="276" w:lineRule="auto"/>
        <w:ind w:right="102"/>
        <w:jc w:val="both"/>
        <w:rPr>
          <w:sz w:val="24"/>
          <w:szCs w:val="24"/>
          <w:lang w:val="en-MX" w:eastAsia="en-US"/>
        </w:rPr>
      </w:pPr>
    </w:p>
    <w:p w14:paraId="1EF95A99" w14:textId="77777777" w:rsidR="00704DBB" w:rsidRPr="0055794E" w:rsidRDefault="00704DBB" w:rsidP="00704DBB">
      <w:pPr>
        <w:pStyle w:val="BodyText"/>
        <w:spacing w:line="276" w:lineRule="auto"/>
        <w:ind w:right="102"/>
        <w:jc w:val="both"/>
        <w:rPr>
          <w:sz w:val="24"/>
          <w:szCs w:val="24"/>
          <w:lang w:val="en-MX" w:eastAsia="en-US"/>
        </w:rPr>
      </w:pPr>
    </w:p>
    <w:p w14:paraId="5F155BBF" w14:textId="77777777" w:rsidR="00704DBB" w:rsidRPr="0055794E" w:rsidRDefault="00704DBB" w:rsidP="00704DBB">
      <w:pPr>
        <w:pStyle w:val="BodyText"/>
        <w:spacing w:line="276" w:lineRule="auto"/>
        <w:ind w:right="102"/>
        <w:jc w:val="both"/>
        <w:rPr>
          <w:sz w:val="24"/>
          <w:szCs w:val="24"/>
          <w:lang w:val="en-MX" w:eastAsia="en-US"/>
        </w:rPr>
      </w:pPr>
    </w:p>
    <w:p w14:paraId="516DA91E" w14:textId="77777777" w:rsidR="00704DBB" w:rsidRDefault="00704DBB" w:rsidP="00704DBB">
      <w:pPr>
        <w:pStyle w:val="BodyText"/>
        <w:spacing w:line="276" w:lineRule="auto"/>
        <w:ind w:right="102"/>
        <w:jc w:val="both"/>
      </w:pPr>
    </w:p>
    <w:p w14:paraId="76FDD1F7" w14:textId="77777777" w:rsidR="00704DBB" w:rsidRDefault="00704DBB" w:rsidP="00704DBB">
      <w:pPr>
        <w:pStyle w:val="Heading1"/>
        <w:spacing w:before="102"/>
        <w:ind w:left="4433"/>
        <w:jc w:val="left"/>
        <w:rPr>
          <w:w w:val="120"/>
        </w:rPr>
      </w:pPr>
      <w:r>
        <w:t>“EL ACREDITADO”:</w:t>
      </w:r>
    </w:p>
    <w:p w14:paraId="026CEA6B" w14:textId="77777777" w:rsidR="00704DBB" w:rsidRDefault="00704DBB" w:rsidP="00704DBB">
      <w:pPr>
        <w:pStyle w:val="TableParagraph"/>
        <w:spacing w:before="25"/>
        <w:ind w:left="66"/>
        <w:rPr>
          <w:rFonts w:asciiTheme="minorHAnsi" w:hAnsiTheme="minorHAnsi" w:cstheme="minorHAnsi"/>
          <w:b/>
          <w:bCs/>
          <w:w w:val="115"/>
          <w:sz w:val="16"/>
          <w:szCs w:val="16"/>
        </w:rPr>
      </w:pPr>
    </w:p>
    <w:p w14:paraId="2769BDC0" w14:textId="77777777" w:rsidR="00704DBB" w:rsidRPr="005F1381" w:rsidRDefault="00704DBB" w:rsidP="00704DBB">
      <w:pPr>
        <w:pStyle w:val="Heading1"/>
        <w:spacing w:before="102"/>
        <w:ind w:left="128" w:firstLine="592"/>
        <w:rPr>
          <w:rFonts w:asciiTheme="minorHAnsi" w:hAnsiTheme="minorHAnsi" w:cstheme="minorHAnsi"/>
          <w:b w:val="0"/>
          <w:bCs w:val="0"/>
          <w:w w:val="115"/>
          <w:sz w:val="16"/>
          <w:szCs w:val="16"/>
        </w:rPr>
      </w:pPr>
    </w:p>
    <w:p w14:paraId="1EA12F0B" w14:textId="77777777" w:rsidR="00704DBB" w:rsidRDefault="00704DBB" w:rsidP="00704DBB">
      <w:pPr>
        <w:pStyle w:val="Heading1"/>
        <w:spacing w:before="102"/>
        <w:ind w:left="128" w:firstLine="592"/>
        <w:rPr>
          <w:w w:val="125"/>
        </w:rPr>
      </w:pPr>
      <w:r>
        <w:t>“EL AVAL Y OBLIGADO SOLIDARIO”</w:t>
      </w:r>
    </w:p>
    <w:p w14:paraId="28967DA2" w14:textId="77777777" w:rsidR="00704DBB" w:rsidRDefault="00704DBB" w:rsidP="00704DBB">
      <w:pPr>
        <w:pStyle w:val="BodyText"/>
        <w:spacing w:line="276" w:lineRule="auto"/>
        <w:ind w:right="102"/>
        <w:jc w:val="both"/>
        <w:sectPr w:rsidR="00704DBB" w:rsidSect="00704DBB">
          <w:pgSz w:w="12240" w:h="15840"/>
          <w:pgMar w:top="1240" w:right="880" w:bottom="1120" w:left="860" w:header="101" w:footer="904" w:gutter="0"/>
          <w:cols w:space="720"/>
        </w:sectPr>
      </w:pPr>
    </w:p>
    <w:p w14:paraId="305E7204" w14:textId="77777777" w:rsidR="00704DBB" w:rsidRDefault="00704DBB" w:rsidP="00CD6753">
      <w:pPr>
        <w:pStyle w:val="BodyText"/>
        <w:rPr>
          <w:sz w:val="17"/>
        </w:rPr>
      </w:pPr>
    </w:p>
    <w:p w14:paraId="3248C5D7" w14:textId="77777777" w:rsidR="003660FE" w:rsidRDefault="003660FE" w:rsidP="002723DD">
      <w:pPr>
        <w:pStyle w:val="NormalWeb"/>
        <w:jc w:val="center"/>
      </w:pPr>
      <w:r>
        <w:t>CARATULA DE ACCESO A UBICACIÓN Y INFOMRACIÓN</w:t>
      </w:r>
    </w:p>
    <w:p w14:paraId="2CDAA066" w14:textId="77777777" w:rsidR="003660FE" w:rsidRDefault="003660FE" w:rsidP="003660FE">
      <w:pPr>
        <w:pStyle w:val="NormalWeb"/>
      </w:pPr>
      <w:r>
        <w:t xml:space="preserve">Consentimiento del Acreditado: El acreditado acepta y autoriza a LA EMPRESA a acceder a los datos de su teléfono móvil, incluyendo pero no limitado a, llamadas, mensajes y notificaciones, durante las 24 horas del día, los 7 días de la semana. El acreditado acepta y autoriza a LA EMPRESA a acceder a la ubicación geográfica de su teléfono móvil en tiempo real, durante las 24 horas del día, los 7 días de la semana. El acreditado acepta y autoriza a LA EMPRESA a apagar el teléfono móvil del acreditado en cualquier momento, si se determina que ha habido un incumplimiento de las obligaciones de pago estipuladas en el contrato relacionado. </w:t>
      </w:r>
    </w:p>
    <w:p w14:paraId="5A4833FB" w14:textId="5463E5E2" w:rsidR="003660FE" w:rsidRDefault="003660FE" w:rsidP="003660FE">
      <w:pPr>
        <w:pStyle w:val="NormalWeb"/>
      </w:pPr>
      <w:r>
        <w:t xml:space="preserve">2. Finalidad del Acceso y Control Re: El acceso a los datos del teléfono, a la ubicación y el control re del dispositivo se utilizarán exclusivamente para [detallar el propósito, por ejemplo, "verificación de seguridad", "supervisión de cumplimiento", "gestión de incumplimiento de pago". </w:t>
      </w:r>
    </w:p>
    <w:p w14:paraId="1EFF169A" w14:textId="77777777" w:rsidR="003660FE" w:rsidRDefault="003660FE" w:rsidP="003660FE">
      <w:pPr>
        <w:pStyle w:val="NormalWeb"/>
      </w:pPr>
      <w:r>
        <w:t xml:space="preserve">3. Condiciones para el Control Re: El control re del teléfono móvil, que incluye la capacidad de apagar el dispositivo, se llevará a cabo únicamente en caso de incumplimiento de las obligaciones de pago estipuladas en el contrato. El acreditado será notificado previamente sobre cualquier medida de este tipo. </w:t>
      </w:r>
    </w:p>
    <w:p w14:paraId="3B12D36F" w14:textId="0FAC5F67" w:rsidR="003660FE" w:rsidRDefault="003660FE" w:rsidP="003660FE">
      <w:pPr>
        <w:pStyle w:val="NormalWeb"/>
      </w:pPr>
      <w:r>
        <w:t xml:space="preserve">4. Duración del Consentimiento: Este consentimiento estará vigente desde la fecha de firma del presente acuerdo hasta </w:t>
      </w:r>
      <w:r w:rsidR="00CA45FE">
        <w:t xml:space="preserve">la </w:t>
      </w:r>
      <w:r>
        <w:t>fecha de finalización o condición para la terminación del consentimiento</w:t>
      </w:r>
      <w:r w:rsidR="00CA45FE">
        <w:t>.</w:t>
      </w:r>
    </w:p>
    <w:p w14:paraId="5C4619B9" w14:textId="77777777" w:rsidR="003660FE" w:rsidRDefault="003660FE" w:rsidP="003660FE">
      <w:pPr>
        <w:pStyle w:val="NormalWeb"/>
      </w:pPr>
      <w:r>
        <w:t xml:space="preserve">5. Derechos del Acreditado: El acreditado tiene derecho a solicitar en cualquier momento el cese del acceso a sus datos, a su ubicación, y a la capacidad de control re del dispositivo, así como a solicitar la eliminación de cualquier información recopilada, salvo en casos de incumplimiento de pago. </w:t>
      </w:r>
    </w:p>
    <w:p w14:paraId="0855A43A" w14:textId="77777777" w:rsidR="003660FE" w:rsidRDefault="003660FE" w:rsidP="003660FE">
      <w:pPr>
        <w:pStyle w:val="NormalWeb"/>
      </w:pPr>
      <w:r>
        <w:t xml:space="preserve">6. Confidencialidad y Protección de Datos: LA EMPRESA se compromete a manejar la información del acreditado con estricta confidencialidad y deacuerdo con las leyes aplicables de protección de datos personales. </w:t>
      </w:r>
    </w:p>
    <w:p w14:paraId="588A0CA0" w14:textId="77777777" w:rsidR="003660FE" w:rsidRDefault="003660FE" w:rsidP="003660FE">
      <w:pPr>
        <w:pStyle w:val="NormalWeb"/>
        <w:rPr>
          <w:rFonts w:ascii="TimesNewRomanPSMT" w:hAnsi="TimesNewRomanPSMT"/>
          <w:sz w:val="18"/>
          <w:szCs w:val="18"/>
        </w:rPr>
      </w:pPr>
      <w:r>
        <w:t xml:space="preserve">7. Exención de Responsabilidad: LA EMPRESA no será responsable por los daños que puedan surgir del uso del control re del teléfono móvil,siempre y cuando se ejecute conforme a los términos establecidos en el contrato principal y las leyes aplicables. </w:t>
      </w:r>
    </w:p>
    <w:p w14:paraId="431341DF" w14:textId="77777777" w:rsidR="003660FE" w:rsidRDefault="003660FE" w:rsidP="003660FE">
      <w:pPr>
        <w:pStyle w:val="NormalWeb"/>
        <w:rPr>
          <w:rFonts w:ascii="TimesNewRomanPSMT" w:hAnsi="TimesNewRomanPSMT"/>
          <w:sz w:val="18"/>
          <w:szCs w:val="18"/>
        </w:rPr>
      </w:pPr>
    </w:p>
    <w:p w14:paraId="54D2E97E" w14:textId="77777777" w:rsidR="003660FE" w:rsidRDefault="003660FE" w:rsidP="003660FE">
      <w:pPr>
        <w:pStyle w:val="NormalWeb"/>
        <w:rPr>
          <w:rFonts w:ascii="TimesNewRomanPSMT" w:hAnsi="TimesNewRomanPSMT"/>
          <w:sz w:val="18"/>
          <w:szCs w:val="18"/>
        </w:rPr>
      </w:pPr>
    </w:p>
    <w:p w14:paraId="3A546CAD" w14:textId="77777777" w:rsidR="003660FE" w:rsidRDefault="003660FE" w:rsidP="003660FE">
      <w:pPr>
        <w:pStyle w:val="NormalWeb"/>
      </w:pPr>
    </w:p>
    <w:p w14:paraId="53DA03E2" w14:textId="77777777" w:rsidR="003660FE" w:rsidRDefault="003660FE" w:rsidP="003660FE">
      <w:pPr>
        <w:pStyle w:val="NormalWeb"/>
        <w:jc w:val="center"/>
      </w:pPr>
      <w:r>
        <w:t>EL ACREDITADO</w:t>
      </w:r>
    </w:p>
    <w:p w14:paraId="6DD3E98A" w14:textId="77777777" w:rsidR="003660FE" w:rsidRDefault="003660FE" w:rsidP="003660FE">
      <w:pPr>
        <w:jc w:val="center"/>
        <w:rPr>
          <w:noProof/>
        </w:rPr>
      </w:pPr>
    </w:p>
    <w:p w14:paraId="75B3374F" w14:textId="77777777" w:rsidR="003660FE" w:rsidRDefault="003660FE">
      <w:pPr>
        <w:rPr>
          <w:noProof/>
        </w:rPr>
      </w:pPr>
    </w:p>
    <w:p w14:paraId="775DCC5B" w14:textId="77777777" w:rsidR="003660FE" w:rsidRDefault="003660FE">
      <w:pPr>
        <w:rPr>
          <w:noProof/>
        </w:rPr>
      </w:pPr>
    </w:p>
    <w:p w14:paraId="6475A63C" w14:textId="77777777" w:rsidR="003660FE" w:rsidRDefault="003660FE">
      <w:pPr>
        <w:rPr>
          <w:noProof/>
        </w:rPr>
      </w:pPr>
    </w:p>
    <w:p w14:paraId="10772A49" w14:textId="77777777" w:rsidR="003660FE" w:rsidRDefault="003660FE">
      <w:pPr>
        <w:rPr>
          <w:noProof/>
        </w:rPr>
      </w:pPr>
    </w:p>
    <w:p w14:paraId="469DE7DE" w14:textId="77777777" w:rsidR="003660FE" w:rsidRDefault="003660FE">
      <w:pPr>
        <w:rPr>
          <w:noProof/>
        </w:rPr>
      </w:pPr>
    </w:p>
    <w:p w14:paraId="32D51614" w14:textId="77777777" w:rsidR="003660FE" w:rsidRDefault="003660FE">
      <w:pPr>
        <w:rPr>
          <w:noProof/>
        </w:rPr>
      </w:pPr>
    </w:p>
    <w:p w14:paraId="33BCBC5B" w14:textId="77777777" w:rsidR="003660FE" w:rsidRDefault="003660FE">
      <w:pPr>
        <w:rPr>
          <w:noProof/>
        </w:rPr>
      </w:pPr>
    </w:p>
    <w:p w14:paraId="6A92C6A6" w14:textId="77777777" w:rsidR="003660FE" w:rsidRDefault="003660FE">
      <w:pPr>
        <w:rPr>
          <w:noProof/>
        </w:rPr>
      </w:pPr>
    </w:p>
    <w:p w14:paraId="1BDBB51C" w14:textId="77777777" w:rsidR="003660FE" w:rsidRDefault="003660FE">
      <w:pPr>
        <w:rPr>
          <w:noProof/>
        </w:rPr>
      </w:pPr>
    </w:p>
    <w:p w14:paraId="56BFAEBD" w14:textId="77777777" w:rsidR="003660FE" w:rsidRDefault="003660FE">
      <w:pPr>
        <w:rPr>
          <w:noProof/>
        </w:rPr>
      </w:pPr>
    </w:p>
    <w:p w14:paraId="129F7203" w14:textId="77777777" w:rsidR="003660FE" w:rsidRDefault="003660FE">
      <w:pPr>
        <w:rPr>
          <w:noProof/>
        </w:rPr>
      </w:pPr>
    </w:p>
    <w:p w14:paraId="09E59F68" w14:textId="77777777" w:rsidR="002723DD" w:rsidRDefault="002723DD">
      <w:pPr>
        <w:rPr>
          <w:noProof/>
        </w:rPr>
      </w:pPr>
    </w:p>
    <w:p w14:paraId="492102BE" w14:textId="77777777" w:rsidR="003660FE" w:rsidRDefault="003660FE">
      <w:pPr>
        <w:rPr>
          <w:noProof/>
        </w:rPr>
      </w:pPr>
    </w:p>
    <w:p w14:paraId="12730213" w14:textId="77777777" w:rsidR="00ED2B3C" w:rsidRPr="007B4196" w:rsidRDefault="00A045F0" w:rsidP="00CA1BA2">
      <w:pPr>
        <w:pStyle w:val="TableParagraph"/>
        <w:spacing w:before="72"/>
        <w:jc w:val="left"/>
        <w:rPr>
          <w:rFonts w:asciiTheme="minorHAnsi" w:hAnsiTheme="minorHAnsi" w:cstheme="minorHAnsi"/>
          <w:b/>
          <w:bCs/>
          <w:w w:val="115"/>
          <w:sz w:val="20"/>
          <w:szCs w:val="20"/>
        </w:rPr>
      </w:pPr>
      <w:r>
        <w:t>Nombre completo: {{customer_name}}</w:t>
      </w:r>
    </w:p>
    <w:p w14:paraId="61235E94" w14:textId="77777777" w:rsidR="009E08BE" w:rsidRPr="007B4196" w:rsidRDefault="00CC0E96" w:rsidP="00CA1BA2">
      <w:pPr>
        <w:pStyle w:val="TableParagraph"/>
        <w:spacing w:before="72"/>
        <w:jc w:val="left"/>
        <w:rPr>
          <w:b/>
          <w:bCs/>
        </w:rPr>
      </w:pPr>
      <w:r>
        <w:t>Numero de cliente: {{customer_id}}</w:t>
      </w:r>
    </w:p>
    <w:p w14:paraId="24F03F24" w14:textId="77777777" w:rsidR="00A33CC2" w:rsidRPr="007B4196" w:rsidRDefault="001F6F31" w:rsidP="00A33CC2">
      <w:pPr>
        <w:rPr>
          <w:b/>
          <w:bCs/>
        </w:rPr>
      </w:pPr>
      <w:r>
        <w:t>Crédito total: {{loan_total}}</w:t>
      </w:r>
    </w:p>
    <w:p w14:paraId="3A05B024" w14:textId="341EA511" w:rsidR="00307203" w:rsidRPr="00307203" w:rsidRDefault="00A33CC2" w:rsidP="00A33CC2">
      <w:r>
        <w:t>Importe Pagare: {{loan_total</w:t>
      </w:r>
      <w:r w:rsidR="00307203">
        <w:t>}}</w:t>
      </w:r>
    </w:p>
    <w:p w14:paraId="021594FE" w14:textId="77777777" w:rsidR="00E61396" w:rsidRPr="007B4196" w:rsidRDefault="00E61396" w:rsidP="00E61396">
      <w:pPr>
        <w:rPr>
          <w:b/>
          <w:bCs/>
          <w:sz w:val="18"/>
          <w:szCs w:val="18"/>
        </w:rPr>
      </w:pPr>
    </w:p>
    <w:p w14:paraId="11018714" w14:textId="77777777" w:rsidR="003660FE" w:rsidRPr="007B4196" w:rsidRDefault="003660FE" w:rsidP="00E61396">
      <w:pPr>
        <w:rPr>
          <w:b/>
          <w:bCs/>
          <w:sz w:val="10"/>
          <w:szCs w:val="10"/>
        </w:rPr>
      </w:pPr>
    </w:p>
    <w:p w14:paraId="02A7C398" w14:textId="77777777" w:rsidR="003660FE" w:rsidRPr="007B4196" w:rsidRDefault="003660FE" w:rsidP="00CF61D1">
      <w:pPr>
        <w:pStyle w:val="BodyText"/>
        <w:spacing w:before="2"/>
        <w:jc w:val="center"/>
        <w:rPr>
          <w:b/>
          <w:bCs/>
          <w:sz w:val="21"/>
          <w:szCs w:val="21"/>
        </w:rPr>
      </w:pPr>
      <w:r>
        <w:t xml:space="preserve">Tabla de seguimiento de pagos </w:t>
      </w:r>
    </w:p>
    <w:p w14:paraId="7907409C" w14:textId="77777777" w:rsidR="003660FE" w:rsidRPr="007B4196" w:rsidRDefault="003660FE" w:rsidP="003660FE">
      <w:pPr>
        <w:pStyle w:val="BodyText"/>
        <w:spacing w:before="2"/>
        <w:rPr>
          <w:b/>
          <w:bCs/>
          <w:sz w:val="6"/>
          <w:szCs w:val="6"/>
        </w:rPr>
      </w:pPr>
    </w:p>
    <w:tbl>
      <w:tblPr>
        <w:tblW w:w="10910" w:type="dxa"/>
        <w:tblCellMar>
          <w:left w:w="70" w:type="dxa"/>
          <w:right w:w="70" w:type="dxa"/>
        </w:tblCellMar>
        <w:tblLook w:val="04A0" w:firstRow="1" w:lastRow="0" w:firstColumn="1" w:lastColumn="0" w:noHBand="0" w:noVBand="1"/>
      </w:tblPr>
      <w:tblGrid>
        <w:gridCol w:w="1134"/>
        <w:gridCol w:w="1468"/>
        <w:gridCol w:w="1761"/>
        <w:gridCol w:w="1428"/>
        <w:gridCol w:w="1974"/>
        <w:gridCol w:w="2094"/>
        <w:gridCol w:w="1194"/>
      </w:tblGrid>
      <w:tr w:rsidR="003B6E00" w:rsidRPr="007B4196" w14:paraId="0FB2BAE9" w14:textId="77777777" w:rsidTr="003B6E00">
        <w:trPr>
          <w:trHeight w:val="640"/>
        </w:trPr>
        <w:tc>
          <w:tcPr>
            <w:tcW w:w="421"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264688D4" w14:textId="77777777" w:rsidR="005A7A4F" w:rsidRDefault="00000000">
            <w:r>
              <w:t>#</w:t>
            </w:r>
          </w:p>
        </w:tc>
        <w:tc>
          <w:tcPr>
            <w:tcW w:w="1264" w:type="dxa"/>
            <w:tcBorders>
              <w:top w:val="single" w:sz="4" w:space="0" w:color="auto"/>
              <w:left w:val="nil"/>
              <w:bottom w:val="single" w:sz="4" w:space="0" w:color="auto"/>
              <w:right w:val="single" w:sz="4" w:space="0" w:color="auto"/>
            </w:tcBorders>
            <w:shd w:val="clear" w:color="000000" w:fill="ACB9CA"/>
            <w:vAlign w:val="center"/>
            <w:hideMark/>
          </w:tcPr>
          <w:p w14:paraId="7AFBE3A3" w14:textId="77777777" w:rsidR="005A7A4F" w:rsidRDefault="00000000">
            <w:r>
              <w:t>Fecha de vencimiento</w:t>
            </w:r>
          </w:p>
        </w:tc>
        <w:tc>
          <w:tcPr>
            <w:tcW w:w="1996" w:type="dxa"/>
            <w:tcBorders>
              <w:top w:val="single" w:sz="4" w:space="0" w:color="auto"/>
              <w:left w:val="nil"/>
              <w:bottom w:val="single" w:sz="4" w:space="0" w:color="auto"/>
              <w:right w:val="single" w:sz="4" w:space="0" w:color="auto"/>
            </w:tcBorders>
            <w:shd w:val="clear" w:color="000000" w:fill="ACB9CA"/>
            <w:vAlign w:val="center"/>
            <w:hideMark/>
          </w:tcPr>
          <w:p w14:paraId="2C58CE04" w14:textId="77777777" w:rsidR="005A7A4F" w:rsidRDefault="00000000">
            <w:r>
              <w:t>Comisiones</w:t>
            </w:r>
          </w:p>
        </w:tc>
        <w:tc>
          <w:tcPr>
            <w:tcW w:w="1843" w:type="dxa"/>
            <w:tcBorders>
              <w:top w:val="single" w:sz="4" w:space="0" w:color="auto"/>
              <w:left w:val="nil"/>
              <w:bottom w:val="single" w:sz="4" w:space="0" w:color="auto"/>
              <w:right w:val="single" w:sz="4" w:space="0" w:color="auto"/>
            </w:tcBorders>
            <w:shd w:val="clear" w:color="000000" w:fill="ACB9CA"/>
            <w:vAlign w:val="center"/>
            <w:hideMark/>
          </w:tcPr>
          <w:p w14:paraId="65E43536" w14:textId="77777777" w:rsidR="005A7A4F" w:rsidRDefault="00000000">
            <w:r>
              <w:t>Pago</w:t>
            </w:r>
          </w:p>
        </w:tc>
        <w:tc>
          <w:tcPr>
            <w:tcW w:w="1842" w:type="dxa"/>
            <w:tcBorders>
              <w:top w:val="single" w:sz="4" w:space="0" w:color="auto"/>
              <w:left w:val="nil"/>
              <w:bottom w:val="single" w:sz="4" w:space="0" w:color="auto"/>
              <w:right w:val="single" w:sz="4" w:space="0" w:color="auto"/>
            </w:tcBorders>
            <w:shd w:val="clear" w:color="000000" w:fill="ACB9CA"/>
            <w:vAlign w:val="center"/>
            <w:hideMark/>
          </w:tcPr>
          <w:p w14:paraId="7EDA3693" w14:textId="77777777" w:rsidR="005A7A4F" w:rsidRDefault="00000000">
            <w:r>
              <w:t>Pago Total</w:t>
            </w:r>
          </w:p>
        </w:tc>
        <w:tc>
          <w:tcPr>
            <w:tcW w:w="1843" w:type="dxa"/>
            <w:tcBorders>
              <w:top w:val="single" w:sz="4" w:space="0" w:color="auto"/>
              <w:left w:val="nil"/>
              <w:bottom w:val="single" w:sz="4" w:space="0" w:color="auto"/>
              <w:right w:val="single" w:sz="4" w:space="0" w:color="auto"/>
            </w:tcBorders>
            <w:shd w:val="clear" w:color="000000" w:fill="ACB9CA"/>
            <w:vAlign w:val="center"/>
            <w:hideMark/>
          </w:tcPr>
          <w:p w14:paraId="146C9D11" w14:textId="77777777" w:rsidR="005A7A4F" w:rsidRDefault="00000000">
            <w:r>
              <w:t>Saldo capital</w:t>
            </w:r>
          </w:p>
        </w:tc>
        <w:tc>
          <w:tcPr>
            <w:tcW w:w="1701" w:type="dxa"/>
            <w:tcBorders>
              <w:top w:val="single" w:sz="4" w:space="0" w:color="auto"/>
              <w:left w:val="nil"/>
              <w:bottom w:val="single" w:sz="4" w:space="0" w:color="auto"/>
              <w:right w:val="single" w:sz="4" w:space="0" w:color="auto"/>
            </w:tcBorders>
            <w:shd w:val="clear" w:color="000000" w:fill="ACB9CA"/>
            <w:vAlign w:val="center"/>
            <w:hideMark/>
          </w:tcPr>
          <w:p w14:paraId="25D24BCD" w14:textId="77777777" w:rsidR="005A7A4F" w:rsidRDefault="00000000">
            <w:r>
              <w:t>ESTATUS</w:t>
            </w:r>
          </w:p>
        </w:tc>
      </w:tr>
      <w:tr w:rsidR="007E2F4E" w14:paraId="1CB1EC14" w14:textId="77777777">
        <w:tc>
          <w:tcPr>
            <w:tcW w:w="421" w:type="dxa"/>
          </w:tcPr>
          <w:p w14:paraId="56B94267" w14:textId="77777777" w:rsidR="005A7A4F" w:rsidRDefault="00000000">
            <w:r>
              <w:t>{{index}}</w:t>
            </w:r>
          </w:p>
        </w:tc>
        <w:tc>
          <w:tcPr>
            <w:tcW w:w="1283" w:type="dxa"/>
          </w:tcPr>
          <w:p w14:paraId="1C354761" w14:textId="77777777" w:rsidR="005A7A4F" w:rsidRDefault="00000000">
            <w:r>
              <w:t>{{due_date}}</w:t>
            </w:r>
          </w:p>
        </w:tc>
        <w:tc>
          <w:tcPr>
            <w:tcW w:w="1996" w:type="dxa"/>
          </w:tcPr>
          <w:p w14:paraId="43002589" w14:textId="77777777" w:rsidR="005A7A4F" w:rsidRDefault="00000000">
            <w:r>
              <w:t>{{commission}}</w:t>
            </w:r>
          </w:p>
        </w:tc>
        <w:tc>
          <w:tcPr>
            <w:tcW w:w="1843" w:type="dxa"/>
          </w:tcPr>
          <w:p w14:paraId="77ACD5AD" w14:textId="77777777" w:rsidR="005A7A4F" w:rsidRDefault="00000000">
            <w:r>
              <w:t>{{payment}}</w:t>
            </w:r>
          </w:p>
        </w:tc>
        <w:tc>
          <w:tcPr>
            <w:tcW w:w="1842" w:type="dxa"/>
          </w:tcPr>
          <w:p w14:paraId="3C8E570B" w14:textId="77777777" w:rsidR="005A7A4F" w:rsidRDefault="00000000">
            <w:r>
              <w:t>{{total_payment}}</w:t>
            </w:r>
          </w:p>
        </w:tc>
        <w:tc>
          <w:tcPr>
            <w:tcW w:w="1843" w:type="dxa"/>
          </w:tcPr>
          <w:p w14:paraId="3BAE0AF3" w14:textId="77777777" w:rsidR="005A7A4F" w:rsidRDefault="00000000">
            <w:r>
              <w:t>{{capital_balance}}</w:t>
            </w:r>
          </w:p>
        </w:tc>
        <w:tc>
          <w:tcPr>
            <w:tcW w:w="1701" w:type="dxa"/>
          </w:tcPr>
          <w:p w14:paraId="1EE6F0D5" w14:textId="77777777" w:rsidR="005A7A4F" w:rsidRDefault="00000000">
            <w:r>
              <w:t>{{status}}</w:t>
            </w:r>
          </w:p>
        </w:tc>
      </w:tr>
    </w:tbl>
    <w:p w14:paraId="70BA86CA" w14:textId="77777777" w:rsidR="003660FE" w:rsidRPr="007B4196" w:rsidRDefault="003660FE" w:rsidP="00571C41">
      <w:pPr>
        <w:rPr>
          <w:b/>
          <w:bCs/>
          <w:sz w:val="10"/>
          <w:szCs w:val="10"/>
        </w:rPr>
      </w:pPr>
    </w:p>
    <w:p w14:paraId="3ED1F72F" w14:textId="77777777" w:rsidR="001F6F31" w:rsidRPr="007B4196" w:rsidRDefault="001F6F31" w:rsidP="00571C41">
      <w:pPr>
        <w:rPr>
          <w:b/>
          <w:bCs/>
          <w:sz w:val="10"/>
          <w:szCs w:val="10"/>
        </w:rPr>
      </w:pPr>
    </w:p>
    <w:p w14:paraId="18048D09" w14:textId="77777777" w:rsidR="003660FE" w:rsidRPr="008C6C84" w:rsidRDefault="008C6C84" w:rsidP="008C6C84">
      <w:pPr>
        <w:pStyle w:val="p1"/>
      </w:pPr>
      <w:r>
        <w:t>{{term}} PAGOS SEMANALES DE {{weekly_payment}} PESOS M.N</w:t>
      </w:r>
    </w:p>
    <w:p w14:paraId="01A34646" w14:textId="77777777" w:rsidR="003660FE" w:rsidRPr="007B4196" w:rsidRDefault="00440F9A" w:rsidP="003660FE">
      <w:pPr>
        <w:jc w:val="center"/>
        <w:rPr>
          <w:b/>
          <w:bCs/>
          <w:sz w:val="13"/>
          <w:szCs w:val="13"/>
        </w:rPr>
      </w:pPr>
      <w:r>
        <w:t>MOROSIDAD DE PAGOS 10% SOBRE EL SALDO PENDIENTE POR DÍA DESPUES DE LA FECHA DE VENCIMIENTO.</w:t>
      </w:r>
    </w:p>
    <w:p w14:paraId="6FCBA127" w14:textId="77777777" w:rsidR="003660FE" w:rsidRPr="007B4196" w:rsidRDefault="003660FE" w:rsidP="003660FE">
      <w:pPr>
        <w:jc w:val="center"/>
        <w:rPr>
          <w:b/>
          <w:bCs/>
          <w:sz w:val="13"/>
          <w:szCs w:val="13"/>
        </w:rPr>
      </w:pPr>
      <w:r>
        <w:t xml:space="preserve">1 SEMANA SIN PAGO REGISTRADO SE BLOQUEARÁ CELULAR  </w:t>
      </w:r>
    </w:p>
    <w:p w14:paraId="71F23812" w14:textId="77777777" w:rsidR="003E36C2" w:rsidRPr="007B4196" w:rsidRDefault="003E36C2" w:rsidP="003660FE">
      <w:pPr>
        <w:jc w:val="center"/>
        <w:rPr>
          <w:b/>
          <w:bCs/>
          <w:sz w:val="13"/>
          <w:szCs w:val="13"/>
        </w:rPr>
      </w:pPr>
    </w:p>
    <w:p w14:paraId="745E0D49" w14:textId="77777777" w:rsidR="00D91CE5" w:rsidRPr="007B4196" w:rsidRDefault="00D91CE5" w:rsidP="00571C41">
      <w:pPr>
        <w:rPr>
          <w:b/>
          <w:bCs/>
          <w:sz w:val="13"/>
          <w:szCs w:val="13"/>
        </w:rPr>
      </w:pPr>
    </w:p>
    <w:p w14:paraId="5730A85F" w14:textId="77777777" w:rsidR="00B07F6D" w:rsidRPr="007B4196" w:rsidRDefault="00B07F6D" w:rsidP="00571C41">
      <w:pPr>
        <w:rPr>
          <w:b/>
          <w:bCs/>
          <w:sz w:val="13"/>
          <w:szCs w:val="13"/>
        </w:rPr>
      </w:pPr>
    </w:p>
    <w:p w14:paraId="00B83249" w14:textId="77777777" w:rsidR="00B07F6D" w:rsidRPr="007B4196" w:rsidRDefault="00B07F6D" w:rsidP="00571C41">
      <w:pPr>
        <w:rPr>
          <w:b/>
          <w:bCs/>
          <w:sz w:val="13"/>
          <w:szCs w:val="13"/>
        </w:rPr>
      </w:pPr>
    </w:p>
    <w:p w14:paraId="356DD1F8" w14:textId="77777777" w:rsidR="00B07F6D" w:rsidRDefault="00B07F6D" w:rsidP="00571C41">
      <w:pPr>
        <w:rPr>
          <w:sz w:val="13"/>
          <w:szCs w:val="13"/>
        </w:rPr>
      </w:pPr>
    </w:p>
    <w:p w14:paraId="511CDA74" w14:textId="77777777" w:rsidR="001F6F31" w:rsidRDefault="001F6F31" w:rsidP="00571C41">
      <w:pPr>
        <w:rPr>
          <w:sz w:val="13"/>
          <w:szCs w:val="13"/>
        </w:rPr>
      </w:pPr>
    </w:p>
    <w:p w14:paraId="5AF584C2" w14:textId="77777777" w:rsidR="00CF61D1" w:rsidRDefault="00CF61D1" w:rsidP="00571C41">
      <w:pPr>
        <w:rPr>
          <w:sz w:val="13"/>
          <w:szCs w:val="13"/>
        </w:rPr>
      </w:pPr>
    </w:p>
    <w:p w14:paraId="17F2E08B" w14:textId="77777777" w:rsidR="004C7DCB" w:rsidRDefault="004C7DCB" w:rsidP="003817D8"/>
    <w:p w14:paraId="5B9CF4B5" w14:textId="77777777" w:rsidR="00206034" w:rsidRDefault="001F6F31" w:rsidP="00587D9D">
      <w:pPr>
        <w:jc w:val="center"/>
      </w:pPr>
      <w:r>
        <w:t>P A G A R É</w:t>
      </w:r>
    </w:p>
    <w:p w14:paraId="2F64B725" w14:textId="77777777" w:rsidR="00587D9D" w:rsidRDefault="00587D9D" w:rsidP="00587D9D">
      <w:pPr>
        <w:jc w:val="center"/>
      </w:pPr>
    </w:p>
    <w:p w14:paraId="45D2D5CA" w14:textId="77777777" w:rsidR="00206034" w:rsidRDefault="00206034" w:rsidP="000941B1"/>
    <w:p w14:paraId="44608DEF" w14:textId="77777777" w:rsidR="00206034" w:rsidRPr="001F6F31" w:rsidRDefault="00D51C1A" w:rsidP="000941B1">
      <w:r>
        <w:t>Puebla, Puebla a 23 DE ABRIL DEL 2025.</w:t>
      </w:r>
    </w:p>
    <w:p w14:paraId="4731E4B6" w14:textId="77777777" w:rsidR="00206034" w:rsidRPr="001F6F31" w:rsidRDefault="00206034" w:rsidP="00587D9D">
      <w:pPr>
        <w:jc w:val="right"/>
      </w:pPr>
    </w:p>
    <w:p w14:paraId="6020009E" w14:textId="4F8F0D4B" w:rsidR="00206034" w:rsidRPr="007B4196" w:rsidRDefault="00D51C1A" w:rsidP="00587D9D">
      <w:pPr>
        <w:jc w:val="right"/>
        <w:rPr>
          <w:b/>
          <w:bCs/>
        </w:rPr>
      </w:pPr>
      <w:r>
        <w:t xml:space="preserve"> Bueno por </w:t>
      </w:r>
      <w:r w:rsidR="00A92592">
        <w:t xml:space="preserve">$ </w:t>
      </w:r>
      <w:r>
        <w:t>{{loa</w:t>
      </w:r>
      <w:r w:rsidR="00A92592">
        <w:t>n_t</w:t>
      </w:r>
      <w:r>
        <w:t>otal}}</w:t>
      </w:r>
    </w:p>
    <w:p w14:paraId="46C499D2" w14:textId="77777777" w:rsidR="00206034" w:rsidRPr="001F6F31" w:rsidRDefault="00206034" w:rsidP="000941B1"/>
    <w:p w14:paraId="7F4DE0C1" w14:textId="77777777" w:rsidR="00AA111D" w:rsidRDefault="00D51C1A" w:rsidP="00587D9D">
      <w:pPr>
        <w:jc w:val="both"/>
      </w:pPr>
      <w:r>
        <w:t xml:space="preserve">Por éste único pagaré prometemos pagar incondicionalmente a la vista y sin protesto a la orden de BARSTEF S.A. DE C.V., en su domicilio sito en las calles de Calle 16 De Septiembre No. 702, Chipilo De Francisco Javier Mina, C.P. 74325, San Gregorio Atzompa, Puebla o en cualquier otra plaza de la República Mexicana, la cantidad de {{loan_total}} M.N.  moneda de curso legal en los Estados Unidos Mexicanos, valor recibido a mi entera conformidad. </w:t>
      </w:r>
    </w:p>
    <w:p w14:paraId="69B459A7" w14:textId="77777777" w:rsidR="00AA111D" w:rsidRDefault="00AA111D" w:rsidP="00587D9D">
      <w:pPr>
        <w:jc w:val="both"/>
      </w:pPr>
    </w:p>
    <w:p w14:paraId="46E03A27" w14:textId="77777777" w:rsidR="00AA111D" w:rsidRDefault="00D51C1A" w:rsidP="00587D9D">
      <w:pPr>
        <w:jc w:val="both"/>
      </w:pPr>
      <w:r>
        <w:lastRenderedPageBreak/>
        <w:t xml:space="preserve">En caso de mora debido a la falta de pago oportuno, obliga al suscriptor y a sus avales a pagar en favor de BARSTEF S.A. DE C.V. , intereses moratorios de 50 PESOS M.N del saldo insoluto, por cada día que permanezcan en mora. </w:t>
      </w:r>
    </w:p>
    <w:p w14:paraId="2323C5E2" w14:textId="77777777" w:rsidR="00AA111D" w:rsidRDefault="00AA111D" w:rsidP="00587D9D">
      <w:pPr>
        <w:jc w:val="both"/>
      </w:pPr>
    </w:p>
    <w:p w14:paraId="2E6B2F2B" w14:textId="77777777" w:rsidR="00AA111D" w:rsidRDefault="00D51C1A" w:rsidP="00587D9D">
      <w:pPr>
        <w:jc w:val="both"/>
      </w:pPr>
      <w:r>
        <w:t xml:space="preserve">Conforme a la Ley General de Títulos y operaciones de Crédito, se suscribe el presente como un documento autónomo, transferible, endosable y exigible a su vencimiento. </w:t>
      </w:r>
    </w:p>
    <w:p w14:paraId="60FD43B6" w14:textId="77777777" w:rsidR="00AA111D" w:rsidRDefault="00AA111D" w:rsidP="00587D9D">
      <w:pPr>
        <w:jc w:val="both"/>
      </w:pPr>
    </w:p>
    <w:p w14:paraId="6F1B74B5" w14:textId="77777777" w:rsidR="0012536D" w:rsidRDefault="00D51C1A" w:rsidP="00587D9D">
      <w:pPr>
        <w:jc w:val="both"/>
      </w:pPr>
      <w:r>
        <w:t xml:space="preserve">Los Avalistas se obligan solidaria e ilimitadamente a favor del tenedor del presente PAGARE por todas y cada una de las obligaciones a cargo de la Suscriptora en términos de lo estipulado en el artículo 112 de la Ley General de Títulos y operaciones de Crédito. </w:t>
      </w:r>
    </w:p>
    <w:p w14:paraId="0B592A8F" w14:textId="77777777" w:rsidR="0012536D" w:rsidRDefault="0012536D" w:rsidP="00587D9D">
      <w:pPr>
        <w:jc w:val="both"/>
      </w:pPr>
    </w:p>
    <w:p w14:paraId="76C26B84" w14:textId="77777777" w:rsidR="0012536D" w:rsidRDefault="00D51C1A" w:rsidP="00587D9D">
      <w:pPr>
        <w:jc w:val="both"/>
      </w:pPr>
      <w:r>
        <w:t xml:space="preserve">En el caso de que este PAGARE no fuera cubierto en su totalidad y se tuviera que recurrir a la vía judicial para su cobro, EL SUSCRIPTOR y su (s) AVAL (es) deberán pagar al tenedor del presente título de crédito el 15% sobre la suerte principal por la cual se suscribió este título de crédito, por concepto de gastos. </w:t>
      </w:r>
    </w:p>
    <w:p w14:paraId="1BA3904E" w14:textId="77777777" w:rsidR="0012536D" w:rsidRDefault="0012536D" w:rsidP="00587D9D">
      <w:pPr>
        <w:jc w:val="both"/>
      </w:pPr>
    </w:p>
    <w:p w14:paraId="6CE3C2CB" w14:textId="77777777" w:rsidR="0012536D" w:rsidRDefault="00D51C1A" w:rsidP="00587D9D">
      <w:pPr>
        <w:jc w:val="both"/>
      </w:pPr>
      <w:r>
        <w:t xml:space="preserve">Para toda cuestión relativa al presente documento, las partes que lo firman se someten a la jurisdicción de los tribunales competentes en la Ciudad de Puebla, Puebla, renunciando al fuero presente o futuro que les pudiese corresponder en razón de sus domicilios. </w:t>
      </w:r>
    </w:p>
    <w:p w14:paraId="78B4EA5E" w14:textId="77777777" w:rsidR="001828AA" w:rsidRDefault="001828AA" w:rsidP="00587D9D">
      <w:pPr>
        <w:jc w:val="both"/>
      </w:pPr>
    </w:p>
    <w:p w14:paraId="4F900578" w14:textId="77777777" w:rsidR="0012536D" w:rsidRDefault="00D51C1A" w:rsidP="00587D9D">
      <w:pPr>
        <w:jc w:val="both"/>
      </w:pPr>
      <w:r>
        <w:t>Puebla, Puebla a los 23 días del mes de ABRIL de 2025</w:t>
      </w:r>
    </w:p>
    <w:p w14:paraId="632EA708" w14:textId="77777777" w:rsidR="00587D9D" w:rsidRDefault="00587D9D" w:rsidP="000941B1"/>
    <w:p w14:paraId="0FCAC0F7" w14:textId="77777777" w:rsidR="001F33A8" w:rsidRDefault="001F33A8" w:rsidP="000941B1"/>
    <w:p w14:paraId="70597C26" w14:textId="77777777" w:rsidR="001F33A8" w:rsidRDefault="001F33A8" w:rsidP="000941B1"/>
    <w:p w14:paraId="33FCB564" w14:textId="77777777" w:rsidR="001F33A8" w:rsidRDefault="001F33A8" w:rsidP="000941B1"/>
    <w:p w14:paraId="00C79346" w14:textId="77777777" w:rsidR="00A33CC2" w:rsidRDefault="00D51C1A" w:rsidP="00A33CC2">
      <w:pPr>
        <w:jc w:val="center"/>
      </w:pPr>
      <w:r>
        <w:t>EL SUSCRIPTOR</w:t>
      </w:r>
    </w:p>
    <w:p w14:paraId="0369A506" w14:textId="77777777" w:rsidR="001D5A8B" w:rsidRDefault="001D5A8B" w:rsidP="001D5A8B">
      <w:pPr>
        <w:pStyle w:val="TableParagraph"/>
        <w:spacing w:before="25"/>
        <w:ind w:left="66"/>
        <w:rPr>
          <w:w w:val="115"/>
          <w:sz w:val="16"/>
          <w:szCs w:val="16"/>
        </w:rPr>
      </w:pPr>
    </w:p>
    <w:p w14:paraId="06EC7A53" w14:textId="77777777" w:rsidR="00ED0C3B" w:rsidRDefault="00ED0C3B" w:rsidP="001D5A8B"/>
    <w:p w14:paraId="391D8865" w14:textId="77777777" w:rsidR="00587D9D" w:rsidRDefault="00587D9D" w:rsidP="00587D9D">
      <w:pPr>
        <w:jc w:val="center"/>
      </w:pPr>
    </w:p>
    <w:p w14:paraId="3D0654C7" w14:textId="77777777" w:rsidR="001D5A8B" w:rsidRDefault="001D5A8B" w:rsidP="00587D9D">
      <w:pPr>
        <w:jc w:val="center"/>
      </w:pPr>
    </w:p>
    <w:p w14:paraId="36EF2A4A" w14:textId="77777777" w:rsidR="00A33CC2" w:rsidRDefault="00A33CC2" w:rsidP="00763A8A">
      <w:pPr>
        <w:pStyle w:val="Heading1"/>
        <w:spacing w:before="102"/>
        <w:ind w:left="0"/>
        <w:rPr>
          <w:w w:val="125"/>
        </w:rPr>
      </w:pPr>
      <w:r>
        <w:t>“EL AVAL Y OBLIGADO SOLIDARIO”</w:t>
      </w:r>
    </w:p>
    <w:p w14:paraId="1036241D" w14:textId="77777777" w:rsidR="001D5A8B" w:rsidRDefault="00D51C1A" w:rsidP="00A33CC2">
      <w:pPr>
        <w:jc w:val="center"/>
      </w:pPr>
      <w:r>
        <w:t xml:space="preserve"> </w:t>
      </w:r>
    </w:p>
    <w:p w14:paraId="08142E1A" w14:textId="77777777" w:rsidR="00A045F0" w:rsidRDefault="00A045F0" w:rsidP="00A33CC2">
      <w:pPr>
        <w:jc w:val="center"/>
      </w:pPr>
    </w:p>
    <w:p w14:paraId="09394C74" w14:textId="77777777" w:rsidR="00A045F0" w:rsidRDefault="00A045F0" w:rsidP="00A33CC2">
      <w:pPr>
        <w:jc w:val="center"/>
      </w:pPr>
    </w:p>
    <w:p w14:paraId="7636A9AC" w14:textId="77777777" w:rsidR="00A045F0" w:rsidRDefault="00A045F0" w:rsidP="00A33CC2">
      <w:pPr>
        <w:jc w:val="center"/>
      </w:pPr>
    </w:p>
    <w:p w14:paraId="2A1819C8" w14:textId="77777777" w:rsidR="0020706A" w:rsidRDefault="00BB1B48" w:rsidP="0020706A">
      <w:pPr>
        <w:jc w:val="center"/>
      </w:pPr>
      <w:r>
        <w:t xml:space="preserve">Derechos artículo </w:t>
      </w:r>
    </w:p>
    <w:p w14:paraId="79A1CF84" w14:textId="77777777" w:rsidR="0020706A" w:rsidRDefault="0020706A" w:rsidP="0020706A">
      <w:pPr>
        <w:jc w:val="center"/>
      </w:pPr>
    </w:p>
    <w:p w14:paraId="4FA2EE31" w14:textId="77777777" w:rsidR="0020706A" w:rsidRDefault="0020706A" w:rsidP="002A78E9"/>
    <w:p w14:paraId="3898B5BA" w14:textId="77777777" w:rsidR="0048448F" w:rsidRDefault="002A78E9" w:rsidP="008C6C84">
      <w:pPr>
        <w:pStyle w:val="p1"/>
      </w:pPr>
      <w:r>
        <w:t>Puebla, Pue, {{contract_date}}</w:t>
      </w:r>
    </w:p>
    <w:p w14:paraId="558077F0" w14:textId="77777777" w:rsidR="0020706A" w:rsidRDefault="0020706A" w:rsidP="002A78E9"/>
    <w:p w14:paraId="3C860416" w14:textId="77777777" w:rsidR="002A78E9" w:rsidRDefault="002A78E9" w:rsidP="002A78E9"/>
    <w:p w14:paraId="7C5787EC" w14:textId="77777777" w:rsidR="002A78E9" w:rsidRDefault="002A78E9" w:rsidP="002A78E9"/>
    <w:p w14:paraId="450650F6" w14:textId="77777777" w:rsidR="007E2623" w:rsidRDefault="007E2623" w:rsidP="008C6C84">
      <w:pPr>
        <w:pStyle w:val="p1"/>
      </w:pPr>
      <w:r>
        <w:t xml:space="preserve">A pleno uso de mis facultades, yo   {{customer_name}} entrego de manera volutaria el/los siguientes artículos: </w:t>
      </w:r>
    </w:p>
    <w:p w14:paraId="1E5CBA52" w14:textId="77777777" w:rsidR="007E2623" w:rsidRPr="008C6C84" w:rsidRDefault="007E2623" w:rsidP="002A78E9">
      <w:pPr>
        <w:rPr>
          <w:lang w:val="en-MX"/>
        </w:rPr>
      </w:pPr>
    </w:p>
    <w:p w14:paraId="6664A42B" w14:textId="77777777" w:rsidR="007E2623" w:rsidRDefault="007E2623" w:rsidP="007E2623">
      <w:pPr>
        <w:pStyle w:val="ListParagraph"/>
        <w:numPr>
          <w:ilvl w:val="0"/>
          <w:numId w:val="8"/>
        </w:numPr>
      </w:pPr>
      <w:r>
        <w:t>–</w:t>
      </w:r>
    </w:p>
    <w:p w14:paraId="3DFAF14B" w14:textId="77777777" w:rsidR="007E2623" w:rsidRDefault="00527BA5" w:rsidP="007E2623">
      <w:pPr>
        <w:pStyle w:val="ListParagraph"/>
        <w:numPr>
          <w:ilvl w:val="0"/>
          <w:numId w:val="8"/>
        </w:numPr>
      </w:pPr>
      <w:r>
        <w:t>–</w:t>
      </w:r>
    </w:p>
    <w:p w14:paraId="5F07A4C2" w14:textId="77777777" w:rsidR="00527BA5" w:rsidRDefault="00527BA5" w:rsidP="007E2623">
      <w:pPr>
        <w:pStyle w:val="ListParagraph"/>
        <w:numPr>
          <w:ilvl w:val="0"/>
          <w:numId w:val="8"/>
        </w:numPr>
      </w:pPr>
      <w:r>
        <w:t>–</w:t>
      </w:r>
    </w:p>
    <w:p w14:paraId="43489080" w14:textId="77777777" w:rsidR="00527BA5" w:rsidRDefault="00527BA5" w:rsidP="00527BA5"/>
    <w:p w14:paraId="51DC592A" w14:textId="77777777" w:rsidR="00527BA5" w:rsidRDefault="00527BA5" w:rsidP="00527BA5">
      <w:r>
        <w:t xml:space="preserve">Dichos artículos son entregados bajo el concepto de garantía de pago por la cantidad de $                  </w:t>
      </w:r>
    </w:p>
    <w:p w14:paraId="0D5571DC" w14:textId="77777777" w:rsidR="00527BA5" w:rsidRDefault="00527BA5" w:rsidP="00527BA5">
      <w:r>
        <w:t xml:space="preserve">Pesos M.N debido a los adeudos que tengo, aceptando los cargos generados por la falta de pago. </w:t>
      </w:r>
    </w:p>
    <w:p w14:paraId="21FDB0FB" w14:textId="77777777" w:rsidR="0069437E" w:rsidRDefault="0069437E" w:rsidP="00527BA5"/>
    <w:p w14:paraId="1C7B5F88" w14:textId="77777777" w:rsidR="0069437E" w:rsidRDefault="0069437E" w:rsidP="00527BA5">
      <w:r>
        <w:t xml:space="preserve">En caso de que no lleve a cabo el pago del monto adeudado el día      de                     de 20    . </w:t>
      </w:r>
    </w:p>
    <w:p w14:paraId="440CAFC9" w14:textId="77777777" w:rsidR="00347C80" w:rsidRDefault="00347C80" w:rsidP="00527BA5">
      <w:r>
        <w:t xml:space="preserve">Estoy de acuerdo con ceder los derechos de manera voluntaria del bien(es) detallado(s) anteriormente, tomándose por la cantidad de $                                  pesos M.N. Del total adeudo. </w:t>
      </w:r>
    </w:p>
    <w:p w14:paraId="35C08185" w14:textId="77777777" w:rsidR="0048448F" w:rsidRDefault="0048448F" w:rsidP="00527BA5"/>
    <w:p w14:paraId="35359A71" w14:textId="77777777" w:rsidR="0048448F" w:rsidRDefault="0048448F" w:rsidP="00527BA5">
      <w:r>
        <w:t xml:space="preserve">De conformidad con lo establecido, se firma el presente documento a los               días del mes             </w:t>
      </w:r>
    </w:p>
    <w:p w14:paraId="6472B3B2" w14:textId="77777777" w:rsidR="0048448F" w:rsidRDefault="0048448F" w:rsidP="00527BA5">
      <w:r>
        <w:t>De 20      .</w:t>
      </w:r>
    </w:p>
    <w:p w14:paraId="1F649AEB" w14:textId="77777777" w:rsidR="0048448F" w:rsidRDefault="0048448F" w:rsidP="00527BA5"/>
    <w:p w14:paraId="7197E862" w14:textId="77777777" w:rsidR="0048448F" w:rsidRDefault="0048448F" w:rsidP="00527BA5"/>
    <w:p w14:paraId="6BBAEE96" w14:textId="77777777" w:rsidR="0048448F" w:rsidRDefault="0048448F" w:rsidP="00527BA5"/>
    <w:p w14:paraId="7D5FDB69" w14:textId="77777777" w:rsidR="0048448F" w:rsidRDefault="0048448F" w:rsidP="00527BA5"/>
    <w:p w14:paraId="61715323" w14:textId="77777777" w:rsidR="0048448F" w:rsidRDefault="0048448F" w:rsidP="00527BA5"/>
    <w:p w14:paraId="538F59A1" w14:textId="77777777" w:rsidR="0048448F" w:rsidRDefault="0048448F" w:rsidP="00527BA5"/>
    <w:p w14:paraId="3D6E4F41" w14:textId="77777777" w:rsidR="0048448F" w:rsidRDefault="0048448F" w:rsidP="0048448F">
      <w:pPr>
        <w:jc w:val="center"/>
      </w:pPr>
    </w:p>
    <w:p w14:paraId="4BE33B51" w14:textId="77777777" w:rsidR="0048448F" w:rsidRDefault="0048448F" w:rsidP="0048448F">
      <w:pPr>
        <w:jc w:val="center"/>
      </w:pPr>
    </w:p>
    <w:p w14:paraId="67676FEF" w14:textId="77777777" w:rsidR="0048448F" w:rsidRDefault="0048448F" w:rsidP="0048448F">
      <w:pPr>
        <w:jc w:val="center"/>
      </w:pPr>
    </w:p>
    <w:p w14:paraId="063E180B" w14:textId="77777777" w:rsidR="0048448F" w:rsidRDefault="0048448F" w:rsidP="0048448F">
      <w:pPr>
        <w:jc w:val="center"/>
      </w:pPr>
      <w:r>
        <w:t xml:space="preserve">NOMBRE Y FIRMA </w:t>
      </w:r>
    </w:p>
    <w:p w14:paraId="172D06E9" w14:textId="77777777" w:rsidR="001F33A8" w:rsidRDefault="001F33A8" w:rsidP="0048448F">
      <w:pPr>
        <w:jc w:val="center"/>
      </w:pPr>
    </w:p>
    <w:p w14:paraId="356ED2DD" w14:textId="77777777" w:rsidR="001F33A8" w:rsidRDefault="001F33A8" w:rsidP="0048448F">
      <w:pPr>
        <w:jc w:val="center"/>
      </w:pPr>
    </w:p>
    <w:p w14:paraId="779C474B" w14:textId="77777777" w:rsidR="001F33A8" w:rsidRDefault="001F33A8" w:rsidP="0048448F">
      <w:pPr>
        <w:jc w:val="center"/>
      </w:pPr>
    </w:p>
    <w:p w14:paraId="4167EE60" w14:textId="77777777" w:rsidR="001F33A8" w:rsidRDefault="001F33A8" w:rsidP="0048448F">
      <w:pPr>
        <w:jc w:val="center"/>
      </w:pPr>
    </w:p>
    <w:p w14:paraId="4B30A287" w14:textId="77777777" w:rsidR="001F33A8" w:rsidRDefault="001F33A8" w:rsidP="0048448F">
      <w:pPr>
        <w:jc w:val="center"/>
      </w:pPr>
    </w:p>
    <w:p w14:paraId="23D80417" w14:textId="77777777" w:rsidR="0048448F" w:rsidRDefault="0048448F" w:rsidP="0048448F">
      <w:pPr>
        <w:jc w:val="center"/>
      </w:pPr>
      <w:r>
        <w:t>CEDE</w:t>
      </w:r>
    </w:p>
    <w:p w14:paraId="3121A12D" w14:textId="77777777" w:rsidR="0020706A" w:rsidRDefault="0020706A" w:rsidP="0048448F">
      <w:pPr>
        <w:jc w:val="center"/>
      </w:pPr>
    </w:p>
    <w:p w14:paraId="72310560" w14:textId="77777777" w:rsidR="00D91CE5" w:rsidRDefault="00D91CE5" w:rsidP="0048448F">
      <w:pPr>
        <w:jc w:val="center"/>
      </w:pPr>
    </w:p>
    <w:p w14:paraId="5DA81F65" w14:textId="77777777" w:rsidR="007A6CB7" w:rsidRPr="007A6CB7" w:rsidRDefault="007A6CB7" w:rsidP="006251BC"/>
    <w:sectPr w:rsidR="007A6CB7" w:rsidRPr="007A6CB7">
      <w:pgSz w:w="12240" w:h="15840"/>
      <w:pgMar w:top="1240" w:right="880" w:bottom="1120" w:left="860" w:header="101"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74ED4" w14:textId="77777777" w:rsidR="002462D5" w:rsidRDefault="002462D5">
      <w:r>
        <w:separator/>
      </w:r>
    </w:p>
  </w:endnote>
  <w:endnote w:type="continuationSeparator" w:id="0">
    <w:p w14:paraId="0C6A1AA2" w14:textId="77777777" w:rsidR="002462D5" w:rsidRDefault="0024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333216"/>
      <w:docPartObj>
        <w:docPartGallery w:val="Page Numbers (Bottom of Page)"/>
        <w:docPartUnique/>
      </w:docPartObj>
    </w:sdtPr>
    <w:sdtEndPr>
      <w:rPr>
        <w:noProof/>
      </w:rPr>
    </w:sdtEndPr>
    <w:sdtContent>
      <w:p w14:paraId="07FDD914" w14:textId="77777777" w:rsidR="004A1982" w:rsidRDefault="004A1982">
        <w:pPr>
          <w:pStyle w:val="Footer"/>
          <w:jc w:val="right"/>
        </w:pPr>
        <w:r>
          <w:fldChar w:fldCharType="begin"/>
        </w:r>
        <w:r>
          <w:instrText xml:space="preserve"> PAGE   \* MERGEFORMAT </w:instrText>
        </w:r>
        <w:r>
          <w:fldChar w:fldCharType="separate"/>
        </w:r>
        <w:r w:rsidR="006D609C">
          <w:rPr>
            <w:noProof/>
          </w:rPr>
          <w:t>1</w:t>
        </w:r>
        <w:r>
          <w:rPr>
            <w:noProof/>
          </w:rPr>
          <w:fldChar w:fldCharType="end"/>
        </w:r>
      </w:p>
    </w:sdtContent>
  </w:sdt>
  <w:p w14:paraId="307D82DF" w14:textId="77777777" w:rsidR="004A1982" w:rsidRDefault="004A1982">
    <w:pPr>
      <w:pStyle w:val="BodyText"/>
      <w:spacing w:line="14" w:lineRule="auto"/>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2315E" w14:textId="77777777" w:rsidR="002462D5" w:rsidRDefault="002462D5">
      <w:r>
        <w:separator/>
      </w:r>
    </w:p>
  </w:footnote>
  <w:footnote w:type="continuationSeparator" w:id="0">
    <w:p w14:paraId="5A745FA3" w14:textId="77777777" w:rsidR="002462D5" w:rsidRDefault="0024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C1506" w14:textId="77777777" w:rsidR="00395759" w:rsidRPr="000F1B64" w:rsidRDefault="000F1B64" w:rsidP="000F1B64">
    <w:pPr>
      <w:pStyle w:val="p1"/>
      <w:rPr>
        <w:lang w:val="es-ES_tradnl"/>
      </w:rPr>
    </w:pPr>
    <w:r>
      <w:t>{{contract_date}</w:t>
    </w:r>
    <w:r w:rsidR="00395759">
      <w:rPr>
        <w:sz w:val="20"/>
      </w:rPr>
      <w:tab/>
    </w:r>
    <w:r w:rsidR="00395759">
      <w:rPr>
        <w:sz w:val="20"/>
      </w:rPr>
      <w:tab/>
    </w:r>
    <w:r w:rsidR="00395759">
      <w:rPr>
        <w:sz w:val="20"/>
      </w:rPr>
      <w:tab/>
    </w:r>
    <w:r w:rsidR="00395759">
      <w:rPr>
        <w:sz w:val="20"/>
      </w:rPr>
      <w:tab/>
    </w:r>
    <w:r>
      <w:rPr>
        <w:noProof/>
        <w:sz w:val="20"/>
      </w:rPr>
      <w:drawing>
        <wp:inline distT="0" distB="0" distL="0" distR="0" wp14:anchorId="4DE6F521" wp14:editId="3056E3D5">
          <wp:extent cx="776378" cy="776378"/>
          <wp:effectExtent l="0" t="0" r="0" b="0"/>
          <wp:docPr id="1820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929" name="Picture 182030929"/>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6291" cy="806291"/>
                  </a:xfrm>
                  <a:prstGeom prst="rect">
                    <a:avLst/>
                  </a:prstGeom>
                </pic:spPr>
              </pic:pic>
            </a:graphicData>
          </a:graphic>
        </wp:inline>
      </w:drawing>
    </w:r>
    <w:r w:rsidR="00395759">
      <w:rPr>
        <w:sz w:val="20"/>
      </w:rPr>
      <w:tab/>
    </w:r>
    <w:r w:rsidR="00395759">
      <w:rPr>
        <w:sz w:val="20"/>
      </w:rPr>
      <w:tab/>
    </w:r>
    <w:r w:rsidR="00395759">
      <w:rPr>
        <w:sz w:val="20"/>
      </w:rPr>
      <w:tab/>
    </w:r>
    <w:r>
      <w:rPr>
        <w:sz w:val="20"/>
        <w:lang w:val="es-ES_tradnl"/>
      </w:rPr>
      <w:t>|</w:t>
    </w:r>
    <w:r>
      <w:rPr>
        <w:sz w:val="20"/>
        <w:lang w:val="es-ES_tradnl"/>
      </w:rPr>
      <w:tab/>
    </w:r>
    <w:r>
      <w:t>{{store_name}}</w:t>
    </w:r>
  </w:p>
  <w:p w14:paraId="086F79D3" w14:textId="77777777" w:rsidR="00395759" w:rsidRDefault="00395759">
    <w:pPr>
      <w:pStyle w:val="BodyText"/>
      <w:spacing w:line="14" w:lineRule="auto"/>
      <w:rPr>
        <w:sz w:val="20"/>
      </w:rPr>
    </w:pPr>
  </w:p>
  <w:p w14:paraId="37A143D5" w14:textId="77777777" w:rsidR="00395759" w:rsidRDefault="00395759">
    <w:pPr>
      <w:pStyle w:val="BodyText"/>
      <w:spacing w:line="14" w:lineRule="auto"/>
      <w:rPr>
        <w:sz w:val="20"/>
      </w:rPr>
    </w:pPr>
  </w:p>
  <w:p w14:paraId="40B4145A" w14:textId="77777777" w:rsidR="00395759" w:rsidRDefault="00395759">
    <w:pPr>
      <w:pStyle w:val="BodyText"/>
      <w:spacing w:line="14" w:lineRule="auto"/>
      <w:rPr>
        <w:sz w:val="20"/>
      </w:rPr>
    </w:pPr>
  </w:p>
  <w:p w14:paraId="577D8F98" w14:textId="77777777" w:rsidR="00395759" w:rsidRDefault="00395759">
    <w:pPr>
      <w:pStyle w:val="BodyText"/>
      <w:spacing w:line="14" w:lineRule="auto"/>
      <w:rPr>
        <w:sz w:val="20"/>
      </w:rPr>
    </w:pPr>
  </w:p>
  <w:p w14:paraId="06FA9E54" w14:textId="77777777" w:rsidR="00395759" w:rsidRDefault="00395759">
    <w:pPr>
      <w:pStyle w:val="BodyText"/>
      <w:spacing w:line="14" w:lineRule="auto"/>
      <w:rPr>
        <w:sz w:val="20"/>
      </w:rPr>
    </w:pPr>
  </w:p>
  <w:p w14:paraId="5798A367" w14:textId="77777777" w:rsidR="00395759" w:rsidRDefault="00395759">
    <w:pPr>
      <w:pStyle w:val="BodyText"/>
      <w:spacing w:line="14" w:lineRule="auto"/>
      <w:rPr>
        <w:sz w:val="20"/>
      </w:rPr>
    </w:pPr>
  </w:p>
  <w:p w14:paraId="15C18AAD" w14:textId="77777777" w:rsidR="00395759" w:rsidRDefault="00395759">
    <w:pPr>
      <w:pStyle w:val="BodyText"/>
      <w:spacing w:line="14" w:lineRule="auto"/>
      <w:rPr>
        <w:sz w:val="20"/>
      </w:rPr>
    </w:pPr>
  </w:p>
  <w:p w14:paraId="3CF1C3AC" w14:textId="77777777" w:rsidR="00395759" w:rsidRDefault="0039575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2138F"/>
    <w:multiLevelType w:val="hybridMultilevel"/>
    <w:tmpl w:val="AEC44B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53239"/>
    <w:multiLevelType w:val="hybridMultilevel"/>
    <w:tmpl w:val="144046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F67E1A"/>
    <w:multiLevelType w:val="hybridMultilevel"/>
    <w:tmpl w:val="FDFE876E"/>
    <w:lvl w:ilvl="0" w:tplc="EA042A70">
      <w:start w:val="1"/>
      <w:numFmt w:val="upperLetter"/>
      <w:lvlText w:val="%1."/>
      <w:lvlJc w:val="left"/>
      <w:pPr>
        <w:ind w:left="346" w:hanging="234"/>
      </w:pPr>
      <w:rPr>
        <w:rFonts w:ascii="Trebuchet MS" w:eastAsia="Trebuchet MS" w:hAnsi="Trebuchet MS" w:cs="Trebuchet MS" w:hint="default"/>
        <w:b/>
        <w:bCs/>
        <w:spacing w:val="-1"/>
        <w:w w:val="105"/>
        <w:sz w:val="15"/>
        <w:szCs w:val="15"/>
        <w:lang w:val="es-ES" w:eastAsia="en-US" w:bidi="ar-SA"/>
      </w:rPr>
    </w:lvl>
    <w:lvl w:ilvl="1" w:tplc="8C74A51C">
      <w:numFmt w:val="bullet"/>
      <w:lvlText w:val="•"/>
      <w:lvlJc w:val="left"/>
      <w:pPr>
        <w:ind w:left="1356" w:hanging="234"/>
      </w:pPr>
      <w:rPr>
        <w:rFonts w:hint="default"/>
        <w:lang w:val="es-ES" w:eastAsia="en-US" w:bidi="ar-SA"/>
      </w:rPr>
    </w:lvl>
    <w:lvl w:ilvl="2" w:tplc="92B83A1E">
      <w:numFmt w:val="bullet"/>
      <w:lvlText w:val="•"/>
      <w:lvlJc w:val="left"/>
      <w:pPr>
        <w:ind w:left="2372" w:hanging="234"/>
      </w:pPr>
      <w:rPr>
        <w:rFonts w:hint="default"/>
        <w:lang w:val="es-ES" w:eastAsia="en-US" w:bidi="ar-SA"/>
      </w:rPr>
    </w:lvl>
    <w:lvl w:ilvl="3" w:tplc="DDE2CEA6">
      <w:numFmt w:val="bullet"/>
      <w:lvlText w:val="•"/>
      <w:lvlJc w:val="left"/>
      <w:pPr>
        <w:ind w:left="3388" w:hanging="234"/>
      </w:pPr>
      <w:rPr>
        <w:rFonts w:hint="default"/>
        <w:lang w:val="es-ES" w:eastAsia="en-US" w:bidi="ar-SA"/>
      </w:rPr>
    </w:lvl>
    <w:lvl w:ilvl="4" w:tplc="68B8F1E6">
      <w:numFmt w:val="bullet"/>
      <w:lvlText w:val="•"/>
      <w:lvlJc w:val="left"/>
      <w:pPr>
        <w:ind w:left="4404" w:hanging="234"/>
      </w:pPr>
      <w:rPr>
        <w:rFonts w:hint="default"/>
        <w:lang w:val="es-ES" w:eastAsia="en-US" w:bidi="ar-SA"/>
      </w:rPr>
    </w:lvl>
    <w:lvl w:ilvl="5" w:tplc="CBFAAE6C">
      <w:numFmt w:val="bullet"/>
      <w:lvlText w:val="•"/>
      <w:lvlJc w:val="left"/>
      <w:pPr>
        <w:ind w:left="5420" w:hanging="234"/>
      </w:pPr>
      <w:rPr>
        <w:rFonts w:hint="default"/>
        <w:lang w:val="es-ES" w:eastAsia="en-US" w:bidi="ar-SA"/>
      </w:rPr>
    </w:lvl>
    <w:lvl w:ilvl="6" w:tplc="F1E226FA">
      <w:numFmt w:val="bullet"/>
      <w:lvlText w:val="•"/>
      <w:lvlJc w:val="left"/>
      <w:pPr>
        <w:ind w:left="6436" w:hanging="234"/>
      </w:pPr>
      <w:rPr>
        <w:rFonts w:hint="default"/>
        <w:lang w:val="es-ES" w:eastAsia="en-US" w:bidi="ar-SA"/>
      </w:rPr>
    </w:lvl>
    <w:lvl w:ilvl="7" w:tplc="99CA6C9C">
      <w:numFmt w:val="bullet"/>
      <w:lvlText w:val="•"/>
      <w:lvlJc w:val="left"/>
      <w:pPr>
        <w:ind w:left="7452" w:hanging="234"/>
      </w:pPr>
      <w:rPr>
        <w:rFonts w:hint="default"/>
        <w:lang w:val="es-ES" w:eastAsia="en-US" w:bidi="ar-SA"/>
      </w:rPr>
    </w:lvl>
    <w:lvl w:ilvl="8" w:tplc="29B09592">
      <w:numFmt w:val="bullet"/>
      <w:lvlText w:val="•"/>
      <w:lvlJc w:val="left"/>
      <w:pPr>
        <w:ind w:left="8468" w:hanging="234"/>
      </w:pPr>
      <w:rPr>
        <w:rFonts w:hint="default"/>
        <w:lang w:val="es-ES" w:eastAsia="en-US" w:bidi="ar-SA"/>
      </w:rPr>
    </w:lvl>
  </w:abstractNum>
  <w:abstractNum w:abstractNumId="3" w15:restartNumberingAfterBreak="0">
    <w:nsid w:val="202C7F8F"/>
    <w:multiLevelType w:val="hybridMultilevel"/>
    <w:tmpl w:val="922AFC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17514"/>
    <w:multiLevelType w:val="hybridMultilevel"/>
    <w:tmpl w:val="A1CC7FD4"/>
    <w:lvl w:ilvl="0" w:tplc="8CBCB00E">
      <w:start w:val="1"/>
      <w:numFmt w:val="upperLetter"/>
      <w:lvlText w:val="%1."/>
      <w:lvlJc w:val="left"/>
      <w:pPr>
        <w:ind w:left="113" w:hanging="264"/>
      </w:pPr>
      <w:rPr>
        <w:rFonts w:ascii="Trebuchet MS" w:eastAsia="Trebuchet MS" w:hAnsi="Trebuchet MS" w:cs="Trebuchet MS" w:hint="default"/>
        <w:b/>
        <w:bCs/>
        <w:spacing w:val="-1"/>
        <w:w w:val="105"/>
        <w:sz w:val="15"/>
        <w:szCs w:val="15"/>
        <w:lang w:val="es-ES" w:eastAsia="en-US" w:bidi="ar-SA"/>
      </w:rPr>
    </w:lvl>
    <w:lvl w:ilvl="1" w:tplc="7D964DB4">
      <w:numFmt w:val="bullet"/>
      <w:lvlText w:val="•"/>
      <w:lvlJc w:val="left"/>
      <w:pPr>
        <w:ind w:left="1158" w:hanging="264"/>
      </w:pPr>
      <w:rPr>
        <w:rFonts w:hint="default"/>
        <w:lang w:val="es-ES" w:eastAsia="en-US" w:bidi="ar-SA"/>
      </w:rPr>
    </w:lvl>
    <w:lvl w:ilvl="2" w:tplc="652CC0FC">
      <w:numFmt w:val="bullet"/>
      <w:lvlText w:val="•"/>
      <w:lvlJc w:val="left"/>
      <w:pPr>
        <w:ind w:left="2196" w:hanging="264"/>
      </w:pPr>
      <w:rPr>
        <w:rFonts w:hint="default"/>
        <w:lang w:val="es-ES" w:eastAsia="en-US" w:bidi="ar-SA"/>
      </w:rPr>
    </w:lvl>
    <w:lvl w:ilvl="3" w:tplc="0282B476">
      <w:numFmt w:val="bullet"/>
      <w:lvlText w:val="•"/>
      <w:lvlJc w:val="left"/>
      <w:pPr>
        <w:ind w:left="3234" w:hanging="264"/>
      </w:pPr>
      <w:rPr>
        <w:rFonts w:hint="default"/>
        <w:lang w:val="es-ES" w:eastAsia="en-US" w:bidi="ar-SA"/>
      </w:rPr>
    </w:lvl>
    <w:lvl w:ilvl="4" w:tplc="7F7648C8">
      <w:numFmt w:val="bullet"/>
      <w:lvlText w:val="•"/>
      <w:lvlJc w:val="left"/>
      <w:pPr>
        <w:ind w:left="4272" w:hanging="264"/>
      </w:pPr>
      <w:rPr>
        <w:rFonts w:hint="default"/>
        <w:lang w:val="es-ES" w:eastAsia="en-US" w:bidi="ar-SA"/>
      </w:rPr>
    </w:lvl>
    <w:lvl w:ilvl="5" w:tplc="7DACB2B4">
      <w:numFmt w:val="bullet"/>
      <w:lvlText w:val="•"/>
      <w:lvlJc w:val="left"/>
      <w:pPr>
        <w:ind w:left="5310" w:hanging="264"/>
      </w:pPr>
      <w:rPr>
        <w:rFonts w:hint="default"/>
        <w:lang w:val="es-ES" w:eastAsia="en-US" w:bidi="ar-SA"/>
      </w:rPr>
    </w:lvl>
    <w:lvl w:ilvl="6" w:tplc="22045440">
      <w:numFmt w:val="bullet"/>
      <w:lvlText w:val="•"/>
      <w:lvlJc w:val="left"/>
      <w:pPr>
        <w:ind w:left="6348" w:hanging="264"/>
      </w:pPr>
      <w:rPr>
        <w:rFonts w:hint="default"/>
        <w:lang w:val="es-ES" w:eastAsia="en-US" w:bidi="ar-SA"/>
      </w:rPr>
    </w:lvl>
    <w:lvl w:ilvl="7" w:tplc="B04E4C60">
      <w:numFmt w:val="bullet"/>
      <w:lvlText w:val="•"/>
      <w:lvlJc w:val="left"/>
      <w:pPr>
        <w:ind w:left="7386" w:hanging="264"/>
      </w:pPr>
      <w:rPr>
        <w:rFonts w:hint="default"/>
        <w:lang w:val="es-ES" w:eastAsia="en-US" w:bidi="ar-SA"/>
      </w:rPr>
    </w:lvl>
    <w:lvl w:ilvl="8" w:tplc="7ED4F6E8">
      <w:numFmt w:val="bullet"/>
      <w:lvlText w:val="•"/>
      <w:lvlJc w:val="left"/>
      <w:pPr>
        <w:ind w:left="8424" w:hanging="264"/>
      </w:pPr>
      <w:rPr>
        <w:rFonts w:hint="default"/>
        <w:lang w:val="es-ES" w:eastAsia="en-US" w:bidi="ar-SA"/>
      </w:rPr>
    </w:lvl>
  </w:abstractNum>
  <w:abstractNum w:abstractNumId="5" w15:restartNumberingAfterBreak="0">
    <w:nsid w:val="22CF0741"/>
    <w:multiLevelType w:val="hybridMultilevel"/>
    <w:tmpl w:val="D95659DE"/>
    <w:lvl w:ilvl="0" w:tplc="F6AE22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0126BC"/>
    <w:multiLevelType w:val="hybridMultilevel"/>
    <w:tmpl w:val="8B88633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30A1574"/>
    <w:multiLevelType w:val="hybridMultilevel"/>
    <w:tmpl w:val="14404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7A010E"/>
    <w:multiLevelType w:val="hybridMultilevel"/>
    <w:tmpl w:val="E1BA2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9F515A"/>
    <w:multiLevelType w:val="hybridMultilevel"/>
    <w:tmpl w:val="2638AE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FED5673"/>
    <w:multiLevelType w:val="hybridMultilevel"/>
    <w:tmpl w:val="6EF29C58"/>
    <w:lvl w:ilvl="0" w:tplc="4C9EAF50">
      <w:start w:val="1"/>
      <w:numFmt w:val="upperLetter"/>
      <w:lvlText w:val="%1."/>
      <w:lvlJc w:val="left"/>
      <w:pPr>
        <w:ind w:left="344" w:hanging="231"/>
      </w:pPr>
      <w:rPr>
        <w:rFonts w:ascii="Trebuchet MS" w:eastAsia="Trebuchet MS" w:hAnsi="Trebuchet MS" w:cs="Trebuchet MS" w:hint="default"/>
        <w:b/>
        <w:bCs/>
        <w:spacing w:val="-1"/>
        <w:w w:val="105"/>
        <w:sz w:val="15"/>
        <w:szCs w:val="15"/>
        <w:lang w:val="es-ES" w:eastAsia="en-US" w:bidi="ar-SA"/>
      </w:rPr>
    </w:lvl>
    <w:lvl w:ilvl="1" w:tplc="46EA01D6">
      <w:numFmt w:val="bullet"/>
      <w:lvlText w:val="•"/>
      <w:lvlJc w:val="left"/>
      <w:pPr>
        <w:ind w:left="1356" w:hanging="231"/>
      </w:pPr>
      <w:rPr>
        <w:rFonts w:hint="default"/>
        <w:lang w:val="es-ES" w:eastAsia="en-US" w:bidi="ar-SA"/>
      </w:rPr>
    </w:lvl>
    <w:lvl w:ilvl="2" w:tplc="F0544C62">
      <w:numFmt w:val="bullet"/>
      <w:lvlText w:val="•"/>
      <w:lvlJc w:val="left"/>
      <w:pPr>
        <w:ind w:left="2372" w:hanging="231"/>
      </w:pPr>
      <w:rPr>
        <w:rFonts w:hint="default"/>
        <w:lang w:val="es-ES" w:eastAsia="en-US" w:bidi="ar-SA"/>
      </w:rPr>
    </w:lvl>
    <w:lvl w:ilvl="3" w:tplc="A830CFD0">
      <w:numFmt w:val="bullet"/>
      <w:lvlText w:val="•"/>
      <w:lvlJc w:val="left"/>
      <w:pPr>
        <w:ind w:left="3388" w:hanging="231"/>
      </w:pPr>
      <w:rPr>
        <w:rFonts w:hint="default"/>
        <w:lang w:val="es-ES" w:eastAsia="en-US" w:bidi="ar-SA"/>
      </w:rPr>
    </w:lvl>
    <w:lvl w:ilvl="4" w:tplc="DD185E42">
      <w:numFmt w:val="bullet"/>
      <w:lvlText w:val="•"/>
      <w:lvlJc w:val="left"/>
      <w:pPr>
        <w:ind w:left="4404" w:hanging="231"/>
      </w:pPr>
      <w:rPr>
        <w:rFonts w:hint="default"/>
        <w:lang w:val="es-ES" w:eastAsia="en-US" w:bidi="ar-SA"/>
      </w:rPr>
    </w:lvl>
    <w:lvl w:ilvl="5" w:tplc="7F6CC114">
      <w:numFmt w:val="bullet"/>
      <w:lvlText w:val="•"/>
      <w:lvlJc w:val="left"/>
      <w:pPr>
        <w:ind w:left="5420" w:hanging="231"/>
      </w:pPr>
      <w:rPr>
        <w:rFonts w:hint="default"/>
        <w:lang w:val="es-ES" w:eastAsia="en-US" w:bidi="ar-SA"/>
      </w:rPr>
    </w:lvl>
    <w:lvl w:ilvl="6" w:tplc="9C8043B4">
      <w:numFmt w:val="bullet"/>
      <w:lvlText w:val="•"/>
      <w:lvlJc w:val="left"/>
      <w:pPr>
        <w:ind w:left="6436" w:hanging="231"/>
      </w:pPr>
      <w:rPr>
        <w:rFonts w:hint="default"/>
        <w:lang w:val="es-ES" w:eastAsia="en-US" w:bidi="ar-SA"/>
      </w:rPr>
    </w:lvl>
    <w:lvl w:ilvl="7" w:tplc="E5E63386">
      <w:numFmt w:val="bullet"/>
      <w:lvlText w:val="•"/>
      <w:lvlJc w:val="left"/>
      <w:pPr>
        <w:ind w:left="7452" w:hanging="231"/>
      </w:pPr>
      <w:rPr>
        <w:rFonts w:hint="default"/>
        <w:lang w:val="es-ES" w:eastAsia="en-US" w:bidi="ar-SA"/>
      </w:rPr>
    </w:lvl>
    <w:lvl w:ilvl="8" w:tplc="EC8A1EC4">
      <w:numFmt w:val="bullet"/>
      <w:lvlText w:val="•"/>
      <w:lvlJc w:val="left"/>
      <w:pPr>
        <w:ind w:left="8468" w:hanging="231"/>
      </w:pPr>
      <w:rPr>
        <w:rFonts w:hint="default"/>
        <w:lang w:val="es-ES" w:eastAsia="en-US" w:bidi="ar-SA"/>
      </w:rPr>
    </w:lvl>
  </w:abstractNum>
  <w:num w:numId="1" w16cid:durableId="2025132756">
    <w:abstractNumId w:val="2"/>
  </w:num>
  <w:num w:numId="2" w16cid:durableId="803542773">
    <w:abstractNumId w:val="10"/>
  </w:num>
  <w:num w:numId="3" w16cid:durableId="1422722589">
    <w:abstractNumId w:val="4"/>
  </w:num>
  <w:num w:numId="4" w16cid:durableId="2014716830">
    <w:abstractNumId w:val="5"/>
  </w:num>
  <w:num w:numId="5" w16cid:durableId="949164735">
    <w:abstractNumId w:val="3"/>
  </w:num>
  <w:num w:numId="6" w16cid:durableId="1285120398">
    <w:abstractNumId w:val="0"/>
  </w:num>
  <w:num w:numId="7" w16cid:durableId="927227952">
    <w:abstractNumId w:val="8"/>
  </w:num>
  <w:num w:numId="8" w16cid:durableId="1834565908">
    <w:abstractNumId w:val="7"/>
  </w:num>
  <w:num w:numId="9" w16cid:durableId="678698609">
    <w:abstractNumId w:val="9"/>
  </w:num>
  <w:num w:numId="10" w16cid:durableId="1332951913">
    <w:abstractNumId w:val="6"/>
  </w:num>
  <w:num w:numId="11" w16cid:durableId="1088499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42"/>
    <w:rsid w:val="0000400B"/>
    <w:rsid w:val="0000725B"/>
    <w:rsid w:val="000079B4"/>
    <w:rsid w:val="00007B28"/>
    <w:rsid w:val="000109CF"/>
    <w:rsid w:val="00011FC6"/>
    <w:rsid w:val="00012241"/>
    <w:rsid w:val="00014D04"/>
    <w:rsid w:val="00017928"/>
    <w:rsid w:val="00017A9C"/>
    <w:rsid w:val="000210BD"/>
    <w:rsid w:val="000214A5"/>
    <w:rsid w:val="000224BA"/>
    <w:rsid w:val="0002786C"/>
    <w:rsid w:val="00030946"/>
    <w:rsid w:val="00031F3B"/>
    <w:rsid w:val="000337D0"/>
    <w:rsid w:val="00036ADA"/>
    <w:rsid w:val="000378EE"/>
    <w:rsid w:val="00046265"/>
    <w:rsid w:val="00046860"/>
    <w:rsid w:val="0005141C"/>
    <w:rsid w:val="00053117"/>
    <w:rsid w:val="00061F43"/>
    <w:rsid w:val="00067CB6"/>
    <w:rsid w:val="00071FCE"/>
    <w:rsid w:val="000729D9"/>
    <w:rsid w:val="00074CC8"/>
    <w:rsid w:val="00077566"/>
    <w:rsid w:val="00077F59"/>
    <w:rsid w:val="00080D76"/>
    <w:rsid w:val="000812E5"/>
    <w:rsid w:val="000828BA"/>
    <w:rsid w:val="00084B0C"/>
    <w:rsid w:val="00091023"/>
    <w:rsid w:val="00091B19"/>
    <w:rsid w:val="00093748"/>
    <w:rsid w:val="000941B1"/>
    <w:rsid w:val="000952A5"/>
    <w:rsid w:val="00095D1B"/>
    <w:rsid w:val="0009639E"/>
    <w:rsid w:val="00097290"/>
    <w:rsid w:val="000A3B4E"/>
    <w:rsid w:val="000A4628"/>
    <w:rsid w:val="000A5846"/>
    <w:rsid w:val="000B15B3"/>
    <w:rsid w:val="000B3D83"/>
    <w:rsid w:val="000C03F5"/>
    <w:rsid w:val="000C0FE7"/>
    <w:rsid w:val="000C5EE2"/>
    <w:rsid w:val="000E27A6"/>
    <w:rsid w:val="000E2B03"/>
    <w:rsid w:val="000E7CB8"/>
    <w:rsid w:val="000F1B61"/>
    <w:rsid w:val="000F1B64"/>
    <w:rsid w:val="000F269E"/>
    <w:rsid w:val="000F26C6"/>
    <w:rsid w:val="00101DFB"/>
    <w:rsid w:val="001026D9"/>
    <w:rsid w:val="001053EC"/>
    <w:rsid w:val="001075D4"/>
    <w:rsid w:val="001171CB"/>
    <w:rsid w:val="001225B6"/>
    <w:rsid w:val="0012536D"/>
    <w:rsid w:val="001337C2"/>
    <w:rsid w:val="0013531A"/>
    <w:rsid w:val="001407D5"/>
    <w:rsid w:val="00140D69"/>
    <w:rsid w:val="00141273"/>
    <w:rsid w:val="001430B7"/>
    <w:rsid w:val="001431C6"/>
    <w:rsid w:val="00145D80"/>
    <w:rsid w:val="00147A07"/>
    <w:rsid w:val="001515C6"/>
    <w:rsid w:val="001518F4"/>
    <w:rsid w:val="00153069"/>
    <w:rsid w:val="001627CA"/>
    <w:rsid w:val="00164F68"/>
    <w:rsid w:val="00165B13"/>
    <w:rsid w:val="00166289"/>
    <w:rsid w:val="00167A0E"/>
    <w:rsid w:val="001702CF"/>
    <w:rsid w:val="00173E3E"/>
    <w:rsid w:val="00174AFF"/>
    <w:rsid w:val="00177F2E"/>
    <w:rsid w:val="001828AA"/>
    <w:rsid w:val="001839B8"/>
    <w:rsid w:val="00183DE4"/>
    <w:rsid w:val="00183FF5"/>
    <w:rsid w:val="00184D60"/>
    <w:rsid w:val="0018554A"/>
    <w:rsid w:val="00190453"/>
    <w:rsid w:val="001A1EE5"/>
    <w:rsid w:val="001A3408"/>
    <w:rsid w:val="001A3C49"/>
    <w:rsid w:val="001B0CF2"/>
    <w:rsid w:val="001B3BA6"/>
    <w:rsid w:val="001B445A"/>
    <w:rsid w:val="001B6456"/>
    <w:rsid w:val="001B64D3"/>
    <w:rsid w:val="001C167B"/>
    <w:rsid w:val="001C54C3"/>
    <w:rsid w:val="001D0C9C"/>
    <w:rsid w:val="001D1C1B"/>
    <w:rsid w:val="001D46FD"/>
    <w:rsid w:val="001D4A3D"/>
    <w:rsid w:val="001D514E"/>
    <w:rsid w:val="001D5A8B"/>
    <w:rsid w:val="001D7542"/>
    <w:rsid w:val="001D7853"/>
    <w:rsid w:val="001E05F0"/>
    <w:rsid w:val="001E1141"/>
    <w:rsid w:val="001E1525"/>
    <w:rsid w:val="001E183E"/>
    <w:rsid w:val="001E1EED"/>
    <w:rsid w:val="001E295F"/>
    <w:rsid w:val="001E6028"/>
    <w:rsid w:val="001F1814"/>
    <w:rsid w:val="001F18E3"/>
    <w:rsid w:val="001F2941"/>
    <w:rsid w:val="001F33A8"/>
    <w:rsid w:val="001F4E6E"/>
    <w:rsid w:val="001F6F31"/>
    <w:rsid w:val="001F7324"/>
    <w:rsid w:val="0020012A"/>
    <w:rsid w:val="00202E72"/>
    <w:rsid w:val="0020303C"/>
    <w:rsid w:val="00206034"/>
    <w:rsid w:val="0020706A"/>
    <w:rsid w:val="00210889"/>
    <w:rsid w:val="00211079"/>
    <w:rsid w:val="002115F9"/>
    <w:rsid w:val="002126FA"/>
    <w:rsid w:val="0021554A"/>
    <w:rsid w:val="002155B8"/>
    <w:rsid w:val="00216ECA"/>
    <w:rsid w:val="002218EE"/>
    <w:rsid w:val="00225CD9"/>
    <w:rsid w:val="00226DE3"/>
    <w:rsid w:val="00227198"/>
    <w:rsid w:val="00234653"/>
    <w:rsid w:val="00235F54"/>
    <w:rsid w:val="00236437"/>
    <w:rsid w:val="002462D5"/>
    <w:rsid w:val="00246FB9"/>
    <w:rsid w:val="00250FBF"/>
    <w:rsid w:val="0025182C"/>
    <w:rsid w:val="00251E9A"/>
    <w:rsid w:val="0025314C"/>
    <w:rsid w:val="00253CDC"/>
    <w:rsid w:val="0025559E"/>
    <w:rsid w:val="002559C1"/>
    <w:rsid w:val="00256628"/>
    <w:rsid w:val="00257A84"/>
    <w:rsid w:val="00262D7D"/>
    <w:rsid w:val="00262E5D"/>
    <w:rsid w:val="0026422F"/>
    <w:rsid w:val="00265BEC"/>
    <w:rsid w:val="002660B3"/>
    <w:rsid w:val="002675A9"/>
    <w:rsid w:val="0027064B"/>
    <w:rsid w:val="00270DD8"/>
    <w:rsid w:val="00271711"/>
    <w:rsid w:val="002723DD"/>
    <w:rsid w:val="00274DFD"/>
    <w:rsid w:val="0027559E"/>
    <w:rsid w:val="00282510"/>
    <w:rsid w:val="00290799"/>
    <w:rsid w:val="0029107F"/>
    <w:rsid w:val="00292CCC"/>
    <w:rsid w:val="00296247"/>
    <w:rsid w:val="002A3504"/>
    <w:rsid w:val="002A4BC2"/>
    <w:rsid w:val="002A64BE"/>
    <w:rsid w:val="002A68F1"/>
    <w:rsid w:val="002A78E9"/>
    <w:rsid w:val="002A7A8C"/>
    <w:rsid w:val="002B1BBF"/>
    <w:rsid w:val="002B2DA9"/>
    <w:rsid w:val="002B482E"/>
    <w:rsid w:val="002B49AE"/>
    <w:rsid w:val="002B6ACA"/>
    <w:rsid w:val="002C2172"/>
    <w:rsid w:val="002C228B"/>
    <w:rsid w:val="002C389D"/>
    <w:rsid w:val="002C5D33"/>
    <w:rsid w:val="002D30A5"/>
    <w:rsid w:val="002D47B2"/>
    <w:rsid w:val="002D5A81"/>
    <w:rsid w:val="002D6F41"/>
    <w:rsid w:val="002E2FA6"/>
    <w:rsid w:val="002E4A9E"/>
    <w:rsid w:val="002E53A0"/>
    <w:rsid w:val="002E5B49"/>
    <w:rsid w:val="002F5FD2"/>
    <w:rsid w:val="00304B7D"/>
    <w:rsid w:val="0030542A"/>
    <w:rsid w:val="0030634B"/>
    <w:rsid w:val="00307005"/>
    <w:rsid w:val="00307203"/>
    <w:rsid w:val="0030795D"/>
    <w:rsid w:val="0031056F"/>
    <w:rsid w:val="00316D7C"/>
    <w:rsid w:val="00321E7D"/>
    <w:rsid w:val="003252EF"/>
    <w:rsid w:val="00326F4C"/>
    <w:rsid w:val="003323BF"/>
    <w:rsid w:val="003345B3"/>
    <w:rsid w:val="00336FC7"/>
    <w:rsid w:val="00337239"/>
    <w:rsid w:val="0034283F"/>
    <w:rsid w:val="003429C9"/>
    <w:rsid w:val="003438E3"/>
    <w:rsid w:val="00343AE1"/>
    <w:rsid w:val="00343B2E"/>
    <w:rsid w:val="00347C80"/>
    <w:rsid w:val="003501FF"/>
    <w:rsid w:val="00354036"/>
    <w:rsid w:val="00357654"/>
    <w:rsid w:val="0036275C"/>
    <w:rsid w:val="00363F28"/>
    <w:rsid w:val="003650CD"/>
    <w:rsid w:val="0036530A"/>
    <w:rsid w:val="003660FE"/>
    <w:rsid w:val="003666F2"/>
    <w:rsid w:val="0037348A"/>
    <w:rsid w:val="003741E9"/>
    <w:rsid w:val="00374847"/>
    <w:rsid w:val="003755D6"/>
    <w:rsid w:val="003817D8"/>
    <w:rsid w:val="00382EDE"/>
    <w:rsid w:val="00383EF3"/>
    <w:rsid w:val="00387BDE"/>
    <w:rsid w:val="00387ED5"/>
    <w:rsid w:val="003901C7"/>
    <w:rsid w:val="00395143"/>
    <w:rsid w:val="00395546"/>
    <w:rsid w:val="00395759"/>
    <w:rsid w:val="00397D80"/>
    <w:rsid w:val="003A0B91"/>
    <w:rsid w:val="003A2155"/>
    <w:rsid w:val="003A24BF"/>
    <w:rsid w:val="003A488C"/>
    <w:rsid w:val="003A60CE"/>
    <w:rsid w:val="003B00A9"/>
    <w:rsid w:val="003B024B"/>
    <w:rsid w:val="003B4A70"/>
    <w:rsid w:val="003B6E00"/>
    <w:rsid w:val="003C4948"/>
    <w:rsid w:val="003C692C"/>
    <w:rsid w:val="003C6A90"/>
    <w:rsid w:val="003D0F8E"/>
    <w:rsid w:val="003D6246"/>
    <w:rsid w:val="003D6B50"/>
    <w:rsid w:val="003E21F7"/>
    <w:rsid w:val="003E2BFD"/>
    <w:rsid w:val="003E36C2"/>
    <w:rsid w:val="003E66EB"/>
    <w:rsid w:val="003E7D30"/>
    <w:rsid w:val="003F01E8"/>
    <w:rsid w:val="003F1F44"/>
    <w:rsid w:val="003F336F"/>
    <w:rsid w:val="003F389E"/>
    <w:rsid w:val="00402858"/>
    <w:rsid w:val="0040428C"/>
    <w:rsid w:val="00404613"/>
    <w:rsid w:val="00410D82"/>
    <w:rsid w:val="00413A37"/>
    <w:rsid w:val="004145A3"/>
    <w:rsid w:val="004152AA"/>
    <w:rsid w:val="00415B10"/>
    <w:rsid w:val="0041609C"/>
    <w:rsid w:val="004179FE"/>
    <w:rsid w:val="00420404"/>
    <w:rsid w:val="00427FA2"/>
    <w:rsid w:val="00431738"/>
    <w:rsid w:val="00431F60"/>
    <w:rsid w:val="004346E7"/>
    <w:rsid w:val="00435A68"/>
    <w:rsid w:val="004368FE"/>
    <w:rsid w:val="00440F9A"/>
    <w:rsid w:val="00443729"/>
    <w:rsid w:val="0044480E"/>
    <w:rsid w:val="00447E57"/>
    <w:rsid w:val="004572D3"/>
    <w:rsid w:val="004611F2"/>
    <w:rsid w:val="00464A97"/>
    <w:rsid w:val="0046595A"/>
    <w:rsid w:val="00470C80"/>
    <w:rsid w:val="00473376"/>
    <w:rsid w:val="00473D86"/>
    <w:rsid w:val="00474B4A"/>
    <w:rsid w:val="00475F98"/>
    <w:rsid w:val="00477908"/>
    <w:rsid w:val="0048448F"/>
    <w:rsid w:val="00487EFC"/>
    <w:rsid w:val="00492965"/>
    <w:rsid w:val="00496AF5"/>
    <w:rsid w:val="00497450"/>
    <w:rsid w:val="004A1982"/>
    <w:rsid w:val="004A1F1D"/>
    <w:rsid w:val="004A4302"/>
    <w:rsid w:val="004A5593"/>
    <w:rsid w:val="004A5B40"/>
    <w:rsid w:val="004A6990"/>
    <w:rsid w:val="004B4C09"/>
    <w:rsid w:val="004B56E9"/>
    <w:rsid w:val="004C05FB"/>
    <w:rsid w:val="004C5B2A"/>
    <w:rsid w:val="004C788B"/>
    <w:rsid w:val="004C7DCB"/>
    <w:rsid w:val="004D0A22"/>
    <w:rsid w:val="004D10B2"/>
    <w:rsid w:val="004D28AD"/>
    <w:rsid w:val="004D6102"/>
    <w:rsid w:val="004D6154"/>
    <w:rsid w:val="004D62BE"/>
    <w:rsid w:val="004E3245"/>
    <w:rsid w:val="004E585C"/>
    <w:rsid w:val="004E5F49"/>
    <w:rsid w:val="004F13F9"/>
    <w:rsid w:val="004F273E"/>
    <w:rsid w:val="004F36E5"/>
    <w:rsid w:val="004F4A5E"/>
    <w:rsid w:val="00502CDB"/>
    <w:rsid w:val="0050714B"/>
    <w:rsid w:val="005076FB"/>
    <w:rsid w:val="00511F67"/>
    <w:rsid w:val="00514403"/>
    <w:rsid w:val="00515F24"/>
    <w:rsid w:val="00516C5E"/>
    <w:rsid w:val="00517827"/>
    <w:rsid w:val="005214DB"/>
    <w:rsid w:val="0052186C"/>
    <w:rsid w:val="00522256"/>
    <w:rsid w:val="00522842"/>
    <w:rsid w:val="00523113"/>
    <w:rsid w:val="00526BA8"/>
    <w:rsid w:val="0052707A"/>
    <w:rsid w:val="00527BA5"/>
    <w:rsid w:val="00533AFD"/>
    <w:rsid w:val="00535EB2"/>
    <w:rsid w:val="0054359A"/>
    <w:rsid w:val="00544ECF"/>
    <w:rsid w:val="005455D3"/>
    <w:rsid w:val="005455DD"/>
    <w:rsid w:val="0054767A"/>
    <w:rsid w:val="00550B3B"/>
    <w:rsid w:val="00551CFF"/>
    <w:rsid w:val="0055794E"/>
    <w:rsid w:val="00560F35"/>
    <w:rsid w:val="00565DD1"/>
    <w:rsid w:val="00570CE4"/>
    <w:rsid w:val="00571C41"/>
    <w:rsid w:val="005742F8"/>
    <w:rsid w:val="005743F9"/>
    <w:rsid w:val="00580AED"/>
    <w:rsid w:val="00582425"/>
    <w:rsid w:val="005831AA"/>
    <w:rsid w:val="00583801"/>
    <w:rsid w:val="0058463E"/>
    <w:rsid w:val="00587D9D"/>
    <w:rsid w:val="00591EA1"/>
    <w:rsid w:val="00593162"/>
    <w:rsid w:val="005A1D81"/>
    <w:rsid w:val="005A3514"/>
    <w:rsid w:val="005A4E57"/>
    <w:rsid w:val="005A517A"/>
    <w:rsid w:val="005A5CA3"/>
    <w:rsid w:val="005A7A4F"/>
    <w:rsid w:val="005C1D80"/>
    <w:rsid w:val="005C28FE"/>
    <w:rsid w:val="005C5F9D"/>
    <w:rsid w:val="005D104C"/>
    <w:rsid w:val="005D4593"/>
    <w:rsid w:val="005D4CF7"/>
    <w:rsid w:val="005D6A73"/>
    <w:rsid w:val="005D6FFC"/>
    <w:rsid w:val="005D7434"/>
    <w:rsid w:val="005D7567"/>
    <w:rsid w:val="005E46A8"/>
    <w:rsid w:val="005E7E93"/>
    <w:rsid w:val="005F1381"/>
    <w:rsid w:val="005F19AC"/>
    <w:rsid w:val="005F217A"/>
    <w:rsid w:val="005F5C59"/>
    <w:rsid w:val="005F79CA"/>
    <w:rsid w:val="00605A2F"/>
    <w:rsid w:val="00610FA4"/>
    <w:rsid w:val="00611762"/>
    <w:rsid w:val="00612078"/>
    <w:rsid w:val="00612509"/>
    <w:rsid w:val="00612641"/>
    <w:rsid w:val="0061356E"/>
    <w:rsid w:val="006251BC"/>
    <w:rsid w:val="00627C08"/>
    <w:rsid w:val="00631A1A"/>
    <w:rsid w:val="00632F41"/>
    <w:rsid w:val="00634AC9"/>
    <w:rsid w:val="006413D9"/>
    <w:rsid w:val="0064284B"/>
    <w:rsid w:val="00657A0D"/>
    <w:rsid w:val="006650E8"/>
    <w:rsid w:val="00670569"/>
    <w:rsid w:val="006712DA"/>
    <w:rsid w:val="00673182"/>
    <w:rsid w:val="00675A90"/>
    <w:rsid w:val="00680561"/>
    <w:rsid w:val="00683F47"/>
    <w:rsid w:val="00684832"/>
    <w:rsid w:val="00685AB9"/>
    <w:rsid w:val="0068719F"/>
    <w:rsid w:val="006875ED"/>
    <w:rsid w:val="006935A0"/>
    <w:rsid w:val="00694218"/>
    <w:rsid w:val="0069437E"/>
    <w:rsid w:val="006968A4"/>
    <w:rsid w:val="0069701B"/>
    <w:rsid w:val="006A136F"/>
    <w:rsid w:val="006A1610"/>
    <w:rsid w:val="006A1890"/>
    <w:rsid w:val="006A1A7A"/>
    <w:rsid w:val="006B150A"/>
    <w:rsid w:val="006B1AAF"/>
    <w:rsid w:val="006B6A80"/>
    <w:rsid w:val="006C160E"/>
    <w:rsid w:val="006C3CDB"/>
    <w:rsid w:val="006C4537"/>
    <w:rsid w:val="006C64F2"/>
    <w:rsid w:val="006C73D9"/>
    <w:rsid w:val="006D0762"/>
    <w:rsid w:val="006D19DC"/>
    <w:rsid w:val="006D1FBE"/>
    <w:rsid w:val="006D3EA4"/>
    <w:rsid w:val="006D609C"/>
    <w:rsid w:val="006D6AA7"/>
    <w:rsid w:val="006D7493"/>
    <w:rsid w:val="006E1749"/>
    <w:rsid w:val="006E1914"/>
    <w:rsid w:val="006E5F42"/>
    <w:rsid w:val="006E7914"/>
    <w:rsid w:val="006F2113"/>
    <w:rsid w:val="006F227E"/>
    <w:rsid w:val="0070172C"/>
    <w:rsid w:val="007024D6"/>
    <w:rsid w:val="00704DBB"/>
    <w:rsid w:val="00705E5B"/>
    <w:rsid w:val="00706B09"/>
    <w:rsid w:val="00706F5B"/>
    <w:rsid w:val="007105AA"/>
    <w:rsid w:val="00715B15"/>
    <w:rsid w:val="00716D66"/>
    <w:rsid w:val="007200DE"/>
    <w:rsid w:val="00720C4A"/>
    <w:rsid w:val="00725FEC"/>
    <w:rsid w:val="00726F26"/>
    <w:rsid w:val="007272EC"/>
    <w:rsid w:val="007359EB"/>
    <w:rsid w:val="00735AAF"/>
    <w:rsid w:val="007364C6"/>
    <w:rsid w:val="007375C1"/>
    <w:rsid w:val="007449F6"/>
    <w:rsid w:val="0075274D"/>
    <w:rsid w:val="00752F6E"/>
    <w:rsid w:val="0075314A"/>
    <w:rsid w:val="00754F2A"/>
    <w:rsid w:val="0076060F"/>
    <w:rsid w:val="0076089B"/>
    <w:rsid w:val="00762900"/>
    <w:rsid w:val="00763A8A"/>
    <w:rsid w:val="007655DE"/>
    <w:rsid w:val="00765C3F"/>
    <w:rsid w:val="007678DD"/>
    <w:rsid w:val="00767DB8"/>
    <w:rsid w:val="00770EE4"/>
    <w:rsid w:val="00771D59"/>
    <w:rsid w:val="0077731A"/>
    <w:rsid w:val="007861C1"/>
    <w:rsid w:val="00790F49"/>
    <w:rsid w:val="00791093"/>
    <w:rsid w:val="007961FB"/>
    <w:rsid w:val="007978B8"/>
    <w:rsid w:val="007A0761"/>
    <w:rsid w:val="007A23F3"/>
    <w:rsid w:val="007A5FFA"/>
    <w:rsid w:val="007A6013"/>
    <w:rsid w:val="007A6CB7"/>
    <w:rsid w:val="007B4196"/>
    <w:rsid w:val="007B4A9F"/>
    <w:rsid w:val="007C056E"/>
    <w:rsid w:val="007C73FF"/>
    <w:rsid w:val="007D16F6"/>
    <w:rsid w:val="007D2B79"/>
    <w:rsid w:val="007D4342"/>
    <w:rsid w:val="007E070B"/>
    <w:rsid w:val="007E16A9"/>
    <w:rsid w:val="007E2623"/>
    <w:rsid w:val="007E2F4E"/>
    <w:rsid w:val="007E4FF0"/>
    <w:rsid w:val="007E5841"/>
    <w:rsid w:val="007E5FA3"/>
    <w:rsid w:val="007F10B8"/>
    <w:rsid w:val="007F239C"/>
    <w:rsid w:val="007F69BC"/>
    <w:rsid w:val="007F7EB8"/>
    <w:rsid w:val="00800C9A"/>
    <w:rsid w:val="00800FD9"/>
    <w:rsid w:val="00803EAF"/>
    <w:rsid w:val="00803ECA"/>
    <w:rsid w:val="00806717"/>
    <w:rsid w:val="00810D77"/>
    <w:rsid w:val="00810EED"/>
    <w:rsid w:val="008118F0"/>
    <w:rsid w:val="00815211"/>
    <w:rsid w:val="008161C3"/>
    <w:rsid w:val="008163CA"/>
    <w:rsid w:val="00820294"/>
    <w:rsid w:val="008203C8"/>
    <w:rsid w:val="00826650"/>
    <w:rsid w:val="00830393"/>
    <w:rsid w:val="00830841"/>
    <w:rsid w:val="008312C3"/>
    <w:rsid w:val="00831F72"/>
    <w:rsid w:val="00832560"/>
    <w:rsid w:val="00832C86"/>
    <w:rsid w:val="008355B8"/>
    <w:rsid w:val="00835F88"/>
    <w:rsid w:val="00844434"/>
    <w:rsid w:val="00844B14"/>
    <w:rsid w:val="00853BBA"/>
    <w:rsid w:val="00854502"/>
    <w:rsid w:val="008553CD"/>
    <w:rsid w:val="008555F0"/>
    <w:rsid w:val="00863AE6"/>
    <w:rsid w:val="00865456"/>
    <w:rsid w:val="00866DB0"/>
    <w:rsid w:val="00867D3A"/>
    <w:rsid w:val="00875621"/>
    <w:rsid w:val="0088013D"/>
    <w:rsid w:val="00881DA4"/>
    <w:rsid w:val="0089108B"/>
    <w:rsid w:val="00892F6A"/>
    <w:rsid w:val="00894306"/>
    <w:rsid w:val="00896D24"/>
    <w:rsid w:val="008A0194"/>
    <w:rsid w:val="008A024C"/>
    <w:rsid w:val="008A3F1C"/>
    <w:rsid w:val="008A77D6"/>
    <w:rsid w:val="008B0188"/>
    <w:rsid w:val="008B1215"/>
    <w:rsid w:val="008B163C"/>
    <w:rsid w:val="008B2948"/>
    <w:rsid w:val="008B29E8"/>
    <w:rsid w:val="008B78C1"/>
    <w:rsid w:val="008C2713"/>
    <w:rsid w:val="008C3936"/>
    <w:rsid w:val="008C66C0"/>
    <w:rsid w:val="008C6C84"/>
    <w:rsid w:val="008D09BE"/>
    <w:rsid w:val="008D0F6B"/>
    <w:rsid w:val="008D17CC"/>
    <w:rsid w:val="008D1ECC"/>
    <w:rsid w:val="008D255F"/>
    <w:rsid w:val="008E2153"/>
    <w:rsid w:val="008E68DE"/>
    <w:rsid w:val="008E73A3"/>
    <w:rsid w:val="008F0ADA"/>
    <w:rsid w:val="008F32C5"/>
    <w:rsid w:val="0090176D"/>
    <w:rsid w:val="0090278B"/>
    <w:rsid w:val="00910F0E"/>
    <w:rsid w:val="00911050"/>
    <w:rsid w:val="00911B3C"/>
    <w:rsid w:val="00914BD8"/>
    <w:rsid w:val="00916D71"/>
    <w:rsid w:val="009212D2"/>
    <w:rsid w:val="009212DC"/>
    <w:rsid w:val="009214A7"/>
    <w:rsid w:val="00923ED4"/>
    <w:rsid w:val="00930216"/>
    <w:rsid w:val="009317BA"/>
    <w:rsid w:val="009328E9"/>
    <w:rsid w:val="00932FCC"/>
    <w:rsid w:val="0093389E"/>
    <w:rsid w:val="00935F0A"/>
    <w:rsid w:val="00944412"/>
    <w:rsid w:val="00951102"/>
    <w:rsid w:val="0095265A"/>
    <w:rsid w:val="009526E4"/>
    <w:rsid w:val="009530C2"/>
    <w:rsid w:val="00956022"/>
    <w:rsid w:val="0096167F"/>
    <w:rsid w:val="009639F2"/>
    <w:rsid w:val="00964E4A"/>
    <w:rsid w:val="0096540C"/>
    <w:rsid w:val="00965BA9"/>
    <w:rsid w:val="00971185"/>
    <w:rsid w:val="00972202"/>
    <w:rsid w:val="00976308"/>
    <w:rsid w:val="00983222"/>
    <w:rsid w:val="009852C7"/>
    <w:rsid w:val="00985F40"/>
    <w:rsid w:val="00987117"/>
    <w:rsid w:val="009877EE"/>
    <w:rsid w:val="00990949"/>
    <w:rsid w:val="0099147D"/>
    <w:rsid w:val="00991F2E"/>
    <w:rsid w:val="00992348"/>
    <w:rsid w:val="009926A5"/>
    <w:rsid w:val="0099577D"/>
    <w:rsid w:val="009A1A28"/>
    <w:rsid w:val="009A4046"/>
    <w:rsid w:val="009A56E4"/>
    <w:rsid w:val="009A6F15"/>
    <w:rsid w:val="009B0C75"/>
    <w:rsid w:val="009B41EF"/>
    <w:rsid w:val="009B46AD"/>
    <w:rsid w:val="009B48A3"/>
    <w:rsid w:val="009B5838"/>
    <w:rsid w:val="009B62EE"/>
    <w:rsid w:val="009B75BC"/>
    <w:rsid w:val="009C1040"/>
    <w:rsid w:val="009C6A56"/>
    <w:rsid w:val="009D07A8"/>
    <w:rsid w:val="009D10BF"/>
    <w:rsid w:val="009D26F7"/>
    <w:rsid w:val="009D2A47"/>
    <w:rsid w:val="009E08BE"/>
    <w:rsid w:val="009E0AB7"/>
    <w:rsid w:val="009E1826"/>
    <w:rsid w:val="009E1AA1"/>
    <w:rsid w:val="009F0AE2"/>
    <w:rsid w:val="009F4CDD"/>
    <w:rsid w:val="009F7A2E"/>
    <w:rsid w:val="00A045F0"/>
    <w:rsid w:val="00A05926"/>
    <w:rsid w:val="00A10898"/>
    <w:rsid w:val="00A11FE2"/>
    <w:rsid w:val="00A133E0"/>
    <w:rsid w:val="00A13688"/>
    <w:rsid w:val="00A2686B"/>
    <w:rsid w:val="00A27039"/>
    <w:rsid w:val="00A27F03"/>
    <w:rsid w:val="00A31013"/>
    <w:rsid w:val="00A33CC2"/>
    <w:rsid w:val="00A45A92"/>
    <w:rsid w:val="00A517C7"/>
    <w:rsid w:val="00A51D67"/>
    <w:rsid w:val="00A51E27"/>
    <w:rsid w:val="00A527E2"/>
    <w:rsid w:val="00A55A82"/>
    <w:rsid w:val="00A57095"/>
    <w:rsid w:val="00A57A11"/>
    <w:rsid w:val="00A57A28"/>
    <w:rsid w:val="00A63C01"/>
    <w:rsid w:val="00A6567A"/>
    <w:rsid w:val="00A659CE"/>
    <w:rsid w:val="00A74AE9"/>
    <w:rsid w:val="00A779D1"/>
    <w:rsid w:val="00A77D04"/>
    <w:rsid w:val="00A80A60"/>
    <w:rsid w:val="00A8361C"/>
    <w:rsid w:val="00A8432B"/>
    <w:rsid w:val="00A84FA9"/>
    <w:rsid w:val="00A90592"/>
    <w:rsid w:val="00A90731"/>
    <w:rsid w:val="00A917E3"/>
    <w:rsid w:val="00A92592"/>
    <w:rsid w:val="00A93061"/>
    <w:rsid w:val="00AA01A8"/>
    <w:rsid w:val="00AA03FF"/>
    <w:rsid w:val="00AA111D"/>
    <w:rsid w:val="00AA1A63"/>
    <w:rsid w:val="00AA207D"/>
    <w:rsid w:val="00AA2CA3"/>
    <w:rsid w:val="00AA6267"/>
    <w:rsid w:val="00AB43A2"/>
    <w:rsid w:val="00AB43DA"/>
    <w:rsid w:val="00AC732C"/>
    <w:rsid w:val="00AD7E5F"/>
    <w:rsid w:val="00AE082F"/>
    <w:rsid w:val="00AE1D1F"/>
    <w:rsid w:val="00AF1F3E"/>
    <w:rsid w:val="00AF4537"/>
    <w:rsid w:val="00AF4A52"/>
    <w:rsid w:val="00AF6563"/>
    <w:rsid w:val="00B016A6"/>
    <w:rsid w:val="00B07F6D"/>
    <w:rsid w:val="00B1025F"/>
    <w:rsid w:val="00B10B07"/>
    <w:rsid w:val="00B1117B"/>
    <w:rsid w:val="00B114F1"/>
    <w:rsid w:val="00B12C42"/>
    <w:rsid w:val="00B12E94"/>
    <w:rsid w:val="00B134E7"/>
    <w:rsid w:val="00B13683"/>
    <w:rsid w:val="00B203BB"/>
    <w:rsid w:val="00B21A7C"/>
    <w:rsid w:val="00B21E15"/>
    <w:rsid w:val="00B22AA0"/>
    <w:rsid w:val="00B23D3C"/>
    <w:rsid w:val="00B23DB5"/>
    <w:rsid w:val="00B24066"/>
    <w:rsid w:val="00B24FBC"/>
    <w:rsid w:val="00B256C3"/>
    <w:rsid w:val="00B25F3C"/>
    <w:rsid w:val="00B330CC"/>
    <w:rsid w:val="00B33282"/>
    <w:rsid w:val="00B33E2B"/>
    <w:rsid w:val="00B36A59"/>
    <w:rsid w:val="00B435D0"/>
    <w:rsid w:val="00B46203"/>
    <w:rsid w:val="00B46F9D"/>
    <w:rsid w:val="00B54680"/>
    <w:rsid w:val="00B56751"/>
    <w:rsid w:val="00B61724"/>
    <w:rsid w:val="00B6264A"/>
    <w:rsid w:val="00B64F57"/>
    <w:rsid w:val="00B65639"/>
    <w:rsid w:val="00B65BF6"/>
    <w:rsid w:val="00B65CCE"/>
    <w:rsid w:val="00B66937"/>
    <w:rsid w:val="00B67B2A"/>
    <w:rsid w:val="00B67F0C"/>
    <w:rsid w:val="00B72B55"/>
    <w:rsid w:val="00B81F1E"/>
    <w:rsid w:val="00B842DF"/>
    <w:rsid w:val="00B929A9"/>
    <w:rsid w:val="00B978F3"/>
    <w:rsid w:val="00BA24F7"/>
    <w:rsid w:val="00BA35DB"/>
    <w:rsid w:val="00BA7DE2"/>
    <w:rsid w:val="00BB1B14"/>
    <w:rsid w:val="00BB1B48"/>
    <w:rsid w:val="00BC1950"/>
    <w:rsid w:val="00BC55B0"/>
    <w:rsid w:val="00BC7927"/>
    <w:rsid w:val="00BC7FED"/>
    <w:rsid w:val="00BD06CD"/>
    <w:rsid w:val="00BD0DA8"/>
    <w:rsid w:val="00BD32BE"/>
    <w:rsid w:val="00BD757B"/>
    <w:rsid w:val="00BD7D10"/>
    <w:rsid w:val="00BE1C02"/>
    <w:rsid w:val="00BE6C9D"/>
    <w:rsid w:val="00BE72DF"/>
    <w:rsid w:val="00BF1699"/>
    <w:rsid w:val="00BF340B"/>
    <w:rsid w:val="00C006B4"/>
    <w:rsid w:val="00C008E0"/>
    <w:rsid w:val="00C01804"/>
    <w:rsid w:val="00C02352"/>
    <w:rsid w:val="00C032D1"/>
    <w:rsid w:val="00C03E04"/>
    <w:rsid w:val="00C104F4"/>
    <w:rsid w:val="00C11214"/>
    <w:rsid w:val="00C115C4"/>
    <w:rsid w:val="00C17A3F"/>
    <w:rsid w:val="00C17F1F"/>
    <w:rsid w:val="00C22B32"/>
    <w:rsid w:val="00C2732D"/>
    <w:rsid w:val="00C305E6"/>
    <w:rsid w:val="00C3320A"/>
    <w:rsid w:val="00C429BB"/>
    <w:rsid w:val="00C46B63"/>
    <w:rsid w:val="00C46C9C"/>
    <w:rsid w:val="00C5428D"/>
    <w:rsid w:val="00C54E38"/>
    <w:rsid w:val="00C56A6B"/>
    <w:rsid w:val="00C57C1A"/>
    <w:rsid w:val="00C626F0"/>
    <w:rsid w:val="00C63087"/>
    <w:rsid w:val="00C6347D"/>
    <w:rsid w:val="00C65113"/>
    <w:rsid w:val="00C66279"/>
    <w:rsid w:val="00C71766"/>
    <w:rsid w:val="00C747C6"/>
    <w:rsid w:val="00C74F30"/>
    <w:rsid w:val="00C779C6"/>
    <w:rsid w:val="00C8229E"/>
    <w:rsid w:val="00C85BD2"/>
    <w:rsid w:val="00C908FC"/>
    <w:rsid w:val="00C92467"/>
    <w:rsid w:val="00C93D15"/>
    <w:rsid w:val="00CA11F6"/>
    <w:rsid w:val="00CA1327"/>
    <w:rsid w:val="00CA1BA2"/>
    <w:rsid w:val="00CA300A"/>
    <w:rsid w:val="00CA398F"/>
    <w:rsid w:val="00CA45FE"/>
    <w:rsid w:val="00CA6531"/>
    <w:rsid w:val="00CA7940"/>
    <w:rsid w:val="00CB06A8"/>
    <w:rsid w:val="00CB153A"/>
    <w:rsid w:val="00CB244A"/>
    <w:rsid w:val="00CC0E96"/>
    <w:rsid w:val="00CC212B"/>
    <w:rsid w:val="00CC281B"/>
    <w:rsid w:val="00CC4DE5"/>
    <w:rsid w:val="00CC628E"/>
    <w:rsid w:val="00CD3D63"/>
    <w:rsid w:val="00CD6753"/>
    <w:rsid w:val="00CD7DA0"/>
    <w:rsid w:val="00CE1CDF"/>
    <w:rsid w:val="00CE1FC3"/>
    <w:rsid w:val="00CE5CD9"/>
    <w:rsid w:val="00CE7E4E"/>
    <w:rsid w:val="00CF37E7"/>
    <w:rsid w:val="00CF61D1"/>
    <w:rsid w:val="00CF6836"/>
    <w:rsid w:val="00CF7348"/>
    <w:rsid w:val="00D004FC"/>
    <w:rsid w:val="00D014D5"/>
    <w:rsid w:val="00D04FC5"/>
    <w:rsid w:val="00D05A14"/>
    <w:rsid w:val="00D0748A"/>
    <w:rsid w:val="00D11182"/>
    <w:rsid w:val="00D1203C"/>
    <w:rsid w:val="00D12712"/>
    <w:rsid w:val="00D13D9D"/>
    <w:rsid w:val="00D14B5C"/>
    <w:rsid w:val="00D16F56"/>
    <w:rsid w:val="00D20E84"/>
    <w:rsid w:val="00D220CF"/>
    <w:rsid w:val="00D241BB"/>
    <w:rsid w:val="00D25B09"/>
    <w:rsid w:val="00D26C5C"/>
    <w:rsid w:val="00D30FC8"/>
    <w:rsid w:val="00D31CEA"/>
    <w:rsid w:val="00D356CD"/>
    <w:rsid w:val="00D43EDE"/>
    <w:rsid w:val="00D46447"/>
    <w:rsid w:val="00D51C1A"/>
    <w:rsid w:val="00D52F2F"/>
    <w:rsid w:val="00D5303C"/>
    <w:rsid w:val="00D533D5"/>
    <w:rsid w:val="00D5350C"/>
    <w:rsid w:val="00D54090"/>
    <w:rsid w:val="00D554EA"/>
    <w:rsid w:val="00D55B90"/>
    <w:rsid w:val="00D56B7E"/>
    <w:rsid w:val="00D65828"/>
    <w:rsid w:val="00D67142"/>
    <w:rsid w:val="00D71455"/>
    <w:rsid w:val="00D71B86"/>
    <w:rsid w:val="00D74FBD"/>
    <w:rsid w:val="00D7563E"/>
    <w:rsid w:val="00D776ED"/>
    <w:rsid w:val="00D77CA3"/>
    <w:rsid w:val="00D80337"/>
    <w:rsid w:val="00D816D1"/>
    <w:rsid w:val="00D81A89"/>
    <w:rsid w:val="00D91CE5"/>
    <w:rsid w:val="00DA07AE"/>
    <w:rsid w:val="00DA1898"/>
    <w:rsid w:val="00DA6839"/>
    <w:rsid w:val="00DA7BF2"/>
    <w:rsid w:val="00DB164A"/>
    <w:rsid w:val="00DB1DA1"/>
    <w:rsid w:val="00DB368B"/>
    <w:rsid w:val="00DB5BDA"/>
    <w:rsid w:val="00DB6829"/>
    <w:rsid w:val="00DB6C10"/>
    <w:rsid w:val="00DC3200"/>
    <w:rsid w:val="00DC5FFE"/>
    <w:rsid w:val="00DC6BF6"/>
    <w:rsid w:val="00DC6F98"/>
    <w:rsid w:val="00DD5365"/>
    <w:rsid w:val="00DD7584"/>
    <w:rsid w:val="00DE0678"/>
    <w:rsid w:val="00DE182F"/>
    <w:rsid w:val="00DE28C4"/>
    <w:rsid w:val="00DE4A5F"/>
    <w:rsid w:val="00DF1458"/>
    <w:rsid w:val="00DF50E5"/>
    <w:rsid w:val="00DF5D59"/>
    <w:rsid w:val="00E034DF"/>
    <w:rsid w:val="00E11493"/>
    <w:rsid w:val="00E120E0"/>
    <w:rsid w:val="00E14298"/>
    <w:rsid w:val="00E152B0"/>
    <w:rsid w:val="00E160FC"/>
    <w:rsid w:val="00E20AE0"/>
    <w:rsid w:val="00E30513"/>
    <w:rsid w:val="00E30EB1"/>
    <w:rsid w:val="00E403EB"/>
    <w:rsid w:val="00E40E09"/>
    <w:rsid w:val="00E419D1"/>
    <w:rsid w:val="00E427C4"/>
    <w:rsid w:val="00E42C0F"/>
    <w:rsid w:val="00E42C3F"/>
    <w:rsid w:val="00E44068"/>
    <w:rsid w:val="00E46858"/>
    <w:rsid w:val="00E47591"/>
    <w:rsid w:val="00E51FDB"/>
    <w:rsid w:val="00E52E48"/>
    <w:rsid w:val="00E568D7"/>
    <w:rsid w:val="00E56E8D"/>
    <w:rsid w:val="00E571AA"/>
    <w:rsid w:val="00E61396"/>
    <w:rsid w:val="00E63031"/>
    <w:rsid w:val="00E7127A"/>
    <w:rsid w:val="00E734E7"/>
    <w:rsid w:val="00E73897"/>
    <w:rsid w:val="00E83AA2"/>
    <w:rsid w:val="00E84FE1"/>
    <w:rsid w:val="00E877C7"/>
    <w:rsid w:val="00E9359C"/>
    <w:rsid w:val="00E93E3D"/>
    <w:rsid w:val="00E94DE2"/>
    <w:rsid w:val="00E955C5"/>
    <w:rsid w:val="00E96689"/>
    <w:rsid w:val="00EA182F"/>
    <w:rsid w:val="00EA1A44"/>
    <w:rsid w:val="00EB085A"/>
    <w:rsid w:val="00EB0C5A"/>
    <w:rsid w:val="00EB23D6"/>
    <w:rsid w:val="00EB3259"/>
    <w:rsid w:val="00EB6C5E"/>
    <w:rsid w:val="00EB7D4B"/>
    <w:rsid w:val="00EC475C"/>
    <w:rsid w:val="00EC75D6"/>
    <w:rsid w:val="00ED0C3B"/>
    <w:rsid w:val="00ED0D0D"/>
    <w:rsid w:val="00ED2537"/>
    <w:rsid w:val="00ED2B3C"/>
    <w:rsid w:val="00ED39E7"/>
    <w:rsid w:val="00ED6C1B"/>
    <w:rsid w:val="00ED7E6C"/>
    <w:rsid w:val="00EE1EBF"/>
    <w:rsid w:val="00EE5B9B"/>
    <w:rsid w:val="00EE67DD"/>
    <w:rsid w:val="00EE705D"/>
    <w:rsid w:val="00EF287C"/>
    <w:rsid w:val="00EF676F"/>
    <w:rsid w:val="00EF7058"/>
    <w:rsid w:val="00F01303"/>
    <w:rsid w:val="00F069F7"/>
    <w:rsid w:val="00F105F5"/>
    <w:rsid w:val="00F143C0"/>
    <w:rsid w:val="00F14752"/>
    <w:rsid w:val="00F20FB8"/>
    <w:rsid w:val="00F22CE4"/>
    <w:rsid w:val="00F240F5"/>
    <w:rsid w:val="00F24684"/>
    <w:rsid w:val="00F27706"/>
    <w:rsid w:val="00F27A6C"/>
    <w:rsid w:val="00F3061E"/>
    <w:rsid w:val="00F307E6"/>
    <w:rsid w:val="00F339F5"/>
    <w:rsid w:val="00F420DA"/>
    <w:rsid w:val="00F46E27"/>
    <w:rsid w:val="00F47C1E"/>
    <w:rsid w:val="00F5255D"/>
    <w:rsid w:val="00F55A1C"/>
    <w:rsid w:val="00F60250"/>
    <w:rsid w:val="00F60D55"/>
    <w:rsid w:val="00F618FD"/>
    <w:rsid w:val="00F65445"/>
    <w:rsid w:val="00F65A44"/>
    <w:rsid w:val="00F67EA9"/>
    <w:rsid w:val="00F71981"/>
    <w:rsid w:val="00F71A78"/>
    <w:rsid w:val="00F71E50"/>
    <w:rsid w:val="00F72AA1"/>
    <w:rsid w:val="00F74ACA"/>
    <w:rsid w:val="00F74F7A"/>
    <w:rsid w:val="00F7584B"/>
    <w:rsid w:val="00F85082"/>
    <w:rsid w:val="00F8681E"/>
    <w:rsid w:val="00F90312"/>
    <w:rsid w:val="00F9194D"/>
    <w:rsid w:val="00F94604"/>
    <w:rsid w:val="00F9550C"/>
    <w:rsid w:val="00F95646"/>
    <w:rsid w:val="00F964D9"/>
    <w:rsid w:val="00F96621"/>
    <w:rsid w:val="00F97380"/>
    <w:rsid w:val="00F97665"/>
    <w:rsid w:val="00FA35EF"/>
    <w:rsid w:val="00FA4565"/>
    <w:rsid w:val="00FA4A40"/>
    <w:rsid w:val="00FA750F"/>
    <w:rsid w:val="00FB4819"/>
    <w:rsid w:val="00FB7168"/>
    <w:rsid w:val="00FB7295"/>
    <w:rsid w:val="00FC4F2C"/>
    <w:rsid w:val="00FD2066"/>
    <w:rsid w:val="00FE09A0"/>
    <w:rsid w:val="00FE1682"/>
    <w:rsid w:val="00FE4C33"/>
    <w:rsid w:val="00FE5A68"/>
    <w:rsid w:val="00FE5AD5"/>
    <w:rsid w:val="00FE710D"/>
    <w:rsid w:val="00FE7C28"/>
    <w:rsid w:val="00FF16CF"/>
    <w:rsid w:val="00FF39A2"/>
    <w:rsid w:val="00FF47AF"/>
    <w:rsid w:val="00FF4DA3"/>
    <w:rsid w:val="00FF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0DFC3"/>
  <w15:docId w15:val="{930859C5-C882-4E48-97ED-3ED494AC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DCB"/>
    <w:pPr>
      <w:widowControl/>
      <w:autoSpaceDE/>
      <w:autoSpaceDN/>
    </w:pPr>
    <w:rPr>
      <w:rFonts w:ascii="Times New Roman" w:eastAsia="Times New Roman" w:hAnsi="Times New Roman" w:cs="Times New Roman"/>
      <w:sz w:val="24"/>
      <w:szCs w:val="24"/>
      <w:lang w:val="es-MX" w:eastAsia="es-MX"/>
    </w:rPr>
  </w:style>
  <w:style w:type="paragraph" w:styleId="Heading1">
    <w:name w:val="heading 1"/>
    <w:basedOn w:val="Normal"/>
    <w:uiPriority w:val="9"/>
    <w:qFormat/>
    <w:pPr>
      <w:ind w:left="113" w:right="100"/>
      <w:jc w:val="center"/>
      <w:outlineLvl w:val="0"/>
    </w:pPr>
    <w:rPr>
      <w:b/>
      <w:bCs/>
      <w:sz w:val="15"/>
      <w:szCs w:val="15"/>
    </w:rPr>
  </w:style>
  <w:style w:type="paragraph" w:styleId="Heading2">
    <w:name w:val="heading 2"/>
    <w:basedOn w:val="Normal"/>
    <w:next w:val="Normal"/>
    <w:link w:val="Heading2Char"/>
    <w:uiPriority w:val="9"/>
    <w:semiHidden/>
    <w:unhideWhenUsed/>
    <w:qFormat/>
    <w:rsid w:val="00A2686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5"/>
      <w:szCs w:val="15"/>
    </w:rPr>
  </w:style>
  <w:style w:type="paragraph" w:styleId="ListParagraph">
    <w:name w:val="List Paragraph"/>
    <w:basedOn w:val="Normal"/>
    <w:uiPriority w:val="1"/>
    <w:qFormat/>
    <w:pPr>
      <w:ind w:left="113"/>
      <w:jc w:val="both"/>
    </w:pPr>
  </w:style>
  <w:style w:type="paragraph" w:customStyle="1" w:styleId="TableParagraph">
    <w:name w:val="Table Paragraph"/>
    <w:basedOn w:val="Normal"/>
    <w:uiPriority w:val="1"/>
    <w:qFormat/>
    <w:pPr>
      <w:spacing w:before="36"/>
      <w:jc w:val="center"/>
    </w:pPr>
  </w:style>
  <w:style w:type="paragraph" w:styleId="Header">
    <w:name w:val="header"/>
    <w:basedOn w:val="Normal"/>
    <w:link w:val="HeaderChar"/>
    <w:uiPriority w:val="99"/>
    <w:unhideWhenUsed/>
    <w:rsid w:val="00DC5FFE"/>
    <w:pPr>
      <w:tabs>
        <w:tab w:val="center" w:pos="4680"/>
        <w:tab w:val="right" w:pos="9360"/>
      </w:tabs>
    </w:pPr>
  </w:style>
  <w:style w:type="character" w:customStyle="1" w:styleId="HeaderChar">
    <w:name w:val="Header Char"/>
    <w:basedOn w:val="DefaultParagraphFont"/>
    <w:link w:val="Header"/>
    <w:uiPriority w:val="99"/>
    <w:rsid w:val="00DC5FFE"/>
    <w:rPr>
      <w:rFonts w:ascii="Trebuchet MS" w:eastAsia="Trebuchet MS" w:hAnsi="Trebuchet MS" w:cs="Trebuchet MS"/>
      <w:lang w:val="es-ES"/>
    </w:rPr>
  </w:style>
  <w:style w:type="paragraph" w:styleId="Footer">
    <w:name w:val="footer"/>
    <w:basedOn w:val="Normal"/>
    <w:link w:val="FooterChar"/>
    <w:uiPriority w:val="99"/>
    <w:unhideWhenUsed/>
    <w:rsid w:val="00DC5FFE"/>
    <w:pPr>
      <w:tabs>
        <w:tab w:val="center" w:pos="4680"/>
        <w:tab w:val="right" w:pos="9360"/>
      </w:tabs>
    </w:pPr>
  </w:style>
  <w:style w:type="character" w:customStyle="1" w:styleId="FooterChar">
    <w:name w:val="Footer Char"/>
    <w:basedOn w:val="DefaultParagraphFont"/>
    <w:link w:val="Footer"/>
    <w:uiPriority w:val="99"/>
    <w:rsid w:val="00DC5FFE"/>
    <w:rPr>
      <w:rFonts w:ascii="Trebuchet MS" w:eastAsia="Trebuchet MS" w:hAnsi="Trebuchet MS" w:cs="Trebuchet MS"/>
      <w:lang w:val="es-ES"/>
    </w:rPr>
  </w:style>
  <w:style w:type="table" w:styleId="TableGrid">
    <w:name w:val="Table Grid"/>
    <w:basedOn w:val="TableNormal"/>
    <w:uiPriority w:val="39"/>
    <w:rsid w:val="00343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163C"/>
    <w:rPr>
      <w:color w:val="0000FF"/>
      <w:u w:val="single"/>
    </w:rPr>
  </w:style>
  <w:style w:type="character" w:customStyle="1" w:styleId="Mencinsinresolver1">
    <w:name w:val="Mención sin resolver1"/>
    <w:basedOn w:val="DefaultParagraphFont"/>
    <w:uiPriority w:val="99"/>
    <w:semiHidden/>
    <w:unhideWhenUsed/>
    <w:rsid w:val="007A6CB7"/>
    <w:rPr>
      <w:color w:val="605E5C"/>
      <w:shd w:val="clear" w:color="auto" w:fill="E1DFDD"/>
    </w:rPr>
  </w:style>
  <w:style w:type="character" w:styleId="FollowedHyperlink">
    <w:name w:val="FollowedHyperlink"/>
    <w:basedOn w:val="DefaultParagraphFont"/>
    <w:uiPriority w:val="99"/>
    <w:semiHidden/>
    <w:unhideWhenUsed/>
    <w:rsid w:val="0031056F"/>
    <w:rPr>
      <w:color w:val="96607D"/>
      <w:u w:val="single"/>
    </w:rPr>
  </w:style>
  <w:style w:type="paragraph" w:customStyle="1" w:styleId="msonormal0">
    <w:name w:val="msonormal"/>
    <w:basedOn w:val="Normal"/>
    <w:rsid w:val="0031056F"/>
    <w:pPr>
      <w:spacing w:before="100" w:beforeAutospacing="1" w:after="100" w:afterAutospacing="1"/>
    </w:pPr>
  </w:style>
  <w:style w:type="paragraph" w:customStyle="1" w:styleId="xl63">
    <w:name w:val="xl63"/>
    <w:basedOn w:val="Normal"/>
    <w:rsid w:val="0031056F"/>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jc w:val="center"/>
      <w:textAlignment w:val="center"/>
    </w:pPr>
    <w:rPr>
      <w:rFonts w:ascii="Calibri" w:hAnsi="Calibri" w:cs="Calibri"/>
      <w:color w:val="000000"/>
    </w:rPr>
  </w:style>
  <w:style w:type="paragraph" w:customStyle="1" w:styleId="xl64">
    <w:name w:val="xl64"/>
    <w:basedOn w:val="Normal"/>
    <w:rsid w:val="0031056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5">
    <w:name w:val="xl65"/>
    <w:basedOn w:val="Normal"/>
    <w:rsid w:val="0031056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6">
    <w:name w:val="xl66"/>
    <w:basedOn w:val="Normal"/>
    <w:rsid w:val="0031056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7">
    <w:name w:val="xl67"/>
    <w:basedOn w:val="Normal"/>
    <w:rsid w:val="002A7A8C"/>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customStyle="1" w:styleId="Heading2Char">
    <w:name w:val="Heading 2 Char"/>
    <w:basedOn w:val="DefaultParagraphFont"/>
    <w:link w:val="Heading2"/>
    <w:uiPriority w:val="9"/>
    <w:semiHidden/>
    <w:rsid w:val="00A2686B"/>
    <w:rPr>
      <w:rFonts w:asciiTheme="majorHAnsi" w:eastAsiaTheme="majorEastAsia" w:hAnsiTheme="majorHAnsi" w:cstheme="majorBidi"/>
      <w:color w:val="365F91" w:themeColor="accent1" w:themeShade="BF"/>
      <w:sz w:val="26"/>
      <w:szCs w:val="26"/>
      <w:lang w:val="es-MX" w:eastAsia="es-MX"/>
    </w:rPr>
  </w:style>
  <w:style w:type="paragraph" w:customStyle="1" w:styleId="xl68">
    <w:name w:val="xl68"/>
    <w:basedOn w:val="Normal"/>
    <w:rsid w:val="003660FE"/>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3660FE"/>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semiHidden/>
    <w:unhideWhenUsed/>
    <w:rsid w:val="003660FE"/>
    <w:pPr>
      <w:spacing w:before="100" w:beforeAutospacing="1" w:after="100" w:afterAutospacing="1"/>
    </w:pPr>
  </w:style>
  <w:style w:type="paragraph" w:customStyle="1" w:styleId="p1">
    <w:name w:val="p1"/>
    <w:basedOn w:val="Normal"/>
    <w:rsid w:val="000F1B64"/>
    <w:pPr>
      <w:spacing w:before="100" w:beforeAutospacing="1" w:after="100" w:afterAutospacing="1"/>
    </w:pPr>
    <w:rPr>
      <w:lang w:val="en-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774">
      <w:bodyDiv w:val="1"/>
      <w:marLeft w:val="0"/>
      <w:marRight w:val="0"/>
      <w:marTop w:val="0"/>
      <w:marBottom w:val="0"/>
      <w:divBdr>
        <w:top w:val="none" w:sz="0" w:space="0" w:color="auto"/>
        <w:left w:val="none" w:sz="0" w:space="0" w:color="auto"/>
        <w:bottom w:val="none" w:sz="0" w:space="0" w:color="auto"/>
        <w:right w:val="none" w:sz="0" w:space="0" w:color="auto"/>
      </w:divBdr>
    </w:div>
    <w:div w:id="21833584">
      <w:bodyDiv w:val="1"/>
      <w:marLeft w:val="0"/>
      <w:marRight w:val="0"/>
      <w:marTop w:val="0"/>
      <w:marBottom w:val="0"/>
      <w:divBdr>
        <w:top w:val="none" w:sz="0" w:space="0" w:color="auto"/>
        <w:left w:val="none" w:sz="0" w:space="0" w:color="auto"/>
        <w:bottom w:val="none" w:sz="0" w:space="0" w:color="auto"/>
        <w:right w:val="none" w:sz="0" w:space="0" w:color="auto"/>
      </w:divBdr>
    </w:div>
    <w:div w:id="24067851">
      <w:bodyDiv w:val="1"/>
      <w:marLeft w:val="0"/>
      <w:marRight w:val="0"/>
      <w:marTop w:val="0"/>
      <w:marBottom w:val="0"/>
      <w:divBdr>
        <w:top w:val="none" w:sz="0" w:space="0" w:color="auto"/>
        <w:left w:val="none" w:sz="0" w:space="0" w:color="auto"/>
        <w:bottom w:val="none" w:sz="0" w:space="0" w:color="auto"/>
        <w:right w:val="none" w:sz="0" w:space="0" w:color="auto"/>
      </w:divBdr>
    </w:div>
    <w:div w:id="38479284">
      <w:bodyDiv w:val="1"/>
      <w:marLeft w:val="0"/>
      <w:marRight w:val="0"/>
      <w:marTop w:val="0"/>
      <w:marBottom w:val="0"/>
      <w:divBdr>
        <w:top w:val="none" w:sz="0" w:space="0" w:color="auto"/>
        <w:left w:val="none" w:sz="0" w:space="0" w:color="auto"/>
        <w:bottom w:val="none" w:sz="0" w:space="0" w:color="auto"/>
        <w:right w:val="none" w:sz="0" w:space="0" w:color="auto"/>
      </w:divBdr>
    </w:div>
    <w:div w:id="41827088">
      <w:bodyDiv w:val="1"/>
      <w:marLeft w:val="0"/>
      <w:marRight w:val="0"/>
      <w:marTop w:val="0"/>
      <w:marBottom w:val="0"/>
      <w:divBdr>
        <w:top w:val="none" w:sz="0" w:space="0" w:color="auto"/>
        <w:left w:val="none" w:sz="0" w:space="0" w:color="auto"/>
        <w:bottom w:val="none" w:sz="0" w:space="0" w:color="auto"/>
        <w:right w:val="none" w:sz="0" w:space="0" w:color="auto"/>
      </w:divBdr>
    </w:div>
    <w:div w:id="70739865">
      <w:bodyDiv w:val="1"/>
      <w:marLeft w:val="0"/>
      <w:marRight w:val="0"/>
      <w:marTop w:val="0"/>
      <w:marBottom w:val="0"/>
      <w:divBdr>
        <w:top w:val="none" w:sz="0" w:space="0" w:color="auto"/>
        <w:left w:val="none" w:sz="0" w:space="0" w:color="auto"/>
        <w:bottom w:val="none" w:sz="0" w:space="0" w:color="auto"/>
        <w:right w:val="none" w:sz="0" w:space="0" w:color="auto"/>
      </w:divBdr>
    </w:div>
    <w:div w:id="94129978">
      <w:bodyDiv w:val="1"/>
      <w:marLeft w:val="0"/>
      <w:marRight w:val="0"/>
      <w:marTop w:val="0"/>
      <w:marBottom w:val="0"/>
      <w:divBdr>
        <w:top w:val="none" w:sz="0" w:space="0" w:color="auto"/>
        <w:left w:val="none" w:sz="0" w:space="0" w:color="auto"/>
        <w:bottom w:val="none" w:sz="0" w:space="0" w:color="auto"/>
        <w:right w:val="none" w:sz="0" w:space="0" w:color="auto"/>
      </w:divBdr>
    </w:div>
    <w:div w:id="106434411">
      <w:bodyDiv w:val="1"/>
      <w:marLeft w:val="0"/>
      <w:marRight w:val="0"/>
      <w:marTop w:val="0"/>
      <w:marBottom w:val="0"/>
      <w:divBdr>
        <w:top w:val="none" w:sz="0" w:space="0" w:color="auto"/>
        <w:left w:val="none" w:sz="0" w:space="0" w:color="auto"/>
        <w:bottom w:val="none" w:sz="0" w:space="0" w:color="auto"/>
        <w:right w:val="none" w:sz="0" w:space="0" w:color="auto"/>
      </w:divBdr>
    </w:div>
    <w:div w:id="132648739">
      <w:bodyDiv w:val="1"/>
      <w:marLeft w:val="0"/>
      <w:marRight w:val="0"/>
      <w:marTop w:val="0"/>
      <w:marBottom w:val="0"/>
      <w:divBdr>
        <w:top w:val="none" w:sz="0" w:space="0" w:color="auto"/>
        <w:left w:val="none" w:sz="0" w:space="0" w:color="auto"/>
        <w:bottom w:val="none" w:sz="0" w:space="0" w:color="auto"/>
        <w:right w:val="none" w:sz="0" w:space="0" w:color="auto"/>
      </w:divBdr>
    </w:div>
    <w:div w:id="160704137">
      <w:bodyDiv w:val="1"/>
      <w:marLeft w:val="0"/>
      <w:marRight w:val="0"/>
      <w:marTop w:val="0"/>
      <w:marBottom w:val="0"/>
      <w:divBdr>
        <w:top w:val="none" w:sz="0" w:space="0" w:color="auto"/>
        <w:left w:val="none" w:sz="0" w:space="0" w:color="auto"/>
        <w:bottom w:val="none" w:sz="0" w:space="0" w:color="auto"/>
        <w:right w:val="none" w:sz="0" w:space="0" w:color="auto"/>
      </w:divBdr>
    </w:div>
    <w:div w:id="186872227">
      <w:bodyDiv w:val="1"/>
      <w:marLeft w:val="0"/>
      <w:marRight w:val="0"/>
      <w:marTop w:val="0"/>
      <w:marBottom w:val="0"/>
      <w:divBdr>
        <w:top w:val="none" w:sz="0" w:space="0" w:color="auto"/>
        <w:left w:val="none" w:sz="0" w:space="0" w:color="auto"/>
        <w:bottom w:val="none" w:sz="0" w:space="0" w:color="auto"/>
        <w:right w:val="none" w:sz="0" w:space="0" w:color="auto"/>
      </w:divBdr>
    </w:div>
    <w:div w:id="188570398">
      <w:bodyDiv w:val="1"/>
      <w:marLeft w:val="0"/>
      <w:marRight w:val="0"/>
      <w:marTop w:val="0"/>
      <w:marBottom w:val="0"/>
      <w:divBdr>
        <w:top w:val="none" w:sz="0" w:space="0" w:color="auto"/>
        <w:left w:val="none" w:sz="0" w:space="0" w:color="auto"/>
        <w:bottom w:val="none" w:sz="0" w:space="0" w:color="auto"/>
        <w:right w:val="none" w:sz="0" w:space="0" w:color="auto"/>
      </w:divBdr>
    </w:div>
    <w:div w:id="227958898">
      <w:bodyDiv w:val="1"/>
      <w:marLeft w:val="0"/>
      <w:marRight w:val="0"/>
      <w:marTop w:val="0"/>
      <w:marBottom w:val="0"/>
      <w:divBdr>
        <w:top w:val="none" w:sz="0" w:space="0" w:color="auto"/>
        <w:left w:val="none" w:sz="0" w:space="0" w:color="auto"/>
        <w:bottom w:val="none" w:sz="0" w:space="0" w:color="auto"/>
        <w:right w:val="none" w:sz="0" w:space="0" w:color="auto"/>
      </w:divBdr>
    </w:div>
    <w:div w:id="230191821">
      <w:bodyDiv w:val="1"/>
      <w:marLeft w:val="0"/>
      <w:marRight w:val="0"/>
      <w:marTop w:val="0"/>
      <w:marBottom w:val="0"/>
      <w:divBdr>
        <w:top w:val="none" w:sz="0" w:space="0" w:color="auto"/>
        <w:left w:val="none" w:sz="0" w:space="0" w:color="auto"/>
        <w:bottom w:val="none" w:sz="0" w:space="0" w:color="auto"/>
        <w:right w:val="none" w:sz="0" w:space="0" w:color="auto"/>
      </w:divBdr>
    </w:div>
    <w:div w:id="234822549">
      <w:bodyDiv w:val="1"/>
      <w:marLeft w:val="0"/>
      <w:marRight w:val="0"/>
      <w:marTop w:val="0"/>
      <w:marBottom w:val="0"/>
      <w:divBdr>
        <w:top w:val="none" w:sz="0" w:space="0" w:color="auto"/>
        <w:left w:val="none" w:sz="0" w:space="0" w:color="auto"/>
        <w:bottom w:val="none" w:sz="0" w:space="0" w:color="auto"/>
        <w:right w:val="none" w:sz="0" w:space="0" w:color="auto"/>
      </w:divBdr>
    </w:div>
    <w:div w:id="257952099">
      <w:bodyDiv w:val="1"/>
      <w:marLeft w:val="0"/>
      <w:marRight w:val="0"/>
      <w:marTop w:val="0"/>
      <w:marBottom w:val="0"/>
      <w:divBdr>
        <w:top w:val="none" w:sz="0" w:space="0" w:color="auto"/>
        <w:left w:val="none" w:sz="0" w:space="0" w:color="auto"/>
        <w:bottom w:val="none" w:sz="0" w:space="0" w:color="auto"/>
        <w:right w:val="none" w:sz="0" w:space="0" w:color="auto"/>
      </w:divBdr>
    </w:div>
    <w:div w:id="259680886">
      <w:bodyDiv w:val="1"/>
      <w:marLeft w:val="0"/>
      <w:marRight w:val="0"/>
      <w:marTop w:val="0"/>
      <w:marBottom w:val="0"/>
      <w:divBdr>
        <w:top w:val="none" w:sz="0" w:space="0" w:color="auto"/>
        <w:left w:val="none" w:sz="0" w:space="0" w:color="auto"/>
        <w:bottom w:val="none" w:sz="0" w:space="0" w:color="auto"/>
        <w:right w:val="none" w:sz="0" w:space="0" w:color="auto"/>
      </w:divBdr>
    </w:div>
    <w:div w:id="263460435">
      <w:bodyDiv w:val="1"/>
      <w:marLeft w:val="0"/>
      <w:marRight w:val="0"/>
      <w:marTop w:val="0"/>
      <w:marBottom w:val="0"/>
      <w:divBdr>
        <w:top w:val="none" w:sz="0" w:space="0" w:color="auto"/>
        <w:left w:val="none" w:sz="0" w:space="0" w:color="auto"/>
        <w:bottom w:val="none" w:sz="0" w:space="0" w:color="auto"/>
        <w:right w:val="none" w:sz="0" w:space="0" w:color="auto"/>
      </w:divBdr>
    </w:div>
    <w:div w:id="264732432">
      <w:bodyDiv w:val="1"/>
      <w:marLeft w:val="0"/>
      <w:marRight w:val="0"/>
      <w:marTop w:val="0"/>
      <w:marBottom w:val="0"/>
      <w:divBdr>
        <w:top w:val="none" w:sz="0" w:space="0" w:color="auto"/>
        <w:left w:val="none" w:sz="0" w:space="0" w:color="auto"/>
        <w:bottom w:val="none" w:sz="0" w:space="0" w:color="auto"/>
        <w:right w:val="none" w:sz="0" w:space="0" w:color="auto"/>
      </w:divBdr>
    </w:div>
    <w:div w:id="306472639">
      <w:bodyDiv w:val="1"/>
      <w:marLeft w:val="0"/>
      <w:marRight w:val="0"/>
      <w:marTop w:val="0"/>
      <w:marBottom w:val="0"/>
      <w:divBdr>
        <w:top w:val="none" w:sz="0" w:space="0" w:color="auto"/>
        <w:left w:val="none" w:sz="0" w:space="0" w:color="auto"/>
        <w:bottom w:val="none" w:sz="0" w:space="0" w:color="auto"/>
        <w:right w:val="none" w:sz="0" w:space="0" w:color="auto"/>
      </w:divBdr>
    </w:div>
    <w:div w:id="309291402">
      <w:bodyDiv w:val="1"/>
      <w:marLeft w:val="0"/>
      <w:marRight w:val="0"/>
      <w:marTop w:val="0"/>
      <w:marBottom w:val="0"/>
      <w:divBdr>
        <w:top w:val="none" w:sz="0" w:space="0" w:color="auto"/>
        <w:left w:val="none" w:sz="0" w:space="0" w:color="auto"/>
        <w:bottom w:val="none" w:sz="0" w:space="0" w:color="auto"/>
        <w:right w:val="none" w:sz="0" w:space="0" w:color="auto"/>
      </w:divBdr>
    </w:div>
    <w:div w:id="319964812">
      <w:bodyDiv w:val="1"/>
      <w:marLeft w:val="0"/>
      <w:marRight w:val="0"/>
      <w:marTop w:val="0"/>
      <w:marBottom w:val="0"/>
      <w:divBdr>
        <w:top w:val="none" w:sz="0" w:space="0" w:color="auto"/>
        <w:left w:val="none" w:sz="0" w:space="0" w:color="auto"/>
        <w:bottom w:val="none" w:sz="0" w:space="0" w:color="auto"/>
        <w:right w:val="none" w:sz="0" w:space="0" w:color="auto"/>
      </w:divBdr>
    </w:div>
    <w:div w:id="331184559">
      <w:bodyDiv w:val="1"/>
      <w:marLeft w:val="0"/>
      <w:marRight w:val="0"/>
      <w:marTop w:val="0"/>
      <w:marBottom w:val="0"/>
      <w:divBdr>
        <w:top w:val="none" w:sz="0" w:space="0" w:color="auto"/>
        <w:left w:val="none" w:sz="0" w:space="0" w:color="auto"/>
        <w:bottom w:val="none" w:sz="0" w:space="0" w:color="auto"/>
        <w:right w:val="none" w:sz="0" w:space="0" w:color="auto"/>
      </w:divBdr>
    </w:div>
    <w:div w:id="371728065">
      <w:bodyDiv w:val="1"/>
      <w:marLeft w:val="0"/>
      <w:marRight w:val="0"/>
      <w:marTop w:val="0"/>
      <w:marBottom w:val="0"/>
      <w:divBdr>
        <w:top w:val="none" w:sz="0" w:space="0" w:color="auto"/>
        <w:left w:val="none" w:sz="0" w:space="0" w:color="auto"/>
        <w:bottom w:val="none" w:sz="0" w:space="0" w:color="auto"/>
        <w:right w:val="none" w:sz="0" w:space="0" w:color="auto"/>
      </w:divBdr>
    </w:div>
    <w:div w:id="374551536">
      <w:bodyDiv w:val="1"/>
      <w:marLeft w:val="0"/>
      <w:marRight w:val="0"/>
      <w:marTop w:val="0"/>
      <w:marBottom w:val="0"/>
      <w:divBdr>
        <w:top w:val="none" w:sz="0" w:space="0" w:color="auto"/>
        <w:left w:val="none" w:sz="0" w:space="0" w:color="auto"/>
        <w:bottom w:val="none" w:sz="0" w:space="0" w:color="auto"/>
        <w:right w:val="none" w:sz="0" w:space="0" w:color="auto"/>
      </w:divBdr>
    </w:div>
    <w:div w:id="418257538">
      <w:bodyDiv w:val="1"/>
      <w:marLeft w:val="0"/>
      <w:marRight w:val="0"/>
      <w:marTop w:val="0"/>
      <w:marBottom w:val="0"/>
      <w:divBdr>
        <w:top w:val="none" w:sz="0" w:space="0" w:color="auto"/>
        <w:left w:val="none" w:sz="0" w:space="0" w:color="auto"/>
        <w:bottom w:val="none" w:sz="0" w:space="0" w:color="auto"/>
        <w:right w:val="none" w:sz="0" w:space="0" w:color="auto"/>
      </w:divBdr>
    </w:div>
    <w:div w:id="426845901">
      <w:bodyDiv w:val="1"/>
      <w:marLeft w:val="0"/>
      <w:marRight w:val="0"/>
      <w:marTop w:val="0"/>
      <w:marBottom w:val="0"/>
      <w:divBdr>
        <w:top w:val="none" w:sz="0" w:space="0" w:color="auto"/>
        <w:left w:val="none" w:sz="0" w:space="0" w:color="auto"/>
        <w:bottom w:val="none" w:sz="0" w:space="0" w:color="auto"/>
        <w:right w:val="none" w:sz="0" w:space="0" w:color="auto"/>
      </w:divBdr>
    </w:div>
    <w:div w:id="428544685">
      <w:bodyDiv w:val="1"/>
      <w:marLeft w:val="0"/>
      <w:marRight w:val="0"/>
      <w:marTop w:val="0"/>
      <w:marBottom w:val="0"/>
      <w:divBdr>
        <w:top w:val="none" w:sz="0" w:space="0" w:color="auto"/>
        <w:left w:val="none" w:sz="0" w:space="0" w:color="auto"/>
        <w:bottom w:val="none" w:sz="0" w:space="0" w:color="auto"/>
        <w:right w:val="none" w:sz="0" w:space="0" w:color="auto"/>
      </w:divBdr>
    </w:div>
    <w:div w:id="437411026">
      <w:bodyDiv w:val="1"/>
      <w:marLeft w:val="0"/>
      <w:marRight w:val="0"/>
      <w:marTop w:val="0"/>
      <w:marBottom w:val="0"/>
      <w:divBdr>
        <w:top w:val="none" w:sz="0" w:space="0" w:color="auto"/>
        <w:left w:val="none" w:sz="0" w:space="0" w:color="auto"/>
        <w:bottom w:val="none" w:sz="0" w:space="0" w:color="auto"/>
        <w:right w:val="none" w:sz="0" w:space="0" w:color="auto"/>
      </w:divBdr>
    </w:div>
    <w:div w:id="444429215">
      <w:bodyDiv w:val="1"/>
      <w:marLeft w:val="0"/>
      <w:marRight w:val="0"/>
      <w:marTop w:val="0"/>
      <w:marBottom w:val="0"/>
      <w:divBdr>
        <w:top w:val="none" w:sz="0" w:space="0" w:color="auto"/>
        <w:left w:val="none" w:sz="0" w:space="0" w:color="auto"/>
        <w:bottom w:val="none" w:sz="0" w:space="0" w:color="auto"/>
        <w:right w:val="none" w:sz="0" w:space="0" w:color="auto"/>
      </w:divBdr>
    </w:div>
    <w:div w:id="457069025">
      <w:bodyDiv w:val="1"/>
      <w:marLeft w:val="0"/>
      <w:marRight w:val="0"/>
      <w:marTop w:val="0"/>
      <w:marBottom w:val="0"/>
      <w:divBdr>
        <w:top w:val="none" w:sz="0" w:space="0" w:color="auto"/>
        <w:left w:val="none" w:sz="0" w:space="0" w:color="auto"/>
        <w:bottom w:val="none" w:sz="0" w:space="0" w:color="auto"/>
        <w:right w:val="none" w:sz="0" w:space="0" w:color="auto"/>
      </w:divBdr>
    </w:div>
    <w:div w:id="459038797">
      <w:bodyDiv w:val="1"/>
      <w:marLeft w:val="0"/>
      <w:marRight w:val="0"/>
      <w:marTop w:val="0"/>
      <w:marBottom w:val="0"/>
      <w:divBdr>
        <w:top w:val="none" w:sz="0" w:space="0" w:color="auto"/>
        <w:left w:val="none" w:sz="0" w:space="0" w:color="auto"/>
        <w:bottom w:val="none" w:sz="0" w:space="0" w:color="auto"/>
        <w:right w:val="none" w:sz="0" w:space="0" w:color="auto"/>
      </w:divBdr>
    </w:div>
    <w:div w:id="463352484">
      <w:bodyDiv w:val="1"/>
      <w:marLeft w:val="0"/>
      <w:marRight w:val="0"/>
      <w:marTop w:val="0"/>
      <w:marBottom w:val="0"/>
      <w:divBdr>
        <w:top w:val="none" w:sz="0" w:space="0" w:color="auto"/>
        <w:left w:val="none" w:sz="0" w:space="0" w:color="auto"/>
        <w:bottom w:val="none" w:sz="0" w:space="0" w:color="auto"/>
        <w:right w:val="none" w:sz="0" w:space="0" w:color="auto"/>
      </w:divBdr>
    </w:div>
    <w:div w:id="481118403">
      <w:bodyDiv w:val="1"/>
      <w:marLeft w:val="0"/>
      <w:marRight w:val="0"/>
      <w:marTop w:val="0"/>
      <w:marBottom w:val="0"/>
      <w:divBdr>
        <w:top w:val="none" w:sz="0" w:space="0" w:color="auto"/>
        <w:left w:val="none" w:sz="0" w:space="0" w:color="auto"/>
        <w:bottom w:val="none" w:sz="0" w:space="0" w:color="auto"/>
        <w:right w:val="none" w:sz="0" w:space="0" w:color="auto"/>
      </w:divBdr>
    </w:div>
    <w:div w:id="494222423">
      <w:bodyDiv w:val="1"/>
      <w:marLeft w:val="0"/>
      <w:marRight w:val="0"/>
      <w:marTop w:val="0"/>
      <w:marBottom w:val="0"/>
      <w:divBdr>
        <w:top w:val="none" w:sz="0" w:space="0" w:color="auto"/>
        <w:left w:val="none" w:sz="0" w:space="0" w:color="auto"/>
        <w:bottom w:val="none" w:sz="0" w:space="0" w:color="auto"/>
        <w:right w:val="none" w:sz="0" w:space="0" w:color="auto"/>
      </w:divBdr>
    </w:div>
    <w:div w:id="500851500">
      <w:bodyDiv w:val="1"/>
      <w:marLeft w:val="0"/>
      <w:marRight w:val="0"/>
      <w:marTop w:val="0"/>
      <w:marBottom w:val="0"/>
      <w:divBdr>
        <w:top w:val="none" w:sz="0" w:space="0" w:color="auto"/>
        <w:left w:val="none" w:sz="0" w:space="0" w:color="auto"/>
        <w:bottom w:val="none" w:sz="0" w:space="0" w:color="auto"/>
        <w:right w:val="none" w:sz="0" w:space="0" w:color="auto"/>
      </w:divBdr>
    </w:div>
    <w:div w:id="522597442">
      <w:bodyDiv w:val="1"/>
      <w:marLeft w:val="0"/>
      <w:marRight w:val="0"/>
      <w:marTop w:val="0"/>
      <w:marBottom w:val="0"/>
      <w:divBdr>
        <w:top w:val="none" w:sz="0" w:space="0" w:color="auto"/>
        <w:left w:val="none" w:sz="0" w:space="0" w:color="auto"/>
        <w:bottom w:val="none" w:sz="0" w:space="0" w:color="auto"/>
        <w:right w:val="none" w:sz="0" w:space="0" w:color="auto"/>
      </w:divBdr>
      <w:divsChild>
        <w:div w:id="722994544">
          <w:marLeft w:val="0"/>
          <w:marRight w:val="0"/>
          <w:marTop w:val="0"/>
          <w:marBottom w:val="0"/>
          <w:divBdr>
            <w:top w:val="none" w:sz="0" w:space="0" w:color="auto"/>
            <w:left w:val="none" w:sz="0" w:space="0" w:color="auto"/>
            <w:bottom w:val="none" w:sz="0" w:space="0" w:color="auto"/>
            <w:right w:val="none" w:sz="0" w:space="0" w:color="auto"/>
          </w:divBdr>
          <w:divsChild>
            <w:div w:id="1235776501">
              <w:marLeft w:val="0"/>
              <w:marRight w:val="0"/>
              <w:marTop w:val="0"/>
              <w:marBottom w:val="0"/>
              <w:divBdr>
                <w:top w:val="none" w:sz="0" w:space="0" w:color="auto"/>
                <w:left w:val="none" w:sz="0" w:space="0" w:color="auto"/>
                <w:bottom w:val="none" w:sz="0" w:space="0" w:color="auto"/>
                <w:right w:val="none" w:sz="0" w:space="0" w:color="auto"/>
              </w:divBdr>
              <w:divsChild>
                <w:div w:id="1854222675">
                  <w:marLeft w:val="0"/>
                  <w:marRight w:val="0"/>
                  <w:marTop w:val="0"/>
                  <w:marBottom w:val="0"/>
                  <w:divBdr>
                    <w:top w:val="none" w:sz="0" w:space="0" w:color="auto"/>
                    <w:left w:val="none" w:sz="0" w:space="0" w:color="auto"/>
                    <w:bottom w:val="none" w:sz="0" w:space="0" w:color="auto"/>
                    <w:right w:val="none" w:sz="0" w:space="0" w:color="auto"/>
                  </w:divBdr>
                  <w:divsChild>
                    <w:div w:id="7437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02469">
      <w:bodyDiv w:val="1"/>
      <w:marLeft w:val="0"/>
      <w:marRight w:val="0"/>
      <w:marTop w:val="0"/>
      <w:marBottom w:val="0"/>
      <w:divBdr>
        <w:top w:val="none" w:sz="0" w:space="0" w:color="auto"/>
        <w:left w:val="none" w:sz="0" w:space="0" w:color="auto"/>
        <w:bottom w:val="none" w:sz="0" w:space="0" w:color="auto"/>
        <w:right w:val="none" w:sz="0" w:space="0" w:color="auto"/>
      </w:divBdr>
    </w:div>
    <w:div w:id="559097345">
      <w:bodyDiv w:val="1"/>
      <w:marLeft w:val="0"/>
      <w:marRight w:val="0"/>
      <w:marTop w:val="0"/>
      <w:marBottom w:val="0"/>
      <w:divBdr>
        <w:top w:val="none" w:sz="0" w:space="0" w:color="auto"/>
        <w:left w:val="none" w:sz="0" w:space="0" w:color="auto"/>
        <w:bottom w:val="none" w:sz="0" w:space="0" w:color="auto"/>
        <w:right w:val="none" w:sz="0" w:space="0" w:color="auto"/>
      </w:divBdr>
    </w:div>
    <w:div w:id="567345531">
      <w:bodyDiv w:val="1"/>
      <w:marLeft w:val="0"/>
      <w:marRight w:val="0"/>
      <w:marTop w:val="0"/>
      <w:marBottom w:val="0"/>
      <w:divBdr>
        <w:top w:val="none" w:sz="0" w:space="0" w:color="auto"/>
        <w:left w:val="none" w:sz="0" w:space="0" w:color="auto"/>
        <w:bottom w:val="none" w:sz="0" w:space="0" w:color="auto"/>
        <w:right w:val="none" w:sz="0" w:space="0" w:color="auto"/>
      </w:divBdr>
      <w:divsChild>
        <w:div w:id="634213086">
          <w:marLeft w:val="0"/>
          <w:marRight w:val="0"/>
          <w:marTop w:val="0"/>
          <w:marBottom w:val="0"/>
          <w:divBdr>
            <w:top w:val="none" w:sz="0" w:space="0" w:color="auto"/>
            <w:left w:val="none" w:sz="0" w:space="0" w:color="auto"/>
            <w:bottom w:val="none" w:sz="0" w:space="0" w:color="auto"/>
            <w:right w:val="none" w:sz="0" w:space="0" w:color="auto"/>
          </w:divBdr>
          <w:divsChild>
            <w:div w:id="687413541">
              <w:marLeft w:val="0"/>
              <w:marRight w:val="0"/>
              <w:marTop w:val="0"/>
              <w:marBottom w:val="0"/>
              <w:divBdr>
                <w:top w:val="none" w:sz="0" w:space="0" w:color="auto"/>
                <w:left w:val="none" w:sz="0" w:space="0" w:color="auto"/>
                <w:bottom w:val="none" w:sz="0" w:space="0" w:color="auto"/>
                <w:right w:val="none" w:sz="0" w:space="0" w:color="auto"/>
              </w:divBdr>
              <w:divsChild>
                <w:div w:id="14851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2448">
      <w:bodyDiv w:val="1"/>
      <w:marLeft w:val="0"/>
      <w:marRight w:val="0"/>
      <w:marTop w:val="0"/>
      <w:marBottom w:val="0"/>
      <w:divBdr>
        <w:top w:val="none" w:sz="0" w:space="0" w:color="auto"/>
        <w:left w:val="none" w:sz="0" w:space="0" w:color="auto"/>
        <w:bottom w:val="none" w:sz="0" w:space="0" w:color="auto"/>
        <w:right w:val="none" w:sz="0" w:space="0" w:color="auto"/>
      </w:divBdr>
    </w:div>
    <w:div w:id="599796752">
      <w:bodyDiv w:val="1"/>
      <w:marLeft w:val="0"/>
      <w:marRight w:val="0"/>
      <w:marTop w:val="0"/>
      <w:marBottom w:val="0"/>
      <w:divBdr>
        <w:top w:val="none" w:sz="0" w:space="0" w:color="auto"/>
        <w:left w:val="none" w:sz="0" w:space="0" w:color="auto"/>
        <w:bottom w:val="none" w:sz="0" w:space="0" w:color="auto"/>
        <w:right w:val="none" w:sz="0" w:space="0" w:color="auto"/>
      </w:divBdr>
    </w:div>
    <w:div w:id="610474921">
      <w:bodyDiv w:val="1"/>
      <w:marLeft w:val="0"/>
      <w:marRight w:val="0"/>
      <w:marTop w:val="0"/>
      <w:marBottom w:val="0"/>
      <w:divBdr>
        <w:top w:val="none" w:sz="0" w:space="0" w:color="auto"/>
        <w:left w:val="none" w:sz="0" w:space="0" w:color="auto"/>
        <w:bottom w:val="none" w:sz="0" w:space="0" w:color="auto"/>
        <w:right w:val="none" w:sz="0" w:space="0" w:color="auto"/>
      </w:divBdr>
    </w:div>
    <w:div w:id="624309962">
      <w:bodyDiv w:val="1"/>
      <w:marLeft w:val="0"/>
      <w:marRight w:val="0"/>
      <w:marTop w:val="0"/>
      <w:marBottom w:val="0"/>
      <w:divBdr>
        <w:top w:val="none" w:sz="0" w:space="0" w:color="auto"/>
        <w:left w:val="none" w:sz="0" w:space="0" w:color="auto"/>
        <w:bottom w:val="none" w:sz="0" w:space="0" w:color="auto"/>
        <w:right w:val="none" w:sz="0" w:space="0" w:color="auto"/>
      </w:divBdr>
      <w:divsChild>
        <w:div w:id="1926718278">
          <w:marLeft w:val="0"/>
          <w:marRight w:val="0"/>
          <w:marTop w:val="0"/>
          <w:marBottom w:val="0"/>
          <w:divBdr>
            <w:top w:val="none" w:sz="0" w:space="0" w:color="auto"/>
            <w:left w:val="none" w:sz="0" w:space="0" w:color="auto"/>
            <w:bottom w:val="none" w:sz="0" w:space="0" w:color="auto"/>
            <w:right w:val="none" w:sz="0" w:space="0" w:color="auto"/>
          </w:divBdr>
          <w:divsChild>
            <w:div w:id="1624187012">
              <w:marLeft w:val="0"/>
              <w:marRight w:val="0"/>
              <w:marTop w:val="0"/>
              <w:marBottom w:val="0"/>
              <w:divBdr>
                <w:top w:val="none" w:sz="0" w:space="0" w:color="auto"/>
                <w:left w:val="none" w:sz="0" w:space="0" w:color="auto"/>
                <w:bottom w:val="none" w:sz="0" w:space="0" w:color="auto"/>
                <w:right w:val="none" w:sz="0" w:space="0" w:color="auto"/>
              </w:divBdr>
              <w:divsChild>
                <w:div w:id="2442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22423">
      <w:bodyDiv w:val="1"/>
      <w:marLeft w:val="0"/>
      <w:marRight w:val="0"/>
      <w:marTop w:val="0"/>
      <w:marBottom w:val="0"/>
      <w:divBdr>
        <w:top w:val="none" w:sz="0" w:space="0" w:color="auto"/>
        <w:left w:val="none" w:sz="0" w:space="0" w:color="auto"/>
        <w:bottom w:val="none" w:sz="0" w:space="0" w:color="auto"/>
        <w:right w:val="none" w:sz="0" w:space="0" w:color="auto"/>
      </w:divBdr>
    </w:div>
    <w:div w:id="652948391">
      <w:bodyDiv w:val="1"/>
      <w:marLeft w:val="0"/>
      <w:marRight w:val="0"/>
      <w:marTop w:val="0"/>
      <w:marBottom w:val="0"/>
      <w:divBdr>
        <w:top w:val="none" w:sz="0" w:space="0" w:color="auto"/>
        <w:left w:val="none" w:sz="0" w:space="0" w:color="auto"/>
        <w:bottom w:val="none" w:sz="0" w:space="0" w:color="auto"/>
        <w:right w:val="none" w:sz="0" w:space="0" w:color="auto"/>
      </w:divBdr>
    </w:div>
    <w:div w:id="691150848">
      <w:bodyDiv w:val="1"/>
      <w:marLeft w:val="0"/>
      <w:marRight w:val="0"/>
      <w:marTop w:val="0"/>
      <w:marBottom w:val="0"/>
      <w:divBdr>
        <w:top w:val="none" w:sz="0" w:space="0" w:color="auto"/>
        <w:left w:val="none" w:sz="0" w:space="0" w:color="auto"/>
        <w:bottom w:val="none" w:sz="0" w:space="0" w:color="auto"/>
        <w:right w:val="none" w:sz="0" w:space="0" w:color="auto"/>
      </w:divBdr>
    </w:div>
    <w:div w:id="709108808">
      <w:bodyDiv w:val="1"/>
      <w:marLeft w:val="0"/>
      <w:marRight w:val="0"/>
      <w:marTop w:val="0"/>
      <w:marBottom w:val="0"/>
      <w:divBdr>
        <w:top w:val="none" w:sz="0" w:space="0" w:color="auto"/>
        <w:left w:val="none" w:sz="0" w:space="0" w:color="auto"/>
        <w:bottom w:val="none" w:sz="0" w:space="0" w:color="auto"/>
        <w:right w:val="none" w:sz="0" w:space="0" w:color="auto"/>
      </w:divBdr>
    </w:div>
    <w:div w:id="723220207">
      <w:bodyDiv w:val="1"/>
      <w:marLeft w:val="0"/>
      <w:marRight w:val="0"/>
      <w:marTop w:val="0"/>
      <w:marBottom w:val="0"/>
      <w:divBdr>
        <w:top w:val="none" w:sz="0" w:space="0" w:color="auto"/>
        <w:left w:val="none" w:sz="0" w:space="0" w:color="auto"/>
        <w:bottom w:val="none" w:sz="0" w:space="0" w:color="auto"/>
        <w:right w:val="none" w:sz="0" w:space="0" w:color="auto"/>
      </w:divBdr>
    </w:div>
    <w:div w:id="742144539">
      <w:bodyDiv w:val="1"/>
      <w:marLeft w:val="0"/>
      <w:marRight w:val="0"/>
      <w:marTop w:val="0"/>
      <w:marBottom w:val="0"/>
      <w:divBdr>
        <w:top w:val="none" w:sz="0" w:space="0" w:color="auto"/>
        <w:left w:val="none" w:sz="0" w:space="0" w:color="auto"/>
        <w:bottom w:val="none" w:sz="0" w:space="0" w:color="auto"/>
        <w:right w:val="none" w:sz="0" w:space="0" w:color="auto"/>
      </w:divBdr>
    </w:div>
    <w:div w:id="801270389">
      <w:bodyDiv w:val="1"/>
      <w:marLeft w:val="0"/>
      <w:marRight w:val="0"/>
      <w:marTop w:val="0"/>
      <w:marBottom w:val="0"/>
      <w:divBdr>
        <w:top w:val="none" w:sz="0" w:space="0" w:color="auto"/>
        <w:left w:val="none" w:sz="0" w:space="0" w:color="auto"/>
        <w:bottom w:val="none" w:sz="0" w:space="0" w:color="auto"/>
        <w:right w:val="none" w:sz="0" w:space="0" w:color="auto"/>
      </w:divBdr>
    </w:div>
    <w:div w:id="816150938">
      <w:bodyDiv w:val="1"/>
      <w:marLeft w:val="0"/>
      <w:marRight w:val="0"/>
      <w:marTop w:val="0"/>
      <w:marBottom w:val="0"/>
      <w:divBdr>
        <w:top w:val="none" w:sz="0" w:space="0" w:color="auto"/>
        <w:left w:val="none" w:sz="0" w:space="0" w:color="auto"/>
        <w:bottom w:val="none" w:sz="0" w:space="0" w:color="auto"/>
        <w:right w:val="none" w:sz="0" w:space="0" w:color="auto"/>
      </w:divBdr>
    </w:div>
    <w:div w:id="833375324">
      <w:bodyDiv w:val="1"/>
      <w:marLeft w:val="0"/>
      <w:marRight w:val="0"/>
      <w:marTop w:val="0"/>
      <w:marBottom w:val="0"/>
      <w:divBdr>
        <w:top w:val="none" w:sz="0" w:space="0" w:color="auto"/>
        <w:left w:val="none" w:sz="0" w:space="0" w:color="auto"/>
        <w:bottom w:val="none" w:sz="0" w:space="0" w:color="auto"/>
        <w:right w:val="none" w:sz="0" w:space="0" w:color="auto"/>
      </w:divBdr>
    </w:div>
    <w:div w:id="834304344">
      <w:bodyDiv w:val="1"/>
      <w:marLeft w:val="0"/>
      <w:marRight w:val="0"/>
      <w:marTop w:val="0"/>
      <w:marBottom w:val="0"/>
      <w:divBdr>
        <w:top w:val="none" w:sz="0" w:space="0" w:color="auto"/>
        <w:left w:val="none" w:sz="0" w:space="0" w:color="auto"/>
        <w:bottom w:val="none" w:sz="0" w:space="0" w:color="auto"/>
        <w:right w:val="none" w:sz="0" w:space="0" w:color="auto"/>
      </w:divBdr>
    </w:div>
    <w:div w:id="846483661">
      <w:bodyDiv w:val="1"/>
      <w:marLeft w:val="0"/>
      <w:marRight w:val="0"/>
      <w:marTop w:val="0"/>
      <w:marBottom w:val="0"/>
      <w:divBdr>
        <w:top w:val="none" w:sz="0" w:space="0" w:color="auto"/>
        <w:left w:val="none" w:sz="0" w:space="0" w:color="auto"/>
        <w:bottom w:val="none" w:sz="0" w:space="0" w:color="auto"/>
        <w:right w:val="none" w:sz="0" w:space="0" w:color="auto"/>
      </w:divBdr>
    </w:div>
    <w:div w:id="851188446">
      <w:bodyDiv w:val="1"/>
      <w:marLeft w:val="0"/>
      <w:marRight w:val="0"/>
      <w:marTop w:val="0"/>
      <w:marBottom w:val="0"/>
      <w:divBdr>
        <w:top w:val="none" w:sz="0" w:space="0" w:color="auto"/>
        <w:left w:val="none" w:sz="0" w:space="0" w:color="auto"/>
        <w:bottom w:val="none" w:sz="0" w:space="0" w:color="auto"/>
        <w:right w:val="none" w:sz="0" w:space="0" w:color="auto"/>
      </w:divBdr>
    </w:div>
    <w:div w:id="858465459">
      <w:bodyDiv w:val="1"/>
      <w:marLeft w:val="0"/>
      <w:marRight w:val="0"/>
      <w:marTop w:val="0"/>
      <w:marBottom w:val="0"/>
      <w:divBdr>
        <w:top w:val="none" w:sz="0" w:space="0" w:color="auto"/>
        <w:left w:val="none" w:sz="0" w:space="0" w:color="auto"/>
        <w:bottom w:val="none" w:sz="0" w:space="0" w:color="auto"/>
        <w:right w:val="none" w:sz="0" w:space="0" w:color="auto"/>
      </w:divBdr>
    </w:div>
    <w:div w:id="876041966">
      <w:bodyDiv w:val="1"/>
      <w:marLeft w:val="0"/>
      <w:marRight w:val="0"/>
      <w:marTop w:val="0"/>
      <w:marBottom w:val="0"/>
      <w:divBdr>
        <w:top w:val="none" w:sz="0" w:space="0" w:color="auto"/>
        <w:left w:val="none" w:sz="0" w:space="0" w:color="auto"/>
        <w:bottom w:val="none" w:sz="0" w:space="0" w:color="auto"/>
        <w:right w:val="none" w:sz="0" w:space="0" w:color="auto"/>
      </w:divBdr>
    </w:div>
    <w:div w:id="894007817">
      <w:bodyDiv w:val="1"/>
      <w:marLeft w:val="0"/>
      <w:marRight w:val="0"/>
      <w:marTop w:val="0"/>
      <w:marBottom w:val="0"/>
      <w:divBdr>
        <w:top w:val="none" w:sz="0" w:space="0" w:color="auto"/>
        <w:left w:val="none" w:sz="0" w:space="0" w:color="auto"/>
        <w:bottom w:val="none" w:sz="0" w:space="0" w:color="auto"/>
        <w:right w:val="none" w:sz="0" w:space="0" w:color="auto"/>
      </w:divBdr>
    </w:div>
    <w:div w:id="902444113">
      <w:bodyDiv w:val="1"/>
      <w:marLeft w:val="0"/>
      <w:marRight w:val="0"/>
      <w:marTop w:val="0"/>
      <w:marBottom w:val="0"/>
      <w:divBdr>
        <w:top w:val="none" w:sz="0" w:space="0" w:color="auto"/>
        <w:left w:val="none" w:sz="0" w:space="0" w:color="auto"/>
        <w:bottom w:val="none" w:sz="0" w:space="0" w:color="auto"/>
        <w:right w:val="none" w:sz="0" w:space="0" w:color="auto"/>
      </w:divBdr>
    </w:div>
    <w:div w:id="905148205">
      <w:bodyDiv w:val="1"/>
      <w:marLeft w:val="0"/>
      <w:marRight w:val="0"/>
      <w:marTop w:val="0"/>
      <w:marBottom w:val="0"/>
      <w:divBdr>
        <w:top w:val="none" w:sz="0" w:space="0" w:color="auto"/>
        <w:left w:val="none" w:sz="0" w:space="0" w:color="auto"/>
        <w:bottom w:val="none" w:sz="0" w:space="0" w:color="auto"/>
        <w:right w:val="none" w:sz="0" w:space="0" w:color="auto"/>
      </w:divBdr>
    </w:div>
    <w:div w:id="915282558">
      <w:bodyDiv w:val="1"/>
      <w:marLeft w:val="0"/>
      <w:marRight w:val="0"/>
      <w:marTop w:val="0"/>
      <w:marBottom w:val="0"/>
      <w:divBdr>
        <w:top w:val="none" w:sz="0" w:space="0" w:color="auto"/>
        <w:left w:val="none" w:sz="0" w:space="0" w:color="auto"/>
        <w:bottom w:val="none" w:sz="0" w:space="0" w:color="auto"/>
        <w:right w:val="none" w:sz="0" w:space="0" w:color="auto"/>
      </w:divBdr>
    </w:div>
    <w:div w:id="942225874">
      <w:bodyDiv w:val="1"/>
      <w:marLeft w:val="0"/>
      <w:marRight w:val="0"/>
      <w:marTop w:val="0"/>
      <w:marBottom w:val="0"/>
      <w:divBdr>
        <w:top w:val="none" w:sz="0" w:space="0" w:color="auto"/>
        <w:left w:val="none" w:sz="0" w:space="0" w:color="auto"/>
        <w:bottom w:val="none" w:sz="0" w:space="0" w:color="auto"/>
        <w:right w:val="none" w:sz="0" w:space="0" w:color="auto"/>
      </w:divBdr>
    </w:div>
    <w:div w:id="945696311">
      <w:bodyDiv w:val="1"/>
      <w:marLeft w:val="0"/>
      <w:marRight w:val="0"/>
      <w:marTop w:val="0"/>
      <w:marBottom w:val="0"/>
      <w:divBdr>
        <w:top w:val="none" w:sz="0" w:space="0" w:color="auto"/>
        <w:left w:val="none" w:sz="0" w:space="0" w:color="auto"/>
        <w:bottom w:val="none" w:sz="0" w:space="0" w:color="auto"/>
        <w:right w:val="none" w:sz="0" w:space="0" w:color="auto"/>
      </w:divBdr>
    </w:div>
    <w:div w:id="954336620">
      <w:bodyDiv w:val="1"/>
      <w:marLeft w:val="0"/>
      <w:marRight w:val="0"/>
      <w:marTop w:val="0"/>
      <w:marBottom w:val="0"/>
      <w:divBdr>
        <w:top w:val="none" w:sz="0" w:space="0" w:color="auto"/>
        <w:left w:val="none" w:sz="0" w:space="0" w:color="auto"/>
        <w:bottom w:val="none" w:sz="0" w:space="0" w:color="auto"/>
        <w:right w:val="none" w:sz="0" w:space="0" w:color="auto"/>
      </w:divBdr>
    </w:div>
    <w:div w:id="955528391">
      <w:bodyDiv w:val="1"/>
      <w:marLeft w:val="0"/>
      <w:marRight w:val="0"/>
      <w:marTop w:val="0"/>
      <w:marBottom w:val="0"/>
      <w:divBdr>
        <w:top w:val="none" w:sz="0" w:space="0" w:color="auto"/>
        <w:left w:val="none" w:sz="0" w:space="0" w:color="auto"/>
        <w:bottom w:val="none" w:sz="0" w:space="0" w:color="auto"/>
        <w:right w:val="none" w:sz="0" w:space="0" w:color="auto"/>
      </w:divBdr>
    </w:div>
    <w:div w:id="964581973">
      <w:bodyDiv w:val="1"/>
      <w:marLeft w:val="0"/>
      <w:marRight w:val="0"/>
      <w:marTop w:val="0"/>
      <w:marBottom w:val="0"/>
      <w:divBdr>
        <w:top w:val="none" w:sz="0" w:space="0" w:color="auto"/>
        <w:left w:val="none" w:sz="0" w:space="0" w:color="auto"/>
        <w:bottom w:val="none" w:sz="0" w:space="0" w:color="auto"/>
        <w:right w:val="none" w:sz="0" w:space="0" w:color="auto"/>
      </w:divBdr>
      <w:divsChild>
        <w:div w:id="180780072">
          <w:marLeft w:val="0"/>
          <w:marRight w:val="0"/>
          <w:marTop w:val="0"/>
          <w:marBottom w:val="0"/>
          <w:divBdr>
            <w:top w:val="none" w:sz="0" w:space="0" w:color="auto"/>
            <w:left w:val="none" w:sz="0" w:space="0" w:color="auto"/>
            <w:bottom w:val="none" w:sz="0" w:space="0" w:color="auto"/>
            <w:right w:val="none" w:sz="0" w:space="0" w:color="auto"/>
          </w:divBdr>
          <w:divsChild>
            <w:div w:id="1799715899">
              <w:marLeft w:val="0"/>
              <w:marRight w:val="0"/>
              <w:marTop w:val="0"/>
              <w:marBottom w:val="0"/>
              <w:divBdr>
                <w:top w:val="none" w:sz="0" w:space="0" w:color="auto"/>
                <w:left w:val="none" w:sz="0" w:space="0" w:color="auto"/>
                <w:bottom w:val="none" w:sz="0" w:space="0" w:color="auto"/>
                <w:right w:val="none" w:sz="0" w:space="0" w:color="auto"/>
              </w:divBdr>
              <w:divsChild>
                <w:div w:id="14456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131404">
      <w:bodyDiv w:val="1"/>
      <w:marLeft w:val="0"/>
      <w:marRight w:val="0"/>
      <w:marTop w:val="0"/>
      <w:marBottom w:val="0"/>
      <w:divBdr>
        <w:top w:val="none" w:sz="0" w:space="0" w:color="auto"/>
        <w:left w:val="none" w:sz="0" w:space="0" w:color="auto"/>
        <w:bottom w:val="none" w:sz="0" w:space="0" w:color="auto"/>
        <w:right w:val="none" w:sz="0" w:space="0" w:color="auto"/>
      </w:divBdr>
    </w:div>
    <w:div w:id="971324900">
      <w:bodyDiv w:val="1"/>
      <w:marLeft w:val="0"/>
      <w:marRight w:val="0"/>
      <w:marTop w:val="0"/>
      <w:marBottom w:val="0"/>
      <w:divBdr>
        <w:top w:val="none" w:sz="0" w:space="0" w:color="auto"/>
        <w:left w:val="none" w:sz="0" w:space="0" w:color="auto"/>
        <w:bottom w:val="none" w:sz="0" w:space="0" w:color="auto"/>
        <w:right w:val="none" w:sz="0" w:space="0" w:color="auto"/>
      </w:divBdr>
      <w:divsChild>
        <w:div w:id="598411233">
          <w:marLeft w:val="0"/>
          <w:marRight w:val="0"/>
          <w:marTop w:val="0"/>
          <w:marBottom w:val="0"/>
          <w:divBdr>
            <w:top w:val="none" w:sz="0" w:space="0" w:color="auto"/>
            <w:left w:val="none" w:sz="0" w:space="0" w:color="auto"/>
            <w:bottom w:val="none" w:sz="0" w:space="0" w:color="auto"/>
            <w:right w:val="none" w:sz="0" w:space="0" w:color="auto"/>
          </w:divBdr>
          <w:divsChild>
            <w:div w:id="2093237414">
              <w:marLeft w:val="0"/>
              <w:marRight w:val="0"/>
              <w:marTop w:val="0"/>
              <w:marBottom w:val="0"/>
              <w:divBdr>
                <w:top w:val="none" w:sz="0" w:space="0" w:color="auto"/>
                <w:left w:val="none" w:sz="0" w:space="0" w:color="auto"/>
                <w:bottom w:val="none" w:sz="0" w:space="0" w:color="auto"/>
                <w:right w:val="none" w:sz="0" w:space="0" w:color="auto"/>
              </w:divBdr>
              <w:divsChild>
                <w:div w:id="1599407177">
                  <w:marLeft w:val="0"/>
                  <w:marRight w:val="0"/>
                  <w:marTop w:val="0"/>
                  <w:marBottom w:val="0"/>
                  <w:divBdr>
                    <w:top w:val="none" w:sz="0" w:space="0" w:color="auto"/>
                    <w:left w:val="none" w:sz="0" w:space="0" w:color="auto"/>
                    <w:bottom w:val="none" w:sz="0" w:space="0" w:color="auto"/>
                    <w:right w:val="none" w:sz="0" w:space="0" w:color="auto"/>
                  </w:divBdr>
                  <w:divsChild>
                    <w:div w:id="17303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312657">
      <w:bodyDiv w:val="1"/>
      <w:marLeft w:val="0"/>
      <w:marRight w:val="0"/>
      <w:marTop w:val="0"/>
      <w:marBottom w:val="0"/>
      <w:divBdr>
        <w:top w:val="none" w:sz="0" w:space="0" w:color="auto"/>
        <w:left w:val="none" w:sz="0" w:space="0" w:color="auto"/>
        <w:bottom w:val="none" w:sz="0" w:space="0" w:color="auto"/>
        <w:right w:val="none" w:sz="0" w:space="0" w:color="auto"/>
      </w:divBdr>
    </w:div>
    <w:div w:id="1009866969">
      <w:bodyDiv w:val="1"/>
      <w:marLeft w:val="0"/>
      <w:marRight w:val="0"/>
      <w:marTop w:val="0"/>
      <w:marBottom w:val="0"/>
      <w:divBdr>
        <w:top w:val="none" w:sz="0" w:space="0" w:color="auto"/>
        <w:left w:val="none" w:sz="0" w:space="0" w:color="auto"/>
        <w:bottom w:val="none" w:sz="0" w:space="0" w:color="auto"/>
        <w:right w:val="none" w:sz="0" w:space="0" w:color="auto"/>
      </w:divBdr>
    </w:div>
    <w:div w:id="1015349395">
      <w:bodyDiv w:val="1"/>
      <w:marLeft w:val="0"/>
      <w:marRight w:val="0"/>
      <w:marTop w:val="0"/>
      <w:marBottom w:val="0"/>
      <w:divBdr>
        <w:top w:val="none" w:sz="0" w:space="0" w:color="auto"/>
        <w:left w:val="none" w:sz="0" w:space="0" w:color="auto"/>
        <w:bottom w:val="none" w:sz="0" w:space="0" w:color="auto"/>
        <w:right w:val="none" w:sz="0" w:space="0" w:color="auto"/>
      </w:divBdr>
    </w:div>
    <w:div w:id="1015615260">
      <w:bodyDiv w:val="1"/>
      <w:marLeft w:val="0"/>
      <w:marRight w:val="0"/>
      <w:marTop w:val="0"/>
      <w:marBottom w:val="0"/>
      <w:divBdr>
        <w:top w:val="none" w:sz="0" w:space="0" w:color="auto"/>
        <w:left w:val="none" w:sz="0" w:space="0" w:color="auto"/>
        <w:bottom w:val="none" w:sz="0" w:space="0" w:color="auto"/>
        <w:right w:val="none" w:sz="0" w:space="0" w:color="auto"/>
      </w:divBdr>
    </w:div>
    <w:div w:id="1018115957">
      <w:bodyDiv w:val="1"/>
      <w:marLeft w:val="0"/>
      <w:marRight w:val="0"/>
      <w:marTop w:val="0"/>
      <w:marBottom w:val="0"/>
      <w:divBdr>
        <w:top w:val="none" w:sz="0" w:space="0" w:color="auto"/>
        <w:left w:val="none" w:sz="0" w:space="0" w:color="auto"/>
        <w:bottom w:val="none" w:sz="0" w:space="0" w:color="auto"/>
        <w:right w:val="none" w:sz="0" w:space="0" w:color="auto"/>
      </w:divBdr>
    </w:div>
    <w:div w:id="1025207974">
      <w:bodyDiv w:val="1"/>
      <w:marLeft w:val="0"/>
      <w:marRight w:val="0"/>
      <w:marTop w:val="0"/>
      <w:marBottom w:val="0"/>
      <w:divBdr>
        <w:top w:val="none" w:sz="0" w:space="0" w:color="auto"/>
        <w:left w:val="none" w:sz="0" w:space="0" w:color="auto"/>
        <w:bottom w:val="none" w:sz="0" w:space="0" w:color="auto"/>
        <w:right w:val="none" w:sz="0" w:space="0" w:color="auto"/>
      </w:divBdr>
    </w:div>
    <w:div w:id="1029532024">
      <w:bodyDiv w:val="1"/>
      <w:marLeft w:val="0"/>
      <w:marRight w:val="0"/>
      <w:marTop w:val="0"/>
      <w:marBottom w:val="0"/>
      <w:divBdr>
        <w:top w:val="none" w:sz="0" w:space="0" w:color="auto"/>
        <w:left w:val="none" w:sz="0" w:space="0" w:color="auto"/>
        <w:bottom w:val="none" w:sz="0" w:space="0" w:color="auto"/>
        <w:right w:val="none" w:sz="0" w:space="0" w:color="auto"/>
      </w:divBdr>
    </w:div>
    <w:div w:id="1034892598">
      <w:bodyDiv w:val="1"/>
      <w:marLeft w:val="0"/>
      <w:marRight w:val="0"/>
      <w:marTop w:val="0"/>
      <w:marBottom w:val="0"/>
      <w:divBdr>
        <w:top w:val="none" w:sz="0" w:space="0" w:color="auto"/>
        <w:left w:val="none" w:sz="0" w:space="0" w:color="auto"/>
        <w:bottom w:val="none" w:sz="0" w:space="0" w:color="auto"/>
        <w:right w:val="none" w:sz="0" w:space="0" w:color="auto"/>
      </w:divBdr>
    </w:div>
    <w:div w:id="1051616847">
      <w:bodyDiv w:val="1"/>
      <w:marLeft w:val="0"/>
      <w:marRight w:val="0"/>
      <w:marTop w:val="0"/>
      <w:marBottom w:val="0"/>
      <w:divBdr>
        <w:top w:val="none" w:sz="0" w:space="0" w:color="auto"/>
        <w:left w:val="none" w:sz="0" w:space="0" w:color="auto"/>
        <w:bottom w:val="none" w:sz="0" w:space="0" w:color="auto"/>
        <w:right w:val="none" w:sz="0" w:space="0" w:color="auto"/>
      </w:divBdr>
    </w:div>
    <w:div w:id="1064450139">
      <w:bodyDiv w:val="1"/>
      <w:marLeft w:val="0"/>
      <w:marRight w:val="0"/>
      <w:marTop w:val="0"/>
      <w:marBottom w:val="0"/>
      <w:divBdr>
        <w:top w:val="none" w:sz="0" w:space="0" w:color="auto"/>
        <w:left w:val="none" w:sz="0" w:space="0" w:color="auto"/>
        <w:bottom w:val="none" w:sz="0" w:space="0" w:color="auto"/>
        <w:right w:val="none" w:sz="0" w:space="0" w:color="auto"/>
      </w:divBdr>
    </w:div>
    <w:div w:id="1070228630">
      <w:bodyDiv w:val="1"/>
      <w:marLeft w:val="0"/>
      <w:marRight w:val="0"/>
      <w:marTop w:val="0"/>
      <w:marBottom w:val="0"/>
      <w:divBdr>
        <w:top w:val="none" w:sz="0" w:space="0" w:color="auto"/>
        <w:left w:val="none" w:sz="0" w:space="0" w:color="auto"/>
        <w:bottom w:val="none" w:sz="0" w:space="0" w:color="auto"/>
        <w:right w:val="none" w:sz="0" w:space="0" w:color="auto"/>
      </w:divBdr>
    </w:div>
    <w:div w:id="1079980403">
      <w:bodyDiv w:val="1"/>
      <w:marLeft w:val="0"/>
      <w:marRight w:val="0"/>
      <w:marTop w:val="0"/>
      <w:marBottom w:val="0"/>
      <w:divBdr>
        <w:top w:val="none" w:sz="0" w:space="0" w:color="auto"/>
        <w:left w:val="none" w:sz="0" w:space="0" w:color="auto"/>
        <w:bottom w:val="none" w:sz="0" w:space="0" w:color="auto"/>
        <w:right w:val="none" w:sz="0" w:space="0" w:color="auto"/>
      </w:divBdr>
    </w:div>
    <w:div w:id="1151598710">
      <w:bodyDiv w:val="1"/>
      <w:marLeft w:val="0"/>
      <w:marRight w:val="0"/>
      <w:marTop w:val="0"/>
      <w:marBottom w:val="0"/>
      <w:divBdr>
        <w:top w:val="none" w:sz="0" w:space="0" w:color="auto"/>
        <w:left w:val="none" w:sz="0" w:space="0" w:color="auto"/>
        <w:bottom w:val="none" w:sz="0" w:space="0" w:color="auto"/>
        <w:right w:val="none" w:sz="0" w:space="0" w:color="auto"/>
      </w:divBdr>
    </w:div>
    <w:div w:id="1166097067">
      <w:bodyDiv w:val="1"/>
      <w:marLeft w:val="0"/>
      <w:marRight w:val="0"/>
      <w:marTop w:val="0"/>
      <w:marBottom w:val="0"/>
      <w:divBdr>
        <w:top w:val="none" w:sz="0" w:space="0" w:color="auto"/>
        <w:left w:val="none" w:sz="0" w:space="0" w:color="auto"/>
        <w:bottom w:val="none" w:sz="0" w:space="0" w:color="auto"/>
        <w:right w:val="none" w:sz="0" w:space="0" w:color="auto"/>
      </w:divBdr>
    </w:div>
    <w:div w:id="1184635363">
      <w:bodyDiv w:val="1"/>
      <w:marLeft w:val="0"/>
      <w:marRight w:val="0"/>
      <w:marTop w:val="0"/>
      <w:marBottom w:val="0"/>
      <w:divBdr>
        <w:top w:val="none" w:sz="0" w:space="0" w:color="auto"/>
        <w:left w:val="none" w:sz="0" w:space="0" w:color="auto"/>
        <w:bottom w:val="none" w:sz="0" w:space="0" w:color="auto"/>
        <w:right w:val="none" w:sz="0" w:space="0" w:color="auto"/>
      </w:divBdr>
    </w:div>
    <w:div w:id="1220703998">
      <w:bodyDiv w:val="1"/>
      <w:marLeft w:val="0"/>
      <w:marRight w:val="0"/>
      <w:marTop w:val="0"/>
      <w:marBottom w:val="0"/>
      <w:divBdr>
        <w:top w:val="none" w:sz="0" w:space="0" w:color="auto"/>
        <w:left w:val="none" w:sz="0" w:space="0" w:color="auto"/>
        <w:bottom w:val="none" w:sz="0" w:space="0" w:color="auto"/>
        <w:right w:val="none" w:sz="0" w:space="0" w:color="auto"/>
      </w:divBdr>
    </w:div>
    <w:div w:id="1237205558">
      <w:bodyDiv w:val="1"/>
      <w:marLeft w:val="0"/>
      <w:marRight w:val="0"/>
      <w:marTop w:val="0"/>
      <w:marBottom w:val="0"/>
      <w:divBdr>
        <w:top w:val="none" w:sz="0" w:space="0" w:color="auto"/>
        <w:left w:val="none" w:sz="0" w:space="0" w:color="auto"/>
        <w:bottom w:val="none" w:sz="0" w:space="0" w:color="auto"/>
        <w:right w:val="none" w:sz="0" w:space="0" w:color="auto"/>
      </w:divBdr>
    </w:div>
    <w:div w:id="1238129886">
      <w:bodyDiv w:val="1"/>
      <w:marLeft w:val="0"/>
      <w:marRight w:val="0"/>
      <w:marTop w:val="0"/>
      <w:marBottom w:val="0"/>
      <w:divBdr>
        <w:top w:val="none" w:sz="0" w:space="0" w:color="auto"/>
        <w:left w:val="none" w:sz="0" w:space="0" w:color="auto"/>
        <w:bottom w:val="none" w:sz="0" w:space="0" w:color="auto"/>
        <w:right w:val="none" w:sz="0" w:space="0" w:color="auto"/>
      </w:divBdr>
    </w:div>
    <w:div w:id="1246264936">
      <w:bodyDiv w:val="1"/>
      <w:marLeft w:val="0"/>
      <w:marRight w:val="0"/>
      <w:marTop w:val="0"/>
      <w:marBottom w:val="0"/>
      <w:divBdr>
        <w:top w:val="none" w:sz="0" w:space="0" w:color="auto"/>
        <w:left w:val="none" w:sz="0" w:space="0" w:color="auto"/>
        <w:bottom w:val="none" w:sz="0" w:space="0" w:color="auto"/>
        <w:right w:val="none" w:sz="0" w:space="0" w:color="auto"/>
      </w:divBdr>
    </w:div>
    <w:div w:id="1260604600">
      <w:bodyDiv w:val="1"/>
      <w:marLeft w:val="0"/>
      <w:marRight w:val="0"/>
      <w:marTop w:val="0"/>
      <w:marBottom w:val="0"/>
      <w:divBdr>
        <w:top w:val="none" w:sz="0" w:space="0" w:color="auto"/>
        <w:left w:val="none" w:sz="0" w:space="0" w:color="auto"/>
        <w:bottom w:val="none" w:sz="0" w:space="0" w:color="auto"/>
        <w:right w:val="none" w:sz="0" w:space="0" w:color="auto"/>
      </w:divBdr>
    </w:div>
    <w:div w:id="1269312804">
      <w:bodyDiv w:val="1"/>
      <w:marLeft w:val="0"/>
      <w:marRight w:val="0"/>
      <w:marTop w:val="0"/>
      <w:marBottom w:val="0"/>
      <w:divBdr>
        <w:top w:val="none" w:sz="0" w:space="0" w:color="auto"/>
        <w:left w:val="none" w:sz="0" w:space="0" w:color="auto"/>
        <w:bottom w:val="none" w:sz="0" w:space="0" w:color="auto"/>
        <w:right w:val="none" w:sz="0" w:space="0" w:color="auto"/>
      </w:divBdr>
    </w:div>
    <w:div w:id="1298729910">
      <w:bodyDiv w:val="1"/>
      <w:marLeft w:val="0"/>
      <w:marRight w:val="0"/>
      <w:marTop w:val="0"/>
      <w:marBottom w:val="0"/>
      <w:divBdr>
        <w:top w:val="none" w:sz="0" w:space="0" w:color="auto"/>
        <w:left w:val="none" w:sz="0" w:space="0" w:color="auto"/>
        <w:bottom w:val="none" w:sz="0" w:space="0" w:color="auto"/>
        <w:right w:val="none" w:sz="0" w:space="0" w:color="auto"/>
      </w:divBdr>
    </w:div>
    <w:div w:id="1306350806">
      <w:bodyDiv w:val="1"/>
      <w:marLeft w:val="0"/>
      <w:marRight w:val="0"/>
      <w:marTop w:val="0"/>
      <w:marBottom w:val="0"/>
      <w:divBdr>
        <w:top w:val="none" w:sz="0" w:space="0" w:color="auto"/>
        <w:left w:val="none" w:sz="0" w:space="0" w:color="auto"/>
        <w:bottom w:val="none" w:sz="0" w:space="0" w:color="auto"/>
        <w:right w:val="none" w:sz="0" w:space="0" w:color="auto"/>
      </w:divBdr>
    </w:div>
    <w:div w:id="1368991467">
      <w:bodyDiv w:val="1"/>
      <w:marLeft w:val="0"/>
      <w:marRight w:val="0"/>
      <w:marTop w:val="0"/>
      <w:marBottom w:val="0"/>
      <w:divBdr>
        <w:top w:val="none" w:sz="0" w:space="0" w:color="auto"/>
        <w:left w:val="none" w:sz="0" w:space="0" w:color="auto"/>
        <w:bottom w:val="none" w:sz="0" w:space="0" w:color="auto"/>
        <w:right w:val="none" w:sz="0" w:space="0" w:color="auto"/>
      </w:divBdr>
    </w:div>
    <w:div w:id="1386293540">
      <w:bodyDiv w:val="1"/>
      <w:marLeft w:val="0"/>
      <w:marRight w:val="0"/>
      <w:marTop w:val="0"/>
      <w:marBottom w:val="0"/>
      <w:divBdr>
        <w:top w:val="none" w:sz="0" w:space="0" w:color="auto"/>
        <w:left w:val="none" w:sz="0" w:space="0" w:color="auto"/>
        <w:bottom w:val="none" w:sz="0" w:space="0" w:color="auto"/>
        <w:right w:val="none" w:sz="0" w:space="0" w:color="auto"/>
      </w:divBdr>
    </w:div>
    <w:div w:id="1398166642">
      <w:bodyDiv w:val="1"/>
      <w:marLeft w:val="0"/>
      <w:marRight w:val="0"/>
      <w:marTop w:val="0"/>
      <w:marBottom w:val="0"/>
      <w:divBdr>
        <w:top w:val="none" w:sz="0" w:space="0" w:color="auto"/>
        <w:left w:val="none" w:sz="0" w:space="0" w:color="auto"/>
        <w:bottom w:val="none" w:sz="0" w:space="0" w:color="auto"/>
        <w:right w:val="none" w:sz="0" w:space="0" w:color="auto"/>
      </w:divBdr>
    </w:div>
    <w:div w:id="1405642433">
      <w:bodyDiv w:val="1"/>
      <w:marLeft w:val="0"/>
      <w:marRight w:val="0"/>
      <w:marTop w:val="0"/>
      <w:marBottom w:val="0"/>
      <w:divBdr>
        <w:top w:val="none" w:sz="0" w:space="0" w:color="auto"/>
        <w:left w:val="none" w:sz="0" w:space="0" w:color="auto"/>
        <w:bottom w:val="none" w:sz="0" w:space="0" w:color="auto"/>
        <w:right w:val="none" w:sz="0" w:space="0" w:color="auto"/>
      </w:divBdr>
    </w:div>
    <w:div w:id="1407455521">
      <w:bodyDiv w:val="1"/>
      <w:marLeft w:val="0"/>
      <w:marRight w:val="0"/>
      <w:marTop w:val="0"/>
      <w:marBottom w:val="0"/>
      <w:divBdr>
        <w:top w:val="none" w:sz="0" w:space="0" w:color="auto"/>
        <w:left w:val="none" w:sz="0" w:space="0" w:color="auto"/>
        <w:bottom w:val="none" w:sz="0" w:space="0" w:color="auto"/>
        <w:right w:val="none" w:sz="0" w:space="0" w:color="auto"/>
      </w:divBdr>
    </w:div>
    <w:div w:id="1427919120">
      <w:bodyDiv w:val="1"/>
      <w:marLeft w:val="0"/>
      <w:marRight w:val="0"/>
      <w:marTop w:val="0"/>
      <w:marBottom w:val="0"/>
      <w:divBdr>
        <w:top w:val="none" w:sz="0" w:space="0" w:color="auto"/>
        <w:left w:val="none" w:sz="0" w:space="0" w:color="auto"/>
        <w:bottom w:val="none" w:sz="0" w:space="0" w:color="auto"/>
        <w:right w:val="none" w:sz="0" w:space="0" w:color="auto"/>
      </w:divBdr>
    </w:div>
    <w:div w:id="1437794736">
      <w:bodyDiv w:val="1"/>
      <w:marLeft w:val="0"/>
      <w:marRight w:val="0"/>
      <w:marTop w:val="0"/>
      <w:marBottom w:val="0"/>
      <w:divBdr>
        <w:top w:val="none" w:sz="0" w:space="0" w:color="auto"/>
        <w:left w:val="none" w:sz="0" w:space="0" w:color="auto"/>
        <w:bottom w:val="none" w:sz="0" w:space="0" w:color="auto"/>
        <w:right w:val="none" w:sz="0" w:space="0" w:color="auto"/>
      </w:divBdr>
    </w:div>
    <w:div w:id="1466194834">
      <w:bodyDiv w:val="1"/>
      <w:marLeft w:val="0"/>
      <w:marRight w:val="0"/>
      <w:marTop w:val="0"/>
      <w:marBottom w:val="0"/>
      <w:divBdr>
        <w:top w:val="none" w:sz="0" w:space="0" w:color="auto"/>
        <w:left w:val="none" w:sz="0" w:space="0" w:color="auto"/>
        <w:bottom w:val="none" w:sz="0" w:space="0" w:color="auto"/>
        <w:right w:val="none" w:sz="0" w:space="0" w:color="auto"/>
      </w:divBdr>
    </w:div>
    <w:div w:id="1469938865">
      <w:bodyDiv w:val="1"/>
      <w:marLeft w:val="0"/>
      <w:marRight w:val="0"/>
      <w:marTop w:val="0"/>
      <w:marBottom w:val="0"/>
      <w:divBdr>
        <w:top w:val="none" w:sz="0" w:space="0" w:color="auto"/>
        <w:left w:val="none" w:sz="0" w:space="0" w:color="auto"/>
        <w:bottom w:val="none" w:sz="0" w:space="0" w:color="auto"/>
        <w:right w:val="none" w:sz="0" w:space="0" w:color="auto"/>
      </w:divBdr>
    </w:div>
    <w:div w:id="1472212623">
      <w:bodyDiv w:val="1"/>
      <w:marLeft w:val="0"/>
      <w:marRight w:val="0"/>
      <w:marTop w:val="0"/>
      <w:marBottom w:val="0"/>
      <w:divBdr>
        <w:top w:val="none" w:sz="0" w:space="0" w:color="auto"/>
        <w:left w:val="none" w:sz="0" w:space="0" w:color="auto"/>
        <w:bottom w:val="none" w:sz="0" w:space="0" w:color="auto"/>
        <w:right w:val="none" w:sz="0" w:space="0" w:color="auto"/>
      </w:divBdr>
    </w:div>
    <w:div w:id="1477255603">
      <w:bodyDiv w:val="1"/>
      <w:marLeft w:val="0"/>
      <w:marRight w:val="0"/>
      <w:marTop w:val="0"/>
      <w:marBottom w:val="0"/>
      <w:divBdr>
        <w:top w:val="none" w:sz="0" w:space="0" w:color="auto"/>
        <w:left w:val="none" w:sz="0" w:space="0" w:color="auto"/>
        <w:bottom w:val="none" w:sz="0" w:space="0" w:color="auto"/>
        <w:right w:val="none" w:sz="0" w:space="0" w:color="auto"/>
      </w:divBdr>
    </w:div>
    <w:div w:id="1491605277">
      <w:bodyDiv w:val="1"/>
      <w:marLeft w:val="0"/>
      <w:marRight w:val="0"/>
      <w:marTop w:val="0"/>
      <w:marBottom w:val="0"/>
      <w:divBdr>
        <w:top w:val="none" w:sz="0" w:space="0" w:color="auto"/>
        <w:left w:val="none" w:sz="0" w:space="0" w:color="auto"/>
        <w:bottom w:val="none" w:sz="0" w:space="0" w:color="auto"/>
        <w:right w:val="none" w:sz="0" w:space="0" w:color="auto"/>
      </w:divBdr>
    </w:div>
    <w:div w:id="1509953065">
      <w:bodyDiv w:val="1"/>
      <w:marLeft w:val="0"/>
      <w:marRight w:val="0"/>
      <w:marTop w:val="0"/>
      <w:marBottom w:val="0"/>
      <w:divBdr>
        <w:top w:val="none" w:sz="0" w:space="0" w:color="auto"/>
        <w:left w:val="none" w:sz="0" w:space="0" w:color="auto"/>
        <w:bottom w:val="none" w:sz="0" w:space="0" w:color="auto"/>
        <w:right w:val="none" w:sz="0" w:space="0" w:color="auto"/>
      </w:divBdr>
    </w:div>
    <w:div w:id="1515611865">
      <w:bodyDiv w:val="1"/>
      <w:marLeft w:val="0"/>
      <w:marRight w:val="0"/>
      <w:marTop w:val="0"/>
      <w:marBottom w:val="0"/>
      <w:divBdr>
        <w:top w:val="none" w:sz="0" w:space="0" w:color="auto"/>
        <w:left w:val="none" w:sz="0" w:space="0" w:color="auto"/>
        <w:bottom w:val="none" w:sz="0" w:space="0" w:color="auto"/>
        <w:right w:val="none" w:sz="0" w:space="0" w:color="auto"/>
      </w:divBdr>
      <w:divsChild>
        <w:div w:id="914973245">
          <w:marLeft w:val="0"/>
          <w:marRight w:val="0"/>
          <w:marTop w:val="0"/>
          <w:marBottom w:val="0"/>
          <w:divBdr>
            <w:top w:val="none" w:sz="0" w:space="0" w:color="auto"/>
            <w:left w:val="none" w:sz="0" w:space="0" w:color="auto"/>
            <w:bottom w:val="none" w:sz="0" w:space="0" w:color="auto"/>
            <w:right w:val="none" w:sz="0" w:space="0" w:color="auto"/>
          </w:divBdr>
          <w:divsChild>
            <w:div w:id="647517281">
              <w:marLeft w:val="0"/>
              <w:marRight w:val="0"/>
              <w:marTop w:val="0"/>
              <w:marBottom w:val="0"/>
              <w:divBdr>
                <w:top w:val="none" w:sz="0" w:space="0" w:color="auto"/>
                <w:left w:val="none" w:sz="0" w:space="0" w:color="auto"/>
                <w:bottom w:val="none" w:sz="0" w:space="0" w:color="auto"/>
                <w:right w:val="none" w:sz="0" w:space="0" w:color="auto"/>
              </w:divBdr>
              <w:divsChild>
                <w:div w:id="802036549">
                  <w:marLeft w:val="0"/>
                  <w:marRight w:val="0"/>
                  <w:marTop w:val="0"/>
                  <w:marBottom w:val="0"/>
                  <w:divBdr>
                    <w:top w:val="none" w:sz="0" w:space="0" w:color="auto"/>
                    <w:left w:val="none" w:sz="0" w:space="0" w:color="auto"/>
                    <w:bottom w:val="none" w:sz="0" w:space="0" w:color="auto"/>
                    <w:right w:val="none" w:sz="0" w:space="0" w:color="auto"/>
                  </w:divBdr>
                  <w:divsChild>
                    <w:div w:id="5417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2606">
      <w:bodyDiv w:val="1"/>
      <w:marLeft w:val="0"/>
      <w:marRight w:val="0"/>
      <w:marTop w:val="0"/>
      <w:marBottom w:val="0"/>
      <w:divBdr>
        <w:top w:val="none" w:sz="0" w:space="0" w:color="auto"/>
        <w:left w:val="none" w:sz="0" w:space="0" w:color="auto"/>
        <w:bottom w:val="none" w:sz="0" w:space="0" w:color="auto"/>
        <w:right w:val="none" w:sz="0" w:space="0" w:color="auto"/>
      </w:divBdr>
    </w:div>
    <w:div w:id="1538009738">
      <w:bodyDiv w:val="1"/>
      <w:marLeft w:val="0"/>
      <w:marRight w:val="0"/>
      <w:marTop w:val="0"/>
      <w:marBottom w:val="0"/>
      <w:divBdr>
        <w:top w:val="none" w:sz="0" w:space="0" w:color="auto"/>
        <w:left w:val="none" w:sz="0" w:space="0" w:color="auto"/>
        <w:bottom w:val="none" w:sz="0" w:space="0" w:color="auto"/>
        <w:right w:val="none" w:sz="0" w:space="0" w:color="auto"/>
      </w:divBdr>
    </w:div>
    <w:div w:id="1564297328">
      <w:bodyDiv w:val="1"/>
      <w:marLeft w:val="0"/>
      <w:marRight w:val="0"/>
      <w:marTop w:val="0"/>
      <w:marBottom w:val="0"/>
      <w:divBdr>
        <w:top w:val="none" w:sz="0" w:space="0" w:color="auto"/>
        <w:left w:val="none" w:sz="0" w:space="0" w:color="auto"/>
        <w:bottom w:val="none" w:sz="0" w:space="0" w:color="auto"/>
        <w:right w:val="none" w:sz="0" w:space="0" w:color="auto"/>
      </w:divBdr>
    </w:div>
    <w:div w:id="1579247264">
      <w:bodyDiv w:val="1"/>
      <w:marLeft w:val="0"/>
      <w:marRight w:val="0"/>
      <w:marTop w:val="0"/>
      <w:marBottom w:val="0"/>
      <w:divBdr>
        <w:top w:val="none" w:sz="0" w:space="0" w:color="auto"/>
        <w:left w:val="none" w:sz="0" w:space="0" w:color="auto"/>
        <w:bottom w:val="none" w:sz="0" w:space="0" w:color="auto"/>
        <w:right w:val="none" w:sz="0" w:space="0" w:color="auto"/>
      </w:divBdr>
    </w:div>
    <w:div w:id="1604419325">
      <w:bodyDiv w:val="1"/>
      <w:marLeft w:val="0"/>
      <w:marRight w:val="0"/>
      <w:marTop w:val="0"/>
      <w:marBottom w:val="0"/>
      <w:divBdr>
        <w:top w:val="none" w:sz="0" w:space="0" w:color="auto"/>
        <w:left w:val="none" w:sz="0" w:space="0" w:color="auto"/>
        <w:bottom w:val="none" w:sz="0" w:space="0" w:color="auto"/>
        <w:right w:val="none" w:sz="0" w:space="0" w:color="auto"/>
      </w:divBdr>
    </w:div>
    <w:div w:id="1620798286">
      <w:bodyDiv w:val="1"/>
      <w:marLeft w:val="0"/>
      <w:marRight w:val="0"/>
      <w:marTop w:val="0"/>
      <w:marBottom w:val="0"/>
      <w:divBdr>
        <w:top w:val="none" w:sz="0" w:space="0" w:color="auto"/>
        <w:left w:val="none" w:sz="0" w:space="0" w:color="auto"/>
        <w:bottom w:val="none" w:sz="0" w:space="0" w:color="auto"/>
        <w:right w:val="none" w:sz="0" w:space="0" w:color="auto"/>
      </w:divBdr>
    </w:div>
    <w:div w:id="1630940263">
      <w:bodyDiv w:val="1"/>
      <w:marLeft w:val="0"/>
      <w:marRight w:val="0"/>
      <w:marTop w:val="0"/>
      <w:marBottom w:val="0"/>
      <w:divBdr>
        <w:top w:val="none" w:sz="0" w:space="0" w:color="auto"/>
        <w:left w:val="none" w:sz="0" w:space="0" w:color="auto"/>
        <w:bottom w:val="none" w:sz="0" w:space="0" w:color="auto"/>
        <w:right w:val="none" w:sz="0" w:space="0" w:color="auto"/>
      </w:divBdr>
    </w:div>
    <w:div w:id="1666397485">
      <w:bodyDiv w:val="1"/>
      <w:marLeft w:val="0"/>
      <w:marRight w:val="0"/>
      <w:marTop w:val="0"/>
      <w:marBottom w:val="0"/>
      <w:divBdr>
        <w:top w:val="none" w:sz="0" w:space="0" w:color="auto"/>
        <w:left w:val="none" w:sz="0" w:space="0" w:color="auto"/>
        <w:bottom w:val="none" w:sz="0" w:space="0" w:color="auto"/>
        <w:right w:val="none" w:sz="0" w:space="0" w:color="auto"/>
      </w:divBdr>
    </w:div>
    <w:div w:id="1687828321">
      <w:bodyDiv w:val="1"/>
      <w:marLeft w:val="0"/>
      <w:marRight w:val="0"/>
      <w:marTop w:val="0"/>
      <w:marBottom w:val="0"/>
      <w:divBdr>
        <w:top w:val="none" w:sz="0" w:space="0" w:color="auto"/>
        <w:left w:val="none" w:sz="0" w:space="0" w:color="auto"/>
        <w:bottom w:val="none" w:sz="0" w:space="0" w:color="auto"/>
        <w:right w:val="none" w:sz="0" w:space="0" w:color="auto"/>
      </w:divBdr>
    </w:div>
    <w:div w:id="1690132627">
      <w:bodyDiv w:val="1"/>
      <w:marLeft w:val="0"/>
      <w:marRight w:val="0"/>
      <w:marTop w:val="0"/>
      <w:marBottom w:val="0"/>
      <w:divBdr>
        <w:top w:val="none" w:sz="0" w:space="0" w:color="auto"/>
        <w:left w:val="none" w:sz="0" w:space="0" w:color="auto"/>
        <w:bottom w:val="none" w:sz="0" w:space="0" w:color="auto"/>
        <w:right w:val="none" w:sz="0" w:space="0" w:color="auto"/>
      </w:divBdr>
    </w:div>
    <w:div w:id="1732076226">
      <w:bodyDiv w:val="1"/>
      <w:marLeft w:val="0"/>
      <w:marRight w:val="0"/>
      <w:marTop w:val="0"/>
      <w:marBottom w:val="0"/>
      <w:divBdr>
        <w:top w:val="none" w:sz="0" w:space="0" w:color="auto"/>
        <w:left w:val="none" w:sz="0" w:space="0" w:color="auto"/>
        <w:bottom w:val="none" w:sz="0" w:space="0" w:color="auto"/>
        <w:right w:val="none" w:sz="0" w:space="0" w:color="auto"/>
      </w:divBdr>
    </w:div>
    <w:div w:id="1737824746">
      <w:bodyDiv w:val="1"/>
      <w:marLeft w:val="0"/>
      <w:marRight w:val="0"/>
      <w:marTop w:val="0"/>
      <w:marBottom w:val="0"/>
      <w:divBdr>
        <w:top w:val="none" w:sz="0" w:space="0" w:color="auto"/>
        <w:left w:val="none" w:sz="0" w:space="0" w:color="auto"/>
        <w:bottom w:val="none" w:sz="0" w:space="0" w:color="auto"/>
        <w:right w:val="none" w:sz="0" w:space="0" w:color="auto"/>
      </w:divBdr>
    </w:div>
    <w:div w:id="1747720797">
      <w:bodyDiv w:val="1"/>
      <w:marLeft w:val="0"/>
      <w:marRight w:val="0"/>
      <w:marTop w:val="0"/>
      <w:marBottom w:val="0"/>
      <w:divBdr>
        <w:top w:val="none" w:sz="0" w:space="0" w:color="auto"/>
        <w:left w:val="none" w:sz="0" w:space="0" w:color="auto"/>
        <w:bottom w:val="none" w:sz="0" w:space="0" w:color="auto"/>
        <w:right w:val="none" w:sz="0" w:space="0" w:color="auto"/>
      </w:divBdr>
    </w:div>
    <w:div w:id="1758555761">
      <w:bodyDiv w:val="1"/>
      <w:marLeft w:val="0"/>
      <w:marRight w:val="0"/>
      <w:marTop w:val="0"/>
      <w:marBottom w:val="0"/>
      <w:divBdr>
        <w:top w:val="none" w:sz="0" w:space="0" w:color="auto"/>
        <w:left w:val="none" w:sz="0" w:space="0" w:color="auto"/>
        <w:bottom w:val="none" w:sz="0" w:space="0" w:color="auto"/>
        <w:right w:val="none" w:sz="0" w:space="0" w:color="auto"/>
      </w:divBdr>
    </w:div>
    <w:div w:id="1761414704">
      <w:bodyDiv w:val="1"/>
      <w:marLeft w:val="0"/>
      <w:marRight w:val="0"/>
      <w:marTop w:val="0"/>
      <w:marBottom w:val="0"/>
      <w:divBdr>
        <w:top w:val="none" w:sz="0" w:space="0" w:color="auto"/>
        <w:left w:val="none" w:sz="0" w:space="0" w:color="auto"/>
        <w:bottom w:val="none" w:sz="0" w:space="0" w:color="auto"/>
        <w:right w:val="none" w:sz="0" w:space="0" w:color="auto"/>
      </w:divBdr>
    </w:div>
    <w:div w:id="1765806032">
      <w:bodyDiv w:val="1"/>
      <w:marLeft w:val="0"/>
      <w:marRight w:val="0"/>
      <w:marTop w:val="0"/>
      <w:marBottom w:val="0"/>
      <w:divBdr>
        <w:top w:val="none" w:sz="0" w:space="0" w:color="auto"/>
        <w:left w:val="none" w:sz="0" w:space="0" w:color="auto"/>
        <w:bottom w:val="none" w:sz="0" w:space="0" w:color="auto"/>
        <w:right w:val="none" w:sz="0" w:space="0" w:color="auto"/>
      </w:divBdr>
    </w:div>
    <w:div w:id="1776319286">
      <w:bodyDiv w:val="1"/>
      <w:marLeft w:val="0"/>
      <w:marRight w:val="0"/>
      <w:marTop w:val="0"/>
      <w:marBottom w:val="0"/>
      <w:divBdr>
        <w:top w:val="none" w:sz="0" w:space="0" w:color="auto"/>
        <w:left w:val="none" w:sz="0" w:space="0" w:color="auto"/>
        <w:bottom w:val="none" w:sz="0" w:space="0" w:color="auto"/>
        <w:right w:val="none" w:sz="0" w:space="0" w:color="auto"/>
      </w:divBdr>
    </w:div>
    <w:div w:id="1809277565">
      <w:bodyDiv w:val="1"/>
      <w:marLeft w:val="0"/>
      <w:marRight w:val="0"/>
      <w:marTop w:val="0"/>
      <w:marBottom w:val="0"/>
      <w:divBdr>
        <w:top w:val="none" w:sz="0" w:space="0" w:color="auto"/>
        <w:left w:val="none" w:sz="0" w:space="0" w:color="auto"/>
        <w:bottom w:val="none" w:sz="0" w:space="0" w:color="auto"/>
        <w:right w:val="none" w:sz="0" w:space="0" w:color="auto"/>
      </w:divBdr>
    </w:div>
    <w:div w:id="1822043178">
      <w:bodyDiv w:val="1"/>
      <w:marLeft w:val="0"/>
      <w:marRight w:val="0"/>
      <w:marTop w:val="0"/>
      <w:marBottom w:val="0"/>
      <w:divBdr>
        <w:top w:val="none" w:sz="0" w:space="0" w:color="auto"/>
        <w:left w:val="none" w:sz="0" w:space="0" w:color="auto"/>
        <w:bottom w:val="none" w:sz="0" w:space="0" w:color="auto"/>
        <w:right w:val="none" w:sz="0" w:space="0" w:color="auto"/>
      </w:divBdr>
    </w:div>
    <w:div w:id="1837304717">
      <w:bodyDiv w:val="1"/>
      <w:marLeft w:val="0"/>
      <w:marRight w:val="0"/>
      <w:marTop w:val="0"/>
      <w:marBottom w:val="0"/>
      <w:divBdr>
        <w:top w:val="none" w:sz="0" w:space="0" w:color="auto"/>
        <w:left w:val="none" w:sz="0" w:space="0" w:color="auto"/>
        <w:bottom w:val="none" w:sz="0" w:space="0" w:color="auto"/>
        <w:right w:val="none" w:sz="0" w:space="0" w:color="auto"/>
      </w:divBdr>
    </w:div>
    <w:div w:id="1841966325">
      <w:bodyDiv w:val="1"/>
      <w:marLeft w:val="0"/>
      <w:marRight w:val="0"/>
      <w:marTop w:val="0"/>
      <w:marBottom w:val="0"/>
      <w:divBdr>
        <w:top w:val="none" w:sz="0" w:space="0" w:color="auto"/>
        <w:left w:val="none" w:sz="0" w:space="0" w:color="auto"/>
        <w:bottom w:val="none" w:sz="0" w:space="0" w:color="auto"/>
        <w:right w:val="none" w:sz="0" w:space="0" w:color="auto"/>
      </w:divBdr>
    </w:div>
    <w:div w:id="1854874134">
      <w:bodyDiv w:val="1"/>
      <w:marLeft w:val="0"/>
      <w:marRight w:val="0"/>
      <w:marTop w:val="0"/>
      <w:marBottom w:val="0"/>
      <w:divBdr>
        <w:top w:val="none" w:sz="0" w:space="0" w:color="auto"/>
        <w:left w:val="none" w:sz="0" w:space="0" w:color="auto"/>
        <w:bottom w:val="none" w:sz="0" w:space="0" w:color="auto"/>
        <w:right w:val="none" w:sz="0" w:space="0" w:color="auto"/>
      </w:divBdr>
    </w:div>
    <w:div w:id="1863395771">
      <w:bodyDiv w:val="1"/>
      <w:marLeft w:val="0"/>
      <w:marRight w:val="0"/>
      <w:marTop w:val="0"/>
      <w:marBottom w:val="0"/>
      <w:divBdr>
        <w:top w:val="none" w:sz="0" w:space="0" w:color="auto"/>
        <w:left w:val="none" w:sz="0" w:space="0" w:color="auto"/>
        <w:bottom w:val="none" w:sz="0" w:space="0" w:color="auto"/>
        <w:right w:val="none" w:sz="0" w:space="0" w:color="auto"/>
      </w:divBdr>
    </w:div>
    <w:div w:id="1881815751">
      <w:bodyDiv w:val="1"/>
      <w:marLeft w:val="0"/>
      <w:marRight w:val="0"/>
      <w:marTop w:val="0"/>
      <w:marBottom w:val="0"/>
      <w:divBdr>
        <w:top w:val="none" w:sz="0" w:space="0" w:color="auto"/>
        <w:left w:val="none" w:sz="0" w:space="0" w:color="auto"/>
        <w:bottom w:val="none" w:sz="0" w:space="0" w:color="auto"/>
        <w:right w:val="none" w:sz="0" w:space="0" w:color="auto"/>
      </w:divBdr>
    </w:div>
    <w:div w:id="1919362037">
      <w:bodyDiv w:val="1"/>
      <w:marLeft w:val="0"/>
      <w:marRight w:val="0"/>
      <w:marTop w:val="0"/>
      <w:marBottom w:val="0"/>
      <w:divBdr>
        <w:top w:val="none" w:sz="0" w:space="0" w:color="auto"/>
        <w:left w:val="none" w:sz="0" w:space="0" w:color="auto"/>
        <w:bottom w:val="none" w:sz="0" w:space="0" w:color="auto"/>
        <w:right w:val="none" w:sz="0" w:space="0" w:color="auto"/>
      </w:divBdr>
    </w:div>
    <w:div w:id="1930655709">
      <w:bodyDiv w:val="1"/>
      <w:marLeft w:val="0"/>
      <w:marRight w:val="0"/>
      <w:marTop w:val="0"/>
      <w:marBottom w:val="0"/>
      <w:divBdr>
        <w:top w:val="none" w:sz="0" w:space="0" w:color="auto"/>
        <w:left w:val="none" w:sz="0" w:space="0" w:color="auto"/>
        <w:bottom w:val="none" w:sz="0" w:space="0" w:color="auto"/>
        <w:right w:val="none" w:sz="0" w:space="0" w:color="auto"/>
      </w:divBdr>
      <w:divsChild>
        <w:div w:id="1273585447">
          <w:marLeft w:val="0"/>
          <w:marRight w:val="0"/>
          <w:marTop w:val="0"/>
          <w:marBottom w:val="0"/>
          <w:divBdr>
            <w:top w:val="none" w:sz="0" w:space="0" w:color="auto"/>
            <w:left w:val="none" w:sz="0" w:space="0" w:color="auto"/>
            <w:bottom w:val="none" w:sz="0" w:space="0" w:color="auto"/>
            <w:right w:val="none" w:sz="0" w:space="0" w:color="auto"/>
          </w:divBdr>
          <w:divsChild>
            <w:div w:id="749159773">
              <w:marLeft w:val="0"/>
              <w:marRight w:val="0"/>
              <w:marTop w:val="0"/>
              <w:marBottom w:val="0"/>
              <w:divBdr>
                <w:top w:val="none" w:sz="0" w:space="0" w:color="auto"/>
                <w:left w:val="none" w:sz="0" w:space="0" w:color="auto"/>
                <w:bottom w:val="none" w:sz="0" w:space="0" w:color="auto"/>
                <w:right w:val="none" w:sz="0" w:space="0" w:color="auto"/>
              </w:divBdr>
              <w:divsChild>
                <w:div w:id="289630517">
                  <w:marLeft w:val="0"/>
                  <w:marRight w:val="0"/>
                  <w:marTop w:val="0"/>
                  <w:marBottom w:val="0"/>
                  <w:divBdr>
                    <w:top w:val="none" w:sz="0" w:space="0" w:color="auto"/>
                    <w:left w:val="none" w:sz="0" w:space="0" w:color="auto"/>
                    <w:bottom w:val="none" w:sz="0" w:space="0" w:color="auto"/>
                    <w:right w:val="none" w:sz="0" w:space="0" w:color="auto"/>
                  </w:divBdr>
                </w:div>
              </w:divsChild>
            </w:div>
            <w:div w:id="770249414">
              <w:marLeft w:val="0"/>
              <w:marRight w:val="0"/>
              <w:marTop w:val="0"/>
              <w:marBottom w:val="0"/>
              <w:divBdr>
                <w:top w:val="none" w:sz="0" w:space="0" w:color="auto"/>
                <w:left w:val="none" w:sz="0" w:space="0" w:color="auto"/>
                <w:bottom w:val="none" w:sz="0" w:space="0" w:color="auto"/>
                <w:right w:val="none" w:sz="0" w:space="0" w:color="auto"/>
              </w:divBdr>
              <w:divsChild>
                <w:div w:id="379935598">
                  <w:marLeft w:val="0"/>
                  <w:marRight w:val="0"/>
                  <w:marTop w:val="0"/>
                  <w:marBottom w:val="0"/>
                  <w:divBdr>
                    <w:top w:val="none" w:sz="0" w:space="0" w:color="auto"/>
                    <w:left w:val="none" w:sz="0" w:space="0" w:color="auto"/>
                    <w:bottom w:val="none" w:sz="0" w:space="0" w:color="auto"/>
                    <w:right w:val="none" w:sz="0" w:space="0" w:color="auto"/>
                  </w:divBdr>
                </w:div>
              </w:divsChild>
            </w:div>
            <w:div w:id="733550982">
              <w:marLeft w:val="0"/>
              <w:marRight w:val="0"/>
              <w:marTop w:val="0"/>
              <w:marBottom w:val="0"/>
              <w:divBdr>
                <w:top w:val="none" w:sz="0" w:space="0" w:color="auto"/>
                <w:left w:val="none" w:sz="0" w:space="0" w:color="auto"/>
                <w:bottom w:val="none" w:sz="0" w:space="0" w:color="auto"/>
                <w:right w:val="none" w:sz="0" w:space="0" w:color="auto"/>
              </w:divBdr>
              <w:divsChild>
                <w:div w:id="66654727">
                  <w:marLeft w:val="0"/>
                  <w:marRight w:val="0"/>
                  <w:marTop w:val="0"/>
                  <w:marBottom w:val="0"/>
                  <w:divBdr>
                    <w:top w:val="none" w:sz="0" w:space="0" w:color="auto"/>
                    <w:left w:val="none" w:sz="0" w:space="0" w:color="auto"/>
                    <w:bottom w:val="none" w:sz="0" w:space="0" w:color="auto"/>
                    <w:right w:val="none" w:sz="0" w:space="0" w:color="auto"/>
                  </w:divBdr>
                  <w:divsChild>
                    <w:div w:id="8323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03860">
      <w:bodyDiv w:val="1"/>
      <w:marLeft w:val="0"/>
      <w:marRight w:val="0"/>
      <w:marTop w:val="0"/>
      <w:marBottom w:val="0"/>
      <w:divBdr>
        <w:top w:val="none" w:sz="0" w:space="0" w:color="auto"/>
        <w:left w:val="none" w:sz="0" w:space="0" w:color="auto"/>
        <w:bottom w:val="none" w:sz="0" w:space="0" w:color="auto"/>
        <w:right w:val="none" w:sz="0" w:space="0" w:color="auto"/>
      </w:divBdr>
    </w:div>
    <w:div w:id="1985118132">
      <w:bodyDiv w:val="1"/>
      <w:marLeft w:val="0"/>
      <w:marRight w:val="0"/>
      <w:marTop w:val="0"/>
      <w:marBottom w:val="0"/>
      <w:divBdr>
        <w:top w:val="none" w:sz="0" w:space="0" w:color="auto"/>
        <w:left w:val="none" w:sz="0" w:space="0" w:color="auto"/>
        <w:bottom w:val="none" w:sz="0" w:space="0" w:color="auto"/>
        <w:right w:val="none" w:sz="0" w:space="0" w:color="auto"/>
      </w:divBdr>
    </w:div>
    <w:div w:id="2018337524">
      <w:bodyDiv w:val="1"/>
      <w:marLeft w:val="0"/>
      <w:marRight w:val="0"/>
      <w:marTop w:val="0"/>
      <w:marBottom w:val="0"/>
      <w:divBdr>
        <w:top w:val="none" w:sz="0" w:space="0" w:color="auto"/>
        <w:left w:val="none" w:sz="0" w:space="0" w:color="auto"/>
        <w:bottom w:val="none" w:sz="0" w:space="0" w:color="auto"/>
        <w:right w:val="none" w:sz="0" w:space="0" w:color="auto"/>
      </w:divBdr>
    </w:div>
    <w:div w:id="2026132746">
      <w:bodyDiv w:val="1"/>
      <w:marLeft w:val="0"/>
      <w:marRight w:val="0"/>
      <w:marTop w:val="0"/>
      <w:marBottom w:val="0"/>
      <w:divBdr>
        <w:top w:val="none" w:sz="0" w:space="0" w:color="auto"/>
        <w:left w:val="none" w:sz="0" w:space="0" w:color="auto"/>
        <w:bottom w:val="none" w:sz="0" w:space="0" w:color="auto"/>
        <w:right w:val="none" w:sz="0" w:space="0" w:color="auto"/>
      </w:divBdr>
    </w:div>
    <w:div w:id="2038386887">
      <w:bodyDiv w:val="1"/>
      <w:marLeft w:val="0"/>
      <w:marRight w:val="0"/>
      <w:marTop w:val="0"/>
      <w:marBottom w:val="0"/>
      <w:divBdr>
        <w:top w:val="none" w:sz="0" w:space="0" w:color="auto"/>
        <w:left w:val="none" w:sz="0" w:space="0" w:color="auto"/>
        <w:bottom w:val="none" w:sz="0" w:space="0" w:color="auto"/>
        <w:right w:val="none" w:sz="0" w:space="0" w:color="auto"/>
      </w:divBdr>
    </w:div>
    <w:div w:id="2039696238">
      <w:bodyDiv w:val="1"/>
      <w:marLeft w:val="0"/>
      <w:marRight w:val="0"/>
      <w:marTop w:val="0"/>
      <w:marBottom w:val="0"/>
      <w:divBdr>
        <w:top w:val="none" w:sz="0" w:space="0" w:color="auto"/>
        <w:left w:val="none" w:sz="0" w:space="0" w:color="auto"/>
        <w:bottom w:val="none" w:sz="0" w:space="0" w:color="auto"/>
        <w:right w:val="none" w:sz="0" w:space="0" w:color="auto"/>
      </w:divBdr>
    </w:div>
    <w:div w:id="2047097188">
      <w:bodyDiv w:val="1"/>
      <w:marLeft w:val="0"/>
      <w:marRight w:val="0"/>
      <w:marTop w:val="0"/>
      <w:marBottom w:val="0"/>
      <w:divBdr>
        <w:top w:val="none" w:sz="0" w:space="0" w:color="auto"/>
        <w:left w:val="none" w:sz="0" w:space="0" w:color="auto"/>
        <w:bottom w:val="none" w:sz="0" w:space="0" w:color="auto"/>
        <w:right w:val="none" w:sz="0" w:space="0" w:color="auto"/>
      </w:divBdr>
    </w:div>
    <w:div w:id="2053966123">
      <w:bodyDiv w:val="1"/>
      <w:marLeft w:val="0"/>
      <w:marRight w:val="0"/>
      <w:marTop w:val="0"/>
      <w:marBottom w:val="0"/>
      <w:divBdr>
        <w:top w:val="none" w:sz="0" w:space="0" w:color="auto"/>
        <w:left w:val="none" w:sz="0" w:space="0" w:color="auto"/>
        <w:bottom w:val="none" w:sz="0" w:space="0" w:color="auto"/>
        <w:right w:val="none" w:sz="0" w:space="0" w:color="auto"/>
      </w:divBdr>
    </w:div>
    <w:div w:id="2077850850">
      <w:bodyDiv w:val="1"/>
      <w:marLeft w:val="0"/>
      <w:marRight w:val="0"/>
      <w:marTop w:val="0"/>
      <w:marBottom w:val="0"/>
      <w:divBdr>
        <w:top w:val="none" w:sz="0" w:space="0" w:color="auto"/>
        <w:left w:val="none" w:sz="0" w:space="0" w:color="auto"/>
        <w:bottom w:val="none" w:sz="0" w:space="0" w:color="auto"/>
        <w:right w:val="none" w:sz="0" w:space="0" w:color="auto"/>
      </w:divBdr>
    </w:div>
    <w:div w:id="2088260829">
      <w:bodyDiv w:val="1"/>
      <w:marLeft w:val="0"/>
      <w:marRight w:val="0"/>
      <w:marTop w:val="0"/>
      <w:marBottom w:val="0"/>
      <w:divBdr>
        <w:top w:val="none" w:sz="0" w:space="0" w:color="auto"/>
        <w:left w:val="none" w:sz="0" w:space="0" w:color="auto"/>
        <w:bottom w:val="none" w:sz="0" w:space="0" w:color="auto"/>
        <w:right w:val="none" w:sz="0" w:space="0" w:color="auto"/>
      </w:divBdr>
    </w:div>
    <w:div w:id="2088457379">
      <w:bodyDiv w:val="1"/>
      <w:marLeft w:val="0"/>
      <w:marRight w:val="0"/>
      <w:marTop w:val="0"/>
      <w:marBottom w:val="0"/>
      <w:divBdr>
        <w:top w:val="none" w:sz="0" w:space="0" w:color="auto"/>
        <w:left w:val="none" w:sz="0" w:space="0" w:color="auto"/>
        <w:bottom w:val="none" w:sz="0" w:space="0" w:color="auto"/>
        <w:right w:val="none" w:sz="0" w:space="0" w:color="auto"/>
      </w:divBdr>
    </w:div>
    <w:div w:id="2101179239">
      <w:bodyDiv w:val="1"/>
      <w:marLeft w:val="0"/>
      <w:marRight w:val="0"/>
      <w:marTop w:val="0"/>
      <w:marBottom w:val="0"/>
      <w:divBdr>
        <w:top w:val="none" w:sz="0" w:space="0" w:color="auto"/>
        <w:left w:val="none" w:sz="0" w:space="0" w:color="auto"/>
        <w:bottom w:val="none" w:sz="0" w:space="0" w:color="auto"/>
        <w:right w:val="none" w:sz="0" w:space="0" w:color="auto"/>
      </w:divBdr>
    </w:div>
    <w:div w:id="2106877032">
      <w:bodyDiv w:val="1"/>
      <w:marLeft w:val="0"/>
      <w:marRight w:val="0"/>
      <w:marTop w:val="0"/>
      <w:marBottom w:val="0"/>
      <w:divBdr>
        <w:top w:val="none" w:sz="0" w:space="0" w:color="auto"/>
        <w:left w:val="none" w:sz="0" w:space="0" w:color="auto"/>
        <w:bottom w:val="none" w:sz="0" w:space="0" w:color="auto"/>
        <w:right w:val="none" w:sz="0" w:space="0" w:color="auto"/>
      </w:divBdr>
      <w:divsChild>
        <w:div w:id="498925928">
          <w:marLeft w:val="0"/>
          <w:marRight w:val="0"/>
          <w:marTop w:val="0"/>
          <w:marBottom w:val="0"/>
          <w:divBdr>
            <w:top w:val="none" w:sz="0" w:space="0" w:color="auto"/>
            <w:left w:val="none" w:sz="0" w:space="0" w:color="auto"/>
            <w:bottom w:val="none" w:sz="0" w:space="0" w:color="auto"/>
            <w:right w:val="none" w:sz="0" w:space="0" w:color="auto"/>
          </w:divBdr>
          <w:divsChild>
            <w:div w:id="326247100">
              <w:marLeft w:val="0"/>
              <w:marRight w:val="0"/>
              <w:marTop w:val="0"/>
              <w:marBottom w:val="0"/>
              <w:divBdr>
                <w:top w:val="none" w:sz="0" w:space="0" w:color="auto"/>
                <w:left w:val="none" w:sz="0" w:space="0" w:color="auto"/>
                <w:bottom w:val="none" w:sz="0" w:space="0" w:color="auto"/>
                <w:right w:val="none" w:sz="0" w:space="0" w:color="auto"/>
              </w:divBdr>
              <w:divsChild>
                <w:div w:id="3493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387664">
      <w:bodyDiv w:val="1"/>
      <w:marLeft w:val="0"/>
      <w:marRight w:val="0"/>
      <w:marTop w:val="0"/>
      <w:marBottom w:val="0"/>
      <w:divBdr>
        <w:top w:val="none" w:sz="0" w:space="0" w:color="auto"/>
        <w:left w:val="none" w:sz="0" w:space="0" w:color="auto"/>
        <w:bottom w:val="none" w:sz="0" w:space="0" w:color="auto"/>
        <w:right w:val="none" w:sz="0" w:space="0" w:color="auto"/>
      </w:divBdr>
    </w:div>
    <w:div w:id="2130129052">
      <w:bodyDiv w:val="1"/>
      <w:marLeft w:val="0"/>
      <w:marRight w:val="0"/>
      <w:marTop w:val="0"/>
      <w:marBottom w:val="0"/>
      <w:divBdr>
        <w:top w:val="none" w:sz="0" w:space="0" w:color="auto"/>
        <w:left w:val="none" w:sz="0" w:space="0" w:color="auto"/>
        <w:bottom w:val="none" w:sz="0" w:space="0" w:color="auto"/>
        <w:right w:val="none" w:sz="0" w:space="0" w:color="auto"/>
      </w:divBdr>
    </w:div>
    <w:div w:id="2139176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BED66-ACC7-47FC-B7A5-4CF2049BF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2126</Words>
  <Characters>12124</Characters>
  <Application>Microsoft Office Word</Application>
  <DocSecurity>0</DocSecurity>
  <Lines>101</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contrato_individual_1.pdf</vt:lpstr>
      <vt:lpstr>contrato_individual_1.pdf</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contrato_individual_1.pdf</dc:title>
  <dc:creator>Chava Stefanoni</dc:creator>
  <cp:lastModifiedBy>Juan Barroeta</cp:lastModifiedBy>
  <cp:revision>6</cp:revision>
  <cp:lastPrinted>2025-04-12T20:16:00Z</cp:lastPrinted>
  <dcterms:created xsi:type="dcterms:W3CDTF">2025-05-01T04:30:00Z</dcterms:created>
  <dcterms:modified xsi:type="dcterms:W3CDTF">2025-05-02T01:07:00Z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2023-04-25T00:00:00Z</vt:filetime>
  </property>
  <property fmtid="{D5CDD505-2E9C-101B-9397-08002B2CF9AE}" pid="3" name="Creator">
    <vt:lpwstr>wkhtmltopdf 0.12.3</vt:lpwstr>
  </property>
  <property fmtid="{D5CDD505-2E9C-101B-9397-08002B2CF9AE}" pid="4" name="LastSaved">
    <vt:filetime>2023-04-25T00:00:00Z</vt:filetime>
  </property>
</Properties>
</file>