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Lab1_JuanjoCarin.R</w:t>
      </w:r>
    </w:p>
    <w:p>
      <w:pPr>
        <w:pStyle w:val="Authors"/>
      </w:pPr>
      <w:r>
        <w:t xml:space="preserve">JuanJose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Sep</w:t>
      </w:r>
      <w:r>
        <w:t xml:space="preserve"> </w:t>
      </w:r>
      <w:r>
        <w:t xml:space="preserve">25</w:t>
      </w:r>
      <w:r>
        <w:t xml:space="preserve"> </w:t>
      </w:r>
      <w:r>
        <w:t xml:space="preserve">18:42:13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NormalTok"/>
        </w:rPr>
        <w:t xml:space="preserve">#### INIT ####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route &lt;-</w:t>
      </w:r>
      <w:r>
        <w:rPr>
          <w:rStyle w:val="StringTok"/>
        </w:rPr>
        <w:t xml:space="preserve"> "C:/Users/JuanJose/Google Drive/ANL/MASTERS/Berkeley/"</w:t>
      </w:r>
      <w:r>
        <w:br w:type="textWrapping"/>
      </w:r>
      <w:r>
        <w:rPr>
          <w:rStyle w:val="NormalTok"/>
        </w:rPr>
        <w:t xml:space="preserve">route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(route, </w:t>
      </w:r>
      <w:r>
        <w:rPr>
          <w:rStyle w:val="StringTok"/>
        </w:rPr>
        <w:t xml:space="preserve">"DATASCI W203 Exploring and Analyzing Data/Labs/Lab1"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Change the route if needed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(route)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 LIBRARIES 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3.1.1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(XLConnect)</w:t>
      </w:r>
    </w:p>
    <w:p>
      <w:pPr>
        <w:pStyle w:val="SourceCode"/>
      </w:pPr>
      <w:r>
        <w:rPr>
          <w:rStyle w:val="VerbatimChar"/>
        </w:rPr>
        <w:t xml:space="preserve">## XLConnect 0.2-7 by Mirai Solutions GmbH</w:t>
      </w:r>
      <w:r>
        <w:br w:type="textWrapping"/>
      </w:r>
      <w:r>
        <w:rPr>
          <w:rStyle w:val="VerbatimChar"/>
        </w:rPr>
        <w:t xml:space="preserve">## http://www.mirai-solutions.com ,</w:t>
      </w:r>
      <w:r>
        <w:br w:type="textWrapping"/>
      </w:r>
      <w:r>
        <w:rPr>
          <w:rStyle w:val="VerbatimChar"/>
        </w:rPr>
        <w:t xml:space="preserve">## http://miraisolutions.wordpress.com</w:t>
      </w:r>
    </w:p>
    <w:p>
      <w:pPr>
        <w:pStyle w:val="SourceCode"/>
      </w:pPr>
      <w:r>
        <w:rPr>
          <w:rStyle w:val="NormalTok"/>
        </w:rPr>
        <w:t xml:space="preserve">#### 1. VARIABLE MANIPULATION ####</w:t>
      </w:r>
      <w:r>
        <w:br w:type="textWrapping"/>
      </w:r>
      <w:r>
        <w:br w:type="textWrapping"/>
      </w:r>
      <w:r>
        <w:rPr>
          <w:rStyle w:val="NormalTok"/>
        </w:rPr>
        <w:t xml:space="preserve">#### a) gdp_growth MEAN</w:t>
      </w:r>
      <w:r>
        <w:br w:type="textWrapping"/>
      </w:r>
      <w:r>
        <w:br w:type="textWrapping"/>
      </w:r>
      <w:r>
        <w:rPr>
          <w:rStyle w:val="NormalTok"/>
        </w:rPr>
        <w:t xml:space="preserve">GDP_World_Bank&lt;-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"GDP_World_Bank.csv"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GDP_World_Bank$gdp_growth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GDP_World_Bank$gdp2012 -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GDP_World_Bank$gdp2011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(GDP_World_Bank)</w:t>
      </w:r>
    </w:p>
    <w:p>
      <w:pPr>
        <w:pStyle w:val="SourceCode"/>
      </w:pPr>
      <w:r>
        <w:rPr>
          <w:rStyle w:val="VerbatimChar"/>
        </w:rPr>
        <w:t xml:space="preserve">## [1] 212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(GDP_World_Bank$gdp_growth))</w:t>
      </w:r>
    </w:p>
    <w:p>
      <w:pPr>
        <w:pStyle w:val="SourceCode"/>
      </w:pP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(GDP_World_Bank$gdp_growth)) </w:t>
      </w:r>
      <w:r>
        <w:rPr>
          <w:rStyle w:val="CommentTok"/>
        </w:rPr>
        <w:t xml:space="preserve"># Another way of counting NA observations</w:t>
      </w:r>
    </w:p>
    <w:p>
      <w:pPr>
        <w:pStyle w:val="SourceCode"/>
      </w:pP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CommentTok"/>
        </w:rPr>
        <w:t xml:space="preserve"># There are missing valures of GDP in 2011 or 2012 or both for 39 out of the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212 countries. So the new variable has a numerical value for 173 countries</w:t>
      </w:r>
      <w:r>
        <w:br w:type="textWrapping"/>
      </w:r>
      <w:r>
        <w:rPr>
          <w:rStyle w:val="CommentTok"/>
        </w:rPr>
        <w:t xml:space="preserve"># We can keep these 39 observations in the original dataframe (and use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"na.rm=TRUE" when required by the functions) or create a new variable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without the missing values</w:t>
      </w:r>
      <w:r>
        <w:br w:type="textWrapping"/>
      </w:r>
      <w:r>
        <w:rPr>
          <w:rStyle w:val="NormalTok"/>
        </w:rPr>
        <w:t xml:space="preserve">gdp_growth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(GDP_World_Bank$gdp_growth)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(gdp_growth)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GDP_World_Bank$Country[!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(GDP_World_Bank$gdp_growth)]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gdp_growth_mean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(GDP_World_Bank$gdp_growth,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(gdp_growth) </w:t>
      </w:r>
      <w:r>
        <w:rPr>
          <w:rStyle w:val="CommentTok"/>
        </w:rPr>
        <w:t xml:space="preserve"># Another possible way of obtaining the mean</w:t>
      </w:r>
    </w:p>
    <w:p>
      <w:pPr>
        <w:pStyle w:val="SourceCode"/>
      </w:pPr>
      <w:r>
        <w:rPr>
          <w:rStyle w:val="VerbatimChar"/>
        </w:rPr>
        <w:t xml:space="preserve">## [1] 7.172e+09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of the gdp_growth variable 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(gdp_growth_mean,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scientific=</w:t>
      </w:r>
      <w:r>
        <w:rPr>
          <w:rStyle w:val="NormalTok"/>
        </w:rPr>
        <w:t xml:space="preserve">T)),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mean of the gdp_growth variable is 7.172e+09"</w:t>
      </w:r>
    </w:p>
    <w:p>
      <w:pPr>
        <w:pStyle w:val="SourceCode"/>
      </w:pPr>
      <w:r>
        <w:rPr>
          <w:rStyle w:val="NormalTok"/>
        </w:rPr>
        <w:t xml:space="preserve">#### b) gdp_growth HISTOGRAM &amp; FIT TO NORMAL</w:t>
      </w:r>
      <w:r>
        <w:br w:type="textWrapping"/>
      </w:r>
      <w:r>
        <w:br w:type="textWrapping"/>
      </w:r>
      <w:r>
        <w:rPr>
          <w:rStyle w:val="CommentTok"/>
        </w:rPr>
        <w:t xml:space="preserve"># Now we plot the histogram, comparing it with an estimate of its Probability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Density Function and the normal PDF with the same mean and standard deviation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(gdp_growth,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(gdp_growth),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(gdp_growth)),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(gdp_growth),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 distrib. w/ same mean &amp; 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estimate"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_JuanjoCarin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Since there are some observations far from the mean, we now zoom the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(gdp_growth,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1e11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1e11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gdp_growth: Zoom between -1e11 and +1e11"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(gdp_growth),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(gdp_growth)),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(gdp_growth),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 distrib. w/ same mean &amp; 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estimate"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_JuanjoCarin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first histogram shows a long right tail, i.e., the distribution 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positively skewed (the corresponding function confirms this)</w:t>
      </w:r>
      <w:r>
        <w:br w:type="textWrapping"/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(gdp_growth,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7.151</w:t>
      </w:r>
    </w:p>
    <w:p>
      <w:pPr>
        <w:pStyle w:val="SourceCode"/>
      </w:pPr>
      <w:r>
        <w:rPr>
          <w:rStyle w:val="CommentTok"/>
        </w:rPr>
        <w:t xml:space="preserve"># The comparison against the Probability Density Function of a normal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distribution with the same mean and standard deviation shows that the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distribution under analysis is clearly leptokurtic (i.e., the kurtosis 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positive and high), and hence far from normal</w:t>
      </w:r>
      <w:r>
        <w:br w:type="textWrapping"/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(gdp_growth,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64.35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numerous outliers causes the standard deviation to be higher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than it would be in the absence of those outliers, so a normal distribution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with the same standard deviation (and mean) has a more rounded peak 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thinner tails</w:t>
      </w:r>
      <w:r>
        <w:br w:type="textWrapping"/>
      </w:r>
      <w:r>
        <w:br w:type="textWrapping"/>
      </w:r>
      <w:r>
        <w:rPr>
          <w:rStyle w:val="CommentTok"/>
        </w:rPr>
        <w:t xml:space="preserve"># Now we display the boxplot (which says the same about normality)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With &amp; without outliers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(gdp_growth,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(gdp_growth),</w:t>
      </w:r>
      <w:r>
        <w:rPr>
          <w:rStyle w:val="DataTypeTok"/>
        </w:rPr>
        <w:t xml:space="preserve">id.n=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gdp_growth with outliers"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_JuanjoCarin_files/figure-docx/unnamed-chunk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"Brazil"             "Germany"            "Italy"             </w:t>
      </w:r>
      <w:r>
        <w:br w:type="textWrapping"/>
      </w:r>
      <w:r>
        <w:rPr>
          <w:rStyle w:val="VerbatimChar"/>
        </w:rPr>
        <w:t xml:space="preserve">##  [4] "France"             "Spain"              "China"             </w:t>
      </w:r>
      <w:r>
        <w:br w:type="textWrapping"/>
      </w:r>
      <w:r>
        <w:rPr>
          <w:rStyle w:val="VerbatimChar"/>
        </w:rPr>
        <w:t xml:space="preserve">##  [7] "United States"      "Australia"          "Russian Federation"</w:t>
      </w:r>
      <w:r>
        <w:br w:type="textWrapping"/>
      </w:r>
      <w:r>
        <w:rPr>
          <w:rStyle w:val="VerbatimChar"/>
        </w:rPr>
        <w:t xml:space="preserve">## [10] "Venezuela"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(gdp_growth, </w:t>
      </w:r>
      <w:r>
        <w:rPr>
          <w:rStyle w:val="DataTypeTok"/>
        </w:rPr>
        <w:t xml:space="preserve">outline=</w:t>
      </w:r>
      <w:r>
        <w:rPr>
          <w:rStyle w:val="NormalTok"/>
        </w:rPr>
        <w:t xml:space="preserve">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scaledgdp_growth without outliers"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_JuanjoCarin_files/figure-docx/unnamed-chunk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With &amp; without outliers, and scaling the variable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(gdp_growth),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(gdp_growth),</w:t>
      </w:r>
      <w:r>
        <w:rPr>
          <w:rStyle w:val="DataTypeTok"/>
        </w:rPr>
        <w:t xml:space="preserve">id.n=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scaled gdp_growth with outliers"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_JuanjoCarin_files/figure-docx/unnamed-chunk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"Brazil"             "Germany"            "Italy"             </w:t>
      </w:r>
      <w:r>
        <w:br w:type="textWrapping"/>
      </w:r>
      <w:r>
        <w:rPr>
          <w:rStyle w:val="VerbatimChar"/>
        </w:rPr>
        <w:t xml:space="preserve">##  [4] "France"             "Spain"              "China"             </w:t>
      </w:r>
      <w:r>
        <w:br w:type="textWrapping"/>
      </w:r>
      <w:r>
        <w:rPr>
          <w:rStyle w:val="VerbatimChar"/>
        </w:rPr>
        <w:t xml:space="preserve">##  [7] "United States"      "Australia"          "Russian Federation"</w:t>
      </w:r>
      <w:r>
        <w:br w:type="textWrapping"/>
      </w:r>
      <w:r>
        <w:rPr>
          <w:rStyle w:val="VerbatimChar"/>
        </w:rPr>
        <w:t xml:space="preserve">## [10] "Venezuela"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(gdp_growth), </w:t>
      </w:r>
      <w:r>
        <w:rPr>
          <w:rStyle w:val="DataTypeTok"/>
        </w:rPr>
        <w:t xml:space="preserve">outline=</w:t>
      </w:r>
      <w:r>
        <w:rPr>
          <w:rStyle w:val="NormalTok"/>
        </w:rPr>
        <w:t xml:space="preserve">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scaled gdp_growth without outliers"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_JuanjoCarin_files/figure-docx/unnamed-chunk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Conclusions:</w:t>
      </w:r>
      <w:r>
        <w:br w:type="textWrapping"/>
      </w:r>
      <w:r>
        <w:rPr>
          <w:rStyle w:val="CommentTok"/>
        </w:rPr>
        <w:t xml:space="preserve"># There are 2 outliers (China and U.S.) almost 8 and 10 standard deviations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far from the mean. The probability of 2 observations like these in a sample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of size 173 from a normal distribution is infintesimal (the probability of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 single observation more than 3 or 4 standard deviations far from the mean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is already close to null</w:t>
      </w:r>
      <w:r>
        <w:br w:type="textWrapping"/>
      </w:r>
      <w:r>
        <w:rPr>
          <w:rStyle w:val="CommentTok"/>
        </w:rPr>
        <w:t xml:space="preserve"># The boxplot shows that the median is much lower than the mean...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(GDP_World_Bank$gdp_growth,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201700000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(GDP_World_Bank$gdp_growth,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7.172e+09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 and that's another indication that the data doesn't fit to the normal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distribution very well... but nothing can be said now about skewness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(though the older notion of skew implied a relationship between the mean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median, the modern definition does not, and for some distributions the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relationship we observe doesn't necessarily mean that the skewness 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positive)</w:t>
      </w:r>
      <w:r>
        <w:br w:type="textWrapping"/>
      </w:r>
      <w:r>
        <w:rPr>
          <w:rStyle w:val="CommentTok"/>
        </w:rPr>
        <w:t xml:space="preserve"># The IQR range is very small (in terms of standard deviations): about 0.4 SD</w:t>
      </w:r>
      <w:r>
        <w:br w:type="textWrapping"/>
      </w:r>
      <w:r>
        <w:rPr>
          <w:rStyle w:val="KeywordTok"/>
        </w:rPr>
        <w:t xml:space="preserve">IQR</w:t>
      </w:r>
      <w:r>
        <w:rPr>
          <w:rStyle w:val="NormalTok"/>
        </w:rPr>
        <w:t xml:space="preserve">(gdp_growth)/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(gdp_growth)</w:t>
      </w:r>
    </w:p>
    <w:p>
      <w:pPr>
        <w:pStyle w:val="SourceCode"/>
      </w:pPr>
      <w:r>
        <w:rPr>
          <w:rStyle w:val="VerbatimChar"/>
        </w:rPr>
        <w:t xml:space="preserve">## [1] 0.03832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while the IQR range of a normal distribution is about 1.5 SD. That's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another proof of the normal distribution being a poor fit to our data, 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also means that the distribution is leptokurtic</w:t>
      </w:r>
      <w:r>
        <w:br w:type="textWrapping"/>
      </w:r>
      <w:r>
        <w:br w:type="textWrapping"/>
      </w:r>
      <w:r>
        <w:rPr>
          <w:rStyle w:val="CommentTok"/>
        </w:rPr>
        <w:t xml:space="preserve"># The Q-Q plot is another indication of non-normality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(gdp_growth))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_JuanjoCarin_files/figure-docx/unnamed-chunk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finally use the Shapiro-Wilkes test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(gdp_growth)$p.value</w:t>
      </w:r>
    </w:p>
    <w:p>
      <w:pPr>
        <w:pStyle w:val="SourceCode"/>
      </w:pPr>
      <w:r>
        <w:rPr>
          <w:rStyle w:val="VerbatimChar"/>
        </w:rPr>
        <w:t xml:space="preserve">## [1] 1.341e-25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p-value is so low that we would have to reject the null hypothesis that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samples came from a normal distribution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 c) high_growth &amp; COUNTRIES ABOVE MEAN</w:t>
      </w:r>
      <w:r>
        <w:br w:type="textWrapping"/>
      </w:r>
      <w:r>
        <w:br w:type="textWrapping"/>
      </w:r>
      <w:r>
        <w:rPr>
          <w:rStyle w:val="NormalTok"/>
        </w:rPr>
        <w:t xml:space="preserve">high_growth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gdp_growth 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(gdp_growth)</w:t>
      </w:r>
      <w:r>
        <w:br w:type="textWrapping"/>
      </w:r>
      <w:r>
        <w:rPr>
          <w:rStyle w:val="CommentTok"/>
        </w:rPr>
        <w:t xml:space="preserve"># or</w:t>
      </w:r>
      <w:r>
        <w:br w:type="textWrapping"/>
      </w:r>
      <w:r>
        <w:rPr>
          <w:rStyle w:val="CommentTok"/>
        </w:rPr>
        <w:t xml:space="preserve"># GDP_World_Bank$high_growth &lt;- </w:t>
      </w:r>
      <w:r>
        <w:br w:type="textWrapping"/>
      </w:r>
      <w:r>
        <w:rPr>
          <w:rStyle w:val="CommentTok"/>
        </w:rPr>
        <w:t xml:space="preserve">#    GDP_World_Bank$gdp_growth &gt; mean(GDP_World_Bank$gdp_growth,na.rm=T)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(high_growth[high_growth==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 have above average growth"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"31 countries have above average growth"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(high_growth[high_growth==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 have below average growth"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"142 countries have below average growth"</w:t>
      </w:r>
    </w:p>
    <w:p>
      <w:pPr>
        <w:pStyle w:val="SourceCode"/>
      </w:pPr>
      <w:r>
        <w:rPr>
          <w:rStyle w:val="CommentTok"/>
        </w:rPr>
        <w:t xml:space="preserve"># As previously explained, the mean was much larger than the median, so a lot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more than 50% of the countries have below average growth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Actually, less than 18% of the countries have above average growth </w:t>
      </w:r>
      <w:r>
        <w:br w:type="textWrapping"/>
      </w:r>
      <w:r>
        <w:rPr>
          <w:rStyle w:val="NormalTok"/>
        </w:rPr>
        <w:t xml:space="preserve">(prob_below_avg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(high_growth)[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(high_growth)))</w:t>
      </w:r>
    </w:p>
    <w:p>
      <w:pPr>
        <w:pStyle w:val="SourceCode"/>
      </w:pPr>
      <w:r>
        <w:rPr>
          <w:rStyle w:val="VerbatimChar"/>
        </w:rPr>
        <w:t xml:space="preserve">##   TRUE </w:t>
      </w:r>
      <w:r>
        <w:br w:type="textWrapping"/>
      </w:r>
      <w:r>
        <w:rPr>
          <w:rStyle w:val="VerbatimChar"/>
        </w:rPr>
        <w:t xml:space="preserve">## 0.8208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(gdp_growth,</w:t>
      </w:r>
      <w:r>
        <w:rPr>
          <w:rStyle w:val="DataTypeTok"/>
        </w:rPr>
        <w:t xml:space="preserve">probs=</w:t>
      </w:r>
      <w:r>
        <w:rPr>
          <w:rStyle w:val="NormalTok"/>
        </w:rPr>
        <w:t xml:space="preserve">prob_below_avg),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scientific=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[1] 7.221e+09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(gdp_growth),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scientific=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[1] 7.172e+09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That is coherent with what the histogram showed: a long right tail,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causing the distribution to be positively skewed</w:t>
      </w:r>
      <w:r>
        <w:br w:type="textWrapping"/>
      </w:r>
      <w:r>
        <w:br w:type="textWrapping"/>
      </w:r>
      <w:r>
        <w:rPr>
          <w:rStyle w:val="NormalTok"/>
        </w:rPr>
        <w:t xml:space="preserve">#### 2. DATA IMPORT ####</w:t>
      </w:r>
      <w:r>
        <w:br w:type="textWrapping"/>
      </w:r>
      <w:r>
        <w:br w:type="textWrapping"/>
      </w:r>
      <w:r>
        <w:rPr>
          <w:rStyle w:val="NormalTok"/>
        </w:rPr>
        <w:t xml:space="preserve">#### a) New metric country-level variable</w:t>
      </w:r>
      <w:r>
        <w:br w:type="textWrapping"/>
      </w:r>
      <w:r>
        <w:br w:type="textWrapping"/>
      </w:r>
      <w:r>
        <w:rPr>
          <w:rStyle w:val="CommentTok"/>
        </w:rPr>
        <w:t xml:space="preserve"># I found a very powerful source (needless to say, GOOGLE: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http://www.google.com/publicdata), which not only gathers data from multiple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sources but also allows to plot them in multiple ways.</w:t>
      </w:r>
      <w:r>
        <w:br w:type="textWrapping"/>
      </w:r>
      <w:r>
        <w:rPr>
          <w:rStyle w:val="CommentTok"/>
        </w:rPr>
        <w:t xml:space="preserve"># My first thought was considering one of the sources mentioned there: the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International Monetary Fund (IMF):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http://www.google.com/publicdata/explore?ds=k3s92bru78li6_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http://www.imf.org/external/pubs/ft/weo/2014/01/weodata/download.aspx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http://www.imf.org/external/pubs/ft/weo/2014/01/weodata/WEOApr2014all.xls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Where you can download information by countries about several measures of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GDP, Purchasing-Power-Parity (PPP), Inflation, Volume of Imports &amp; Exports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of Goods &amp; Services, Unemployment Rate, General Government Revenue, etc.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(from 1980 to 2011 or 2013 depending on the country, and estimates until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2019)</w:t>
      </w:r>
      <w:r>
        <w:br w:type="textWrapping"/>
      </w:r>
      <w:r>
        <w:rPr>
          <w:rStyle w:val="CommentTok"/>
        </w:rPr>
        <w:t xml:space="preserve"># But most of those variables are  related to GDP, so it would have been 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similar exercise</w:t>
      </w:r>
      <w:r>
        <w:br w:type="textWrapping"/>
      </w:r>
      <w:r>
        <w:br w:type="textWrapping"/>
      </w:r>
      <w:r>
        <w:rPr>
          <w:rStyle w:val="CommentTok"/>
        </w:rPr>
        <w:t xml:space="preserve"># As we've previosly tried to fit a sample distribution to normality, I thought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of possible variables (on a country level) that may fit to that distribution</w:t>
      </w:r>
      <w:r>
        <w:br w:type="textWrapping"/>
      </w:r>
      <w:r>
        <w:rPr>
          <w:rStyle w:val="CommentTok"/>
        </w:rPr>
        <w:t xml:space="preserve"># Intelligence Quotient (IQ) is actually designed to fit to a normal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distribution (http://en.wikipedia.org/wiki/Intelligence_quotient), where the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mean is 100 points, and the standard deviation is 15 points</w:t>
      </w:r>
      <w:r>
        <w:br w:type="textWrapping"/>
      </w:r>
      <w:r>
        <w:rPr>
          <w:rStyle w:val="CommentTok"/>
        </w:rPr>
        <w:t xml:space="preserve"># And found what I was looking for in this other source (IBM):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http://www-958.ibm.com/software/analytics/manyeyes/datasets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http://www-958.ibm.com/software/analytics/manyeyes/datasets/national-iq-scores-country-ranking/versions/1.txt</w:t>
      </w:r>
      <w:r>
        <w:br w:type="textWrapping"/>
      </w:r>
      <w:r>
        <w:rPr>
          <w:rStyle w:val="CommentTok"/>
        </w:rPr>
        <w:t xml:space="preserve"># Since the number of Countries slightly varied from the ones mentioned 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"GDP_World_Bank.csv", I modified the tab-delimited text file (and used that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modified version instead) </w:t>
      </w:r>
      <w:r>
        <w:br w:type="textWrapping"/>
      </w:r>
      <w:r>
        <w:br w:type="textWrapping"/>
      </w:r>
      <w:r>
        <w:rPr>
          <w:rStyle w:val="NormalTok"/>
        </w:rPr>
        <w:t xml:space="preserve">IQ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"new1.txt"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(GDP_World_Bank, IQ,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(newDF[!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(newDF$Avg.IQ), ])</w:t>
      </w:r>
    </w:p>
    <w:p>
      <w:pPr>
        <w:pStyle w:val="SourceCode"/>
      </w:pPr>
      <w:r>
        <w:rPr>
          <w:rStyle w:val="VerbatimChar"/>
        </w:rPr>
        <w:t xml:space="preserve">## [1] 184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(newDF[!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(newDF$Avg.IQ), ]$Avg.IQ)</w:t>
      </w:r>
    </w:p>
    <w:p>
      <w:pPr>
        <w:pStyle w:val="SourceCode"/>
      </w:pPr>
      <w:r>
        <w:rPr>
          <w:rStyle w:val="VerbatimChar"/>
        </w:rPr>
        <w:t xml:space="preserve">## [1] 84.7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(newDF[!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(newDF$Avg.IQ), ]$Avg.IQ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(newDF$Avg.IQ,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Average IQ by Country"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(newDF$Avg.IQ,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(newDF$Avg.IQ,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(newDF$Avg.IQ,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 distrib. w/ same mean &amp; 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estimate"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_JuanjoCarin_files/figure-docx/unnamed-chunk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Regardless of whether the IQ variable is normal, we are working with samples of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means. Therefore, by the Central Limit Theorem, the distribution of the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mean should approach the normal distribution... and that's not the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case. We just have to look at the histogram to see that the distribution 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multimodal, and far from normal</w:t>
      </w:r>
      <w:r>
        <w:br w:type="textWrapping"/>
      </w:r>
      <w:r>
        <w:rPr>
          <w:rStyle w:val="CommentTok"/>
        </w:rPr>
        <w:t xml:space="preserve"># For example, we can observe the following facts: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mean of the sampling distribution is 84.7, 1 standard deviation -of the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population, according to IQ test design, not of the sampling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distribution- below the expected mean of the population (100 points). That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contradicts the Law of Large Numbers.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And 25 out of the 184 countries have an average IQ 2 standard deviations (30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points) below the expected mean. That's the 13.6% of the samples, when the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expected probability in a normal distribution would be less than 2.5%</w:t>
      </w:r>
      <w:r>
        <w:br w:type="textWrapping"/>
      </w:r>
      <w:r>
        <w:rPr>
          <w:rStyle w:val="CommentTok"/>
        </w:rPr>
        <w:t xml:space="preserve"># Was sir Francis Galton wrong? Probably. But there are 3 main PROBLEMS here:</w:t>
      </w:r>
      <w:r>
        <w:br w:type="textWrapping"/>
      </w:r>
      <w:r>
        <w:rPr>
          <w:rStyle w:val="CommentTok"/>
        </w:rPr>
        <w:t xml:space="preserve"># 1. IQ tests are not 100% infallible. That leads to effects like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http://en.wikipedia.org/wiki/Flynn_effect, or the fact that there are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huge differences between countries (some people argue that IQ tests are not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perfectly adapted to each country)</w:t>
      </w:r>
      <w:r>
        <w:br w:type="textWrapping"/>
      </w:r>
      <w:r>
        <w:rPr>
          <w:rStyle w:val="CommentTok"/>
        </w:rPr>
        <w:t xml:space="preserve"># 2. We don't have evidence that the samples were purely random or well selected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each country</w:t>
      </w:r>
      <w:r>
        <w:br w:type="textWrapping"/>
      </w:r>
      <w:r>
        <w:rPr>
          <w:rStyle w:val="CommentTok"/>
        </w:rPr>
        <w:t xml:space="preserve"># 3. Each sample was drawn from completely different groups: we should not make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conclusions about individuals between groups (Ecological Fallacy). Moreover,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tool (the test) used to measure the variable was not always the same</w:t>
      </w:r>
      <w:r>
        <w:br w:type="textWrapping"/>
      </w:r>
      <w:r>
        <w:rPr>
          <w:rStyle w:val="CommentTok"/>
        </w:rPr>
        <w:t xml:space="preserve"># CONCLUSIONS:</w:t>
      </w:r>
      <w:r>
        <w:br w:type="textWrapping"/>
      </w:r>
      <w:r>
        <w:rPr>
          <w:rStyle w:val="CommentTok"/>
        </w:rPr>
        <w:t xml:space="preserve"># The IQ tests do not seem to be a valid tool to measure intelligence (based 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which countries have a lowest average IQ, all of them in Africa, it seems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it measures culture &amp; education rather than intelligence)</w:t>
      </w:r>
      <w:r>
        <w:br w:type="textWrapping"/>
      </w:r>
      <w:r>
        <w:rPr>
          <w:rStyle w:val="CommentTok"/>
        </w:rPr>
        <w:t xml:space="preserve"># OR the assumption that IQ is normally distributed is wrong (maybe it 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within a country -we can't know it with just the aveage- ...but probably not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with a mean of 100 points in many cases)</w:t>
      </w:r>
      <w:r>
        <w:br w:type="textWrapping"/>
      </w:r>
      <w:r>
        <w:rPr>
          <w:rStyle w:val="CommentTok"/>
        </w:rPr>
        <w:t xml:space="preserve"># AND, unless the same tool is used to measure a variable, we're working with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samples of different variables</w:t>
      </w:r>
      <w:r>
        <w:br w:type="textWrapping"/>
      </w:r>
      <w:r>
        <w:rPr>
          <w:rStyle w:val="CommentTok"/>
        </w:rPr>
        <w:t xml:space="preserve"># AND FINALLY we should know if the samples have been drawn appropriately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within each country</w:t>
      </w:r>
      <w:r>
        <w:br w:type="textWrapping"/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(newDF$Avg.IQ[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(newDF)])),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(newDF$gdp_growth[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(newDF)])),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"standardized Avg IQ"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"standardized GDP growth"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_JuanjoCarin_files/figure-docx/unnamed-chunk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f3fd6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Lab1_JuanjoCarin.R</dc:title>
  <dc:creator>JuanJose</dc:creator>
</cp:coreProperties>
</file>