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430"/>
        <w:gridCol w:w="1160"/>
        <w:gridCol w:w="1040"/>
        <w:gridCol w:w="860"/>
      </w:tblGrid>
      <w:tr w:rsidR="00931CA4">
        <w:trPr>
          <w:trHeight w:val="420"/>
        </w:trPr>
        <w:tc>
          <w:tcPr>
            <w:tcW w:w="90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</w:pPr>
            <w:r>
              <w:rPr>
                <w:b/>
              </w:rPr>
              <w:t>Historia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</w:pPr>
            <w:r>
              <w:rPr>
                <w:b/>
              </w:rPr>
              <w:t>Esfuerzo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</w:pPr>
            <w:r>
              <w:rPr>
                <w:b/>
              </w:rPr>
              <w:t>Criterio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</w:pPr>
            <w:r>
              <w:rPr>
                <w:b/>
              </w:rPr>
              <w:t>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bookmarkStart w:id="0" w:name="_GoBack" w:colFirst="2" w:colLast="2"/>
            <w:r>
              <w:rPr>
                <w:b/>
              </w:rPr>
              <w:t>1.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desea puntuar el restaurante en su página web para que otros clientes tengan una reseña de este.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4%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deseo pagar la cuenta mediante la aplicación para evitar el uso de efectivo.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3.8%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3.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MESERO deseo ver el menú y los platillos disponibles para saber qué ítems pueden pedir los clientes en este momento.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9.9%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4.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deseo registrarme en la página para guardar un historial de pedidos realizados.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797E75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3.9%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5.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GERENTE deseo crear y gestionar el menú para mostrar los productos y platillos que ofrecemos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11.2%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6.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deseo llamar a un mesero para pedir ayuda o asesoría en la mesa.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797E75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9.3%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7.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GERENTE deseo ver la cantidad de veces que un producto ha sido pedido para conocer los productos más populares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8.3%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8.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MESERO deseo generar la cuenta de un pedido para que los clientes puedan realizar el pago.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9.3%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9.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deseo ver el estado de mi pedido para saber cuánto tiempo se demora.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797E75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3.9%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10.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CLIENTE deseo ver el menú y los platillos disponibles para saber qué ítems puedo ordenar en este momento.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797E75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10.2%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11.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GERENTE deseo tener una página web donde esté toda la información de mi restaurante para que los clientes puedan conocerlo y hacer publicidad.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9.3%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12.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 xml:space="preserve">Yo como GERENTE deseo categorizar el menú para que la presentación del menú sea mejor. 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3.5%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13.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MESERO deseo tomar y modificar el pedido de un cliente para atenderlo.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9.7%</w:t>
            </w:r>
          </w:p>
        </w:tc>
      </w:tr>
      <w:tr w:rsidR="00931CA4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14.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both"/>
            </w:pPr>
            <w:r>
              <w:t>Yo como GERENTE deseo tener un sistema de recomendación basado en el historial de un cliente para mejorar la experiencia con el usuario.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797E75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A4" w:rsidRDefault="000C7FBE">
            <w:pPr>
              <w:widowControl w:val="0"/>
              <w:spacing w:line="240" w:lineRule="auto"/>
              <w:jc w:val="center"/>
            </w:pPr>
            <w:r>
              <w:t>3.7%</w:t>
            </w:r>
          </w:p>
        </w:tc>
      </w:tr>
      <w:bookmarkEnd w:id="0"/>
    </w:tbl>
    <w:p w:rsidR="00931CA4" w:rsidRDefault="00931CA4"/>
    <w:sectPr w:rsidR="00931C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1CA4"/>
    <w:rsid w:val="000C7FBE"/>
    <w:rsid w:val="00797E75"/>
    <w:rsid w:val="009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40943C-FC2F-4D0E-92B6-413AAAB3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2016-11-08T14:22:00Z</dcterms:created>
  <dcterms:modified xsi:type="dcterms:W3CDTF">2016-11-09T17:45:00Z</dcterms:modified>
</cp:coreProperties>
</file>