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2CA" w14:textId="56C95E5D" w:rsidR="00794CE5" w:rsidRDefault="006356C2">
      <w:r>
        <w:rPr>
          <w:noProof/>
        </w:rPr>
        <w:drawing>
          <wp:inline distT="0" distB="0" distL="0" distR="0" wp14:anchorId="6AD6A9A4" wp14:editId="25BD2035">
            <wp:extent cx="9020908" cy="4510454"/>
            <wp:effectExtent l="0" t="0" r="8890" b="4445"/>
            <wp:docPr id="997264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4165" cy="4532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A9999F" w14:textId="77777777" w:rsidR="006356C2" w:rsidRDefault="006356C2"/>
    <w:p w14:paraId="1D3C71D7" w14:textId="77777777" w:rsidR="006356C2" w:rsidRDefault="006356C2"/>
    <w:p w14:paraId="07FEC064" w14:textId="77777777" w:rsidR="006356C2" w:rsidRDefault="006356C2"/>
    <w:p w14:paraId="2BC23A75" w14:textId="211F2B17" w:rsidR="006356C2" w:rsidRDefault="006356C2">
      <w:r>
        <w:rPr>
          <w:noProof/>
        </w:rPr>
        <w:lastRenderedPageBreak/>
        <w:drawing>
          <wp:inline distT="0" distB="0" distL="0" distR="0" wp14:anchorId="0C3B3C61" wp14:editId="26E8F3AA">
            <wp:extent cx="9358619" cy="5398477"/>
            <wp:effectExtent l="0" t="0" r="0" b="0"/>
            <wp:docPr id="19528027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819" cy="5414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E6DC6" w14:textId="17B71203" w:rsidR="006356C2" w:rsidRDefault="006356C2" w:rsidP="006356C2">
      <w:pPr>
        <w:tabs>
          <w:tab w:val="left" w:pos="2077"/>
        </w:tabs>
      </w:pPr>
      <w:r>
        <w:lastRenderedPageBreak/>
        <w:tab/>
      </w:r>
      <w:r>
        <w:rPr>
          <w:noProof/>
        </w:rPr>
        <w:drawing>
          <wp:inline distT="0" distB="0" distL="0" distR="0" wp14:anchorId="664B3897" wp14:editId="21158CA0">
            <wp:extent cx="9114838" cy="4589584"/>
            <wp:effectExtent l="0" t="0" r="0" b="1905"/>
            <wp:docPr id="20828957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021" cy="459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56C2" w:rsidSect="00881F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2"/>
    <w:rsid w:val="005F34B1"/>
    <w:rsid w:val="006356C2"/>
    <w:rsid w:val="00794CE5"/>
    <w:rsid w:val="008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A06E"/>
  <w15:chartTrackingRefBased/>
  <w15:docId w15:val="{5BD7231B-2A48-45B7-8FCE-BA191266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Bohemian</dc:creator>
  <cp:keywords/>
  <dc:description/>
  <cp:lastModifiedBy>Dark Bohemian</cp:lastModifiedBy>
  <cp:revision>1</cp:revision>
  <dcterms:created xsi:type="dcterms:W3CDTF">2024-02-11T22:44:00Z</dcterms:created>
  <dcterms:modified xsi:type="dcterms:W3CDTF">2024-02-11T22:46:00Z</dcterms:modified>
</cp:coreProperties>
</file>