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E08393" w14:textId="0AF22A0E" w:rsidR="0005251A" w:rsidRPr="00981514" w:rsidRDefault="00066A5E">
      <w:pPr>
        <w:rPr>
          <w:rFonts w:ascii="Arial" w:hAnsi="Arial" w:cs="Arial"/>
          <w:sz w:val="24"/>
          <w:szCs w:val="24"/>
          <w:highlight w:val="yellow"/>
          <w:lang w:val="es-CO"/>
        </w:rPr>
      </w:pPr>
      <w:r>
        <w:rPr>
          <w:rFonts w:ascii="Arial" w:hAnsi="Arial" w:cs="Arial"/>
          <w:sz w:val="24"/>
          <w:szCs w:val="24"/>
          <w:highlight w:val="yellow"/>
          <w:lang w:val="es-CO"/>
        </w:rPr>
        <w:t>Juan José Martínez L.</w:t>
      </w:r>
    </w:p>
    <w:p w14:paraId="445494BB" w14:textId="0CA97443" w:rsidR="00783650" w:rsidRPr="00981514" w:rsidRDefault="00066A5E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highlight w:val="yellow"/>
          <w:lang w:val="es-CO"/>
        </w:rPr>
        <w:t>Cod: 2196036</w:t>
      </w:r>
      <w:bookmarkStart w:id="0" w:name="_GoBack"/>
      <w:bookmarkEnd w:id="0"/>
    </w:p>
    <w:p w14:paraId="3734CD10" w14:textId="7FABBFB1" w:rsidR="00783650" w:rsidRPr="00981514" w:rsidRDefault="00783650">
      <w:pPr>
        <w:rPr>
          <w:rFonts w:ascii="Arial" w:hAnsi="Arial" w:cs="Arial"/>
          <w:sz w:val="24"/>
          <w:szCs w:val="24"/>
          <w:lang w:val="es-CO"/>
        </w:rPr>
      </w:pPr>
    </w:p>
    <w:p w14:paraId="7AE5E42E" w14:textId="0E00AB2E" w:rsidR="00783650" w:rsidRPr="00981514" w:rsidRDefault="004C79E6" w:rsidP="0050050B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  <w:lang w:val="es-CO"/>
        </w:rPr>
      </w:pPr>
      <w:r w:rsidRPr="00981514">
        <w:rPr>
          <w:rFonts w:ascii="Arial" w:hAnsi="Arial" w:cs="Arial"/>
          <w:b/>
          <w:bCs/>
          <w:sz w:val="24"/>
          <w:szCs w:val="24"/>
          <w:u w:val="single"/>
          <w:lang w:val="es-CO"/>
        </w:rPr>
        <w:t>FTP Seguro protegido por firewall</w:t>
      </w:r>
    </w:p>
    <w:p w14:paraId="4AB3BB3C" w14:textId="6C22B720" w:rsidR="004C79E6" w:rsidRPr="00981514" w:rsidRDefault="004C79E6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AD827A9" w14:textId="5FEF9D59" w:rsidR="004C79E6" w:rsidRPr="00981514" w:rsidRDefault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Para esta prueba se usaron dos maquinas: servidor y firewall.</w:t>
      </w:r>
    </w:p>
    <w:p w14:paraId="06744863" w14:textId="3609A467" w:rsidR="004C79E6" w:rsidRPr="00981514" w:rsidRDefault="004C79E6">
      <w:pPr>
        <w:rPr>
          <w:rFonts w:ascii="Arial" w:hAnsi="Arial" w:cs="Arial"/>
          <w:sz w:val="24"/>
          <w:szCs w:val="24"/>
          <w:lang w:val="es-CO"/>
        </w:rPr>
      </w:pPr>
    </w:p>
    <w:p w14:paraId="3D1F4F24" w14:textId="5B6B1441" w:rsidR="004C79E6" w:rsidRPr="00981514" w:rsidRDefault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Configuración vagrantfile:</w:t>
      </w:r>
    </w:p>
    <w:p w14:paraId="0D3A121C" w14:textId="2FF430A0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5FA4550" wp14:editId="7C65A662">
            <wp:extent cx="1885950" cy="2628900"/>
            <wp:effectExtent l="0" t="0" r="0" b="0"/>
            <wp:docPr id="957915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1527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t="-1" r="60236" b="1452"/>
                    <a:stretch/>
                  </pic:blipFill>
                  <pic:spPr bwMode="auto">
                    <a:xfrm>
                      <a:off x="0" y="0"/>
                      <a:ext cx="1888149" cy="263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DE26" w14:textId="474532D6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Vsftpd.conf servidor:</w:t>
      </w:r>
    </w:p>
    <w:p w14:paraId="44BC26F7" w14:textId="20BF2E8D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699689" wp14:editId="174C6DA2">
            <wp:extent cx="2235964" cy="2495550"/>
            <wp:effectExtent l="0" t="0" r="0" b="0"/>
            <wp:docPr id="91965456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54564" name="Picture 1" descr="Graphical user interface, text&#10;&#10;Description automatically generated"/>
                    <pic:cNvPicPr/>
                  </pic:nvPicPr>
                  <pic:blipFill rotWithShape="1">
                    <a:blip r:embed="rId6"/>
                    <a:srcRect l="49605"/>
                    <a:stretch/>
                  </pic:blipFill>
                  <pic:spPr bwMode="auto">
                    <a:xfrm>
                      <a:off x="0" y="0"/>
                      <a:ext cx="2245806" cy="250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1F2FF" w14:textId="7CD60894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lastRenderedPageBreak/>
        <w:t>Configuración firewall lista dmz:</w:t>
      </w:r>
    </w:p>
    <w:p w14:paraId="322F5EA1" w14:textId="29A545E9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C9CC1A" wp14:editId="6E104277">
            <wp:extent cx="2066925" cy="1714500"/>
            <wp:effectExtent l="0" t="0" r="9525" b="0"/>
            <wp:docPr id="77387732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7325" name="Picture 1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49389" r="13782" b="45685"/>
                    <a:stretch/>
                  </pic:blipFill>
                  <pic:spPr bwMode="auto">
                    <a:xfrm>
                      <a:off x="0" y="0"/>
                      <a:ext cx="20669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7C766" w14:textId="3A1F5E78" w:rsidR="0050050B" w:rsidRPr="00981514" w:rsidRDefault="0050050B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Configuración vsftpd.conf firewall:</w:t>
      </w:r>
    </w:p>
    <w:p w14:paraId="6077E8B3" w14:textId="1474F30E" w:rsidR="0050050B" w:rsidRPr="00981514" w:rsidRDefault="0050050B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9D0AA5" wp14:editId="42B7C6BE">
            <wp:extent cx="2638212" cy="2971800"/>
            <wp:effectExtent l="0" t="0" r="0" b="0"/>
            <wp:docPr id="37475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57319" name=""/>
                    <pic:cNvPicPr/>
                  </pic:nvPicPr>
                  <pic:blipFill rotWithShape="1">
                    <a:blip r:embed="rId8"/>
                    <a:srcRect l="50068"/>
                    <a:stretch/>
                  </pic:blipFill>
                  <pic:spPr bwMode="auto">
                    <a:xfrm>
                      <a:off x="0" y="0"/>
                      <a:ext cx="2642898" cy="297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808B" w14:textId="38E77765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Certificado FTP seguro:</w:t>
      </w:r>
    </w:p>
    <w:p w14:paraId="5BF372A4" w14:textId="5AED8523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EFEAD37" wp14:editId="01454ED2">
            <wp:extent cx="1992696" cy="2447925"/>
            <wp:effectExtent l="0" t="0" r="7620" b="0"/>
            <wp:docPr id="120976978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9780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0041" t="3922" r="30584" b="10078"/>
                    <a:stretch/>
                  </pic:blipFill>
                  <pic:spPr bwMode="auto">
                    <a:xfrm>
                      <a:off x="0" y="0"/>
                      <a:ext cx="2004732" cy="246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680E" w14:textId="2001E1F1" w:rsidR="0050050B" w:rsidRPr="00981514" w:rsidRDefault="0050050B" w:rsidP="0050050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  <w:lang w:val="es-CO"/>
        </w:rPr>
      </w:pPr>
      <w:r w:rsidRPr="00981514">
        <w:rPr>
          <w:rFonts w:ascii="Arial" w:hAnsi="Arial" w:cs="Arial"/>
          <w:b/>
          <w:bCs/>
          <w:kern w:val="0"/>
          <w:sz w:val="24"/>
          <w:szCs w:val="24"/>
          <w:u w:val="single"/>
        </w:rPr>
        <w:lastRenderedPageBreak/>
        <w:t>DNS over TLS</w:t>
      </w:r>
    </w:p>
    <w:p w14:paraId="0345A34F" w14:textId="5E2FF10B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</w:p>
    <w:p w14:paraId="703F196C" w14:textId="48F90928" w:rsidR="0050050B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esta prueba se uso una maquina llamada dnstest</w:t>
      </w:r>
    </w:p>
    <w:p w14:paraId="14E1319B" w14:textId="1E38B445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</w:p>
    <w:p w14:paraId="00686DF2" w14:textId="4C16956D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Configuración vagrantfile:</w:t>
      </w:r>
    </w:p>
    <w:p w14:paraId="196F5BAE" w14:textId="2649808A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n-US"/>
        </w:rPr>
        <w:drawing>
          <wp:inline distT="0" distB="0" distL="0" distR="0" wp14:anchorId="6CD4EABF" wp14:editId="11A7FD1D">
            <wp:extent cx="2331669" cy="2486025"/>
            <wp:effectExtent l="0" t="0" r="0" b="0"/>
            <wp:docPr id="13032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8384" name=""/>
                    <pic:cNvPicPr/>
                  </pic:nvPicPr>
                  <pic:blipFill rotWithShape="1">
                    <a:blip r:embed="rId10"/>
                    <a:srcRect l="-1107" t="-1968" r="48339" b="1968"/>
                    <a:stretch/>
                  </pic:blipFill>
                  <pic:spPr bwMode="auto">
                    <a:xfrm>
                      <a:off x="0" y="0"/>
                      <a:ext cx="2338435" cy="249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CFD8E" w14:textId="0B590B57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n-US"/>
        </w:rPr>
        <w:drawing>
          <wp:inline distT="0" distB="0" distL="0" distR="0" wp14:anchorId="7326C1A4" wp14:editId="7F43403C">
            <wp:extent cx="2466975" cy="1876588"/>
            <wp:effectExtent l="0" t="0" r="0" b="9525"/>
            <wp:docPr id="180799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5049" name=""/>
                    <pic:cNvPicPr/>
                  </pic:nvPicPr>
                  <pic:blipFill rotWithShape="1">
                    <a:blip r:embed="rId11"/>
                    <a:srcRect l="12177" t="11150" r="44649" b="30476"/>
                    <a:stretch/>
                  </pic:blipFill>
                  <pic:spPr bwMode="auto">
                    <a:xfrm>
                      <a:off x="0" y="0"/>
                      <a:ext cx="2482523" cy="18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BA94" w14:textId="3A76D24D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Comando resolvf a Google.com</w:t>
      </w:r>
    </w:p>
    <w:p w14:paraId="562274B3" w14:textId="45FBCCB6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60B620" wp14:editId="0D746964">
            <wp:extent cx="2152650" cy="1705214"/>
            <wp:effectExtent l="0" t="0" r="0" b="9525"/>
            <wp:docPr id="251108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0" r="42965" b="11000"/>
                    <a:stretch/>
                  </pic:blipFill>
                  <pic:spPr bwMode="auto">
                    <a:xfrm>
                      <a:off x="0" y="0"/>
                      <a:ext cx="2182496" cy="172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78DC" w14:textId="166C6477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Trama wireshark:</w:t>
      </w:r>
    </w:p>
    <w:p w14:paraId="5756EE63" w14:textId="5DCD331A" w:rsidR="00981514" w:rsidRP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FB4148" wp14:editId="7B9CE4E1">
            <wp:extent cx="2722708" cy="1571625"/>
            <wp:effectExtent l="0" t="0" r="1905" b="0"/>
            <wp:docPr id="95321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10" cy="157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69311" w14:textId="6A1DA19B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Los diferentes apartados que aparecen al tomar una trama por filtrado tcp.port == 853 utilizando un analizador de protocolos como Wireshark son los siguientes:</w:t>
      </w:r>
    </w:p>
    <w:p w14:paraId="1C74F3E8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No.: Número de la trama en la secuencia de captura.</w:t>
      </w:r>
    </w:p>
    <w:p w14:paraId="4DBDC101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Time: Tiempo transcurrido desde el inicio de la captura hasta que se capturó esta trama.</w:t>
      </w:r>
    </w:p>
    <w:p w14:paraId="03A22646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Source: Dirección IP del origen de la trama.</w:t>
      </w:r>
    </w:p>
    <w:p w14:paraId="7EA2F5E9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Destination: Dirección IP del destino de la trama.</w:t>
      </w:r>
    </w:p>
    <w:p w14:paraId="4CC0EB79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Protocol: Protocolo utilizado para la trama (en este caso, TCP).</w:t>
      </w:r>
    </w:p>
    <w:p w14:paraId="2016564D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Length: Longitud en bytes de la trama capturada.</w:t>
      </w:r>
    </w:p>
    <w:p w14:paraId="23AF1CAE" w14:textId="0DCD956C" w:rsidR="0050050B" w:rsidRDefault="00981514" w:rsidP="00981514">
      <w:pPr>
        <w:rPr>
          <w:rFonts w:ascii="Arial" w:hAnsi="Arial" w:cs="Arial"/>
          <w:sz w:val="24"/>
          <w:szCs w:val="24"/>
        </w:rPr>
      </w:pPr>
      <w:r w:rsidRPr="00981514">
        <w:rPr>
          <w:rFonts w:ascii="Arial" w:hAnsi="Arial" w:cs="Arial"/>
          <w:sz w:val="24"/>
          <w:szCs w:val="24"/>
        </w:rPr>
        <w:t>Info: Información adicional sobre la trama, como el puerto de origen y destino, la secuencia y el número de reconocimiento, entre otros detalles específicos del protocolo TCP.</w:t>
      </w:r>
    </w:p>
    <w:p w14:paraId="75700E5A" w14:textId="66E396A4" w:rsidR="00981514" w:rsidRDefault="00981514" w:rsidP="00981514">
      <w:pPr>
        <w:rPr>
          <w:rFonts w:ascii="Arial" w:hAnsi="Arial" w:cs="Arial"/>
          <w:sz w:val="24"/>
          <w:szCs w:val="24"/>
        </w:rPr>
      </w:pPr>
    </w:p>
    <w:p w14:paraId="1222DE20" w14:textId="7EA705D1" w:rsidR="00981514" w:rsidRDefault="00981514" w:rsidP="00981514">
      <w:pPr>
        <w:rPr>
          <w:rFonts w:ascii="Arial" w:hAnsi="Arial" w:cs="Arial"/>
          <w:sz w:val="24"/>
          <w:szCs w:val="24"/>
        </w:rPr>
      </w:pPr>
    </w:p>
    <w:p w14:paraId="68971FAE" w14:textId="77777777" w:rsidR="00981514" w:rsidRDefault="00981514" w:rsidP="00981514">
      <w:pPr>
        <w:rPr>
          <w:rFonts w:ascii="Arial" w:hAnsi="Arial" w:cs="Arial"/>
          <w:sz w:val="24"/>
          <w:szCs w:val="24"/>
        </w:rPr>
      </w:pPr>
    </w:p>
    <w:p w14:paraId="26D9C4A1" w14:textId="77777777" w:rsidR="00981514" w:rsidRPr="00981514" w:rsidRDefault="00981514" w:rsidP="00981514">
      <w:pPr>
        <w:rPr>
          <w:rFonts w:ascii="Arial" w:hAnsi="Arial" w:cs="Arial"/>
          <w:sz w:val="24"/>
          <w:szCs w:val="24"/>
        </w:rPr>
      </w:pPr>
    </w:p>
    <w:p w14:paraId="6DD20D2E" w14:textId="0BA80000" w:rsidR="0050050B" w:rsidRPr="00981514" w:rsidRDefault="0050050B" w:rsidP="0050050B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  <w:lang w:val="es-CO"/>
        </w:rPr>
      </w:pPr>
      <w:r w:rsidRPr="00981514">
        <w:rPr>
          <w:rFonts w:ascii="Arial" w:hAnsi="Arial" w:cs="Arial"/>
          <w:b/>
          <w:bCs/>
          <w:kern w:val="0"/>
          <w:sz w:val="24"/>
          <w:szCs w:val="24"/>
          <w:u w:val="single"/>
        </w:rPr>
        <w:lastRenderedPageBreak/>
        <w:t>RichRules</w:t>
      </w:r>
    </w:p>
    <w:p w14:paraId="4714A8B0" w14:textId="3FCC5AB1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 xml:space="preserve">Para esta </w:t>
      </w:r>
      <w:r w:rsidR="00B603F2" w:rsidRPr="00981514">
        <w:rPr>
          <w:rFonts w:ascii="Arial" w:hAnsi="Arial" w:cs="Arial"/>
          <w:sz w:val="24"/>
          <w:szCs w:val="24"/>
          <w:lang w:val="es-CO"/>
        </w:rPr>
        <w:t>práctica</w:t>
      </w:r>
      <w:r w:rsidRPr="00981514">
        <w:rPr>
          <w:rFonts w:ascii="Arial" w:hAnsi="Arial" w:cs="Arial"/>
          <w:sz w:val="24"/>
          <w:szCs w:val="24"/>
          <w:lang w:val="es-CO"/>
        </w:rPr>
        <w:t xml:space="preserve"> se </w:t>
      </w:r>
      <w:r w:rsidR="00B603F2" w:rsidRPr="00981514">
        <w:rPr>
          <w:rFonts w:ascii="Arial" w:hAnsi="Arial" w:cs="Arial"/>
          <w:sz w:val="24"/>
          <w:szCs w:val="24"/>
          <w:lang w:val="es-CO"/>
        </w:rPr>
        <w:t>usó</w:t>
      </w:r>
      <w:r w:rsidRPr="00981514">
        <w:rPr>
          <w:rFonts w:ascii="Arial" w:hAnsi="Arial" w:cs="Arial"/>
          <w:sz w:val="24"/>
          <w:szCs w:val="24"/>
          <w:lang w:val="es-CO"/>
        </w:rPr>
        <w:t xml:space="preserve"> una maquina servidor 2.</w:t>
      </w:r>
    </w:p>
    <w:p w14:paraId="7121758F" w14:textId="4C29B814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>Configuración lista dmz:</w:t>
      </w:r>
    </w:p>
    <w:p w14:paraId="7787A26A" w14:textId="2A96999A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6BFBDC" wp14:editId="753A8CBF">
            <wp:extent cx="2581275" cy="2831355"/>
            <wp:effectExtent l="0" t="0" r="0" b="7620"/>
            <wp:docPr id="58776227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2272" name="Picture 1" descr="Graphical user interface, text&#10;&#10;Description automatically generated"/>
                    <pic:cNvPicPr/>
                  </pic:nvPicPr>
                  <pic:blipFill rotWithShape="1">
                    <a:blip r:embed="rId14"/>
                    <a:srcRect l="48708"/>
                    <a:stretch/>
                  </pic:blipFill>
                  <pic:spPr bwMode="auto">
                    <a:xfrm>
                      <a:off x="0" y="0"/>
                      <a:ext cx="2586025" cy="283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7C43" w14:textId="623663AF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32B0BF" wp14:editId="31C3E773">
            <wp:extent cx="2581275" cy="2783840"/>
            <wp:effectExtent l="0" t="0" r="9525" b="0"/>
            <wp:docPr id="5056928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9287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CD49" w14:textId="08A740B0" w:rsidR="0050050B" w:rsidRDefault="0050050B" w:rsidP="0050050B">
      <w:pPr>
        <w:rPr>
          <w:rFonts w:ascii="Arial" w:hAnsi="Arial" w:cs="Arial"/>
          <w:sz w:val="24"/>
          <w:szCs w:val="24"/>
          <w:lang w:val="es-CO"/>
        </w:rPr>
      </w:pPr>
    </w:p>
    <w:p w14:paraId="136957B0" w14:textId="4B55B3CF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</w:p>
    <w:p w14:paraId="31DFE0DF" w14:textId="74C2883A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</w:p>
    <w:p w14:paraId="65F10245" w14:textId="69F0EBCD" w:rsid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</w:p>
    <w:p w14:paraId="5A931666" w14:textId="77777777" w:rsidR="00981514" w:rsidRPr="00981514" w:rsidRDefault="00981514" w:rsidP="0050050B">
      <w:pPr>
        <w:rPr>
          <w:rFonts w:ascii="Arial" w:hAnsi="Arial" w:cs="Arial"/>
          <w:sz w:val="24"/>
          <w:szCs w:val="24"/>
          <w:lang w:val="es-CO"/>
        </w:rPr>
      </w:pPr>
    </w:p>
    <w:p w14:paraId="5B9B2AC8" w14:textId="5DB452FE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lastRenderedPageBreak/>
        <w:t>Evidencia</w:t>
      </w:r>
    </w:p>
    <w:p w14:paraId="1E5EF470" w14:textId="703062C0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BAD35EB" wp14:editId="7AE27BCD">
            <wp:extent cx="2581275" cy="2872689"/>
            <wp:effectExtent l="0" t="0" r="0" b="4445"/>
            <wp:docPr id="15870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26345" name=""/>
                    <pic:cNvPicPr/>
                  </pic:nvPicPr>
                  <pic:blipFill rotWithShape="1">
                    <a:blip r:embed="rId16"/>
                    <a:srcRect l="49446"/>
                    <a:stretch/>
                  </pic:blipFill>
                  <pic:spPr bwMode="auto">
                    <a:xfrm>
                      <a:off x="0" y="0"/>
                      <a:ext cx="2588609" cy="288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95BE9" w14:textId="592574E8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sz w:val="24"/>
          <w:szCs w:val="24"/>
          <w:lang w:val="es-CO"/>
        </w:rPr>
        <w:t xml:space="preserve">Una vez desactivado el servicio firewalld si deja acceder a la </w:t>
      </w:r>
      <w:r w:rsidR="00B603F2" w:rsidRPr="00981514">
        <w:rPr>
          <w:rFonts w:ascii="Arial" w:hAnsi="Arial" w:cs="Arial"/>
          <w:sz w:val="24"/>
          <w:szCs w:val="24"/>
          <w:lang w:val="es-CO"/>
        </w:rPr>
        <w:t>página</w:t>
      </w:r>
      <w:r w:rsidRPr="00981514">
        <w:rPr>
          <w:rFonts w:ascii="Arial" w:hAnsi="Arial" w:cs="Arial"/>
          <w:sz w:val="24"/>
          <w:szCs w:val="24"/>
          <w:lang w:val="es-CO"/>
        </w:rPr>
        <w:t xml:space="preserve"> httpd</w:t>
      </w:r>
    </w:p>
    <w:p w14:paraId="13C69459" w14:textId="298D1AC3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  <w:r w:rsidRPr="009815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48631D" wp14:editId="1EE68F0B">
            <wp:extent cx="2644656" cy="2943225"/>
            <wp:effectExtent l="0" t="0" r="3810" b="0"/>
            <wp:docPr id="11963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353" name=""/>
                    <pic:cNvPicPr/>
                  </pic:nvPicPr>
                  <pic:blipFill rotWithShape="1">
                    <a:blip r:embed="rId17"/>
                    <a:srcRect l="49446"/>
                    <a:stretch/>
                  </pic:blipFill>
                  <pic:spPr bwMode="auto">
                    <a:xfrm>
                      <a:off x="0" y="0"/>
                      <a:ext cx="2650506" cy="294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6C79B" w14:textId="77777777" w:rsidR="0050050B" w:rsidRPr="00981514" w:rsidRDefault="0050050B" w:rsidP="0050050B">
      <w:pPr>
        <w:rPr>
          <w:rFonts w:ascii="Arial" w:hAnsi="Arial" w:cs="Arial"/>
          <w:sz w:val="24"/>
          <w:szCs w:val="24"/>
          <w:lang w:val="es-CO"/>
        </w:rPr>
      </w:pPr>
    </w:p>
    <w:p w14:paraId="21966B93" w14:textId="77777777" w:rsidR="004C79E6" w:rsidRPr="00981514" w:rsidRDefault="004C79E6" w:rsidP="004C79E6">
      <w:pPr>
        <w:rPr>
          <w:rFonts w:ascii="Arial" w:hAnsi="Arial" w:cs="Arial"/>
          <w:sz w:val="24"/>
          <w:szCs w:val="24"/>
          <w:lang w:val="es-CO"/>
        </w:rPr>
      </w:pPr>
    </w:p>
    <w:p w14:paraId="1A04E611" w14:textId="77777777" w:rsidR="004C79E6" w:rsidRPr="00981514" w:rsidRDefault="004C79E6">
      <w:pPr>
        <w:rPr>
          <w:rFonts w:ascii="Arial" w:hAnsi="Arial" w:cs="Arial"/>
          <w:sz w:val="24"/>
          <w:szCs w:val="24"/>
          <w:lang w:val="es-CO"/>
        </w:rPr>
      </w:pPr>
    </w:p>
    <w:sectPr w:rsidR="004C79E6" w:rsidRPr="00981514" w:rsidSect="0050050B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643F3"/>
    <w:multiLevelType w:val="hybridMultilevel"/>
    <w:tmpl w:val="BD2A86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F6B"/>
    <w:rsid w:val="0005251A"/>
    <w:rsid w:val="00066A5E"/>
    <w:rsid w:val="004B7A29"/>
    <w:rsid w:val="004C79E6"/>
    <w:rsid w:val="0050050B"/>
    <w:rsid w:val="00783650"/>
    <w:rsid w:val="007B586E"/>
    <w:rsid w:val="00981514"/>
    <w:rsid w:val="00B603F2"/>
    <w:rsid w:val="00D6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C2820"/>
  <w15:chartTrackingRefBased/>
  <w15:docId w15:val="{730C839C-FD9F-420F-8598-D2E74C58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0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pacheco</dc:creator>
  <cp:keywords/>
  <dc:description/>
  <cp:lastModifiedBy>Juan Carlos</cp:lastModifiedBy>
  <cp:revision>2</cp:revision>
  <dcterms:created xsi:type="dcterms:W3CDTF">2023-03-31T01:43:00Z</dcterms:created>
  <dcterms:modified xsi:type="dcterms:W3CDTF">2023-03-31T01:43:00Z</dcterms:modified>
</cp:coreProperties>
</file>