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0C98C" w14:textId="426A377E" w:rsidR="00A67B64" w:rsidRDefault="008C492B">
      <w:r w:rsidRPr="008C492B">
        <w:t xml:space="preserve">Nobody showed me how to create a data analysis portfolio. </w:t>
      </w:r>
      <w:r w:rsidRPr="008C492B">
        <w:br/>
      </w:r>
      <w:r w:rsidRPr="008C492B">
        <w:br/>
        <w:t xml:space="preserve">I was lucky to land my first job. </w:t>
      </w:r>
      <w:r w:rsidRPr="008C492B">
        <w:br/>
      </w:r>
      <w:r w:rsidRPr="008C492B">
        <w:br/>
        <w:t xml:space="preserve">If I were to start again, I'd create one using this 5-step plan: </w:t>
      </w:r>
      <w:r w:rsidRPr="008C492B">
        <w:rPr>
          <w:rFonts w:ascii="Segoe UI Emoji" w:hAnsi="Segoe UI Emoji" w:cs="Segoe UI Emoji"/>
        </w:rPr>
        <w:t>👇</w:t>
      </w:r>
      <w:r w:rsidRPr="008C492B">
        <w:t xml:space="preserve"> </w:t>
      </w:r>
      <w:r w:rsidRPr="008C492B">
        <w:br/>
      </w:r>
      <w:r w:rsidRPr="008C492B">
        <w:br/>
        <w:t xml:space="preserve">Step 1: Pick a subject that you are passionate about and enjoy. </w:t>
      </w:r>
      <w:r w:rsidRPr="008C492B">
        <w:br/>
      </w:r>
      <w:r w:rsidRPr="008C492B">
        <w:br/>
        <w:t xml:space="preserve">You must have a genuine interest in the topic you are researching. </w:t>
      </w:r>
      <w:r w:rsidRPr="008C492B">
        <w:br/>
      </w:r>
      <w:r w:rsidRPr="008C492B">
        <w:br/>
        <w:t xml:space="preserve">This will allow your mind to wander and be inquisitive, a key element in data analysis. </w:t>
      </w:r>
      <w:r w:rsidRPr="008C492B">
        <w:br/>
      </w:r>
      <w:r w:rsidRPr="008C492B">
        <w:br/>
        <w:t xml:space="preserve">Step 2: Find some data and come up with questions to answer. </w:t>
      </w:r>
      <w:r w:rsidRPr="008C492B">
        <w:br/>
      </w:r>
      <w:r w:rsidRPr="008C492B">
        <w:br/>
        <w:t xml:space="preserve">There are many amazing resources for finding data on the internet. </w:t>
      </w:r>
      <w:r w:rsidRPr="008C492B">
        <w:br/>
      </w:r>
      <w:r w:rsidRPr="008C492B">
        <w:br/>
        <w:t xml:space="preserve">Two of my favourites are: </w:t>
      </w:r>
      <w:r w:rsidRPr="008C492B">
        <w:br/>
      </w:r>
      <w:r w:rsidRPr="008C492B">
        <w:br/>
        <w:t xml:space="preserve">- Kaggle </w:t>
      </w:r>
      <w:r w:rsidRPr="008C492B">
        <w:br/>
        <w:t xml:space="preserve">- Google Datasets </w:t>
      </w:r>
      <w:r w:rsidRPr="008C492B">
        <w:br/>
      </w:r>
      <w:r w:rsidRPr="008C492B">
        <w:br/>
        <w:t xml:space="preserve">Start to explore the data and come up with some questions. </w:t>
      </w:r>
      <w:r w:rsidRPr="008C492B">
        <w:br/>
      </w:r>
      <w:r w:rsidRPr="008C492B">
        <w:br/>
        <w:t xml:space="preserve">If you struggle, ask ChatGPT. </w:t>
      </w:r>
      <w:r w:rsidRPr="008C492B">
        <w:br/>
      </w:r>
      <w:r w:rsidRPr="008C492B">
        <w:br/>
        <w:t xml:space="preserve">Step 3: Create your project. </w:t>
      </w:r>
      <w:r w:rsidRPr="008C492B">
        <w:br/>
      </w:r>
      <w:r w:rsidRPr="008C492B">
        <w:br/>
        <w:t xml:space="preserve">Here's a structure that mirrors that of a real data analysis project: </w:t>
      </w:r>
      <w:r w:rsidRPr="008C492B">
        <w:br/>
      </w:r>
      <w:r w:rsidRPr="008C492B">
        <w:br/>
        <w:t xml:space="preserve">- Executive summary </w:t>
      </w:r>
      <w:r w:rsidRPr="008C492B">
        <w:br/>
        <w:t xml:space="preserve">- Project Overview </w:t>
      </w:r>
      <w:r w:rsidRPr="008C492B">
        <w:br/>
        <w:t xml:space="preserve">- Data sources </w:t>
      </w:r>
      <w:r w:rsidRPr="008C492B">
        <w:br/>
        <w:t xml:space="preserve">- Cleaning + Transformation </w:t>
      </w:r>
      <w:r w:rsidRPr="008C492B">
        <w:br/>
        <w:t xml:space="preserve">- Data Analysis </w:t>
      </w:r>
      <w:r w:rsidRPr="008C492B">
        <w:br/>
        <w:t xml:space="preserve">- Findings </w:t>
      </w:r>
      <w:r w:rsidRPr="008C492B">
        <w:br/>
        <w:t xml:space="preserve">- Recommendations </w:t>
      </w:r>
      <w:r w:rsidRPr="008C492B">
        <w:br/>
      </w:r>
      <w:r w:rsidRPr="008C492B">
        <w:br/>
        <w:t xml:space="preserve">Work through section by section. </w:t>
      </w:r>
      <w:r w:rsidRPr="008C492B">
        <w:br/>
      </w:r>
      <w:r w:rsidRPr="008C492B">
        <w:br/>
        <w:t xml:space="preserve">Step 4: Upload your portfolio. </w:t>
      </w:r>
      <w:r w:rsidRPr="008C492B">
        <w:br/>
      </w:r>
      <w:r w:rsidRPr="008C492B">
        <w:lastRenderedPageBreak/>
        <w:br/>
        <w:t xml:space="preserve">One of the best and easiest tools I've found is GitHub Pages. </w:t>
      </w:r>
      <w:r w:rsidRPr="008C492B">
        <w:br/>
      </w:r>
      <w:r w:rsidRPr="008C492B">
        <w:br/>
        <w:t xml:space="preserve">Create a portfolio repo and a project repo. </w:t>
      </w:r>
      <w:r w:rsidRPr="008C492B">
        <w:br/>
      </w:r>
      <w:r w:rsidRPr="008C492B">
        <w:br/>
        <w:t xml:space="preserve">Link your portfolio to your project using markdown code. </w:t>
      </w:r>
      <w:r w:rsidRPr="008C492B">
        <w:br/>
      </w:r>
      <w:r w:rsidRPr="008C492B">
        <w:br/>
        <w:t xml:space="preserve">Include images, opinions, and a clear action to take (speculate if needed). </w:t>
      </w:r>
      <w:r w:rsidRPr="008C492B">
        <w:br/>
      </w:r>
      <w:r w:rsidRPr="008C492B">
        <w:br/>
        <w:t xml:space="preserve">Step 5: Add to LinkedIn and Network. </w:t>
      </w:r>
      <w:r w:rsidRPr="008C492B">
        <w:br/>
      </w:r>
      <w:r w:rsidRPr="008C492B">
        <w:br/>
        <w:t xml:space="preserve">Go to your LinkedIn profile, then Add Section, then Projects. </w:t>
      </w:r>
      <w:r w:rsidRPr="008C492B">
        <w:br/>
      </w:r>
      <w:r w:rsidRPr="008C492B">
        <w:br/>
        <w:t xml:space="preserve">Add your project here. </w:t>
      </w:r>
      <w:r w:rsidRPr="008C492B">
        <w:br/>
      </w:r>
      <w:r w:rsidRPr="008C492B">
        <w:br/>
        <w:t xml:space="preserve">Then search for this: "Data Analysis" AND "Recruiter" </w:t>
      </w:r>
      <w:r w:rsidRPr="008C492B">
        <w:br/>
      </w:r>
      <w:r w:rsidRPr="008C492B">
        <w:br/>
        <w:t xml:space="preserve">This will show relevant recruiters. </w:t>
      </w:r>
      <w:r w:rsidRPr="008C492B">
        <w:br/>
      </w:r>
      <w:r w:rsidRPr="008C492B">
        <w:br/>
        <w:t xml:space="preserve">Reach out and be friendly. </w:t>
      </w:r>
      <w:r w:rsidRPr="008C492B">
        <w:br/>
      </w:r>
      <w:r w:rsidRPr="008C492B">
        <w:br/>
        <w:t xml:space="preserve">Don't ask them to find you a job. </w:t>
      </w:r>
      <w:r w:rsidRPr="008C492B">
        <w:br/>
      </w:r>
      <w:r w:rsidRPr="008C492B">
        <w:br/>
        <w:t xml:space="preserve">BONUS Step 6: Start posting about your project on LinkedIn so you pop up in recruiters newsfeeds and you give even more proof you can do the job. </w:t>
      </w:r>
      <w:r w:rsidRPr="008C492B">
        <w:br/>
      </w:r>
      <w:r w:rsidRPr="008C492B">
        <w:br/>
        <w:t xml:space="preserve">Project developments, new skills, and helping others. </w:t>
      </w:r>
      <w:r w:rsidRPr="008C492B">
        <w:br/>
      </w:r>
      <w:r w:rsidRPr="008C492B">
        <w:br/>
        <w:t>Put yourself in the shop window every day.</w:t>
      </w:r>
      <w:r w:rsidRPr="008C492B">
        <w:br/>
      </w:r>
      <w:r w:rsidRPr="008C492B">
        <w:br/>
        <w:t>If you enjoyed this, consider following me.</w:t>
      </w:r>
      <w:r w:rsidRPr="008C492B">
        <w:br/>
      </w:r>
      <w:r w:rsidRPr="008C492B">
        <w:br/>
        <w:t>I post this type of content every day.</w:t>
      </w:r>
    </w:p>
    <w:sectPr w:rsidR="00A67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2B"/>
    <w:rsid w:val="000053D6"/>
    <w:rsid w:val="00215532"/>
    <w:rsid w:val="002F525E"/>
    <w:rsid w:val="008C492B"/>
    <w:rsid w:val="00A67B64"/>
    <w:rsid w:val="00E8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CE05"/>
  <w15:chartTrackingRefBased/>
  <w15:docId w15:val="{0D288606-41B2-49F6-92CA-CBF2B8A6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C4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9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49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92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92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92B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92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92B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92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92B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8C4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49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492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8C4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492B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8C49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49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92B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8C4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Martínez</dc:creator>
  <cp:keywords/>
  <dc:description/>
  <cp:lastModifiedBy>Juanjo Martínez</cp:lastModifiedBy>
  <cp:revision>1</cp:revision>
  <dcterms:created xsi:type="dcterms:W3CDTF">2025-02-10T19:48:00Z</dcterms:created>
  <dcterms:modified xsi:type="dcterms:W3CDTF">2025-02-11T20:46:00Z</dcterms:modified>
</cp:coreProperties>
</file>