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E1B" w:rsidRDefault="00BF74D7">
      <w:r>
        <w:t>During the time I have lived in Utah I have meet a lot of immigrants some of them documented and some others that are waiting for an opportunity to be legal in this country. I have seen how different political interests creates what seems to be an opportunity for an immigration reform and then something changes in one or another form and this possibility is then postpone</w:t>
      </w:r>
      <w:r w:rsidR="00AD74ED">
        <w:t>. It seems that things in this respect are never going to change</w:t>
      </w:r>
      <w:r>
        <w:t xml:space="preserve"> </w:t>
      </w:r>
      <w:r w:rsidR="00AD74ED">
        <w:t xml:space="preserve">if we keep playing the game of “this year, o </w:t>
      </w:r>
      <w:r w:rsidR="0081022B">
        <w:t xml:space="preserve">wait </w:t>
      </w:r>
      <w:r w:rsidR="00AD74ED">
        <w:t>no we can’t,</w:t>
      </w:r>
      <w:r w:rsidR="0081022B">
        <w:t xml:space="preserve"> It will be</w:t>
      </w:r>
      <w:r w:rsidR="00AD74ED">
        <w:t xml:space="preserve"> next year”. I think that when things are broken they need to be fixed, I know a lot of </w:t>
      </w:r>
      <w:r w:rsidR="0081022B">
        <w:t xml:space="preserve">individuals and </w:t>
      </w:r>
      <w:r w:rsidR="00AD74ED">
        <w:t>families that are hard workers, that live integral lives, that speak English, that have intelligent</w:t>
      </w:r>
      <w:r w:rsidR="0081022B">
        <w:t xml:space="preserve"> and outstanding</w:t>
      </w:r>
      <w:r w:rsidR="00AD74ED">
        <w:t xml:space="preserve"> kids that attend school up to the point that their status allow them. Much of these people not only do not have criminal record but behave, in so many ways,</w:t>
      </w:r>
      <w:r w:rsidR="00B06E1B">
        <w:t xml:space="preserve"> better than</w:t>
      </w:r>
      <w:r w:rsidR="00AD74ED">
        <w:t xml:space="preserve"> documented people</w:t>
      </w:r>
      <w:r w:rsidR="00B06E1B">
        <w:t xml:space="preserve"> or even than American citizens. I writing this letter to you as my representative to ask you, to beg you one simple thing: please raise your voice and help</w:t>
      </w:r>
      <w:r w:rsidR="0081022B">
        <w:t xml:space="preserve"> and actively participate in</w:t>
      </w:r>
      <w:r w:rsidR="00B06E1B">
        <w:t xml:space="preserve"> concreting an integral immigration reform soon, and stopping the </w:t>
      </w:r>
      <w:r w:rsidR="006D40EC">
        <w:t>“</w:t>
      </w:r>
      <w:r w:rsidR="00B06E1B">
        <w:t>republic</w:t>
      </w:r>
      <w:r w:rsidR="006D40EC">
        <w:t>ans</w:t>
      </w:r>
      <w:r w:rsidR="00B06E1B">
        <w:t xml:space="preserve"> –</w:t>
      </w:r>
      <w:r w:rsidR="006D40EC">
        <w:t xml:space="preserve"> democrat, I have the </w:t>
      </w:r>
      <w:r w:rsidR="00B06E1B">
        <w:t>power game</w:t>
      </w:r>
      <w:r w:rsidR="006D40EC">
        <w:t>”</w:t>
      </w:r>
      <w:r w:rsidR="00B06E1B">
        <w:t>.</w:t>
      </w:r>
      <w:r w:rsidR="006D40EC">
        <w:t xml:space="preserve"> I think that this</w:t>
      </w:r>
      <w:r w:rsidR="00B06E1B">
        <w:t xml:space="preserve"> reform needs to take place and not only be</w:t>
      </w:r>
      <w:r w:rsidR="006D40EC">
        <w:t xml:space="preserve"> used as a way to collect votes</w:t>
      </w:r>
      <w:r w:rsidR="00B06E1B">
        <w:t xml:space="preserve"> from people like me</w:t>
      </w:r>
      <w:r w:rsidR="006D40EC">
        <w:t>, that I have been tricked with this promised,  to</w:t>
      </w:r>
      <w:r w:rsidR="00B06E1B">
        <w:t xml:space="preserve"> vote for the party promising working on the reform. </w:t>
      </w:r>
    </w:p>
    <w:p w:rsidR="005C1A70" w:rsidRDefault="00D2041A">
      <w:r>
        <w:t xml:space="preserve">I have seen brilliant youth, thanks to the deferred actions, have the opportunity to attend collage to work, and I ask to myself why we wait that long to let these people to grow academically and economically and therefore this country grow?, Isn’t this better than having people secluded looking for opportunities where they can hide from legality, and performing jobs receiving money under the table? Isn’t this better having more college graduates performing decent jobs than youth having criminal activities because they just were unable to find a job because they don’t have documents? Why don’t do the same for </w:t>
      </w:r>
      <w:r w:rsidR="00B112A3">
        <w:t xml:space="preserve">other people not just these youths, but for all other individuals that show that being legally in this country would be beneficial not just for them but for all the society.  </w:t>
      </w:r>
      <w:r>
        <w:t xml:space="preserve">  </w:t>
      </w:r>
    </w:p>
    <w:p w:rsidR="003731B0" w:rsidRDefault="00B06E1B">
      <w:r>
        <w:t>I know that an Immigrat</w:t>
      </w:r>
      <w:r w:rsidR="0081022B">
        <w:t>ion reform is not an easy thing</w:t>
      </w:r>
      <w:r>
        <w:t xml:space="preserve"> </w:t>
      </w:r>
      <w:r w:rsidR="0081022B">
        <w:t>I understood that</w:t>
      </w:r>
      <w:r>
        <w:t xml:space="preserve"> </w:t>
      </w:r>
      <w:r w:rsidR="0081022B">
        <w:t>it will be, or at least will seem, unfair for some groups</w:t>
      </w:r>
      <w:r w:rsidR="006D40EC">
        <w:t>, but</w:t>
      </w:r>
      <w:r w:rsidR="0081022B">
        <w:t xml:space="preserve"> it is necessary. I would like to express to you my desire about this reform, I think that people that behaves in the way I wrote above deserves to have the opportunity to pursue happiness </w:t>
      </w:r>
      <w:r w:rsidR="006D40EC">
        <w:t>base on their</w:t>
      </w:r>
      <w:r w:rsidR="0081022B">
        <w:t xml:space="preserve"> behavior and contribution </w:t>
      </w:r>
      <w:r w:rsidR="006D40EC">
        <w:t xml:space="preserve">to this country. I think that amnesty is not possible for all the people, because there exist people than based on their records don’t deserve it, but on the other hand there exist people that are already helping this country to grow, not only economically, but as a nation of principles and values. </w:t>
      </w:r>
      <w:r w:rsidR="00B112A3">
        <w:t xml:space="preserve">In summary don’t legalize people based on time, but based on actions that show that he or she will help society. </w:t>
      </w:r>
    </w:p>
    <w:p w:rsidR="00B112A3" w:rsidRDefault="005039EF">
      <w:r>
        <w:t xml:space="preserve">Senator Lee, I want to </w:t>
      </w:r>
      <w:r w:rsidR="00B77543">
        <w:t>express</w:t>
      </w:r>
      <w:r>
        <w:t xml:space="preserve"> my gratitude for the time you</w:t>
      </w:r>
      <w:r w:rsidR="00B77543">
        <w:t>’re ta</w:t>
      </w:r>
      <w:r>
        <w:t>k</w:t>
      </w:r>
      <w:r w:rsidR="00B77543">
        <w:t>ing</w:t>
      </w:r>
      <w:r>
        <w:t xml:space="preserve"> to read this latter. I </w:t>
      </w:r>
      <w:r w:rsidR="00B77543">
        <w:t xml:space="preserve">honestly believe that you will not disappoint me as my representative in the senate and that you can express these concerns. I will love to see things changing for the benefit of this great nation. </w:t>
      </w:r>
      <w:bookmarkStart w:id="0" w:name="_GoBack"/>
      <w:bookmarkEnd w:id="0"/>
    </w:p>
    <w:p w:rsidR="005C1A70" w:rsidRDefault="005C1A70"/>
    <w:sectPr w:rsidR="005C1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4D7"/>
    <w:rsid w:val="003731B0"/>
    <w:rsid w:val="005039EF"/>
    <w:rsid w:val="005C1A70"/>
    <w:rsid w:val="006D40EC"/>
    <w:rsid w:val="0081022B"/>
    <w:rsid w:val="00AD74ED"/>
    <w:rsid w:val="00B06E1B"/>
    <w:rsid w:val="00B112A3"/>
    <w:rsid w:val="00B77543"/>
    <w:rsid w:val="00BF74D7"/>
    <w:rsid w:val="00D2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E8C04-9FB3-4E22-AE4C-9549B86E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Mendoza Paredes</dc:creator>
  <cp:keywords/>
  <dc:description/>
  <cp:lastModifiedBy>Juan Jose Mendoza Paredes</cp:lastModifiedBy>
  <cp:revision>3</cp:revision>
  <dcterms:created xsi:type="dcterms:W3CDTF">2014-10-07T19:27:00Z</dcterms:created>
  <dcterms:modified xsi:type="dcterms:W3CDTF">2014-10-07T20:45:00Z</dcterms:modified>
</cp:coreProperties>
</file>