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B6" w:rsidRDefault="00B247B6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Instructions:</w:t>
      </w:r>
    </w:p>
    <w:p w:rsidR="00B247B6" w:rsidRDefault="00B247B6">
      <w:pPr>
        <w:rPr>
          <w:lang w:val="en-US"/>
        </w:rPr>
      </w:pPr>
    </w:p>
    <w:p w:rsidR="00B247B6" w:rsidRDefault="00B247B6">
      <w:pPr>
        <w:rPr>
          <w:lang w:val="en-US"/>
        </w:rPr>
      </w:pPr>
      <w:r>
        <w:rPr>
          <w:lang w:val="en-US"/>
        </w:rPr>
        <w:t>The test starts in Screen Space.</w:t>
      </w:r>
    </w:p>
    <w:p w:rsidR="00B247B6" w:rsidRDefault="00B247B6">
      <w:pPr>
        <w:rPr>
          <w:lang w:val="en-US"/>
        </w:rPr>
      </w:pPr>
      <w:r>
        <w:rPr>
          <w:lang w:val="en-US"/>
        </w:rPr>
        <w:t>In order to switch between ScreenSpace and WorldSpace, click on</w:t>
      </w:r>
      <w:bookmarkStart w:id="0" w:name="_GoBack"/>
      <w:bookmarkEnd w:id="0"/>
      <w:r>
        <w:rPr>
          <w:lang w:val="en-US"/>
        </w:rPr>
        <w:t xml:space="preserve"> the “Change Render Mode” component (1), and then choose the options in the “Type” variable (2)</w:t>
      </w:r>
    </w:p>
    <w:p w:rsidR="00B247B6" w:rsidRDefault="00B247B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849378" cy="2453645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378" cy="245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B6" w:rsidRDefault="00B247B6">
      <w:pPr>
        <w:rPr>
          <w:lang w:val="en-US"/>
        </w:rPr>
      </w:pPr>
    </w:p>
    <w:p w:rsidR="00B247B6" w:rsidRDefault="00B247B6" w:rsidP="00B24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test that the UI is not affected by the movement in the world, camera... I have placed in the world two objects: A cube and a capsule that just keeps rotating</w:t>
      </w:r>
    </w:p>
    <w:p w:rsidR="00B247B6" w:rsidRDefault="00B247B6" w:rsidP="00B247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there is some camera movement/rotation that can be done by the arrow keys:</w:t>
      </w:r>
    </w:p>
    <w:p w:rsidR="00B247B6" w:rsidRDefault="00B247B6" w:rsidP="00B24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Left and right rotate the camera</w:t>
      </w:r>
    </w:p>
    <w:p w:rsidR="00B247B6" w:rsidRPr="00B247B6" w:rsidRDefault="00B247B6" w:rsidP="00B247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 and down moves the camera</w:t>
      </w:r>
    </w:p>
    <w:sectPr w:rsidR="00B247B6" w:rsidRPr="00B24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74DF"/>
    <w:multiLevelType w:val="hybridMultilevel"/>
    <w:tmpl w:val="E3E8FF0C"/>
    <w:lvl w:ilvl="0" w:tplc="BDC82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E3AC9"/>
    <w:multiLevelType w:val="hybridMultilevel"/>
    <w:tmpl w:val="0DCEE24E"/>
    <w:lvl w:ilvl="0" w:tplc="BB32F6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E94662"/>
    <w:multiLevelType w:val="hybridMultilevel"/>
    <w:tmpl w:val="0F4AE746"/>
    <w:lvl w:ilvl="0" w:tplc="CF72EE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B6"/>
    <w:rsid w:val="00450D33"/>
    <w:rsid w:val="00B247B6"/>
    <w:rsid w:val="00DB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C997"/>
  <w15:chartTrackingRefBased/>
  <w15:docId w15:val="{102C26E5-9DC8-49AD-8F52-0EEBBD9A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2021-08-11T14:29:00Z</dcterms:created>
  <dcterms:modified xsi:type="dcterms:W3CDTF">2021-08-11T14:40:00Z</dcterms:modified>
</cp:coreProperties>
</file>