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</w:t>
      </w:r>
      <w:proofErr w:type="spellStart"/>
      <w:r w:rsidRPr="001832D5">
        <w:rPr>
          <w:rFonts w:ascii="Times New Roman" w:hAnsi="Times New Roman" w:cs="Times New Roman"/>
        </w:rPr>
        <w:t>Medaglia</w:t>
      </w:r>
      <w:proofErr w:type="spellEnd"/>
      <w:r w:rsidRPr="001832D5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E22FCD" w:rsidRDefault="005B7CD2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3532B83C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1D6D55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38CB97D" w14:textId="6B5A2BE7" w:rsidR="007437A6" w:rsidRPr="00B56A1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1D6D55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1D28A457" w14:textId="77777777" w:rsidR="001D6D55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C14AF06" w14:textId="77777777" w:rsidR="001D6D55" w:rsidRPr="002E1D88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1D6D55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6D5BCA" w:rsidRDefault="006D5BCA" w:rsidP="006D5B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EFE9ED6" w14:textId="1799742F" w:rsidR="006D5BCA" w:rsidRPr="006D5BCA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5B2E43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7437A6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>
        <w:rPr>
          <w:rFonts w:ascii="Times New Roman" w:eastAsiaTheme="minorEastAsia" w:hAnsi="Times New Roman" w:cs="Times New Roman"/>
          <w:iCs/>
          <w:lang w:val="es-ES"/>
        </w:rPr>
        <w:t>.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093D86" w:rsidRDefault="00000000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E99FE79" w14:textId="447E3C2F" w:rsidR="00283B14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009A204D" w14:textId="0D68D26F" w:rsidR="00191F5A" w:rsidRPr="00191F5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4,6,7,8,9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del problema primal</m:t>
          </m:r>
        </m:oMath>
      </m:oMathPara>
    </w:p>
    <w:p w14:paraId="77ED339E" w14:textId="64B5ED2B" w:rsidR="003F4202" w:rsidRDefault="00000000" w:rsidP="00FD60B2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6A788BEA" w14:textId="77777777" w:rsidR="00FD60B2" w:rsidRDefault="00FD60B2" w:rsidP="003F420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99D4190" w14:textId="45B4FEC1" w:rsidR="00FD60B2" w:rsidRPr="0032273D" w:rsidRDefault="00000000" w:rsidP="00C04FFB">
      <w:pPr>
        <w:jc w:val="center"/>
        <w:rPr>
          <w:rFonts w:ascii="Times New Roman" w:eastAsiaTheme="minorEastAsia" w:hAnsi="Times New Roman" w:cs="Times New Roman"/>
          <w:lang w:val="es-E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00113A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33D0EB43" w14:textId="747ADD01" w:rsidR="00413E4A" w:rsidRPr="00DF38C8" w:rsidRDefault="00D828D7" w:rsidP="000740CA">
      <w:pPr>
        <w:rPr>
          <w:rFonts w:ascii="Cambria Math" w:eastAsiaTheme="minorEastAsia" w:hAnsi="Cambria Math" w:cs="Times New Roman"/>
          <w:i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0530B1" w:rsidRPr="000530B1">
        <w:rPr>
          <w:rFonts w:ascii="Cambria Math" w:eastAsiaTheme="minorEastAsia" w:hAnsi="Cambria Math" w:cs="Times New Roman"/>
          <w:i/>
          <w:iCs/>
          <w:sz w:val="22"/>
          <w:szCs w:val="22"/>
          <w:lang w:val="es-ES"/>
        </w:rPr>
        <w:br/>
      </w:r>
      <m:oMathPara>
        <m:oMathParaPr>
          <m:jc m:val="center"/>
        </m:oMathParaPr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</m:e>
            </m:mr>
          </m:m>
        </m:oMath>
      </m:oMathPara>
    </w:p>
    <w:p w14:paraId="22716770" w14:textId="77777777" w:rsidR="008629BF" w:rsidRDefault="008629BF" w:rsidP="000740CA">
      <w:pPr>
        <w:rPr>
          <w:rFonts w:ascii="Cambria Math" w:eastAsiaTheme="minorEastAsia" w:hAnsi="Cambria Math" w:cs="Times New Roman"/>
          <w:i/>
          <w:iCs/>
          <w:sz w:val="22"/>
          <w:szCs w:val="22"/>
          <w:lang w:val="es-ES"/>
        </w:rPr>
      </w:pPr>
    </w:p>
    <w:p w14:paraId="77310F48" w14:textId="77777777" w:rsidR="008629BF" w:rsidRPr="00C04FFB" w:rsidRDefault="008629BF" w:rsidP="000740CA">
      <w:pPr>
        <w:rPr>
          <w:rFonts w:ascii="Cambria Math" w:eastAsiaTheme="minorEastAsia" w:hAnsi="Cambria Math" w:cs="Times New Roman"/>
          <w:i/>
          <w:sz w:val="22"/>
          <w:szCs w:val="22"/>
          <w:lang w:val="es-ES"/>
        </w:rPr>
      </w:pPr>
    </w:p>
    <w:p w14:paraId="67A2202F" w14:textId="77777777" w:rsidR="00C04FFB" w:rsidRPr="00DF38C8" w:rsidRDefault="00C04FFB" w:rsidP="000740CA">
      <w:pPr>
        <w:rPr>
          <w:rFonts w:ascii="Cambria Math" w:eastAsiaTheme="minorEastAsia" w:hAnsi="Cambria Math" w:cs="Times New Roman"/>
          <w:i/>
          <w:sz w:val="22"/>
          <w:szCs w:val="22"/>
          <w:lang w:val="es-ES"/>
        </w:rPr>
      </w:pPr>
    </w:p>
    <w:p w14:paraId="7771C684" w14:textId="7F4E6799" w:rsidR="00DF38C8" w:rsidRPr="00C04FFB" w:rsidRDefault="00000000" w:rsidP="002B235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</m:m>
        </m:oMath>
      </m:oMathPara>
    </w:p>
    <w:p w14:paraId="1CB8512E" w14:textId="77777777" w:rsidR="00AD14E0" w:rsidRDefault="00AD14E0" w:rsidP="002B235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D01292C" w14:textId="60956343" w:rsidR="00AD14E0" w:rsidRPr="00C04FFB" w:rsidRDefault="00000000" w:rsidP="002B235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</m:m>
        </m:oMath>
      </m:oMathPara>
    </w:p>
    <w:p w14:paraId="57ADD9D7" w14:textId="77777777" w:rsidR="00C04FFB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2FB8163" w14:textId="77777777" w:rsidR="00C04FFB" w:rsidRPr="00D632E8" w:rsidRDefault="00C04FFB" w:rsidP="00C04FFB">
      <w:pPr>
        <w:rPr>
          <w:rFonts w:ascii="Times New Roman" w:eastAsiaTheme="minorEastAsia" w:hAnsi="Times New Roman" w:cs="Times New Roman"/>
          <w:lang w:val="es-ES"/>
        </w:rPr>
      </w:pPr>
    </w:p>
    <w:p w14:paraId="5EEE20CE" w14:textId="34766F56" w:rsidR="00E77EE8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</w:p>
    <w:p w14:paraId="213FE86B" w14:textId="7F865169" w:rsidR="00C00CFD" w:rsidRPr="00D828D7" w:rsidRDefault="00E77EE8" w:rsidP="000740CA">
      <w:pPr>
        <w:rPr>
          <w:rFonts w:ascii="Times New Roman" w:eastAsiaTheme="minorEastAsia" w:hAnsi="Times New Roman" w:cs="Times New Roman"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5CDA2FA5" w14:textId="77777777" w:rsidR="001D6D55" w:rsidRPr="00D828D7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4E6CC859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4EE70ED5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87C7A5B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65D923E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6BDC828" w14:textId="77777777" w:rsidR="005E4CD9" w:rsidRPr="00D828D7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47F49D5F" w14:textId="77777777" w:rsidR="005E4CD9" w:rsidRDefault="005E4CD9" w:rsidP="005E4CD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Dualidad</w:t>
      </w:r>
      <w:proofErr w:type="spellEnd"/>
    </w:p>
    <w:p w14:paraId="0E46177D" w14:textId="77777777" w:rsidR="005E4CD9" w:rsidRDefault="005E4CD9" w:rsidP="005E4CD9">
      <w:pPr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77777777" w:rsidR="005E4CD9" w:rsidRDefault="005E4CD9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4F444B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ED6629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ED6629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D2471F" w:rsidRDefault="00000000" w:rsidP="005E4CD9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1E3A178D" w14:textId="77777777" w:rsidR="005E4CD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5A64714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CB59C7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7D8A0CD" w14:textId="77777777" w:rsidR="00332F56" w:rsidRDefault="00CB59C7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>MIN</w:t>
      </w:r>
    </w:p>
    <w:p w14:paraId="37DCA3C4" w14:textId="55D34152" w:rsidR="00332F56" w:rsidRPr="00AF2E2B" w:rsidRDefault="00CB59C7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w:r w:rsidRPr="00CB59C7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*30000+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*31000+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*32000+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*29000+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*29000+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*28000+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*30000+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*28000+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*33000+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*32000+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 xml:space="preserve">*34000+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*31000 </m:t>
        </m:r>
      </m:oMath>
    </w:p>
    <w:p w14:paraId="63D73B49" w14:textId="26836DCC" w:rsidR="004C3BDB" w:rsidRPr="00AF2E2B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530A4053" w:rsidR="005E4CD9" w:rsidRPr="00AF2E2B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A2BAAB3" w14:textId="77777777" w:rsidR="004C3BDB" w:rsidRPr="004C3BDB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E18AE46" w14:textId="67E566FC" w:rsidR="00CB59C7" w:rsidRDefault="00AF2E2B" w:rsidP="005E4CD9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Restricciones:</w:t>
      </w:r>
    </w:p>
    <w:p w14:paraId="0D84B51C" w14:textId="77777777" w:rsidR="00D528A0" w:rsidRDefault="00D528A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AB1A368" w14:textId="77777777" w:rsidR="00D528A0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D528A0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3B43DB" w:rsidRDefault="00000000" w:rsidP="003B43D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784FED20" w14:textId="44E55867" w:rsidR="00AF2E2B" w:rsidRPr="00BF5400" w:rsidRDefault="00000000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BF5400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3095E669" w:rsidR="00BF5400" w:rsidRPr="00A023C6" w:rsidRDefault="00000000" w:rsidP="00A023C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30858061" w14:textId="77777777" w:rsidR="00B0137B" w:rsidRPr="00B0137B" w:rsidRDefault="00000000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B0137B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CB59C7" w:rsidRDefault="00A023C6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Default="00BF5400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89A4DC6" w14:textId="6AD0DEBD" w:rsidR="00DC4D41" w:rsidRDefault="00DC4D41" w:rsidP="00DC4D4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Dual indexado:</w:t>
      </w:r>
    </w:p>
    <w:p w14:paraId="4B22176B" w14:textId="77777777" w:rsidR="00DC4D41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124FC581" w14:textId="2976F2F9" w:rsidR="00DC4D41" w:rsidRDefault="008638FB" w:rsidP="00DC4D41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Variables de decisión:</w:t>
      </w:r>
    </w:p>
    <w:p w14:paraId="2F44028F" w14:textId="0CDAED88" w:rsidR="00935492" w:rsidRPr="00FE6A00" w:rsidRDefault="00935492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>
        <w:rPr>
          <w:rFonts w:ascii="Times New Roman" w:eastAsiaTheme="minorEastAsia" w:hAnsi="Times New Roman" w:cs="Times New Roman"/>
          <w:iCs/>
        </w:rPr>
        <w:tab/>
      </w:r>
      <w:r w:rsidRPr="00935492">
        <w:rPr>
          <w:rFonts w:ascii="Cambria Math" w:eastAsiaTheme="minorEastAsia" w:hAnsi="Cambria Math" w:cs="Times New Roman"/>
          <w:i/>
          <w:iCs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 en los costos si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aumenta requerimiento mínimo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de vainilla en un litro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5F22EE61" w14:textId="2BA86B9A" w:rsidR="00935492" w:rsidRPr="00FE6A00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cambio en los costos si aumenta requerimiento mínimo de </m:t>
          </m:r>
          <m:r>
            <w:rPr>
              <w:rFonts w:ascii="Cambria Math" w:eastAsiaTheme="minorEastAsia" w:hAnsi="Cambria Math" w:cs="Times New Roman"/>
              <w:lang w:val="en-US"/>
            </w:rPr>
            <m:t>fresa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en un litro </m:t>
          </m:r>
        </m:oMath>
      </m:oMathPara>
    </w:p>
    <w:p w14:paraId="0E09701E" w14:textId="56E82D6C" w:rsidR="003001AF" w:rsidRPr="003001AF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cambio en los costos si aumenta requerimiento mínimo de </m:t>
          </m:r>
          <m:r>
            <w:rPr>
              <w:rFonts w:ascii="Cambria Math" w:eastAsiaTheme="minorEastAsia" w:hAnsi="Cambria Math" w:cs="Times New Roman"/>
              <w:lang w:val="en-US"/>
            </w:rPr>
            <m:t>chocolate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en un litro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4258AC2" w14:textId="77777777" w:rsidR="00E972CD" w:rsidRPr="00E972CD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cambio en los costos </m:t>
          </m:r>
          <m:r>
            <w:rPr>
              <w:rFonts w:ascii="Cambria Math" w:eastAsiaTheme="minorEastAsia" w:hAnsi="Cambria Math" w:cs="Times New Roman"/>
              <w:lang w:val="en-US"/>
            </w:rPr>
            <m:t>de la cantidad de helado disponible en la sucur</m:t>
          </m:r>
          <m:r>
            <w:rPr>
              <w:rFonts w:ascii="Cambria Math" w:eastAsiaTheme="minorEastAsia" w:hAnsi="Cambria Math" w:cs="Times New Roman"/>
              <w:lang w:val="en-US"/>
            </w:rPr>
            <m:t>sal de</m:t>
          </m:r>
        </m:oMath>
      </m:oMathPara>
    </w:p>
    <w:p w14:paraId="713AC15B" w14:textId="14DCD5EC" w:rsidR="005E4CD9" w:rsidRPr="00E972CD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umentando en un litro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A90D6E1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 en los costos de la cantidad de helado disponible en la sucursal de</m:t>
          </m:r>
        </m:oMath>
      </m:oMathPara>
    </w:p>
    <w:p w14:paraId="35D482E3" w14:textId="0913A34A" w:rsidR="008638FB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Salitre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umentando en un litro </m:t>
          </m:r>
        </m:oMath>
      </m:oMathPara>
    </w:p>
    <w:p w14:paraId="516C06E7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 en los costos de la cantidad de helado disponible en la sucursal de</m:t>
          </m:r>
        </m:oMath>
      </m:oMathPara>
    </w:p>
    <w:p w14:paraId="531DD334" w14:textId="78BFAA42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Chico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umentando en un litro </m:t>
          </m:r>
        </m:oMath>
      </m:oMathPara>
    </w:p>
    <w:p w14:paraId="6BF3AC78" w14:textId="77777777" w:rsidR="00E972CD" w:rsidRPr="00E972CD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lang w:val="en-US"/>
            </w:rPr>
            <m:t>cambio en los costos de la cantidad de helado disponible en la sucursal de</m:t>
          </m:r>
        </m:oMath>
      </m:oMathPara>
    </w:p>
    <w:p w14:paraId="488FD85A" w14:textId="6C8E373A" w:rsidR="00FE6A00" w:rsidRPr="00FE6A00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Titán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umentando en un litro </m:t>
          </m:r>
        </m:oMath>
      </m:oMathPara>
    </w:p>
    <w:p w14:paraId="18E499BA" w14:textId="77777777" w:rsidR="004766BD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CB59C7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27A226A4" w:rsidR="004766BD" w:rsidRPr="00590615" w:rsidRDefault="00C50BF9" w:rsidP="00A30669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  <w:r w:rsidRPr="00590615">
        <w:rPr>
          <w:rFonts w:ascii="Times New Roman" w:eastAsiaTheme="minorEastAsia" w:hAnsi="Times New Roman" w:cs="Times New Roman"/>
          <w:iCs/>
        </w:rPr>
        <w:t xml:space="preserve">MAX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vainilla</m:t>
            </m:r>
          </m:sub>
        </m:sSub>
        <m:r>
          <w:rPr>
            <w:rFonts w:ascii="Cambria Math" w:eastAsiaTheme="minorEastAsia" w:hAnsi="Cambria Math" w:cs="Times New Roman"/>
          </w:rPr>
          <m:t>*70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fresa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ocolate</m:t>
            </m:r>
          </m:sub>
        </m:sSub>
        <m:r>
          <w:rPr>
            <w:rFonts w:ascii="Cambria Math" w:eastAsiaTheme="minorEastAsia" w:hAnsi="Cambria Math" w:cs="Times New Roman"/>
          </w:rPr>
          <m:t>*55+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Usaqu</m:t>
            </m:r>
            <m:r>
              <w:rPr>
                <w:rFonts w:ascii="Cambria Math" w:eastAsiaTheme="minorEastAsia" w:hAnsi="Cambria Math" w:cs="Times New Roman"/>
              </w:rPr>
              <m:t>é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* 45+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Salitre</m:t>
            </m:r>
          </m:sub>
        </m:sSub>
        <m:r>
          <w:rPr>
            <w:rFonts w:ascii="Cambria Math" w:eastAsiaTheme="minorEastAsia" w:hAnsi="Cambria Math" w:cs="Times New Roman"/>
          </w:rPr>
          <m:t>*40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h</m:t>
            </m:r>
            <m:r>
              <w:rPr>
                <w:rFonts w:ascii="Cambria Math" w:eastAsiaTheme="minorEastAsia" w:hAnsi="Cambria Math" w:cs="Times New Roman"/>
                <w:lang w:val="en-US"/>
              </w:rPr>
              <m:t>ico</m:t>
            </m:r>
          </m:sub>
        </m:sSub>
        <m:r>
          <w:rPr>
            <w:rFonts w:ascii="Cambria Math" w:eastAsiaTheme="minorEastAsia" w:hAnsi="Cambria Math" w:cs="Times New Roman"/>
          </w:rPr>
          <m:t>*45 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Tit</m:t>
            </m:r>
            <m:r>
              <w:rPr>
                <w:rFonts w:ascii="Cambria Math" w:eastAsiaTheme="minorEastAsia" w:hAnsi="Cambria Math" w:cs="Times New Roman"/>
              </w:rPr>
              <m:t>á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*40 </m:t>
        </m:r>
      </m:oMath>
    </w:p>
    <w:p w14:paraId="0590F4C8" w14:textId="77777777" w:rsidR="009A71F5" w:rsidRPr="00590615" w:rsidRDefault="009A71F5" w:rsidP="009A71F5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Default="009A71F5" w:rsidP="009A71F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Restricciones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32C5FD21" w14:textId="77777777" w:rsidR="009A71F5" w:rsidRPr="00C50BF9" w:rsidRDefault="009A71F5" w:rsidP="009A71F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162475B2" w14:textId="1AB87F4C" w:rsidR="002C5616" w:rsidRPr="002C5616" w:rsidRDefault="002C5616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39EE61F8" w14:textId="27A520B4" w:rsidR="002C5616" w:rsidRPr="00D528A0" w:rsidRDefault="002C5616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1E999ABB" w14:textId="57FB6EE5" w:rsidR="002C5616" w:rsidRPr="00D528A0" w:rsidRDefault="002C5616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32C728D6" w14:textId="40942B45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29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D71CE5E" w14:textId="278F2375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29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68D8C1E0" w14:textId="516E4AD1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28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A6EC8EE" w14:textId="1672632B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≤30000</m:t>
          </m:r>
        </m:oMath>
      </m:oMathPara>
    </w:p>
    <w:p w14:paraId="0F13C274" w14:textId="7C39670C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28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41732A1" w14:textId="31833EB0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77942099" w14:textId="1B425E14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37947E0F" w14:textId="31FBFC55" w:rsidR="008B08F8" w:rsidRPr="00D528A0" w:rsidRDefault="008B08F8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4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2E5294A8" w14:textId="231DB1E1" w:rsidR="002C5616" w:rsidRPr="008146CA" w:rsidRDefault="008B08F8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479AE8BE" w14:textId="0E178069" w:rsidR="002C5616" w:rsidRPr="008146CA" w:rsidRDefault="00117A5B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66DEC5E0" w:rsidR="008146CA" w:rsidRPr="00B0137B" w:rsidRDefault="008146CA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</m:oMath>
      </m:oMathPara>
    </w:p>
    <w:p w14:paraId="34115CDC" w14:textId="77777777" w:rsidR="008146CA" w:rsidRPr="00B0137B" w:rsidRDefault="008146CA" w:rsidP="002C5616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86EE10E" w14:textId="77777777" w:rsidR="00FE6A00" w:rsidRPr="00C50BF9" w:rsidRDefault="00FE6A00" w:rsidP="00FE6A00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58E682" w14:textId="77777777" w:rsidR="00FE6A00" w:rsidRPr="00C50BF9" w:rsidRDefault="00FE6A00" w:rsidP="00FE6A00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354B12D" w14:textId="77777777" w:rsidR="00FE6A00" w:rsidRPr="00C50BF9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9FE24BF" w14:textId="77777777" w:rsidR="008638FB" w:rsidRPr="00C50BF9" w:rsidRDefault="008638FB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618BFF5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2E891C9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5D1B30DC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772E5DDB" w14:textId="77777777" w:rsidR="005E4CD9" w:rsidRPr="00C50BF9" w:rsidRDefault="005E4CD9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0CCA4CE5" w14:textId="77777777" w:rsidR="005E4CD9" w:rsidRPr="00C50BF9" w:rsidRDefault="005E4CD9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5E4CD9" w:rsidRPr="00C50B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CEB2B" w14:textId="77777777" w:rsidR="0063014E" w:rsidRDefault="0063014E" w:rsidP="00CB6E17">
      <w:pPr>
        <w:spacing w:after="0" w:line="240" w:lineRule="auto"/>
      </w:pPr>
      <w:r>
        <w:separator/>
      </w:r>
    </w:p>
  </w:endnote>
  <w:endnote w:type="continuationSeparator" w:id="0">
    <w:p w14:paraId="6DAACD75" w14:textId="77777777" w:rsidR="0063014E" w:rsidRDefault="0063014E" w:rsidP="00CB6E17">
      <w:pPr>
        <w:spacing w:after="0" w:line="240" w:lineRule="auto"/>
      </w:pPr>
      <w:r>
        <w:continuationSeparator/>
      </w:r>
    </w:p>
  </w:endnote>
  <w:endnote w:type="continuationNotice" w:id="1">
    <w:p w14:paraId="21E3D0F5" w14:textId="77777777" w:rsidR="0063014E" w:rsidRDefault="006301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3C4EB" w14:textId="77777777" w:rsidR="0063014E" w:rsidRDefault="0063014E" w:rsidP="00CB6E17">
      <w:pPr>
        <w:spacing w:after="0" w:line="240" w:lineRule="auto"/>
      </w:pPr>
      <w:r>
        <w:separator/>
      </w:r>
    </w:p>
  </w:footnote>
  <w:footnote w:type="continuationSeparator" w:id="0">
    <w:p w14:paraId="02FD875E" w14:textId="77777777" w:rsidR="0063014E" w:rsidRDefault="0063014E" w:rsidP="00CB6E17">
      <w:pPr>
        <w:spacing w:after="0" w:line="240" w:lineRule="auto"/>
      </w:pPr>
      <w:r>
        <w:continuationSeparator/>
      </w:r>
    </w:p>
  </w:footnote>
  <w:footnote w:type="continuationNotice" w:id="1">
    <w:p w14:paraId="29C96E52" w14:textId="77777777" w:rsidR="0063014E" w:rsidRDefault="006301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4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104C9"/>
    <w:rsid w:val="000112EC"/>
    <w:rsid w:val="000136FF"/>
    <w:rsid w:val="00013B2F"/>
    <w:rsid w:val="00014FE3"/>
    <w:rsid w:val="00021C11"/>
    <w:rsid w:val="00034337"/>
    <w:rsid w:val="00035FD5"/>
    <w:rsid w:val="0003697A"/>
    <w:rsid w:val="000446B8"/>
    <w:rsid w:val="00052CA9"/>
    <w:rsid w:val="00052DB3"/>
    <w:rsid w:val="000530B1"/>
    <w:rsid w:val="00054B9B"/>
    <w:rsid w:val="00054DEF"/>
    <w:rsid w:val="00055A04"/>
    <w:rsid w:val="00056AD1"/>
    <w:rsid w:val="00056BED"/>
    <w:rsid w:val="00065E15"/>
    <w:rsid w:val="000679D0"/>
    <w:rsid w:val="00072A1B"/>
    <w:rsid w:val="000740CA"/>
    <w:rsid w:val="00074CEB"/>
    <w:rsid w:val="00086625"/>
    <w:rsid w:val="00092174"/>
    <w:rsid w:val="0009361A"/>
    <w:rsid w:val="00093D86"/>
    <w:rsid w:val="000A5B48"/>
    <w:rsid w:val="000B0607"/>
    <w:rsid w:val="000B26DF"/>
    <w:rsid w:val="000B32F2"/>
    <w:rsid w:val="000B43F3"/>
    <w:rsid w:val="000C2D4D"/>
    <w:rsid w:val="000C6AFA"/>
    <w:rsid w:val="000D76E9"/>
    <w:rsid w:val="000F64A9"/>
    <w:rsid w:val="00100F2F"/>
    <w:rsid w:val="001178FE"/>
    <w:rsid w:val="00117A5B"/>
    <w:rsid w:val="001232CA"/>
    <w:rsid w:val="00131197"/>
    <w:rsid w:val="00152055"/>
    <w:rsid w:val="00164669"/>
    <w:rsid w:val="00164F6F"/>
    <w:rsid w:val="001651B7"/>
    <w:rsid w:val="00165805"/>
    <w:rsid w:val="0017024B"/>
    <w:rsid w:val="00171B1D"/>
    <w:rsid w:val="00181646"/>
    <w:rsid w:val="00182795"/>
    <w:rsid w:val="001832D5"/>
    <w:rsid w:val="00191F5A"/>
    <w:rsid w:val="001A1C6C"/>
    <w:rsid w:val="001A258E"/>
    <w:rsid w:val="001B2E00"/>
    <w:rsid w:val="001B5D2A"/>
    <w:rsid w:val="001D6D55"/>
    <w:rsid w:val="001F0189"/>
    <w:rsid w:val="00201DAB"/>
    <w:rsid w:val="0020301C"/>
    <w:rsid w:val="002059A7"/>
    <w:rsid w:val="00211CE3"/>
    <w:rsid w:val="00220C12"/>
    <w:rsid w:val="002257C9"/>
    <w:rsid w:val="002271AE"/>
    <w:rsid w:val="00240D3C"/>
    <w:rsid w:val="00245176"/>
    <w:rsid w:val="00246897"/>
    <w:rsid w:val="0026037B"/>
    <w:rsid w:val="00262438"/>
    <w:rsid w:val="00263F22"/>
    <w:rsid w:val="00277A47"/>
    <w:rsid w:val="00277D63"/>
    <w:rsid w:val="00283B14"/>
    <w:rsid w:val="00284DA4"/>
    <w:rsid w:val="002864AA"/>
    <w:rsid w:val="002866BC"/>
    <w:rsid w:val="00293B05"/>
    <w:rsid w:val="002A4FD2"/>
    <w:rsid w:val="002A68F5"/>
    <w:rsid w:val="002B235A"/>
    <w:rsid w:val="002B3BCB"/>
    <w:rsid w:val="002B5D81"/>
    <w:rsid w:val="002C5616"/>
    <w:rsid w:val="002C7B6E"/>
    <w:rsid w:val="002D5D66"/>
    <w:rsid w:val="002E1D88"/>
    <w:rsid w:val="002E3928"/>
    <w:rsid w:val="002E47A3"/>
    <w:rsid w:val="002E565C"/>
    <w:rsid w:val="002E6092"/>
    <w:rsid w:val="002E6A1B"/>
    <w:rsid w:val="002F1CDD"/>
    <w:rsid w:val="002F215D"/>
    <w:rsid w:val="003001AF"/>
    <w:rsid w:val="00303651"/>
    <w:rsid w:val="00303929"/>
    <w:rsid w:val="00321B44"/>
    <w:rsid w:val="0032273D"/>
    <w:rsid w:val="00326A6D"/>
    <w:rsid w:val="00332F56"/>
    <w:rsid w:val="00334D84"/>
    <w:rsid w:val="00340BC4"/>
    <w:rsid w:val="00341F00"/>
    <w:rsid w:val="00341F73"/>
    <w:rsid w:val="00342286"/>
    <w:rsid w:val="00347ABC"/>
    <w:rsid w:val="00353AAF"/>
    <w:rsid w:val="00364CAB"/>
    <w:rsid w:val="00370E16"/>
    <w:rsid w:val="0037376E"/>
    <w:rsid w:val="003755AD"/>
    <w:rsid w:val="003758E7"/>
    <w:rsid w:val="00384542"/>
    <w:rsid w:val="003932E7"/>
    <w:rsid w:val="00396D67"/>
    <w:rsid w:val="00396F47"/>
    <w:rsid w:val="003A6238"/>
    <w:rsid w:val="003A6771"/>
    <w:rsid w:val="003A7C2E"/>
    <w:rsid w:val="003B25A2"/>
    <w:rsid w:val="003B432B"/>
    <w:rsid w:val="003B43DB"/>
    <w:rsid w:val="003E4FD9"/>
    <w:rsid w:val="003F01B9"/>
    <w:rsid w:val="003F4202"/>
    <w:rsid w:val="003F43B2"/>
    <w:rsid w:val="00400B40"/>
    <w:rsid w:val="00410C21"/>
    <w:rsid w:val="004133DE"/>
    <w:rsid w:val="00413E4A"/>
    <w:rsid w:val="00416BC7"/>
    <w:rsid w:val="00417644"/>
    <w:rsid w:val="004203F4"/>
    <w:rsid w:val="00432D63"/>
    <w:rsid w:val="004402CB"/>
    <w:rsid w:val="00451705"/>
    <w:rsid w:val="00455F6A"/>
    <w:rsid w:val="004766BD"/>
    <w:rsid w:val="00477FE8"/>
    <w:rsid w:val="004866B6"/>
    <w:rsid w:val="00487ACE"/>
    <w:rsid w:val="00492AFE"/>
    <w:rsid w:val="004A3058"/>
    <w:rsid w:val="004B0520"/>
    <w:rsid w:val="004B31AE"/>
    <w:rsid w:val="004B7C23"/>
    <w:rsid w:val="004C3B9C"/>
    <w:rsid w:val="004C3BDB"/>
    <w:rsid w:val="004C796C"/>
    <w:rsid w:val="004D5610"/>
    <w:rsid w:val="004E26AB"/>
    <w:rsid w:val="004F06A8"/>
    <w:rsid w:val="00506336"/>
    <w:rsid w:val="00506CCE"/>
    <w:rsid w:val="00510BE1"/>
    <w:rsid w:val="00521684"/>
    <w:rsid w:val="00526EB5"/>
    <w:rsid w:val="005345C9"/>
    <w:rsid w:val="0053517A"/>
    <w:rsid w:val="0054044A"/>
    <w:rsid w:val="00541108"/>
    <w:rsid w:val="0055554A"/>
    <w:rsid w:val="005573D0"/>
    <w:rsid w:val="0056292A"/>
    <w:rsid w:val="00570259"/>
    <w:rsid w:val="00590615"/>
    <w:rsid w:val="005A0AA5"/>
    <w:rsid w:val="005A183F"/>
    <w:rsid w:val="005A25A4"/>
    <w:rsid w:val="005A60CB"/>
    <w:rsid w:val="005B2E43"/>
    <w:rsid w:val="005B3023"/>
    <w:rsid w:val="005B7CD2"/>
    <w:rsid w:val="005C357D"/>
    <w:rsid w:val="005C7510"/>
    <w:rsid w:val="005D5B39"/>
    <w:rsid w:val="005D619A"/>
    <w:rsid w:val="005E014E"/>
    <w:rsid w:val="005E020F"/>
    <w:rsid w:val="005E102B"/>
    <w:rsid w:val="005E1417"/>
    <w:rsid w:val="005E4CD9"/>
    <w:rsid w:val="005E6FAD"/>
    <w:rsid w:val="005F4E70"/>
    <w:rsid w:val="005F6CE4"/>
    <w:rsid w:val="0060616C"/>
    <w:rsid w:val="006117A0"/>
    <w:rsid w:val="00621EDD"/>
    <w:rsid w:val="00626A68"/>
    <w:rsid w:val="0063014E"/>
    <w:rsid w:val="00640014"/>
    <w:rsid w:val="006437E4"/>
    <w:rsid w:val="00645936"/>
    <w:rsid w:val="00646325"/>
    <w:rsid w:val="0066562A"/>
    <w:rsid w:val="00671755"/>
    <w:rsid w:val="006910E9"/>
    <w:rsid w:val="00694A3F"/>
    <w:rsid w:val="006B4505"/>
    <w:rsid w:val="006C2FB3"/>
    <w:rsid w:val="006C3C7F"/>
    <w:rsid w:val="006D264D"/>
    <w:rsid w:val="006D5BCA"/>
    <w:rsid w:val="006E7BC7"/>
    <w:rsid w:val="006F027A"/>
    <w:rsid w:val="006F7206"/>
    <w:rsid w:val="00702225"/>
    <w:rsid w:val="00707356"/>
    <w:rsid w:val="0071452F"/>
    <w:rsid w:val="00715ADA"/>
    <w:rsid w:val="007167AA"/>
    <w:rsid w:val="00724F21"/>
    <w:rsid w:val="007258C6"/>
    <w:rsid w:val="00730E7A"/>
    <w:rsid w:val="00735941"/>
    <w:rsid w:val="00735C22"/>
    <w:rsid w:val="007437A6"/>
    <w:rsid w:val="00743FA8"/>
    <w:rsid w:val="007518FB"/>
    <w:rsid w:val="00751948"/>
    <w:rsid w:val="00753C1E"/>
    <w:rsid w:val="007543AD"/>
    <w:rsid w:val="00754810"/>
    <w:rsid w:val="00764771"/>
    <w:rsid w:val="0076703C"/>
    <w:rsid w:val="00771ADB"/>
    <w:rsid w:val="007770A7"/>
    <w:rsid w:val="00777DE3"/>
    <w:rsid w:val="007829EE"/>
    <w:rsid w:val="007965BD"/>
    <w:rsid w:val="007A308B"/>
    <w:rsid w:val="007A7BCC"/>
    <w:rsid w:val="007B1958"/>
    <w:rsid w:val="007B4193"/>
    <w:rsid w:val="007C429E"/>
    <w:rsid w:val="007D2AB7"/>
    <w:rsid w:val="007F1C5F"/>
    <w:rsid w:val="008039BF"/>
    <w:rsid w:val="0080446F"/>
    <w:rsid w:val="00811DEE"/>
    <w:rsid w:val="008146CA"/>
    <w:rsid w:val="00825CCF"/>
    <w:rsid w:val="0082785F"/>
    <w:rsid w:val="00831C3B"/>
    <w:rsid w:val="00831D46"/>
    <w:rsid w:val="00834533"/>
    <w:rsid w:val="00835AF1"/>
    <w:rsid w:val="008428B1"/>
    <w:rsid w:val="008628EE"/>
    <w:rsid w:val="008629BF"/>
    <w:rsid w:val="008638FB"/>
    <w:rsid w:val="0086590E"/>
    <w:rsid w:val="0086627B"/>
    <w:rsid w:val="008672C2"/>
    <w:rsid w:val="008744D0"/>
    <w:rsid w:val="00881920"/>
    <w:rsid w:val="008819AD"/>
    <w:rsid w:val="0088211F"/>
    <w:rsid w:val="00884354"/>
    <w:rsid w:val="008A0B9B"/>
    <w:rsid w:val="008A2A3E"/>
    <w:rsid w:val="008A5723"/>
    <w:rsid w:val="008A5EA2"/>
    <w:rsid w:val="008B08F8"/>
    <w:rsid w:val="008C4448"/>
    <w:rsid w:val="008C5C1F"/>
    <w:rsid w:val="008E11E5"/>
    <w:rsid w:val="008E48EE"/>
    <w:rsid w:val="008E6728"/>
    <w:rsid w:val="008F359A"/>
    <w:rsid w:val="00903187"/>
    <w:rsid w:val="00925281"/>
    <w:rsid w:val="009275DB"/>
    <w:rsid w:val="00935492"/>
    <w:rsid w:val="00940612"/>
    <w:rsid w:val="009432B2"/>
    <w:rsid w:val="0095291C"/>
    <w:rsid w:val="00982AD8"/>
    <w:rsid w:val="009955A5"/>
    <w:rsid w:val="009975FE"/>
    <w:rsid w:val="009A71F5"/>
    <w:rsid w:val="009B3FCE"/>
    <w:rsid w:val="009B7CFF"/>
    <w:rsid w:val="009C59E8"/>
    <w:rsid w:val="009D2118"/>
    <w:rsid w:val="009D7BF9"/>
    <w:rsid w:val="009D7CB2"/>
    <w:rsid w:val="009E0F0D"/>
    <w:rsid w:val="009F014A"/>
    <w:rsid w:val="009F7E9E"/>
    <w:rsid w:val="00A01EC1"/>
    <w:rsid w:val="00A023C6"/>
    <w:rsid w:val="00A03BF6"/>
    <w:rsid w:val="00A07501"/>
    <w:rsid w:val="00A11ABB"/>
    <w:rsid w:val="00A2255F"/>
    <w:rsid w:val="00A30669"/>
    <w:rsid w:val="00A313A0"/>
    <w:rsid w:val="00A40DFA"/>
    <w:rsid w:val="00A42F2D"/>
    <w:rsid w:val="00A439E8"/>
    <w:rsid w:val="00A53EEE"/>
    <w:rsid w:val="00A55DDD"/>
    <w:rsid w:val="00A6507B"/>
    <w:rsid w:val="00A73626"/>
    <w:rsid w:val="00A7654F"/>
    <w:rsid w:val="00A84C7B"/>
    <w:rsid w:val="00A90E0D"/>
    <w:rsid w:val="00A93846"/>
    <w:rsid w:val="00A95651"/>
    <w:rsid w:val="00AA1C14"/>
    <w:rsid w:val="00AC4179"/>
    <w:rsid w:val="00AC60C3"/>
    <w:rsid w:val="00AD1089"/>
    <w:rsid w:val="00AD14E0"/>
    <w:rsid w:val="00AF2E2B"/>
    <w:rsid w:val="00AF671A"/>
    <w:rsid w:val="00B0137B"/>
    <w:rsid w:val="00B0509F"/>
    <w:rsid w:val="00B12AB8"/>
    <w:rsid w:val="00B2222D"/>
    <w:rsid w:val="00B22672"/>
    <w:rsid w:val="00B310C0"/>
    <w:rsid w:val="00B31337"/>
    <w:rsid w:val="00B56A10"/>
    <w:rsid w:val="00B56BD5"/>
    <w:rsid w:val="00B622C7"/>
    <w:rsid w:val="00B6242B"/>
    <w:rsid w:val="00B67413"/>
    <w:rsid w:val="00B70812"/>
    <w:rsid w:val="00B71637"/>
    <w:rsid w:val="00B721F7"/>
    <w:rsid w:val="00B84029"/>
    <w:rsid w:val="00B863C5"/>
    <w:rsid w:val="00B90356"/>
    <w:rsid w:val="00BB2320"/>
    <w:rsid w:val="00BB6A71"/>
    <w:rsid w:val="00BC33FF"/>
    <w:rsid w:val="00BC526A"/>
    <w:rsid w:val="00BC6488"/>
    <w:rsid w:val="00BD1ECD"/>
    <w:rsid w:val="00BD250E"/>
    <w:rsid w:val="00BE643D"/>
    <w:rsid w:val="00BF5400"/>
    <w:rsid w:val="00C001F1"/>
    <w:rsid w:val="00C00CFD"/>
    <w:rsid w:val="00C00FA2"/>
    <w:rsid w:val="00C04FFB"/>
    <w:rsid w:val="00C06E40"/>
    <w:rsid w:val="00C1647E"/>
    <w:rsid w:val="00C22064"/>
    <w:rsid w:val="00C23ACE"/>
    <w:rsid w:val="00C33B64"/>
    <w:rsid w:val="00C34B31"/>
    <w:rsid w:val="00C41665"/>
    <w:rsid w:val="00C4539C"/>
    <w:rsid w:val="00C50BF9"/>
    <w:rsid w:val="00C52CCF"/>
    <w:rsid w:val="00C62923"/>
    <w:rsid w:val="00C70FBB"/>
    <w:rsid w:val="00C90CF4"/>
    <w:rsid w:val="00C92641"/>
    <w:rsid w:val="00C957BC"/>
    <w:rsid w:val="00C96564"/>
    <w:rsid w:val="00CB59C7"/>
    <w:rsid w:val="00CB608F"/>
    <w:rsid w:val="00CB6E17"/>
    <w:rsid w:val="00CC34B6"/>
    <w:rsid w:val="00CC5EA1"/>
    <w:rsid w:val="00CF1AB6"/>
    <w:rsid w:val="00D003FF"/>
    <w:rsid w:val="00D06C96"/>
    <w:rsid w:val="00D148C4"/>
    <w:rsid w:val="00D218B5"/>
    <w:rsid w:val="00D23924"/>
    <w:rsid w:val="00D24D8F"/>
    <w:rsid w:val="00D36BFA"/>
    <w:rsid w:val="00D4171D"/>
    <w:rsid w:val="00D528A0"/>
    <w:rsid w:val="00D632E8"/>
    <w:rsid w:val="00D828D7"/>
    <w:rsid w:val="00D84180"/>
    <w:rsid w:val="00D90143"/>
    <w:rsid w:val="00DA43D9"/>
    <w:rsid w:val="00DB4BCB"/>
    <w:rsid w:val="00DB566E"/>
    <w:rsid w:val="00DC1AEF"/>
    <w:rsid w:val="00DC4D41"/>
    <w:rsid w:val="00DF112E"/>
    <w:rsid w:val="00DF38C8"/>
    <w:rsid w:val="00E0376E"/>
    <w:rsid w:val="00E1051C"/>
    <w:rsid w:val="00E12A6E"/>
    <w:rsid w:val="00E136FF"/>
    <w:rsid w:val="00E170A8"/>
    <w:rsid w:val="00E2085C"/>
    <w:rsid w:val="00E22FCD"/>
    <w:rsid w:val="00E23405"/>
    <w:rsid w:val="00E25349"/>
    <w:rsid w:val="00E43D8C"/>
    <w:rsid w:val="00E662F5"/>
    <w:rsid w:val="00E67D10"/>
    <w:rsid w:val="00E77EE8"/>
    <w:rsid w:val="00E80928"/>
    <w:rsid w:val="00E94160"/>
    <w:rsid w:val="00E94EE3"/>
    <w:rsid w:val="00E96B2C"/>
    <w:rsid w:val="00E972CD"/>
    <w:rsid w:val="00EA0894"/>
    <w:rsid w:val="00EA2AE8"/>
    <w:rsid w:val="00EA2DC3"/>
    <w:rsid w:val="00EA473C"/>
    <w:rsid w:val="00EC0317"/>
    <w:rsid w:val="00EC1278"/>
    <w:rsid w:val="00EC452A"/>
    <w:rsid w:val="00ED0709"/>
    <w:rsid w:val="00EE43B1"/>
    <w:rsid w:val="00EE69EC"/>
    <w:rsid w:val="00EE7822"/>
    <w:rsid w:val="00EF2A49"/>
    <w:rsid w:val="00F0172D"/>
    <w:rsid w:val="00F048CC"/>
    <w:rsid w:val="00F11C22"/>
    <w:rsid w:val="00F172D1"/>
    <w:rsid w:val="00F42B66"/>
    <w:rsid w:val="00F466E5"/>
    <w:rsid w:val="00F47919"/>
    <w:rsid w:val="00F528DB"/>
    <w:rsid w:val="00F814F8"/>
    <w:rsid w:val="00F86CE8"/>
    <w:rsid w:val="00FA2820"/>
    <w:rsid w:val="00FB1712"/>
    <w:rsid w:val="00FB1E13"/>
    <w:rsid w:val="00FB287B"/>
    <w:rsid w:val="00FB7595"/>
    <w:rsid w:val="00FD20FA"/>
    <w:rsid w:val="00FD60B2"/>
    <w:rsid w:val="00FE3C94"/>
    <w:rsid w:val="00FE6A00"/>
    <w:rsid w:val="00FF1FF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6E17"/>
  <w15:chartTrackingRefBased/>
  <w15:docId w15:val="{28C115A1-036A-456F-A625-DCDA80D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18</Pages>
  <Words>2748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367</cp:revision>
  <dcterms:created xsi:type="dcterms:W3CDTF">2024-05-03T17:14:00Z</dcterms:created>
  <dcterms:modified xsi:type="dcterms:W3CDTF">2024-05-12T22:17:00Z</dcterms:modified>
</cp:coreProperties>
</file>