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810D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 xml:space="preserve">DEPARTAMENTO DE INGENIERÍA INDUSTRIAL </w:t>
      </w:r>
      <w:r w:rsidRPr="00AD049F">
        <w:rPr>
          <w:rFonts w:ascii="Times New Roman" w:hAnsi="Times New Roman" w:cs="Times New Roman"/>
        </w:rPr>
        <w:t xml:space="preserve"> </w:t>
      </w:r>
    </w:p>
    <w:p w14:paraId="5748B04E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>Entrenamiento 2</w:t>
      </w:r>
      <w:r w:rsidRPr="00AD049F">
        <w:rPr>
          <w:rFonts w:ascii="Times New Roman" w:hAnsi="Times New Roman" w:cs="Times New Roman"/>
        </w:rPr>
        <w:t xml:space="preserve"> ‐ IIND2103 ‐ Principios de Optimización 2024-10 </w:t>
      </w:r>
    </w:p>
    <w:p w14:paraId="1AA07F59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>PROFESORES</w:t>
      </w:r>
      <w:r w:rsidRPr="00AD049F">
        <w:rPr>
          <w:rFonts w:ascii="Times New Roman" w:hAnsi="Times New Roman" w:cs="Times New Roman"/>
        </w:rPr>
        <w:t xml:space="preserve">: Andrés Medaglia, Camilo Gómez, Daniel Yamín, Juan Diego Aristizábal. </w:t>
      </w:r>
    </w:p>
    <w:p w14:paraId="1A423919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>ASISTENTES</w:t>
      </w:r>
      <w:r w:rsidRPr="00AD049F">
        <w:rPr>
          <w:rFonts w:ascii="Times New Roman" w:hAnsi="Times New Roman" w:cs="Times New Roman"/>
        </w:rPr>
        <w:t xml:space="preserve">: Laura Levy, Juliana Sánchez, Andrés Rueda. </w:t>
      </w:r>
    </w:p>
    <w:p w14:paraId="6D6B6478" w14:textId="1B538D90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</w:rPr>
        <w:t>DOBLE MONITOR:</w:t>
      </w:r>
      <w:r w:rsidRPr="00AD049F">
        <w:rPr>
          <w:rFonts w:ascii="Times New Roman" w:hAnsi="Times New Roman" w:cs="Times New Roman"/>
        </w:rPr>
        <w:t xml:space="preserve"> Luis Cortés.</w:t>
      </w:r>
    </w:p>
    <w:tbl>
      <w:tblPr>
        <w:tblStyle w:val="TableGrid"/>
        <w:tblW w:w="8829" w:type="dxa"/>
        <w:jc w:val="center"/>
        <w:tblInd w:w="0" w:type="dxa"/>
        <w:tblCellMar>
          <w:top w:w="4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867"/>
        <w:gridCol w:w="1268"/>
        <w:gridCol w:w="1599"/>
        <w:gridCol w:w="1168"/>
        <w:gridCol w:w="1901"/>
        <w:gridCol w:w="1026"/>
      </w:tblGrid>
      <w:tr w:rsidR="001832D5" w:rsidRPr="00AD049F" w14:paraId="14DD6506" w14:textId="77777777">
        <w:trPr>
          <w:trHeight w:val="816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FA34F9" w14:textId="77777777" w:rsidR="001832D5" w:rsidRPr="00AD049F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bookmarkStart w:id="0" w:name="_Hlk160403310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 xml:space="preserve">Nombre </w:t>
            </w: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Completo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F0527" w14:textId="77777777" w:rsidR="001832D5" w:rsidRPr="00AD049F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59B10" w14:textId="77777777" w:rsidR="001832D5" w:rsidRPr="00AD049F" w:rsidRDefault="001832D5">
            <w:pPr>
              <w:spacing w:line="259" w:lineRule="auto"/>
              <w:ind w:right="5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Login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A6BE3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Sección</w:t>
            </w:r>
            <w:proofErr w:type="spellEnd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 xml:space="preserve"> Magistral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A9AA59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Sección</w:t>
            </w:r>
            <w:proofErr w:type="spellEnd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Complementaria</w:t>
            </w:r>
            <w:proofErr w:type="spellEnd"/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8EBBA" w14:textId="77777777" w:rsidR="001832D5" w:rsidRPr="00AD049F" w:rsidRDefault="001832D5">
            <w:pPr>
              <w:spacing w:line="259" w:lineRule="auto"/>
              <w:ind w:left="1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Envía</w:t>
            </w:r>
            <w:proofErr w:type="spellEnd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por</w:t>
            </w:r>
            <w:proofErr w:type="spellEnd"/>
          </w:p>
          <w:p w14:paraId="26781EC8" w14:textId="77777777" w:rsidR="001832D5" w:rsidRPr="00AD049F" w:rsidRDefault="001832D5">
            <w:pPr>
              <w:spacing w:line="259" w:lineRule="auto"/>
              <w:ind w:right="49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Bloque</w:t>
            </w:r>
            <w:proofErr w:type="spellEnd"/>
          </w:p>
          <w:p w14:paraId="69419AD2" w14:textId="77777777" w:rsidR="001832D5" w:rsidRPr="00AD049F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Neón</w:t>
            </w:r>
            <w:proofErr w:type="spellEnd"/>
          </w:p>
        </w:tc>
      </w:tr>
      <w:tr w:rsidR="001832D5" w:rsidRPr="00AD049F" w14:paraId="460B5024" w14:textId="77777777">
        <w:trPr>
          <w:trHeight w:val="255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95EE4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 xml:space="preserve">Abraham Jesús </w:t>
            </w:r>
            <w:proofErr w:type="spellStart"/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Bohórquez</w:t>
            </w:r>
            <w:proofErr w:type="spellEnd"/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 xml:space="preserve"> Gómez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9FDC9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202222026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9E142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a.bohorquezg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387A1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6FFA3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9C304" w14:textId="77777777" w:rsidR="001832D5" w:rsidRPr="00AD049F" w:rsidRDefault="001832D5">
            <w:pPr>
              <w:spacing w:line="259" w:lineRule="auto"/>
              <w:ind w:right="51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X</w:t>
            </w:r>
          </w:p>
        </w:tc>
      </w:tr>
      <w:tr w:rsidR="001832D5" w:rsidRPr="00AD049F" w14:paraId="35F389FB" w14:textId="77777777">
        <w:trPr>
          <w:trHeight w:val="254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E3DD6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Juan Jos</w:t>
            </w:r>
            <w:r w:rsidRPr="00AD049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é Murillo Aristizábal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6FC88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/>
              </w:rPr>
              <w:t>202116898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B351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color w:val="000000"/>
              </w:rPr>
              <w:t>j.murilloa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5EFF5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/>
              </w:rPr>
              <w:t>9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3796D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601E5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bookmarkEnd w:id="0"/>
    <w:p w14:paraId="2F11B8B1" w14:textId="01C1BB88" w:rsidR="000013EC" w:rsidRPr="00AD049F" w:rsidRDefault="005B7CD2" w:rsidP="00E22FCD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    </w:t>
      </w:r>
    </w:p>
    <w:p w14:paraId="5129D5A5" w14:textId="77777777" w:rsidR="0011031D" w:rsidRPr="00AD049F" w:rsidRDefault="0011031D" w:rsidP="00E22FCD">
      <w:pPr>
        <w:rPr>
          <w:rFonts w:ascii="Times New Roman" w:eastAsiaTheme="minorEastAsia" w:hAnsi="Times New Roman" w:cs="Times New Roman"/>
          <w:lang w:val="en-US"/>
        </w:rPr>
      </w:pPr>
    </w:p>
    <w:p w14:paraId="144EDC3A" w14:textId="252B8FAE" w:rsidR="0011031D" w:rsidRPr="00AD049F" w:rsidRDefault="0011031D" w:rsidP="00E22FCD">
      <w:pPr>
        <w:rPr>
          <w:rFonts w:ascii="Times New Roman" w:eastAsiaTheme="minorEastAsia" w:hAnsi="Times New Roman" w:cs="Times New Roman"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lang w:val="en-US"/>
        </w:rPr>
        <w:t>Problema</w:t>
      </w:r>
      <w:proofErr w:type="spellEnd"/>
      <w:r w:rsidRPr="00AD049F">
        <w:rPr>
          <w:rFonts w:ascii="Times New Roman" w:eastAsiaTheme="minorEastAsia" w:hAnsi="Times New Roman" w:cs="Times New Roman"/>
          <w:lang w:val="en-US"/>
        </w:rPr>
        <w:t xml:space="preserve"> 1 - Simplex y </w:t>
      </w:r>
      <w:proofErr w:type="spellStart"/>
      <w:r w:rsidRPr="00AD049F">
        <w:rPr>
          <w:rFonts w:ascii="Times New Roman" w:eastAsiaTheme="minorEastAsia" w:hAnsi="Times New Roman" w:cs="Times New Roman"/>
          <w:lang w:val="en-US"/>
        </w:rPr>
        <w:t>Dualidad</w:t>
      </w:r>
      <w:proofErr w:type="spellEnd"/>
    </w:p>
    <w:p w14:paraId="5E646B25" w14:textId="26BB5C5D" w:rsidR="009275DB" w:rsidRPr="00AD049F" w:rsidRDefault="009275DB" w:rsidP="009275D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lang w:val="en-US"/>
        </w:rPr>
      </w:pPr>
    </w:p>
    <w:p w14:paraId="2832A951" w14:textId="6E80CDCF" w:rsidR="00364CAB" w:rsidRPr="00AD049F" w:rsidRDefault="005B7CD2" w:rsidP="005B7CD2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 </w:t>
      </w:r>
      <w:r w:rsidR="001232CA" w:rsidRPr="00AD049F">
        <w:rPr>
          <w:rFonts w:ascii="Times New Roman" w:eastAsiaTheme="minorEastAsia" w:hAnsi="Times New Roman" w:cs="Times New Roman"/>
          <w:lang w:val="en-US"/>
        </w:rPr>
        <w:t>M</w:t>
      </w:r>
      <w:r w:rsidR="007770A7" w:rsidRPr="00AD049F">
        <w:rPr>
          <w:rFonts w:ascii="Times New Roman" w:eastAsiaTheme="minorEastAsia" w:hAnsi="Times New Roman" w:cs="Times New Roman"/>
          <w:lang w:val="en-US"/>
        </w:rPr>
        <w:t>ax</w:t>
      </w:r>
      <m:oMath>
        <m:r>
          <w:rPr>
            <w:rFonts w:ascii="Cambria Math" w:hAnsi="Cambria Math" w:cs="Times New Roman"/>
            <w:lang w:val="en-US"/>
          </w:rPr>
          <m:t xml:space="preserve">  </m:t>
        </m:r>
        <m:m>
          <m:mPr>
            <m:mcs>
              <m:mc>
                <m:mcPr>
                  <m:count m:val="9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sub>
              </m:sSub>
            </m:e>
          </m:mr>
        </m:m>
      </m:oMath>
    </w:p>
    <w:p w14:paraId="662D0202" w14:textId="04AFB9A7" w:rsidR="000B26DF" w:rsidRPr="00AD049F" w:rsidRDefault="00262438" w:rsidP="0026243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         s.a.</w:t>
      </w:r>
    </w:p>
    <w:p w14:paraId="41663CCD" w14:textId="2BD91B3C" w:rsidR="00BB6A71" w:rsidRPr="00AD049F" w:rsidRDefault="007502A3" w:rsidP="00925281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</m:t>
          </m:r>
        </m:oMath>
      </m:oMathPara>
    </w:p>
    <w:p w14:paraId="00EC28B3" w14:textId="77777777" w:rsidR="00E12A6E" w:rsidRPr="00AD049F" w:rsidRDefault="00E12A6E" w:rsidP="00925281">
      <w:pPr>
        <w:rPr>
          <w:rFonts w:ascii="Times New Roman" w:eastAsiaTheme="minorEastAsia" w:hAnsi="Times New Roman" w:cs="Times New Roman"/>
          <w:lang w:val="en-US"/>
        </w:rPr>
      </w:pPr>
    </w:p>
    <w:p w14:paraId="3F28757F" w14:textId="77777777" w:rsidR="00E12A6E" w:rsidRPr="00AD049F" w:rsidRDefault="00E12A6E" w:rsidP="00925281">
      <w:pPr>
        <w:rPr>
          <w:rFonts w:ascii="Times New Roman" w:eastAsiaTheme="minorEastAsia" w:hAnsi="Times New Roman" w:cs="Times New Roman"/>
          <w:lang w:val="en-US"/>
        </w:rPr>
      </w:pPr>
    </w:p>
    <w:p w14:paraId="57786EB8" w14:textId="77777777" w:rsidR="00CB6E17" w:rsidRPr="00AD049F" w:rsidRDefault="00CB6E17" w:rsidP="00925281">
      <w:pPr>
        <w:rPr>
          <w:rFonts w:ascii="Times New Roman" w:eastAsiaTheme="minorEastAsia" w:hAnsi="Times New Roman" w:cs="Times New Roman"/>
          <w:lang w:val="en-US"/>
        </w:rPr>
      </w:pPr>
    </w:p>
    <w:p w14:paraId="2479E487" w14:textId="77777777" w:rsidR="00CB6E17" w:rsidRPr="00AD049F" w:rsidRDefault="00CB6E17" w:rsidP="00925281">
      <w:pPr>
        <w:rPr>
          <w:rFonts w:ascii="Times New Roman" w:eastAsiaTheme="minorEastAsia" w:hAnsi="Times New Roman" w:cs="Times New Roman"/>
          <w:lang w:val="en-US"/>
        </w:rPr>
      </w:pPr>
    </w:p>
    <w:p w14:paraId="1B1C2452" w14:textId="77777777" w:rsidR="00CB6E17" w:rsidRPr="00AD049F" w:rsidRDefault="00CB6E17" w:rsidP="00925281">
      <w:pPr>
        <w:rPr>
          <w:rFonts w:ascii="Times New Roman" w:eastAsiaTheme="minorEastAsia" w:hAnsi="Times New Roman" w:cs="Times New Roman"/>
          <w:lang w:val="en-US"/>
        </w:rPr>
      </w:pPr>
    </w:p>
    <w:p w14:paraId="130A6526" w14:textId="77777777" w:rsidR="00A93846" w:rsidRPr="00AD049F" w:rsidRDefault="00A93846" w:rsidP="00925281">
      <w:pPr>
        <w:rPr>
          <w:rFonts w:ascii="Times New Roman" w:eastAsiaTheme="minorEastAsia" w:hAnsi="Times New Roman" w:cs="Times New Roman"/>
          <w:lang w:val="en-US"/>
        </w:rPr>
      </w:pPr>
    </w:p>
    <w:p w14:paraId="23EEB8F1" w14:textId="062E2F8E" w:rsidR="009275DB" w:rsidRPr="00AD049F" w:rsidRDefault="009275DB" w:rsidP="009275D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lang w:val="en-US"/>
        </w:rPr>
      </w:pPr>
    </w:p>
    <w:p w14:paraId="7018FE2F" w14:textId="0BBE7081" w:rsidR="00FE3C94" w:rsidRPr="00AD049F" w:rsidRDefault="001232CA" w:rsidP="0026243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Max</w:t>
      </w:r>
      <w:r w:rsidR="009275DB" w:rsidRPr="00AD049F">
        <w:rPr>
          <w:rFonts w:ascii="Times New Roman" w:eastAsiaTheme="minorEastAsia" w:hAnsi="Times New Roman" w:cs="Times New Roman"/>
          <w:lang w:val="en-US"/>
        </w:rPr>
        <w:t xml:space="preserve">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5EAF968D" w14:textId="77777777" w:rsidR="000B26DF" w:rsidRPr="00AD049F" w:rsidRDefault="001232CA" w:rsidP="0026243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3A2F514D" w14:textId="2EBE898C" w:rsidR="00835AF1" w:rsidRPr="00AD049F" w:rsidRDefault="007502A3" w:rsidP="00262438">
      <w:pPr>
        <w:rPr>
          <w:rFonts w:ascii="Times New Roman" w:eastAsiaTheme="minorEastAsia" w:hAnsi="Times New Roman" w:cs="Times New Roman"/>
          <w:lang w:val="en-U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14C08191" w14:textId="77777777" w:rsidR="00E12A6E" w:rsidRPr="00AD049F" w:rsidRDefault="00E12A6E" w:rsidP="00262438">
      <w:pPr>
        <w:rPr>
          <w:rFonts w:ascii="Times New Roman" w:eastAsiaTheme="minorEastAsia" w:hAnsi="Times New Roman" w:cs="Times New Roman"/>
          <w:lang w:val="en-US"/>
        </w:rPr>
      </w:pPr>
    </w:p>
    <w:p w14:paraId="12139F1B" w14:textId="6B6BCE7B" w:rsidR="00764771" w:rsidRPr="00AD049F" w:rsidRDefault="00764771" w:rsidP="00927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</w:p>
    <w:p w14:paraId="7E5AD217" w14:textId="5FE1B80E" w:rsidR="000013EC" w:rsidRPr="00AD049F" w:rsidRDefault="003F01B9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Max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</m:t>
          </m:r>
        </m:oMath>
      </m:oMathPara>
    </w:p>
    <w:p w14:paraId="5CA79FBE" w14:textId="00681425" w:rsidR="003F01B9" w:rsidRPr="00AD049F" w:rsidRDefault="00F11C22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X=b</m:t>
          </m:r>
        </m:oMath>
      </m:oMathPara>
    </w:p>
    <w:p w14:paraId="3AB120D9" w14:textId="01550F1E" w:rsidR="00F11C22" w:rsidRPr="00AD049F" w:rsidRDefault="00F11C22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732E3190" w14:textId="4E250C6F" w:rsidR="00D84180" w:rsidRPr="00AD049F" w:rsidRDefault="007502A3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B06AEC7" w14:textId="0C2C47E9" w:rsidR="00B70812" w:rsidRPr="00AD049F" w:rsidRDefault="000B32F2" w:rsidP="00AC60C3">
      <w:pPr>
        <w:spacing w:line="480" w:lineRule="auto"/>
        <w:jc w:val="center"/>
        <w:rPr>
          <w:rFonts w:ascii="Times New Roman" w:eastAsiaTheme="minorEastAsia" w:hAnsi="Times New Roman" w:cs="Times New Roman"/>
          <w:lang w:val="en-US"/>
        </w:rPr>
      </w:pPr>
      <m:oMath>
        <m:r>
          <m:rPr>
            <m:scr m:val="double-struck"/>
          </m:rPr>
          <w:rPr>
            <w:rFonts w:ascii="Cambria Math" w:hAnsi="Cambria Math" w:cs="Times New Roman"/>
            <w:lang w:val="en-US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8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9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</m:t>
                      </m:r>
                    </m:sub>
                  </m:sSub>
                </m:e>
              </m:mr>
            </m:m>
          </m:e>
        </m:d>
      </m:oMath>
      <w:r w:rsidR="00754810" w:rsidRPr="00AD049F">
        <w:rPr>
          <w:rFonts w:ascii="Times New Roman" w:eastAsiaTheme="minorEastAsia" w:hAnsi="Times New Roman" w:cs="Times New Roman"/>
          <w:lang w:val="en-US"/>
        </w:rPr>
        <w:t xml:space="preserve"> </w:t>
      </w:r>
      <w:r w:rsidR="005A183F" w:rsidRPr="00AD049F">
        <w:rPr>
          <w:rFonts w:ascii="Times New Roman" w:eastAsiaTheme="minorEastAsia" w:hAnsi="Times New Roman" w:cs="Times New Roman"/>
          <w:lang w:val="en-US"/>
        </w:rPr>
        <w:t xml:space="preserve">        </w:t>
      </w:r>
      <m:oMath>
        <m:r>
          <w:rPr>
            <w:rFonts w:ascii="Cambria Math" w:hAnsi="Cambria Math" w:cs="Times New Roman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mr>
            </m:m>
          </m:e>
        </m:d>
        <m:r>
          <m:rPr>
            <m:scr m:val="double-struck"/>
          </m:rPr>
          <w:rPr>
            <w:rFonts w:ascii="Cambria Math" w:hAnsi="Cambria Math" w:cs="Times New Roman"/>
            <w:lang w:val="en-US"/>
          </w:rPr>
          <m:t xml:space="preserve">        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-120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225</m:t>
                  </m:r>
                </m:e>
              </m:mr>
            </m:m>
          </m:e>
        </m:d>
      </m:oMath>
    </w:p>
    <w:p w14:paraId="45886BB3" w14:textId="1391688C" w:rsidR="00EE7822" w:rsidRPr="00AD049F" w:rsidRDefault="00C41665" w:rsidP="00927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AD049F">
        <w:rPr>
          <w:rFonts w:ascii="Times New Roman" w:hAnsi="Times New Roman" w:cs="Times New Roman"/>
          <w:lang w:val="es-ES"/>
        </w:rPr>
        <w:t>Para encontrar una soluc</w:t>
      </w:r>
      <w:r w:rsidR="00240D3C" w:rsidRPr="00AD049F">
        <w:rPr>
          <w:rFonts w:ascii="Times New Roman" w:hAnsi="Times New Roman" w:cs="Times New Roman"/>
          <w:lang w:val="es-ES"/>
        </w:rPr>
        <w:t xml:space="preserve">ión básica factible se utilizó el método de las dos </w:t>
      </w:r>
      <w:r w:rsidR="00A42F2D" w:rsidRPr="00AD049F">
        <w:rPr>
          <w:rFonts w:ascii="Times New Roman" w:hAnsi="Times New Roman" w:cs="Times New Roman"/>
          <w:lang w:val="es-ES"/>
        </w:rPr>
        <w:t>fases.</w:t>
      </w:r>
      <w:r w:rsidR="006D264D" w:rsidRPr="00AD049F">
        <w:rPr>
          <w:rFonts w:ascii="Times New Roman" w:hAnsi="Times New Roman" w:cs="Times New Roman"/>
          <w:lang w:val="es-ES"/>
        </w:rPr>
        <w:t xml:space="preserve"> Para ello, se crea una variable artificial con índice 1</w:t>
      </w:r>
      <w:r w:rsidR="00EE43B1" w:rsidRPr="00AD049F">
        <w:rPr>
          <w:rFonts w:ascii="Times New Roman" w:hAnsi="Times New Roman" w:cs="Times New Roman"/>
          <w:lang w:val="es-ES"/>
        </w:rPr>
        <w:t>1.</w:t>
      </w:r>
      <w:r w:rsidR="00D218B5" w:rsidRPr="00AD049F">
        <w:rPr>
          <w:rFonts w:ascii="Times New Roman" w:hAnsi="Times New Roman" w:cs="Times New Roman"/>
          <w:lang w:val="es-ES"/>
        </w:rPr>
        <w:t xml:space="preserve"> </w:t>
      </w:r>
    </w:p>
    <w:p w14:paraId="7A532AB9" w14:textId="77777777" w:rsidR="00A42F2D" w:rsidRPr="00AD049F" w:rsidRDefault="00A42F2D" w:rsidP="00A42F2D">
      <w:pPr>
        <w:pStyle w:val="ListParagraph"/>
        <w:ind w:left="490"/>
        <w:rPr>
          <w:rFonts w:ascii="Times New Roman" w:hAnsi="Times New Roman" w:cs="Times New Roman"/>
          <w:lang w:val="es-ES"/>
        </w:rPr>
      </w:pPr>
    </w:p>
    <w:p w14:paraId="6E545A82" w14:textId="3E3DC439" w:rsidR="00C92641" w:rsidRPr="00AD049F" w:rsidRDefault="00A7654F" w:rsidP="00E96B2C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 xml:space="preserve">Min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</m:oMath>
      </m:oMathPara>
    </w:p>
    <w:p w14:paraId="1075C673" w14:textId="27B9B460" w:rsidR="00E96B2C" w:rsidRPr="00AD049F" w:rsidRDefault="00C001F1" w:rsidP="00E96B2C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=b</m:t>
          </m:r>
        </m:oMath>
      </m:oMathPara>
    </w:p>
    <w:p w14:paraId="114AE905" w14:textId="2813732B" w:rsidR="00E96B2C" w:rsidRPr="00AD049F" w:rsidRDefault="00E96B2C" w:rsidP="00E96B2C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 xml:space="preserve">X,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679F8727" w14:textId="77777777" w:rsidR="00541108" w:rsidRPr="00AD049F" w:rsidRDefault="00541108" w:rsidP="00541108">
      <w:pPr>
        <w:pStyle w:val="ListParagraph"/>
        <w:ind w:left="490"/>
        <w:rPr>
          <w:rFonts w:ascii="Times New Roman" w:eastAsiaTheme="minorEastAsia" w:hAnsi="Times New Roman" w:cs="Times New Roman"/>
          <w:lang w:val="en-US"/>
        </w:rPr>
      </w:pPr>
    </w:p>
    <w:p w14:paraId="5D8CFE0A" w14:textId="2B918DF3" w:rsidR="002B3BCB" w:rsidRPr="00AD049F" w:rsidRDefault="00541108" w:rsidP="0054110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MIN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11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7899843B" w14:textId="2F051FC8" w:rsidR="00370E16" w:rsidRPr="00E54A77" w:rsidRDefault="00541108" w:rsidP="00541108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129EE37E" w14:textId="08CB04D2" w:rsidR="00541108" w:rsidRPr="00E54A77" w:rsidRDefault="007502A3" w:rsidP="00541108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0</m:t>
                </m:r>
              </m:e>
            </m:mr>
          </m:m>
        </m:oMath>
      </m:oMathPara>
    </w:p>
    <w:p w14:paraId="1CB76EC5" w14:textId="77777777" w:rsidR="002B3BCB" w:rsidRPr="00AD049F" w:rsidRDefault="002B3BCB" w:rsidP="00541108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49D136C0" w14:textId="13B7274C" w:rsidR="002B3BCB" w:rsidRPr="00AD049F" w:rsidRDefault="002E3928" w:rsidP="00541108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66F8982B" w14:textId="7795607A" w:rsidR="00A7654F" w:rsidRPr="00AD049F" w:rsidRDefault="00B622C7" w:rsidP="00B622C7">
      <w:pPr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0376E" w:rsidRPr="00AD049F">
        <w:rPr>
          <w:rFonts w:ascii="Times New Roman" w:eastAsiaTheme="minorEastAsia" w:hAnsi="Times New Roman" w:cs="Times New Roman"/>
          <w:lang w:val="es-ES"/>
        </w:rPr>
        <w:t>6,7,8,1</w:t>
      </w:r>
      <w:r w:rsidR="00B863C5" w:rsidRPr="00AD049F">
        <w:rPr>
          <w:rFonts w:ascii="Times New Roman" w:eastAsiaTheme="minorEastAsia" w:hAnsi="Times New Roman" w:cs="Times New Roman"/>
          <w:lang w:val="es-ES"/>
        </w:rPr>
        <w:t>1</w:t>
      </w:r>
      <w:r w:rsidR="00E0376E" w:rsidRPr="00AD049F">
        <w:rPr>
          <w:rFonts w:ascii="Times New Roman" w:eastAsiaTheme="minorEastAsia" w:hAnsi="Times New Roman" w:cs="Times New Roman"/>
          <w:lang w:val="es-ES"/>
        </w:rPr>
        <w:t>,1</w:t>
      </w:r>
      <w:r w:rsidR="00B863C5" w:rsidRPr="00AD049F">
        <w:rPr>
          <w:rFonts w:ascii="Times New Roman" w:eastAsiaTheme="minorEastAsia" w:hAnsi="Times New Roman" w:cs="Times New Roman"/>
          <w:lang w:val="es-ES"/>
        </w:rPr>
        <w:t>0</w:t>
      </w:r>
      <w:r w:rsidR="005A60CB" w:rsidRPr="00AD049F">
        <w:rPr>
          <w:rFonts w:ascii="Times New Roman" w:eastAsiaTheme="minorEastAsia" w:hAnsi="Times New Roman" w:cs="Times New Roman"/>
          <w:lang w:val="es-ES"/>
        </w:rPr>
        <w:t>}</w:t>
      </w:r>
      <w:r w:rsidR="00EA473C" w:rsidRPr="00AD049F">
        <w:rPr>
          <w:rFonts w:ascii="Times New Roman" w:eastAsiaTheme="minorEastAsia" w:hAnsi="Times New Roman" w:cs="Times New Roman"/>
          <w:lang w:val="es-ES"/>
        </w:rPr>
        <w:t xml:space="preserve">                                </w:t>
      </w:r>
      <w:r w:rsidR="008F359A" w:rsidRPr="00AD049F">
        <w:rPr>
          <w:rFonts w:ascii="Times New Roman" w:eastAsiaTheme="minorEastAsia" w:hAnsi="Times New Roman" w:cs="Times New Roman"/>
          <w:lang w:val="es-ES"/>
        </w:rPr>
        <w:t xml:space="preserve">  </w:t>
      </w:r>
      <w:r w:rsidR="00EA473C" w:rsidRPr="00AD049F">
        <w:rPr>
          <w:rFonts w:ascii="Times New Roman" w:eastAsiaTheme="minorEastAsia" w:hAnsi="Times New Roman" w:cs="Times New Roman"/>
          <w:lang w:val="es-ES"/>
        </w:rPr>
        <w:t xml:space="preserve">      </w:t>
      </w:r>
      <w:r w:rsidRPr="00AD049F">
        <w:rPr>
          <w:rFonts w:ascii="Times New Roman" w:eastAsiaTheme="minorEastAsia" w:hAnsi="Times New Roman" w:cs="Times New Roman"/>
          <w:lang w:val="es-ES"/>
        </w:rPr>
        <w:t xml:space="preserve">   </w:t>
      </w:r>
      <w:r w:rsidR="00EA473C" w:rsidRPr="00AD049F">
        <w:rPr>
          <w:rFonts w:ascii="Times New Roman" w:eastAsiaTheme="minorEastAsia" w:hAnsi="Times New Roman" w:cs="Times New Roman"/>
          <w:lang w:val="es-ES"/>
        </w:rPr>
        <w:t xml:space="preserve">       </w:t>
      </w:r>
      <w:r w:rsidR="008F359A" w:rsidRPr="00AD049F">
        <w:rPr>
          <w:rFonts w:ascii="Times New Roman" w:eastAsiaTheme="minorEastAsia" w:hAnsi="Times New Roman" w:cs="Times New Roman"/>
          <w:lang w:val="es-ES"/>
        </w:rPr>
        <w:t xml:space="preserve"> </w:t>
      </w:r>
      <w:r w:rsidR="005A60CB" w:rsidRPr="00AD049F">
        <w:rPr>
          <w:rFonts w:ascii="Times New Roman" w:eastAsiaTheme="minorEastAsia" w:hAnsi="Times New Roman" w:cs="Times New Roman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={1,2,3,4,5,9}</m:t>
        </m:r>
      </m:oMath>
    </w:p>
    <w:p w14:paraId="5F57EBAC" w14:textId="77777777" w:rsidR="00A40DFA" w:rsidRPr="00AD049F" w:rsidRDefault="00A40DFA" w:rsidP="008F359A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3A71C43F" w14:textId="4231C955" w:rsidR="00EA473C" w:rsidRPr="00AD049F" w:rsidRDefault="00B622C7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2A4FD2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8F359A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</w:t>
      </w:r>
      <w:r w:rsidR="002A4FD2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2D32E811" w14:textId="77777777" w:rsidR="00A40DFA" w:rsidRPr="00AD049F" w:rsidRDefault="00A40DFA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0E09B92F" w14:textId="3D49697A" w:rsidR="00B71637" w:rsidRPr="00AD049F" w:rsidRDefault="007502A3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347ABC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53C1E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4F4DAEF8" w14:textId="5522D73C" w:rsidR="00A40DFA" w:rsidRPr="00AD049F" w:rsidRDefault="007502A3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DB4BC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9C59E8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884354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120</m:t>
        </m:r>
      </m:oMath>
    </w:p>
    <w:p w14:paraId="25FD3F7F" w14:textId="77777777" w:rsidR="00884354" w:rsidRPr="00AD049F" w:rsidRDefault="00884354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7B19986C" w14:textId="2B943605" w:rsidR="00884354" w:rsidRPr="00AD049F" w:rsidRDefault="002F215D" w:rsidP="002F215D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438A8632" w14:textId="3D2DBD8F" w:rsidR="00396F47" w:rsidRPr="00AD049F" w:rsidRDefault="007502A3" w:rsidP="00396F47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2E565C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5E102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B1958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E102B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2E565C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2C19B07" w14:textId="3D72A4E5" w:rsidR="002F215D" w:rsidRPr="00AD049F" w:rsidRDefault="007502A3" w:rsidP="00396F47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EE3F267" w14:textId="77777777" w:rsidR="002F215D" w:rsidRPr="00AD049F" w:rsidRDefault="002F215D" w:rsidP="002A4FD2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84FC11D" w14:textId="2E995BF2" w:rsidR="00884354" w:rsidRPr="00AD049F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AD1089" w:rsidRPr="00AD049F" w14:paraId="52F81C0E" w14:textId="77777777" w:rsidTr="00AD1089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FAD2" w14:textId="77777777" w:rsidR="00AD1089" w:rsidRPr="00AD049F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3F2195" w14:textId="77777777" w:rsidR="00AD1089" w:rsidRPr="00AD049F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X3</w:t>
            </w:r>
          </w:p>
        </w:tc>
      </w:tr>
    </w:tbl>
    <w:p w14:paraId="77575745" w14:textId="77777777" w:rsidR="00AD1089" w:rsidRPr="00AD049F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0C15DD2" w14:textId="2BCE95A9" w:rsidR="00AD1089" w:rsidRPr="00AD049F" w:rsidRDefault="007502A3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13FD7B28" w14:textId="77777777" w:rsidR="00D36BFA" w:rsidRPr="00AD049F" w:rsidRDefault="00D36BFA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2578862" w14:textId="77777777" w:rsidR="006F7206" w:rsidRPr="00AD049F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7D5B663" w14:textId="5BE1C823" w:rsidR="006F7206" w:rsidRPr="00AD049F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EAE7BAB" w14:textId="57C468C2" w:rsidR="00D36BFA" w:rsidRPr="00AD049F" w:rsidRDefault="00BD250E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7,153,60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82795" w:rsidRPr="00AD049F" w14:paraId="4BBC306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17B3" w14:textId="35E86031" w:rsidR="00182795" w:rsidRPr="00AD049F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9D11AE" w14:textId="560272FC" w:rsidR="00182795" w:rsidRPr="00AD049F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53EEE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5E01ECFF" w14:textId="77777777" w:rsidR="00182795" w:rsidRPr="00AD049F" w:rsidRDefault="00182795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3639536" w14:textId="2399CAB3" w:rsidR="00FF6F6E" w:rsidRPr="00AD049F" w:rsidRDefault="00FF6F6E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9F48E3E" w14:textId="5ADFFF7C" w:rsidR="00FF6F6E" w:rsidRPr="00AD049F" w:rsidRDefault="007502A3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</m:t>
          </m:r>
        </m:oMath>
      </m:oMathPara>
    </w:p>
    <w:p w14:paraId="5594B8D3" w14:textId="77777777" w:rsidR="00A53EEE" w:rsidRPr="00AD049F" w:rsidRDefault="00A53EEE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1A86D5D" w14:textId="77777777" w:rsidR="001A1C6C" w:rsidRPr="00AD049F" w:rsidRDefault="001A1C6C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9461326" w14:textId="6B30C5D7" w:rsidR="00A53EEE" w:rsidRPr="00AD049F" w:rsidRDefault="00A53EEE" w:rsidP="00A53EEE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1:</w:t>
      </w:r>
    </w:p>
    <w:p w14:paraId="5B58198B" w14:textId="7FCA8986" w:rsidR="001A1C6C" w:rsidRPr="00AD049F" w:rsidRDefault="001A1C6C" w:rsidP="001A1C6C">
      <w:pPr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23405" w:rsidRPr="00AD049F">
        <w:rPr>
          <w:rFonts w:ascii="Times New Roman" w:eastAsiaTheme="minorEastAsia" w:hAnsi="Times New Roman" w:cs="Times New Roman"/>
          <w:lang w:val="es-ES"/>
        </w:rPr>
        <w:t>3</w:t>
      </w:r>
      <w:r w:rsidRPr="00AD049F">
        <w:rPr>
          <w:rFonts w:ascii="Times New Roman" w:eastAsiaTheme="minorEastAsia" w:hAnsi="Times New Roman" w:cs="Times New Roman"/>
          <w:lang w:val="es-ES"/>
        </w:rPr>
        <w:t>,7,8,1</w:t>
      </w:r>
      <w:r w:rsidR="00341F73" w:rsidRPr="00AD049F">
        <w:rPr>
          <w:rFonts w:ascii="Times New Roman" w:eastAsiaTheme="minorEastAsia" w:hAnsi="Times New Roman" w:cs="Times New Roman"/>
          <w:lang w:val="es-ES"/>
        </w:rPr>
        <w:t>1</w:t>
      </w:r>
      <w:r w:rsidRPr="00AD049F">
        <w:rPr>
          <w:rFonts w:ascii="Times New Roman" w:eastAsiaTheme="minorEastAsia" w:hAnsi="Times New Roman" w:cs="Times New Roman"/>
          <w:lang w:val="es-ES"/>
        </w:rPr>
        <w:t>,1</w:t>
      </w:r>
      <w:r w:rsidR="00341F73" w:rsidRPr="00AD049F">
        <w:rPr>
          <w:rFonts w:ascii="Times New Roman" w:eastAsiaTheme="minorEastAsia" w:hAnsi="Times New Roman" w:cs="Times New Roman"/>
          <w:lang w:val="es-ES"/>
        </w:rPr>
        <w:t>0</w:t>
      </w:r>
      <w:r w:rsidRPr="00AD049F">
        <w:rPr>
          <w:rFonts w:ascii="Times New Roman" w:eastAsiaTheme="minorEastAsia" w:hAnsi="Times New Roman" w:cs="Times New Roman"/>
          <w:lang w:val="es-ES"/>
        </w:rPr>
        <w:t xml:space="preserve">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={1,2,6,4,5,9}</m:t>
        </m:r>
      </m:oMath>
    </w:p>
    <w:p w14:paraId="5DD8D205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61FDF290" w14:textId="2115C4F2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64F7BF7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53A406" w14:textId="77777777" w:rsidR="001A1C6C" w:rsidRPr="00AD049F" w:rsidRDefault="007502A3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2DC8463C" w14:textId="0CC78AC4" w:rsidR="001A1C6C" w:rsidRPr="00AD049F" w:rsidRDefault="007502A3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106</m:t>
        </m:r>
      </m:oMath>
    </w:p>
    <w:p w14:paraId="773B2D48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120760" w14:textId="77777777" w:rsidR="00303651" w:rsidRPr="00AD049F" w:rsidRDefault="001A1C6C" w:rsidP="00303651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A002276" w14:textId="247A0EAF" w:rsidR="001A1C6C" w:rsidRPr="00AD049F" w:rsidRDefault="007502A3" w:rsidP="00303651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5236FDC1" w14:textId="0F3D2A08" w:rsidR="001A1C6C" w:rsidRPr="00AD049F" w:rsidRDefault="007502A3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-0.067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0.133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2B1BCBE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17A28085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1A1C6C" w:rsidRPr="00AD049F" w14:paraId="6CE31BCB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2A55" w14:textId="77777777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49EBAC" w14:textId="7792C3E5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303651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</w:tbl>
    <w:p w14:paraId="5FAE33AE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9017AA5" w14:textId="52874E1E" w:rsidR="001A1C6C" w:rsidRPr="00AD049F" w:rsidRDefault="007502A3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8CADD04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98DAA75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AD139B2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479F50C8" w14:textId="3F738188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106,225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=106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A1C6C" w:rsidRPr="00AD049F" w14:paraId="51089098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F0E2" w14:textId="77777777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27DAFA" w14:textId="336AF852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B56BD5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11</w:t>
            </w:r>
          </w:p>
        </w:tc>
      </w:tr>
    </w:tbl>
    <w:p w14:paraId="50A00703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639D83B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429169E" w14:textId="64CC9CD7" w:rsidR="001A1C6C" w:rsidRPr="00AD049F" w:rsidRDefault="007502A3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6911426" w14:textId="77777777" w:rsidR="00884354" w:rsidRPr="00AD049F" w:rsidRDefault="00884354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4F2FFD5" w14:textId="77777777" w:rsidR="004866B6" w:rsidRPr="00AD049F" w:rsidRDefault="004866B6" w:rsidP="004866B6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94D8AFD" w14:textId="7DC57A5A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2:</w:t>
      </w:r>
    </w:p>
    <w:p w14:paraId="1ED9C216" w14:textId="0CCA67ED" w:rsidR="004866B6" w:rsidRPr="00AD049F" w:rsidRDefault="004866B6" w:rsidP="004866B6">
      <w:pPr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Pr="00AD049F">
        <w:rPr>
          <w:rFonts w:ascii="Times New Roman" w:eastAsiaTheme="minorEastAsia" w:hAnsi="Times New Roman" w:cs="Times New Roman"/>
          <w:lang w:val="es-ES"/>
        </w:rPr>
        <w:t>3,7,8,</w:t>
      </w:r>
      <w:r w:rsidR="00825CCF" w:rsidRPr="00AD049F">
        <w:rPr>
          <w:rFonts w:ascii="Times New Roman" w:eastAsiaTheme="minorEastAsia" w:hAnsi="Times New Roman" w:cs="Times New Roman"/>
          <w:lang w:val="es-ES"/>
        </w:rPr>
        <w:t>5</w:t>
      </w:r>
      <w:r w:rsidRPr="00AD049F">
        <w:rPr>
          <w:rFonts w:ascii="Times New Roman" w:eastAsiaTheme="minorEastAsia" w:hAnsi="Times New Roman" w:cs="Times New Roman"/>
          <w:lang w:val="es-ES"/>
        </w:rPr>
        <w:t xml:space="preserve">,10}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={1,2,6,4,11,9}</m:t>
        </m:r>
      </m:oMath>
    </w:p>
    <w:p w14:paraId="22F785FC" w14:textId="77777777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0CDBCCAC" w14:textId="5B2DBE2A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74797D5" w14:textId="77777777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098ACCE" w14:textId="2008AA7B" w:rsidR="004866B6" w:rsidRPr="00AD049F" w:rsidRDefault="007502A3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7BF66E6D" w14:textId="77777777" w:rsidR="00034337" w:rsidRPr="00AD049F" w:rsidRDefault="00034337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3C2A404A" w14:textId="2E16499D" w:rsidR="004866B6" w:rsidRPr="00AD049F" w:rsidRDefault="007502A3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0.1333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119</m:t>
                  </m:r>
                </m:e>
              </m:mr>
            </m:m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0</m:t>
        </m:r>
      </m:oMath>
    </w:p>
    <w:p w14:paraId="3BF12E79" w14:textId="77777777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2E90BEC3" w14:textId="77777777" w:rsidR="004866B6" w:rsidRPr="00AD049F" w:rsidRDefault="004866B6" w:rsidP="004866B6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01F2FA69" w14:textId="766181EF" w:rsidR="004866B6" w:rsidRPr="00AD049F" w:rsidRDefault="007502A3" w:rsidP="004866B6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2B2CE8FD" w14:textId="716D274F" w:rsidR="004866B6" w:rsidRPr="00AD049F" w:rsidRDefault="007502A3" w:rsidP="007B4193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FD1142A" w14:textId="77777777" w:rsidR="007B4193" w:rsidRPr="00AD049F" w:rsidRDefault="007B4193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AD50BA5" w14:textId="3A133E13" w:rsidR="007B4193" w:rsidRPr="00AD049F" w:rsidRDefault="007B4193" w:rsidP="007B419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</w:p>
    <w:p w14:paraId="3CDAB677" w14:textId="6CF69EBC" w:rsidR="005C7510" w:rsidRPr="00AD049F" w:rsidRDefault="00E43D8C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C7510" w:rsidRPr="00AD049F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01973746" w14:textId="1DCF82D4" w:rsidR="007B4193" w:rsidRPr="00AD049F" w:rsidRDefault="00E43D8C" w:rsidP="007B4193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6,7,8,10,5</m:t>
            </m:r>
          </m:e>
        </m:d>
      </m:oMath>
      <w:r w:rsidR="00100F2F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</w:t>
      </w:r>
      <w:r w:rsidR="00100F2F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1,2,3,4,9</m:t>
            </m:r>
          </m:e>
        </m:d>
      </m:oMath>
    </w:p>
    <w:p w14:paraId="77AA3545" w14:textId="10404EF6" w:rsidR="00E43D8C" w:rsidRPr="00AD049F" w:rsidRDefault="007502A3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7C23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4905D715" w14:textId="01B15D37" w:rsidR="000A5B48" w:rsidRPr="00AD049F" w:rsidRDefault="009D2118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17024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E67D10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</w:t>
      </w:r>
      <w:r w:rsidR="00E136FF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w:r w:rsidR="0017024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45E44D4F" w14:textId="77777777" w:rsidR="007C429E" w:rsidRPr="00AD049F" w:rsidRDefault="007C429E" w:rsidP="007B419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3882D6A" w14:textId="63EEB976" w:rsidR="00E136FF" w:rsidRPr="00AD049F" w:rsidRDefault="007502A3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7C429E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7C429E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-1200</m:t>
        </m:r>
      </m:oMath>
    </w:p>
    <w:p w14:paraId="3CAC7B2A" w14:textId="77777777" w:rsidR="004402CB" w:rsidRPr="00AD049F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FFDC663" w14:textId="72B941A9" w:rsidR="004402CB" w:rsidRPr="00AD049F" w:rsidRDefault="007502A3" w:rsidP="004402C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402CB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5B08C6D" w14:textId="62EEAE95" w:rsidR="004402CB" w:rsidRPr="00AD049F" w:rsidRDefault="007502A3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107D782" w14:textId="77777777" w:rsidR="004402CB" w:rsidRPr="00AD049F" w:rsidRDefault="004402CB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04E392FC" w14:textId="77777777" w:rsidR="004402CB" w:rsidRPr="00AD049F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402CB" w:rsidRPr="00AD049F" w14:paraId="4918B26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9195" w14:textId="77777777" w:rsidR="004402CB" w:rsidRPr="00AD049F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FFD845" w14:textId="59087679" w:rsidR="004402CB" w:rsidRPr="00AD049F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2E47A3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</w:tr>
    </w:tbl>
    <w:p w14:paraId="2AF43C91" w14:textId="77777777" w:rsidR="004402CB" w:rsidRPr="00AD049F" w:rsidRDefault="004402CB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C6DA621" w14:textId="77777777" w:rsidR="002E47A3" w:rsidRPr="00AD049F" w:rsidRDefault="002E47A3" w:rsidP="002E47A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158B4836" w14:textId="40C0A6BF" w:rsidR="002E47A3" w:rsidRPr="00AD049F" w:rsidRDefault="007502A3" w:rsidP="002E47A3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1276FD9" w14:textId="77777777" w:rsidR="00E43D8C" w:rsidRPr="00AD049F" w:rsidRDefault="00E43D8C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08698C3" w14:textId="77777777" w:rsidR="004D5610" w:rsidRPr="00AD049F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169F1DF3" w14:textId="23ACFF4A" w:rsidR="004D5610" w:rsidRPr="00AD049F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382.5, 220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=220 </m:t>
          </m:r>
        </m:oMath>
      </m:oMathPara>
    </w:p>
    <w:p w14:paraId="4ED5032E" w14:textId="6543F329" w:rsidR="007B4193" w:rsidRPr="00AD049F" w:rsidRDefault="007B4193" w:rsidP="007B4193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072A1B" w:rsidRPr="00AD049F" w14:paraId="7A3EA7D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858D" w14:textId="77777777" w:rsidR="00072A1B" w:rsidRPr="00AD049F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382DB8" w14:textId="6A3AC8DC" w:rsidR="00072A1B" w:rsidRPr="00AD049F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X8</w:t>
            </w:r>
          </w:p>
        </w:tc>
      </w:tr>
    </w:tbl>
    <w:p w14:paraId="50BA8FB8" w14:textId="77777777" w:rsidR="00072A1B" w:rsidRPr="00AD049F" w:rsidRDefault="00072A1B" w:rsidP="00072A1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02855CB" w14:textId="77777777" w:rsidR="00072A1B" w:rsidRPr="00AD049F" w:rsidRDefault="00072A1B" w:rsidP="00072A1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46701F51" w14:textId="430198EC" w:rsidR="00072A1B" w:rsidRPr="00AD049F" w:rsidRDefault="007502A3" w:rsidP="00072A1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5CCEDEDC" w14:textId="77777777" w:rsidR="00072A1B" w:rsidRPr="00AD049F" w:rsidRDefault="00072A1B" w:rsidP="007B4193">
      <w:pPr>
        <w:rPr>
          <w:rFonts w:ascii="Times New Roman" w:hAnsi="Times New Roman" w:cs="Times New Roman"/>
          <w:lang w:val="en-US"/>
        </w:rPr>
      </w:pPr>
    </w:p>
    <w:p w14:paraId="43508144" w14:textId="502C3924" w:rsidR="005C7510" w:rsidRPr="00AD049F" w:rsidRDefault="005C751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1:</w:t>
      </w:r>
    </w:p>
    <w:p w14:paraId="13D3387F" w14:textId="119BD510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6,7,2,10,5</m:t>
            </m:r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1,8,3,4,9</m:t>
            </m:r>
          </m:e>
        </m:d>
      </m:oMath>
    </w:p>
    <w:p w14:paraId="292B1F14" w14:textId="0EEDCC79" w:rsidR="004B0520" w:rsidRPr="00AD049F" w:rsidRDefault="007502A3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540BEB" w14:textId="74D0F256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115A256B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A5A34D7" w14:textId="5A8459F6" w:rsidR="004B0520" w:rsidRPr="00AD049F" w:rsidRDefault="007502A3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5400</m:t>
        </m:r>
      </m:oMath>
    </w:p>
    <w:p w14:paraId="01A9F413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700539D1" w14:textId="1D181F47" w:rsidR="004B0520" w:rsidRPr="00AD049F" w:rsidRDefault="007502A3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387FA9F" w14:textId="6C4C14F9" w:rsidR="004B0520" w:rsidRPr="00AD049F" w:rsidRDefault="007502A3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2A64FCB" w14:textId="77777777" w:rsidR="004B0520" w:rsidRPr="00AD049F" w:rsidRDefault="004B0520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1501B21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B0520" w:rsidRPr="00AD049F" w14:paraId="5300B40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888C" w14:textId="77777777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DC283F" w14:textId="0DAB4452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84C7B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</w:tr>
    </w:tbl>
    <w:p w14:paraId="5D067044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B0DD2BE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C5AAE65" w14:textId="60435160" w:rsidR="004B0520" w:rsidRPr="00AD049F" w:rsidRDefault="007502A3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7DE13DB1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508A9CF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8674370" w14:textId="40AF5F11" w:rsidR="004B0520" w:rsidRPr="00AD049F" w:rsidRDefault="004B0520" w:rsidP="004B052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108.33,35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=35 </m:t>
          </m:r>
        </m:oMath>
      </m:oMathPara>
    </w:p>
    <w:p w14:paraId="4B45A781" w14:textId="77777777" w:rsidR="00477FE8" w:rsidRPr="00AD049F" w:rsidRDefault="00477FE8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C930657" w14:textId="77777777" w:rsidR="004B0520" w:rsidRPr="00AD049F" w:rsidRDefault="004B0520" w:rsidP="004B0520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4B0520" w:rsidRPr="00AD049F" w14:paraId="16C8F9B2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0BC1" w14:textId="77777777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3A9DEA" w14:textId="6A7EE191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477FE8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</w:tr>
    </w:tbl>
    <w:p w14:paraId="371FD36B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AFE7AB9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B6F6A7" w14:textId="4E03F546" w:rsidR="004B0520" w:rsidRPr="00AD049F" w:rsidRDefault="007502A3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8425568" w14:textId="77777777" w:rsidR="004B0520" w:rsidRPr="00AD049F" w:rsidRDefault="004B052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</w:p>
    <w:p w14:paraId="214BD91F" w14:textId="64757800" w:rsidR="0026037B" w:rsidRPr="00AD049F" w:rsidRDefault="0026037B" w:rsidP="0026037B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2:</w:t>
      </w:r>
    </w:p>
    <w:p w14:paraId="75D5518D" w14:textId="5E3F0731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6,7,2,4,5</m:t>
            </m:r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1,8,3,10,9</m:t>
            </m:r>
          </m:e>
        </m:d>
      </m:oMath>
    </w:p>
    <w:p w14:paraId="13A67F84" w14:textId="349643A8" w:rsidR="0026037B" w:rsidRPr="00AD049F" w:rsidRDefault="007502A3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576B701" w14:textId="2DC045A3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6578936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737D387" w14:textId="00EC93D1" w:rsidR="0026037B" w:rsidRPr="00AD049F" w:rsidRDefault="007502A3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5575</m:t>
        </m:r>
      </m:oMath>
    </w:p>
    <w:p w14:paraId="2DEED288" w14:textId="77777777" w:rsidR="00D90143" w:rsidRPr="00AD049F" w:rsidRDefault="00D90143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F35A650" w14:textId="77777777" w:rsidR="000C6AFA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0AA982A" w14:textId="77777777" w:rsidR="000C6AFA" w:rsidRPr="00AD049F" w:rsidRDefault="007502A3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1.6667</m:t>
                  </m:r>
                </m:e>
              </m:mr>
            </m:m>
          </m:e>
        </m:d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43B2764D" w14:textId="77777777" w:rsidR="000C6AFA" w:rsidRPr="00AD049F" w:rsidRDefault="0026037B" w:rsidP="000C6AF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18.33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-23.33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EE7C290" w14:textId="093EA7A7" w:rsidR="0026037B" w:rsidRPr="00AD049F" w:rsidRDefault="007502A3" w:rsidP="000C6AF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19.33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3C1FC263" w14:textId="77777777" w:rsidR="0026037B" w:rsidRPr="00AD049F" w:rsidRDefault="0026037B" w:rsidP="0026037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1F0D0A7" w14:textId="77777777" w:rsidR="00D90143" w:rsidRPr="00AD049F" w:rsidRDefault="00D90143" w:rsidP="0026037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9713306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26037B" w:rsidRPr="00AD049F" w14:paraId="40808590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2599" w14:textId="77777777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12562C" w14:textId="4FEBB16C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F466E5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</w:tbl>
    <w:p w14:paraId="1D90CC44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6F91635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CD5D05D" w14:textId="7555ACA4" w:rsidR="0026037B" w:rsidRPr="00AD049F" w:rsidRDefault="007502A3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0.66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21A742D9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8BC481D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5A274CBC" w14:textId="34DC61D3" w:rsidR="0026037B" w:rsidRPr="00AD049F" w:rsidRDefault="0026037B" w:rsidP="0026037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7,31.429, 60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p w14:paraId="30B7BE16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4041A27" w14:textId="77777777" w:rsidR="0026037B" w:rsidRPr="00AD049F" w:rsidRDefault="0026037B" w:rsidP="0026037B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26037B" w:rsidRPr="00AD049F" w14:paraId="0EB58EF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FA91" w14:textId="77777777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7899EA" w14:textId="4C7BFF1A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C00FA2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663B1F61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52FB12C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1AC8BCD" w14:textId="29F43135" w:rsidR="0026037B" w:rsidRPr="00AD049F" w:rsidRDefault="007502A3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39.66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00337914" w14:textId="109F4AD8" w:rsidR="000740CA" w:rsidRPr="00AD049F" w:rsidRDefault="000740CA" w:rsidP="000740CA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3:</w:t>
      </w:r>
    </w:p>
    <w:p w14:paraId="51B8A6EB" w14:textId="1048A38F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3,7,2,4,5</m:t>
            </m:r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1,8,6,10,9</m:t>
            </m:r>
          </m:e>
        </m:d>
      </m:oMath>
    </w:p>
    <w:p w14:paraId="33E86E1E" w14:textId="4F4B696C" w:rsidR="000740CA" w:rsidRPr="00AD049F" w:rsidRDefault="007502A3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D53BED" w14:textId="6F7FDEA4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D68FACA" w14:textId="77777777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7D0882B" w14:textId="0A135EAA" w:rsidR="008E48EE" w:rsidRPr="00AD049F" w:rsidRDefault="007502A3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-0.46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0.044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8E48EE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</w:t>
      </w:r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</m:m>
          </m:e>
        </m:d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6A15C9" w14:textId="3D4C0109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5710.33</m:t>
        </m:r>
      </m:oMath>
    </w:p>
    <w:p w14:paraId="28AAE4CF" w14:textId="77777777" w:rsidR="00D90143" w:rsidRPr="00AD049F" w:rsidRDefault="00D90143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3D2AA58" w14:textId="77777777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3DDC237" w14:textId="7D6ECED4" w:rsidR="000740CA" w:rsidRPr="00AD049F" w:rsidRDefault="007502A3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</m:mr>
            </m:m>
          </m:e>
        </m:d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7D70A66C" w14:textId="04E0D7BA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27.35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65AD7365" w14:textId="55D2F46A" w:rsidR="000740CA" w:rsidRPr="00AD049F" w:rsidRDefault="007502A3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-10.36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08B84EF3" w14:textId="77777777" w:rsidR="005B2E43" w:rsidRPr="00AD049F" w:rsidRDefault="005B2E43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B57FDC1" w14:textId="2E28C02D" w:rsidR="00277A47" w:rsidRPr="00AD049F" w:rsidRDefault="00277A47" w:rsidP="001D6D5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s-ES"/>
        </w:rPr>
      </w:pPr>
    </w:p>
    <w:p w14:paraId="01566928" w14:textId="3065D48F" w:rsidR="00646325" w:rsidRPr="00AD049F" w:rsidRDefault="007502A3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C9B1F9D" w14:textId="170F43A7" w:rsidR="005B2E43" w:rsidRPr="00AD049F" w:rsidRDefault="005B2E43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s.a</w:t>
      </w:r>
      <w:r w:rsidR="00F0172D" w:rsidRPr="00AD049F">
        <w:rPr>
          <w:rFonts w:ascii="Times New Roman" w:eastAsiaTheme="minorEastAsia" w:hAnsi="Times New Roman" w:cs="Times New Roman"/>
          <w:iCs/>
          <w:lang w:val="es-ES"/>
        </w:rPr>
        <w:t>.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AA02832" w14:textId="65D4253B" w:rsidR="005E7716" w:rsidRPr="00AD049F" w:rsidRDefault="007502A3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lang w:val="es-ES"/>
            </w:rPr>
            <m:t xml:space="preserve">  </m:t>
          </m:r>
        </m:oMath>
      </m:oMathPara>
    </w:p>
    <w:p w14:paraId="6C69C941" w14:textId="77777777" w:rsidR="0054546F" w:rsidRPr="00AD049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00BFEB63" w14:textId="77777777" w:rsidR="0054546F" w:rsidRPr="00AD049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1D3F1703" w14:textId="77777777" w:rsidR="0054546F" w:rsidRPr="00AD049F" w:rsidRDefault="007502A3" w:rsidP="0054546F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9E2BD61" w14:textId="22D2687E" w:rsidR="0054546F" w:rsidRPr="00AD049F" w:rsidRDefault="0054546F" w:rsidP="0054546F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s.a. </w:t>
      </w:r>
      <m:oMath>
        <m:m>
          <m:mPr>
            <m:mcs>
              <m:mc>
                <m:mcPr>
                  <m:count m:val="2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mPr>
          <m:mr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17</m:t>
              </m:r>
            </m:e>
          </m:mr>
          <m:mr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  <m:e/>
            <m:e/>
            <m:e/>
            <m:e/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</m:mr>
          <m:mr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/>
            <m:e/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-4</m:t>
              </m:r>
            </m:e>
          </m:mr>
          <m:mr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/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e>
          </m:mr>
          <m:mr>
            <m:e/>
            <m:e/>
            <m:e/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</m:mr>
          <m:mr>
            <m:e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≥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</m:oMath>
    </w:p>
    <w:p w14:paraId="593D3C4C" w14:textId="77777777" w:rsidR="0054546F" w:rsidRPr="00AD049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3EE4F605" w14:textId="77777777" w:rsidR="00B56A10" w:rsidRPr="00AD049F" w:rsidRDefault="00B56A10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7BFCA41" w14:textId="67E873B2" w:rsidR="00B56A10" w:rsidRPr="00AD049F" w:rsidRDefault="008C5C1F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s-ES"/>
            </w:rPr>
            <m:t>El valor de la función objetivo</m:t>
          </m:r>
          <m:r>
            <w:rPr>
              <w:rFonts w:ascii="Cambria Math" w:eastAsiaTheme="minorEastAsia" w:hAnsi="Cambria Math" w:cs="Times New Roman"/>
              <w:lang w:val="en-US"/>
            </w:rPr>
            <m:t>=5710.33</m:t>
          </m:r>
        </m:oMath>
      </m:oMathPara>
    </w:p>
    <w:p w14:paraId="26DBE85C" w14:textId="77777777" w:rsidR="00C00CFD" w:rsidRPr="00AD049F" w:rsidRDefault="007502A3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=1.29</m:t>
          </m:r>
        </m:oMath>
      </m:oMathPara>
    </w:p>
    <w:p w14:paraId="689EF17A" w14:textId="0814F3DC" w:rsidR="00C00CFD" w:rsidRPr="00AD049F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16A31F7" w14:textId="6A9170BD" w:rsidR="008C5C1F" w:rsidRPr="00AD049F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=30</m:t>
          </m:r>
        </m:oMath>
      </m:oMathPara>
    </w:p>
    <w:p w14:paraId="7E6EC632" w14:textId="5C750D51" w:rsidR="00C00CFD" w:rsidRPr="00AD049F" w:rsidRDefault="007502A3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=11.67</m:t>
          </m:r>
        </m:oMath>
      </m:oMathPara>
    </w:p>
    <w:p w14:paraId="5E86BCE2" w14:textId="18B29796" w:rsidR="00C00CFD" w:rsidRPr="00AD049F" w:rsidRDefault="007502A3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=1.67</m:t>
          </m:r>
        </m:oMath>
      </m:oMathPara>
    </w:p>
    <w:p w14:paraId="659F4682" w14:textId="604E297D" w:rsidR="00D86F90" w:rsidRPr="00AD049F" w:rsidRDefault="007502A3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=10.36</m:t>
          </m:r>
        </m:oMath>
      </m:oMathPara>
    </w:p>
    <w:p w14:paraId="0FB24B05" w14:textId="693058D4" w:rsidR="00D86F90" w:rsidRPr="00AD049F" w:rsidRDefault="007502A3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0EF1459D" w14:textId="3C3F62AD" w:rsidR="00D86F90" w:rsidRPr="00AD049F" w:rsidRDefault="007502A3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71714997" w14:textId="4C6F4D47" w:rsidR="00D86F90" w:rsidRPr="00AD049F" w:rsidRDefault="007502A3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3AB5D2E" w14:textId="73D99E1D" w:rsidR="00F65AEA" w:rsidRPr="00AD049F" w:rsidRDefault="007502A3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0C14AF06" w14:textId="77777777" w:rsidR="001D6D55" w:rsidRPr="00AD049F" w:rsidRDefault="001D6D55" w:rsidP="000740CA">
      <w:pPr>
        <w:rPr>
          <w:rFonts w:ascii="Times New Roman" w:eastAsiaTheme="minorEastAsia" w:hAnsi="Times New Roman" w:cs="Times New Roman"/>
          <w:lang w:val="en-US"/>
        </w:rPr>
      </w:pPr>
    </w:p>
    <w:p w14:paraId="1E60F406" w14:textId="1766D807" w:rsidR="002E1D88" w:rsidRPr="00AD049F" w:rsidRDefault="002E1D88" w:rsidP="001D6D5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</w:p>
    <w:p w14:paraId="6197561A" w14:textId="1948E3E3" w:rsidR="006D5BCA" w:rsidRPr="00AD049F" w:rsidRDefault="006D5BCA" w:rsidP="006D5BCA">
      <w:pPr>
        <w:pStyle w:val="ListParagraph"/>
        <w:ind w:left="490"/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05CF0ADA" w14:textId="77777777" w:rsidR="006D5BCA" w:rsidRPr="00AD049F" w:rsidRDefault="006D5BCA" w:rsidP="006D5BCA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1EFE9ED6" w14:textId="1799742F" w:rsidR="006D5BCA" w:rsidRPr="00AD049F" w:rsidRDefault="007502A3" w:rsidP="006D5BCA">
      <w:pPr>
        <w:pStyle w:val="ListParagraph"/>
        <w:ind w:left="490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5534B1D7" w14:textId="77777777" w:rsidR="006D5BCA" w:rsidRPr="00AD049F" w:rsidRDefault="006D5B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0528C917" w14:textId="16FB25F2" w:rsidR="00FB7595" w:rsidRPr="00AD049F" w:rsidRDefault="007502A3" w:rsidP="00FB7595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08B73D91" w14:textId="75DA58D0" w:rsidR="00FB7595" w:rsidRPr="00AD049F" w:rsidRDefault="00FB7595" w:rsidP="00FB7595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s.a</w:t>
      </w:r>
      <w:r w:rsidR="005B3023" w:rsidRPr="00AD049F">
        <w:rPr>
          <w:rFonts w:ascii="Times New Roman" w:eastAsiaTheme="minorEastAsia" w:hAnsi="Times New Roman" w:cs="Times New Roman"/>
          <w:iCs/>
          <w:lang w:val="es-ES"/>
        </w:rPr>
        <w:t>.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2D75396D" w14:textId="3E49DD9C" w:rsidR="00FB7595" w:rsidRPr="00AD049F" w:rsidRDefault="007502A3" w:rsidP="00FB7595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e>
            </m:mr>
          </m:m>
        </m:oMath>
      </m:oMathPara>
    </w:p>
    <w:p w14:paraId="297A9C5E" w14:textId="77777777" w:rsidR="00093D86" w:rsidRPr="00AD049F" w:rsidRDefault="00093D86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DC60040" w14:textId="3A8F9422" w:rsidR="0007372E" w:rsidRPr="00AD049F" w:rsidRDefault="00E77EE8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6,7,8,10,5</m:t>
            </m:r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del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problema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primal</m:t>
        </m:r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</w:p>
    <w:p w14:paraId="72D86F07" w14:textId="77777777" w:rsidR="0007372E" w:rsidRPr="00AD049F" w:rsidRDefault="0007372E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D01292C" w14:textId="0E5F50AE" w:rsidR="00AD14E0" w:rsidRPr="00AD049F" w:rsidRDefault="007502A3" w:rsidP="00C617C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    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</m:m>
            </m:e>
          </m:d>
        </m:oMath>
      </m:oMathPara>
    </w:p>
    <w:p w14:paraId="094042E6" w14:textId="5FAB2E00" w:rsidR="004D7B61" w:rsidRPr="00AD049F" w:rsidRDefault="007502A3" w:rsidP="00C617CC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7ADD9D7" w14:textId="77777777" w:rsidR="00C04FFB" w:rsidRPr="00AD049F" w:rsidRDefault="00C04FFB" w:rsidP="00C04FFB">
      <w:pPr>
        <w:rPr>
          <w:rFonts w:ascii="Times New Roman" w:eastAsiaTheme="minorEastAsia" w:hAnsi="Times New Roman" w:cs="Times New Roman"/>
          <w:lang w:val="en-US"/>
        </w:rPr>
      </w:pPr>
    </w:p>
    <w:p w14:paraId="666AF792" w14:textId="349AB1A1" w:rsidR="006049AA" w:rsidRPr="00AD049F" w:rsidRDefault="00E77EE8" w:rsidP="006049AA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6049AA" w:rsidRPr="00AD049F">
        <w:rPr>
          <w:rFonts w:ascii="Times New Roman" w:eastAsiaTheme="minorEastAsia" w:hAnsi="Times New Roman" w:cs="Times New Roman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</w:p>
    <w:p w14:paraId="30A886E3" w14:textId="77777777" w:rsidR="006049AA" w:rsidRPr="00AD049F" w:rsidRDefault="006049AA" w:rsidP="006049AA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4C4B8D0D" w14:textId="3A45F5CF" w:rsidR="006049AA" w:rsidRPr="00AD049F" w:rsidRDefault="007502A3" w:rsidP="0003627D">
      <w:pPr>
        <w:pStyle w:val="ListParagraph"/>
        <w:ind w:left="490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m>
            <m:mPr>
              <m:mcs>
                <m:mc>
                  <m:mcPr>
                    <m:count m:val="1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105</m:t>
                </m:r>
              </m:e>
            </m:mr>
            <m:mr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765</m:t>
                </m:r>
              </m:e>
            </m:mr>
            <m:mr>
              <m:e/>
              <m:e/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mr>
          </m:m>
        </m:oMath>
      </m:oMathPara>
    </w:p>
    <w:p w14:paraId="3112D12F" w14:textId="5E73AC66" w:rsidR="009853D0" w:rsidRPr="00AD049F" w:rsidRDefault="00383E40" w:rsidP="00026CCF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1</m:t>
          </m:r>
          <m:r>
            <w:rPr>
              <w:rFonts w:ascii="Cambria Math" w:eastAsiaTheme="minorEastAsia" w:hAnsi="Cambria Math" w:cs="Times New Roman"/>
              <w:lang w:val="en-US"/>
            </w:rPr>
            <m:t>20+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=225</m:t>
          </m:r>
        </m:oMath>
      </m:oMathPara>
    </w:p>
    <w:p w14:paraId="06834EDF" w14:textId="51509891" w:rsidR="00026CCF" w:rsidRPr="00AD049F" w:rsidRDefault="007502A3" w:rsidP="00026CCF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=105</m:t>
          </m:r>
        </m:oMath>
      </m:oMathPara>
    </w:p>
    <w:p w14:paraId="27AFC05C" w14:textId="753DCE08" w:rsidR="00383E40" w:rsidRPr="00AD049F" w:rsidRDefault="007502A3" w:rsidP="0003627D">
      <w:pPr>
        <w:pStyle w:val="ListParagraph"/>
        <w:ind w:left="490"/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]</m:t>
        </m:r>
      </m:oMath>
      <w:r w:rsidR="00DE04C4" w:rsidRPr="00AD049F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</w:t>
      </w:r>
    </w:p>
    <w:p w14:paraId="13DB6B2A" w14:textId="44F0A99E" w:rsidR="008808E4" w:rsidRPr="00AD049F" w:rsidRDefault="007502A3" w:rsidP="008808E4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105</m:t>
                  </m:r>
                </m:e>
              </m:mr>
            </m:m>
          </m:e>
        </m:d>
      </m:oMath>
      <w:r w:rsidR="00361179" w:rsidRPr="00AD049F">
        <w:rPr>
          <w:rFonts w:ascii="Times New Roman" w:eastAsiaTheme="minorEastAsia" w:hAnsi="Times New Roman" w:cs="Times New Roman"/>
          <w:iCs/>
          <w:lang w:val="en-U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= -1200 </m:t>
        </m:r>
      </m:oMath>
    </w:p>
    <w:p w14:paraId="55D15064" w14:textId="63AAEFCA" w:rsidR="008808E4" w:rsidRPr="00AD049F" w:rsidRDefault="008808E4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3E1C84C2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CCC5C48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871F7E4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851BF45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43EB08B" w14:textId="77777777" w:rsidR="00AF3E07" w:rsidRPr="00AD049F" w:rsidRDefault="007502A3" w:rsidP="00AF3E07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3407B03E" w14:textId="77777777" w:rsidR="00AF3E07" w:rsidRPr="00AD049F" w:rsidRDefault="00AF3E07" w:rsidP="00AF3E07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s.a. </w:t>
      </w:r>
    </w:p>
    <w:p w14:paraId="213FE86B" w14:textId="73AA064B" w:rsidR="00C00CFD" w:rsidRPr="00AD049F" w:rsidRDefault="007502A3" w:rsidP="00AA20C0">
      <w:pPr>
        <w:jc w:val="center"/>
        <w:rPr>
          <w:rFonts w:ascii="Times New Roman" w:eastAsiaTheme="minorEastAsia" w:hAnsi="Times New Roman" w:cs="Times New Roman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17</m:t>
                </m: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-4</m:t>
                </m: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0</m:t>
                </m:r>
              </m:e>
            </m:mr>
          </m:m>
        </m:oMath>
      </m:oMathPara>
    </w:p>
    <w:p w14:paraId="5CDA2FA5" w14:textId="77777777" w:rsidR="001D6D55" w:rsidRPr="00AD049F" w:rsidRDefault="001D6D55" w:rsidP="000740CA">
      <w:pPr>
        <w:rPr>
          <w:rFonts w:ascii="Times New Roman" w:eastAsiaTheme="minorEastAsia" w:hAnsi="Times New Roman" w:cs="Times New Roman"/>
          <w:lang w:val="es-ES"/>
        </w:rPr>
      </w:pPr>
    </w:p>
    <w:p w14:paraId="15BFE240" w14:textId="39CAFDB9" w:rsidR="00FE3E2D" w:rsidRPr="00AD049F" w:rsidRDefault="007502A3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=10</m:t>
          </m:r>
        </m:oMath>
      </m:oMathPara>
    </w:p>
    <w:p w14:paraId="09B8B212" w14:textId="4366C8B3" w:rsidR="00D17652" w:rsidRPr="00AD049F" w:rsidRDefault="0078762D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-10-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=17</m:t>
          </m:r>
        </m:oMath>
      </m:oMathPara>
    </w:p>
    <w:p w14:paraId="026B4FD2" w14:textId="44A03C2A" w:rsidR="00D17652" w:rsidRPr="00AD049F" w:rsidRDefault="007502A3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=-27</m:t>
          </m:r>
        </m:oMath>
      </m:oMathPara>
    </w:p>
    <w:p w14:paraId="54E8D441" w14:textId="2C61BFC5" w:rsidR="001D15F5" w:rsidRPr="00AD049F" w:rsidRDefault="001D15F5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10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=-4</m:t>
          </m:r>
        </m:oMath>
      </m:oMathPara>
    </w:p>
    <w:p w14:paraId="44AB007E" w14:textId="415ED5D8" w:rsidR="001D15F5" w:rsidRPr="00AD049F" w:rsidRDefault="007502A3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 -16</m:t>
          </m:r>
        </m:oMath>
      </m:oMathPara>
    </w:p>
    <w:p w14:paraId="115157C7" w14:textId="26B53F77" w:rsidR="00922238" w:rsidRPr="00AD049F" w:rsidRDefault="007502A3" w:rsidP="00922238">
      <w:pPr>
        <w:pStyle w:val="ListParagraph"/>
        <w:ind w:left="490"/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922238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</w:p>
    <w:p w14:paraId="349204A9" w14:textId="00620BFF" w:rsidR="00AA0A81" w:rsidRPr="00AD049F" w:rsidRDefault="00922238" w:rsidP="00AA0A81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s-ES"/>
          </w:rPr>
          <m:t xml:space="preserve">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-1200</m:t>
        </m:r>
      </m:oMath>
    </w:p>
    <w:p w14:paraId="0C24B745" w14:textId="77777777" w:rsidR="001A30F4" w:rsidRPr="00AD049F" w:rsidRDefault="001A30F4" w:rsidP="00AA0A81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tbl>
      <w:tblPr>
        <w:tblStyle w:val="TableGrid"/>
        <w:tblW w:w="8216" w:type="dxa"/>
        <w:tblInd w:w="622" w:type="dxa"/>
        <w:tblLayout w:type="fixed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95"/>
        <w:gridCol w:w="555"/>
        <w:gridCol w:w="672"/>
        <w:gridCol w:w="529"/>
        <w:gridCol w:w="639"/>
        <w:gridCol w:w="524"/>
        <w:gridCol w:w="692"/>
        <w:gridCol w:w="613"/>
        <w:gridCol w:w="604"/>
        <w:gridCol w:w="671"/>
        <w:gridCol w:w="722"/>
        <w:gridCol w:w="900"/>
      </w:tblGrid>
      <w:tr w:rsidR="0030240C" w:rsidRPr="00AD049F" w14:paraId="1C704885" w14:textId="77777777" w:rsidTr="0038324B">
        <w:trPr>
          <w:trHeight w:val="32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70C45B11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7E68AAC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62B523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27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FCBD296" w14:textId="77777777" w:rsidR="0030240C" w:rsidRPr="00AD049F" w:rsidRDefault="0030240C" w:rsidP="00871A90">
            <w:pPr>
              <w:ind w:left="36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 xml:space="preserve">Solución básica del problema primal 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95A9A4A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3DDBB88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0240C" w:rsidRPr="00AD049F" w14:paraId="31EA0870" w14:textId="77777777" w:rsidTr="0038324B">
        <w:trPr>
          <w:trHeight w:val="327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D063" w14:textId="4123B9AA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</w:t>
            </w:r>
            <w:proofErr w:type="spellStart"/>
            <w:r w:rsidRPr="00AD049F">
              <w:rPr>
                <w:rFonts w:ascii="Times New Roman" w:eastAsia="Calibri" w:hAnsi="Times New Roman" w:cs="Times New Roman"/>
              </w:rPr>
              <w:t>Factible</w:t>
            </w:r>
            <w:proofErr w:type="spellEnd"/>
            <w:r w:rsidRPr="00AD049F">
              <w:rPr>
                <w:rFonts w:ascii="Times New Roman" w:eastAsia="Calibri" w:hAnsi="Times New Roman" w:cs="Times New Roman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370A" w14:textId="12967DF6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42A3" w14:textId="326AF99F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5669" w14:textId="4CF70587" w:rsidR="0030240C" w:rsidRPr="00AD049F" w:rsidRDefault="0030240C" w:rsidP="00442270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C2E7" w14:textId="3B9BF1CC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D9B5" w14:textId="6897EC35" w:rsidR="0030240C" w:rsidRPr="00AD049F" w:rsidRDefault="0030240C" w:rsidP="00442270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BAA9" w14:textId="274DA9F0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D14C" w14:textId="697D1940" w:rsidR="0030240C" w:rsidRPr="00AD049F" w:rsidRDefault="0030240C" w:rsidP="00442270">
            <w:pPr>
              <w:ind w:right="39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F34D" w14:textId="7F3EADDF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AEA3" w14:textId="22A14D5B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6FA5" w14:textId="212173F4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CAE8" w14:textId="1B6A0D97" w:rsidR="0030240C" w:rsidRPr="00AD049F" w:rsidRDefault="0030240C" w:rsidP="00442270">
            <w:pPr>
              <w:ind w:right="42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𝑃</w:t>
            </w:r>
          </w:p>
        </w:tc>
      </w:tr>
      <w:tr w:rsidR="0030240C" w:rsidRPr="00AD049F" w14:paraId="2175813A" w14:textId="77777777" w:rsidTr="0038324B">
        <w:trPr>
          <w:trHeight w:val="32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8893" w14:textId="7FDB3ABD" w:rsidR="0030240C" w:rsidRPr="00AD049F" w:rsidRDefault="00FB5B09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7214" w14:textId="2F9369F5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3AB7" w14:textId="4554AE80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42F7" w14:textId="5CB73DD0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D852" w14:textId="7CCB422E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8C6B" w14:textId="6F5C20ED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-120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BB6A" w14:textId="1FD7F4D1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A37B" w14:textId="311899A3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765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7496" w14:textId="72306C31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5C3C" w14:textId="46B38744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370D" w14:textId="49BC0F0A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345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AB9D" w14:textId="3ACA0D23" w:rsidR="0030240C" w:rsidRPr="00AD049F" w:rsidRDefault="008A621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-1200</w:t>
            </w:r>
          </w:p>
        </w:tc>
      </w:tr>
      <w:tr w:rsidR="0030240C" w:rsidRPr="00AD049F" w14:paraId="7223F365" w14:textId="77777777" w:rsidTr="0038324B">
        <w:trPr>
          <w:trHeight w:val="32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33EB43B8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91C5C7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A5D5E9F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7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B03F938" w14:textId="04A58670" w:rsidR="0030240C" w:rsidRPr="00AD049F" w:rsidRDefault="0030240C" w:rsidP="00442270">
            <w:pPr>
              <w:ind w:left="136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>Solución básica del problema dual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27C8BB3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F0807E6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0240C" w:rsidRPr="00AD049F" w14:paraId="7F4543DE" w14:textId="77777777" w:rsidTr="0038324B">
        <w:trPr>
          <w:trHeight w:val="32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6FBC" w14:textId="5D23254B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</w:t>
            </w:r>
            <w:proofErr w:type="spellStart"/>
            <w:r w:rsidRPr="00AD049F">
              <w:rPr>
                <w:rFonts w:ascii="Times New Roman" w:eastAsia="Calibri" w:hAnsi="Times New Roman" w:cs="Times New Roman"/>
              </w:rPr>
              <w:t>Factible</w:t>
            </w:r>
            <w:proofErr w:type="spellEnd"/>
            <w:r w:rsidRPr="00AD049F">
              <w:rPr>
                <w:rFonts w:ascii="Times New Roman" w:eastAsia="Calibri" w:hAnsi="Times New Roman" w:cs="Times New Roman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7DDB" w14:textId="285A8756" w:rsidR="0030240C" w:rsidRPr="00AD049F" w:rsidRDefault="0030240C" w:rsidP="00442270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E605" w14:textId="3406C6F5" w:rsidR="0030240C" w:rsidRPr="00AD049F" w:rsidRDefault="0030240C" w:rsidP="00442270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0EC7" w14:textId="030B813F" w:rsidR="0030240C" w:rsidRPr="00AD049F" w:rsidRDefault="0030240C" w:rsidP="00442270">
            <w:pPr>
              <w:ind w:left="6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D4A4" w14:textId="6B69F200" w:rsidR="0030240C" w:rsidRPr="00AD049F" w:rsidRDefault="0030240C" w:rsidP="00442270">
            <w:pPr>
              <w:ind w:left="12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6415" w14:textId="5A75D8F8" w:rsidR="0030240C" w:rsidRPr="00AD049F" w:rsidRDefault="0030240C" w:rsidP="00442270">
            <w:pPr>
              <w:ind w:left="6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3E91" w14:textId="7611934F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F859" w14:textId="1B4D2926" w:rsidR="0030240C" w:rsidRPr="00AD049F" w:rsidRDefault="0030240C" w:rsidP="00442270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469A" w14:textId="7A305C8F" w:rsidR="0030240C" w:rsidRPr="00AD049F" w:rsidRDefault="0030240C" w:rsidP="00442270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3460" w14:textId="2C5BDE46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03B8" w14:textId="5B6AF4E0" w:rsidR="0030240C" w:rsidRPr="00AD049F" w:rsidRDefault="0030240C" w:rsidP="00442270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7034" w14:textId="31412039" w:rsidR="0030240C" w:rsidRPr="00AD049F" w:rsidRDefault="0030240C" w:rsidP="00442270">
            <w:pPr>
              <w:ind w:right="4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𝐷</w:t>
            </w:r>
          </w:p>
        </w:tc>
      </w:tr>
      <w:tr w:rsidR="0030240C" w:rsidRPr="00AD049F" w14:paraId="1560AFE6" w14:textId="77777777" w:rsidTr="0038324B">
        <w:trPr>
          <w:trHeight w:val="325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98B5" w14:textId="7DCEA454" w:rsidR="0030240C" w:rsidRPr="00AD049F" w:rsidRDefault="00476143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115F" w14:textId="308493C0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5D81" w14:textId="6924EE03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D83D" w14:textId="48CBCAF2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3C62" w14:textId="19BA920B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331F" w14:textId="25817FF2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1CF4" w14:textId="356CC217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-27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9DAD" w14:textId="463E99F5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B1F1" w14:textId="58A70391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-16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37F3" w14:textId="40BB3933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5778" w14:textId="698E2EF2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698B" w14:textId="0AE70B85" w:rsidR="0030240C" w:rsidRPr="00AD049F" w:rsidRDefault="00FB1D53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-1200</w:t>
            </w:r>
          </w:p>
        </w:tc>
      </w:tr>
    </w:tbl>
    <w:p w14:paraId="4E6CC859" w14:textId="77777777" w:rsidR="005E4CD9" w:rsidRPr="00AD049F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720FBE6C" w14:textId="77777777" w:rsidR="005E4CD9" w:rsidRPr="00AD049F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3551A9AE" w14:textId="77777777" w:rsidR="005E4CD9" w:rsidRPr="00AD049F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7B8BC22E" w14:textId="0D25380B" w:rsidR="005E4CD9" w:rsidRPr="00AD049F" w:rsidRDefault="005E4CD9" w:rsidP="001D560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lang w:val="es-ES"/>
        </w:rPr>
      </w:pPr>
    </w:p>
    <w:p w14:paraId="187C7A5B" w14:textId="7B7C44F9" w:rsidR="005E4CD9" w:rsidRPr="00AD049F" w:rsidRDefault="007502A3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1,3,4,5,6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del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problem</m:t>
          </m:r>
          <m:r>
            <w:rPr>
              <w:rFonts w:ascii="Cambria Math" w:eastAsiaTheme="minorEastAsia" w:hAnsi="Cambria Math" w:cs="Times New Roman"/>
              <w:lang w:val="es-ES"/>
            </w:rPr>
            <m:t>a dua</m:t>
          </m:r>
          <m:r>
            <w:rPr>
              <w:rFonts w:ascii="Cambria Math" w:eastAsiaTheme="minorEastAsia" w:hAnsi="Cambria Math" w:cs="Times New Roman"/>
              <w:lang w:val="en-US"/>
            </w:rPr>
            <m:t>l</m:t>
          </m:r>
        </m:oMath>
      </m:oMathPara>
    </w:p>
    <w:p w14:paraId="4B61EA51" w14:textId="6868D891" w:rsidR="00C53494" w:rsidRPr="00AD049F" w:rsidRDefault="007502A3" w:rsidP="00C53494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105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220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-120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225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]</m:t>
        </m:r>
      </m:oMath>
      <w:r w:rsidR="00C53494" w:rsidRPr="00AD049F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</w:t>
      </w:r>
    </w:p>
    <w:p w14:paraId="632F57D9" w14:textId="77777777" w:rsidR="00367712" w:rsidRPr="00AD049F" w:rsidRDefault="00367712" w:rsidP="000740CA">
      <w:pPr>
        <w:rPr>
          <w:rFonts w:ascii="Times New Roman" w:eastAsiaTheme="minorEastAsia" w:hAnsi="Times New Roman" w:cs="Times New Roman"/>
          <w:lang w:val="en-US"/>
        </w:rPr>
      </w:pPr>
    </w:p>
    <w:p w14:paraId="4E5802F3" w14:textId="39ADB86C" w:rsidR="00C53494" w:rsidRPr="00AD049F" w:rsidRDefault="00C53494" w:rsidP="00A958A1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  </w:t>
      </w:r>
      <w:r w:rsidR="00CE293D" w:rsidRPr="00AD049F">
        <w:rPr>
          <w:rFonts w:ascii="Times New Roman" w:eastAsiaTheme="minorEastAsia" w:hAnsi="Times New Roman" w:cs="Times New Roman"/>
          <w:iCs/>
          <w:lang w:val="en-US"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1.29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10.36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 w:rsidR="00CE293D" w:rsidRPr="00AD049F">
        <w:rPr>
          <w:rFonts w:ascii="Times New Roman" w:eastAsiaTheme="minorEastAsia" w:hAnsi="Times New Roman" w:cs="Times New Roman"/>
          <w:iCs/>
          <w:lang w:val="en-U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 5710.33</m:t>
        </m:r>
      </m:oMath>
    </w:p>
    <w:p w14:paraId="0832757E" w14:textId="3CF2EC17" w:rsidR="00A958A1" w:rsidRPr="00AD049F" w:rsidRDefault="00CE293D" w:rsidP="00A958A1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 w:rsidR="00A958A1" w:rsidRPr="00AD049F">
        <w:rPr>
          <w:rFonts w:ascii="Times New Roman" w:eastAsiaTheme="minorEastAsia" w:hAnsi="Times New Roman" w:cs="Times New Roman"/>
          <w:iCs/>
          <w:lang w:val="en-US"/>
        </w:rPr>
        <w:t xml:space="preserve">      </w:t>
      </w:r>
      <w:r w:rsidR="00A958A1" w:rsidRPr="00AD049F">
        <w:rPr>
          <w:rFonts w:ascii="Times New Roman" w:eastAsiaTheme="minorEastAsia" w:hAnsi="Times New Roman" w:cs="Times New Roman"/>
          <w:i/>
          <w:lang w:val="en-US"/>
        </w:rPr>
        <w:br/>
      </w: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A6B7A01" w14:textId="77777777" w:rsidR="00432E70" w:rsidRPr="00AD049F" w:rsidRDefault="00432E70" w:rsidP="00A958A1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</w:p>
    <w:p w14:paraId="76E5C2CB" w14:textId="77777777" w:rsidR="00432E70" w:rsidRPr="00AD049F" w:rsidRDefault="00432E70" w:rsidP="00432E70">
      <w:pPr>
        <w:pStyle w:val="ListParagraph"/>
        <w:ind w:left="490"/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</w:p>
    <w:p w14:paraId="676ECB92" w14:textId="77777777" w:rsidR="00432E70" w:rsidRPr="00AD049F" w:rsidRDefault="00432E70" w:rsidP="00432E70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7537C0A0" w14:textId="7918C631" w:rsidR="00432E70" w:rsidRPr="00AD049F" w:rsidRDefault="007502A3" w:rsidP="00F22569">
      <w:pPr>
        <w:pStyle w:val="ListParagraph"/>
        <w:ind w:left="490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105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220</m:t>
                </m:r>
              </m:e>
            </m:mr>
            <m:mr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mr>
          </m:m>
        </m:oMath>
      </m:oMathPara>
    </w:p>
    <w:p w14:paraId="065D923E" w14:textId="6224BBF5" w:rsidR="005E4CD9" w:rsidRPr="00AD049F" w:rsidRDefault="007502A3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=7</m:t>
          </m:r>
        </m:oMath>
      </m:oMathPara>
    </w:p>
    <w:p w14:paraId="0DD560B5" w14:textId="15390497" w:rsidR="00E3445F" w:rsidRPr="00AD049F" w:rsidRDefault="00E3445F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=-120</m:t>
          </m:r>
        </m:oMath>
      </m:oMathPara>
    </w:p>
    <w:p w14:paraId="75F395F5" w14:textId="73B289AF" w:rsidR="004748B6" w:rsidRPr="00AD049F" w:rsidRDefault="007502A3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=106</m:t>
          </m:r>
        </m:oMath>
      </m:oMathPara>
    </w:p>
    <w:p w14:paraId="27895199" w14:textId="2734BD60" w:rsidR="003054A7" w:rsidRPr="00AD049F" w:rsidRDefault="00EA6D22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+106=225</m:t>
          </m:r>
        </m:oMath>
      </m:oMathPara>
    </w:p>
    <w:p w14:paraId="363A7971" w14:textId="30F0D85E" w:rsidR="00107B97" w:rsidRPr="00AD049F" w:rsidRDefault="007502A3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=39.66</m:t>
          </m:r>
        </m:oMath>
      </m:oMathPara>
    </w:p>
    <w:p w14:paraId="54B44CDD" w14:textId="737D5710" w:rsidR="0081256F" w:rsidRPr="00AD049F" w:rsidRDefault="00F14D47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220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39.66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=765</m:t>
          </m:r>
        </m:oMath>
      </m:oMathPara>
    </w:p>
    <w:p w14:paraId="58CCA3DB" w14:textId="7DA761BC" w:rsidR="00F14D47" w:rsidRPr="00AD049F" w:rsidRDefault="007502A3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=171</m:t>
          </m:r>
        </m:oMath>
      </m:oMathPara>
    </w:p>
    <w:p w14:paraId="1D25BA84" w14:textId="77777777" w:rsidR="00EC6537" w:rsidRPr="00AD049F" w:rsidRDefault="00EC6537" w:rsidP="000740CA">
      <w:pPr>
        <w:rPr>
          <w:rFonts w:ascii="Times New Roman" w:eastAsiaTheme="minorEastAsia" w:hAnsi="Times New Roman" w:cs="Times New Roman"/>
          <w:lang w:val="es-ES"/>
        </w:rPr>
      </w:pPr>
    </w:p>
    <w:p w14:paraId="6D620939" w14:textId="2CADF3ED" w:rsidR="00EC6537" w:rsidRPr="00AD049F" w:rsidRDefault="007502A3" w:rsidP="00EC6537">
      <w:pPr>
        <w:pStyle w:val="ListParagraph"/>
        <w:ind w:left="490"/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EC6537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</w:p>
    <w:p w14:paraId="26C3855C" w14:textId="77777777" w:rsidR="00E74C07" w:rsidRPr="00AD049F" w:rsidRDefault="00E74C07" w:rsidP="000740CA">
      <w:pPr>
        <w:rPr>
          <w:rFonts w:ascii="Times New Roman" w:eastAsiaTheme="minorEastAsia" w:hAnsi="Times New Roman" w:cs="Times New Roman"/>
          <w:lang w:val="es-ES"/>
        </w:rPr>
      </w:pPr>
    </w:p>
    <w:p w14:paraId="6580B6FF" w14:textId="3C41DC89" w:rsidR="008309CA" w:rsidRPr="00AD049F" w:rsidRDefault="00E74C07" w:rsidP="008309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5710.33</m:t>
        </m:r>
      </m:oMath>
    </w:p>
    <w:tbl>
      <w:tblPr>
        <w:tblStyle w:val="TableGrid"/>
        <w:tblW w:w="8216" w:type="dxa"/>
        <w:tblInd w:w="622" w:type="dxa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94"/>
        <w:gridCol w:w="553"/>
        <w:gridCol w:w="670"/>
        <w:gridCol w:w="528"/>
        <w:gridCol w:w="649"/>
        <w:gridCol w:w="529"/>
        <w:gridCol w:w="694"/>
        <w:gridCol w:w="612"/>
        <w:gridCol w:w="600"/>
        <w:gridCol w:w="667"/>
        <w:gridCol w:w="716"/>
        <w:gridCol w:w="904"/>
      </w:tblGrid>
      <w:tr w:rsidR="00146AC1" w:rsidRPr="00AD049F" w14:paraId="57D9E998" w14:textId="77777777" w:rsidTr="00871A90">
        <w:trPr>
          <w:trHeight w:val="322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0EA558F1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851D4DD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6600EC7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5E23E918" w14:textId="3171A0C4" w:rsidR="00473B5D" w:rsidRPr="00AD049F" w:rsidRDefault="00473B5D" w:rsidP="00473B5D">
            <w:pPr>
              <w:ind w:left="36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>Solución básica del problema primal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B220DA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26A30A96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46AC1" w:rsidRPr="00AD049F" w14:paraId="1336F2AD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289" w14:textId="6F314496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</w:t>
            </w:r>
            <w:proofErr w:type="spellStart"/>
            <w:r w:rsidRPr="00AD049F">
              <w:rPr>
                <w:rFonts w:ascii="Times New Roman" w:eastAsia="Calibri" w:hAnsi="Times New Roman" w:cs="Times New Roman"/>
              </w:rPr>
              <w:t>Factible</w:t>
            </w:r>
            <w:proofErr w:type="spellEnd"/>
            <w:r w:rsidRPr="00AD049F">
              <w:rPr>
                <w:rFonts w:ascii="Times New Roman" w:eastAsia="Calibri" w:hAnsi="Times New Roman" w:cs="Times New Roman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6532" w14:textId="50210FF9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30CB" w14:textId="1F6EA970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9884" w14:textId="7366E954" w:rsidR="00473B5D" w:rsidRPr="00AD049F" w:rsidRDefault="00473B5D" w:rsidP="00473B5D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BF58" w14:textId="4E122BD5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6012" w14:textId="2A286F02" w:rsidR="00473B5D" w:rsidRPr="00AD049F" w:rsidRDefault="00473B5D" w:rsidP="00473B5D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68DB" w14:textId="6C377764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7CFD" w14:textId="26EC251A" w:rsidR="00473B5D" w:rsidRPr="00AD049F" w:rsidRDefault="00473B5D" w:rsidP="00473B5D">
            <w:pPr>
              <w:ind w:right="39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D12D" w14:textId="4C580DF7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67F7" w14:textId="691CAD6C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468C" w14:textId="0C35E945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49AC" w14:textId="0B42B82A" w:rsidR="00473B5D" w:rsidRPr="00AD049F" w:rsidRDefault="00473B5D" w:rsidP="00473B5D">
            <w:pPr>
              <w:ind w:right="42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𝑃</w:t>
            </w:r>
          </w:p>
        </w:tc>
      </w:tr>
      <w:tr w:rsidR="00146AC1" w:rsidRPr="00AD049F" w14:paraId="4F4EB096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8A40" w14:textId="4BDC5B40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83F4" w14:textId="4B1B832C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0527" w14:textId="3088D201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7705" w14:textId="0BED300E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CA17" w14:textId="55E198F8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39.6</w:t>
            </w:r>
            <w:r w:rsidR="00114041" w:rsidRPr="00AD04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B4F0" w14:textId="0CF1DF0F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3A33" w14:textId="3606F10E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764B" w14:textId="4C67D40C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E4D4" w14:textId="463EC134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5ABB" w14:textId="7086C77F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76E0" w14:textId="7DA04AA5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3907" w14:textId="1B93531D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5710.33</w:t>
            </w:r>
          </w:p>
        </w:tc>
      </w:tr>
      <w:tr w:rsidR="00146AC1" w:rsidRPr="00AD049F" w14:paraId="70D3D3FD" w14:textId="77777777" w:rsidTr="00871A90">
        <w:trPr>
          <w:trHeight w:val="323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18D94BD4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3EB59E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7CA51AD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7AC4D8A" w14:textId="2A2FF184" w:rsidR="00473B5D" w:rsidRPr="00AD049F" w:rsidRDefault="00473B5D" w:rsidP="00473B5D">
            <w:pPr>
              <w:ind w:left="136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>Solución básica del problema dual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8276BFF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3B66C657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46AC1" w:rsidRPr="00AD049F" w14:paraId="5EE86F5A" w14:textId="77777777" w:rsidTr="00871A90">
        <w:trPr>
          <w:trHeight w:val="327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8FB1" w14:textId="0C511791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</w:t>
            </w:r>
            <w:proofErr w:type="spellStart"/>
            <w:r w:rsidRPr="00AD049F">
              <w:rPr>
                <w:rFonts w:ascii="Times New Roman" w:eastAsia="Calibri" w:hAnsi="Times New Roman" w:cs="Times New Roman"/>
              </w:rPr>
              <w:t>Factible</w:t>
            </w:r>
            <w:proofErr w:type="spellEnd"/>
            <w:r w:rsidRPr="00AD049F">
              <w:rPr>
                <w:rFonts w:ascii="Times New Roman" w:eastAsia="Calibri" w:hAnsi="Times New Roman" w:cs="Times New Roman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39A9" w14:textId="1E01DB83" w:rsidR="00473B5D" w:rsidRPr="00AD049F" w:rsidRDefault="00473B5D" w:rsidP="00473B5D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09B8" w14:textId="484EEF28" w:rsidR="00473B5D" w:rsidRPr="00AD049F" w:rsidRDefault="00473B5D" w:rsidP="00473B5D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C576" w14:textId="17399EB6" w:rsidR="00473B5D" w:rsidRPr="00AD049F" w:rsidRDefault="00473B5D" w:rsidP="00473B5D">
            <w:pPr>
              <w:ind w:left="6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B362E" w14:textId="188A630B" w:rsidR="00473B5D" w:rsidRPr="00AD049F" w:rsidRDefault="00473B5D" w:rsidP="00473B5D">
            <w:pPr>
              <w:ind w:left="12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555C" w14:textId="100655F2" w:rsidR="00473B5D" w:rsidRPr="00AD049F" w:rsidRDefault="00473B5D" w:rsidP="00473B5D">
            <w:pPr>
              <w:ind w:left="6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6B4F" w14:textId="5E1BDA30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9B13" w14:textId="6D8E42E5" w:rsidR="00473B5D" w:rsidRPr="00AD049F" w:rsidRDefault="00473B5D" w:rsidP="00473B5D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1EE3" w14:textId="05A934C5" w:rsidR="00473B5D" w:rsidRPr="00AD049F" w:rsidRDefault="00473B5D" w:rsidP="00473B5D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64" w14:textId="475A1A7F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1886" w14:textId="66B74510" w:rsidR="00473B5D" w:rsidRPr="00AD049F" w:rsidRDefault="00473B5D" w:rsidP="00473B5D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9330" w14:textId="1FE1693B" w:rsidR="00473B5D" w:rsidRPr="00AD049F" w:rsidRDefault="00473B5D" w:rsidP="00473B5D">
            <w:pPr>
              <w:ind w:right="4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𝐷</w:t>
            </w:r>
          </w:p>
        </w:tc>
      </w:tr>
      <w:tr w:rsidR="00146AC1" w:rsidRPr="00AD049F" w14:paraId="449F78CB" w14:textId="77777777" w:rsidTr="00871A90">
        <w:trPr>
          <w:trHeight w:val="325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C483" w14:textId="6E298D38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8FE2" w14:textId="16924ED0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1.29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B714" w14:textId="05E640BB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5C46" w14:textId="3059644A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B363" w14:textId="475FB766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11.67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9B29" w14:textId="59F95706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1.67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1E3A" w14:textId="05D19690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10.36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88F6" w14:textId="4D8C79D0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93098" w14:textId="212A0B56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E7ED" w14:textId="6501B5DC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251F" w14:textId="0DAAAE0A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FD0C" w14:textId="4B040979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5710.33</w:t>
            </w:r>
          </w:p>
        </w:tc>
      </w:tr>
    </w:tbl>
    <w:p w14:paraId="2D38412F" w14:textId="15F94EFF" w:rsidR="004B46F5" w:rsidRPr="00AD049F" w:rsidRDefault="004B46F5" w:rsidP="000740CA">
      <w:pPr>
        <w:rPr>
          <w:rFonts w:ascii="Times New Roman" w:eastAsiaTheme="minorEastAsia" w:hAnsi="Times New Roman" w:cs="Times New Roman"/>
          <w:lang w:val="en-US"/>
        </w:rPr>
      </w:pPr>
    </w:p>
    <w:p w14:paraId="0E46177D" w14:textId="040E401C" w:rsidR="005E4CD9" w:rsidRPr="00AD049F" w:rsidRDefault="00B66F2B" w:rsidP="00B66F2B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Problema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2 –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Dualidad</w:t>
      </w:r>
      <w:proofErr w:type="spellEnd"/>
    </w:p>
    <w:p w14:paraId="40310528" w14:textId="5B95C8A4" w:rsidR="00A86F3C" w:rsidRPr="00AD049F" w:rsidRDefault="00A86F3C" w:rsidP="005E4CD9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Problema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primal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expl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ícito</w:t>
      </w:r>
      <w:proofErr w:type="spellEnd"/>
    </w:p>
    <w:p w14:paraId="1C26AB34" w14:textId="77777777" w:rsidR="00214994" w:rsidRPr="00AD049F" w:rsidRDefault="00214994" w:rsidP="00214994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</w:p>
    <w:p w14:paraId="31FFBEF3" w14:textId="2111BA9E" w:rsidR="005E4CD9" w:rsidRPr="00AD049F" w:rsidRDefault="005E4CD9" w:rsidP="00214994">
      <w:p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Variables de decision:</w:t>
      </w:r>
    </w:p>
    <w:p w14:paraId="3B4D2E05" w14:textId="77777777" w:rsidR="005E4CD9" w:rsidRPr="00AD049F" w:rsidRDefault="007502A3" w:rsidP="005E4CD9">
      <w:pPr>
        <w:pStyle w:val="ListParagraph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Usaquén</m:t>
          </m:r>
        </m:oMath>
      </m:oMathPara>
    </w:p>
    <w:p w14:paraId="1AEB4312" w14:textId="77777777" w:rsidR="005E4CD9" w:rsidRPr="00AD049F" w:rsidRDefault="007502A3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Salitre</m:t>
          </m:r>
        </m:oMath>
      </m:oMathPara>
    </w:p>
    <w:p w14:paraId="4E78C76E" w14:textId="77777777" w:rsidR="005E4CD9" w:rsidRPr="00AD049F" w:rsidRDefault="007502A3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Chico</m:t>
          </m:r>
        </m:oMath>
      </m:oMathPara>
    </w:p>
    <w:p w14:paraId="0A87A227" w14:textId="77777777" w:rsidR="005E4CD9" w:rsidRPr="00AD049F" w:rsidRDefault="007502A3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Titán</m:t>
          </m:r>
        </m:oMath>
      </m:oMathPara>
    </w:p>
    <w:p w14:paraId="106467D2" w14:textId="77777777" w:rsidR="005E4CD9" w:rsidRPr="00AD049F" w:rsidRDefault="007502A3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Usaquén</m:t>
          </m:r>
        </m:oMath>
      </m:oMathPara>
    </w:p>
    <w:p w14:paraId="76EF98DC" w14:textId="77777777" w:rsidR="005E4CD9" w:rsidRPr="00AD049F" w:rsidRDefault="007502A3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Salitre</m:t>
          </m:r>
        </m:oMath>
      </m:oMathPara>
    </w:p>
    <w:p w14:paraId="60C82B41" w14:textId="77777777" w:rsidR="005E4CD9" w:rsidRPr="00AD049F" w:rsidRDefault="007502A3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Chico</m:t>
          </m:r>
        </m:oMath>
      </m:oMathPara>
    </w:p>
    <w:p w14:paraId="7A3035DA" w14:textId="77777777" w:rsidR="005E4CD9" w:rsidRPr="00AD049F" w:rsidRDefault="007502A3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Titán</m:t>
          </m:r>
        </m:oMath>
      </m:oMathPara>
    </w:p>
    <w:p w14:paraId="268ED2D9" w14:textId="77777777" w:rsidR="005E4CD9" w:rsidRPr="00AD049F" w:rsidRDefault="007502A3" w:rsidP="005E4CD9">
      <w:pPr>
        <w:pStyle w:val="ListParagraph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Usaquén</m:t>
          </m:r>
        </m:oMath>
      </m:oMathPara>
    </w:p>
    <w:p w14:paraId="503BA2FA" w14:textId="77777777" w:rsidR="005E4CD9" w:rsidRPr="00AD049F" w:rsidRDefault="007502A3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Salitre</m:t>
          </m:r>
        </m:oMath>
      </m:oMathPara>
    </w:p>
    <w:p w14:paraId="1AE829FD" w14:textId="77777777" w:rsidR="005E4CD9" w:rsidRPr="00AD049F" w:rsidRDefault="007502A3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Chico</m:t>
          </m:r>
        </m:oMath>
      </m:oMathPara>
    </w:p>
    <w:p w14:paraId="579F883B" w14:textId="77777777" w:rsidR="005E4CD9" w:rsidRPr="00AD049F" w:rsidRDefault="007502A3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Titán</m:t>
          </m:r>
        </m:oMath>
      </m:oMathPara>
    </w:p>
    <w:p w14:paraId="4AC4068C" w14:textId="5D5CD969" w:rsidR="00FF36BA" w:rsidRPr="00AD049F" w:rsidRDefault="00FF36BA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 xml:space="preserve">En estas variables de </w:t>
      </w:r>
      <w:r w:rsidRPr="00FF36BA">
        <w:rPr>
          <w:rFonts w:ascii="Times New Roman" w:eastAsiaTheme="minorEastAsia" w:hAnsi="Times New Roman" w:cs="Times New Roman"/>
          <w:iCs/>
        </w:rPr>
        <w:t>decisi</w:t>
      </w:r>
      <w:r w:rsidR="003577C8">
        <w:rPr>
          <w:rFonts w:ascii="Times New Roman" w:eastAsiaTheme="minorEastAsia" w:hAnsi="Times New Roman" w:cs="Times New Roman"/>
          <w:iCs/>
        </w:rPr>
        <w:t>ó</w:t>
      </w:r>
      <w:r w:rsidRPr="00FF36BA">
        <w:rPr>
          <w:rFonts w:ascii="Times New Roman" w:eastAsiaTheme="minorEastAsia" w:hAnsi="Times New Roman" w:cs="Times New Roman"/>
          <w:iCs/>
        </w:rPr>
        <w:t>n</w:t>
      </w:r>
      <w:r w:rsidRPr="00AD049F">
        <w:rPr>
          <w:rFonts w:ascii="Times New Roman" w:eastAsiaTheme="minorEastAsia" w:hAnsi="Times New Roman" w:cs="Times New Roman"/>
          <w:iCs/>
        </w:rPr>
        <w:t xml:space="preserve"> explícitas, buscamos saber cuántos litros de helado se van a comprar a cada sucursal.</w:t>
      </w:r>
    </w:p>
    <w:p w14:paraId="1E3A178D" w14:textId="77777777" w:rsidR="005E4CD9" w:rsidRPr="00AD049F" w:rsidRDefault="005E4CD9" w:rsidP="005E4CD9">
      <w:pPr>
        <w:pStyle w:val="ListParagraph"/>
        <w:rPr>
          <w:rFonts w:ascii="Times New Roman" w:eastAsiaTheme="minorEastAsia" w:hAnsi="Times New Roman" w:cs="Times New Roman"/>
        </w:rPr>
      </w:pPr>
    </w:p>
    <w:p w14:paraId="35A64714" w14:textId="77777777" w:rsidR="005E4CD9" w:rsidRPr="00AD049F" w:rsidRDefault="005E4CD9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Función Objetivo:</w:t>
      </w:r>
    </w:p>
    <w:p w14:paraId="47018F59" w14:textId="77777777" w:rsidR="005E4CD9" w:rsidRPr="00AD049F" w:rsidRDefault="005E4CD9" w:rsidP="005E4CD9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37DCA3C4" w14:textId="479C2346" w:rsidR="00332F56" w:rsidRPr="00AD049F" w:rsidRDefault="007502A3" w:rsidP="00332F56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*30,000+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*31,000+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*32,000+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*29,000+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*29,000+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*28,000+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*30,000+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*28,000+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*33,000+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*32,000+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*34,000+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*31,000</m:t>
              </m:r>
            </m:e>
          </m:func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3D73B49" w14:textId="26836DCC" w:rsidR="004C3BDB" w:rsidRPr="00AD049F" w:rsidRDefault="004C3BDB" w:rsidP="004C3BDB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21E5354E" w14:textId="4805532D" w:rsidR="005E4CD9" w:rsidRPr="00AD049F" w:rsidRDefault="00FF36BA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 xml:space="preserve">Esta función objetivo minimiza todos los costos de compra </w:t>
      </w:r>
      <w:r w:rsidR="00E03680" w:rsidRPr="00AD049F">
        <w:rPr>
          <w:rFonts w:ascii="Times New Roman" w:eastAsiaTheme="minorEastAsia" w:hAnsi="Times New Roman" w:cs="Times New Roman"/>
          <w:iCs/>
        </w:rPr>
        <w:t>de sabores de helado en todas las sucursales.</w:t>
      </w:r>
    </w:p>
    <w:p w14:paraId="6A2BAAB3" w14:textId="77777777" w:rsidR="004C3BDB" w:rsidRPr="00AD049F" w:rsidRDefault="004C3BDB" w:rsidP="005E4CD9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0D84B51C" w14:textId="602E3682" w:rsidR="00D528A0" w:rsidRPr="00AD049F" w:rsidRDefault="00AF2E2B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Restricciones:</w:t>
      </w:r>
    </w:p>
    <w:p w14:paraId="4C1F232A" w14:textId="5E05763E" w:rsidR="00E03680" w:rsidRPr="00AD049F" w:rsidRDefault="00E03680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suplir con la demanda de cada sabor de helado</w:t>
      </w:r>
      <w:r w:rsidR="002F2D84" w:rsidRPr="00AD049F">
        <w:rPr>
          <w:rFonts w:ascii="Times New Roman" w:eastAsiaTheme="minorEastAsia" w:hAnsi="Times New Roman" w:cs="Times New Roman"/>
          <w:iCs/>
        </w:rPr>
        <w:t>:</w:t>
      </w:r>
    </w:p>
    <w:p w14:paraId="2AB1A368" w14:textId="77777777" w:rsidR="00D528A0" w:rsidRPr="00AD049F" w:rsidRDefault="007502A3" w:rsidP="00D528A0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≥70</m:t>
          </m:r>
        </m:oMath>
      </m:oMathPara>
    </w:p>
    <w:p w14:paraId="6AC3439F" w14:textId="7BD68F17" w:rsidR="00AF2E2B" w:rsidRPr="00AD049F" w:rsidRDefault="007502A3" w:rsidP="00D528A0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≥45</m:t>
          </m:r>
        </m:oMath>
      </m:oMathPara>
    </w:p>
    <w:p w14:paraId="6C4D887E" w14:textId="16A2B13F" w:rsidR="00AF2E2B" w:rsidRPr="00AD049F" w:rsidRDefault="007502A3" w:rsidP="003B43DB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≥55</m:t>
          </m:r>
        </m:oMath>
      </m:oMathPara>
    </w:p>
    <w:p w14:paraId="32895732" w14:textId="77777777" w:rsidR="00214994" w:rsidRPr="00AD049F" w:rsidRDefault="00214994" w:rsidP="003B43DB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3F31FD63" w14:textId="7BDB4555" w:rsidR="00E03680" w:rsidRPr="00AD049F" w:rsidRDefault="002F2D84" w:rsidP="00A36FA1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no exceder la capacidad de producción de cada sucursal:</w:t>
      </w:r>
    </w:p>
    <w:p w14:paraId="784FED20" w14:textId="44E55867" w:rsidR="00AF2E2B" w:rsidRPr="00AD049F" w:rsidRDefault="007502A3" w:rsidP="005E4CD9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≤45</m:t>
          </m:r>
        </m:oMath>
      </m:oMathPara>
    </w:p>
    <w:p w14:paraId="7E65CFDF" w14:textId="7750E754" w:rsidR="00BF5400" w:rsidRPr="00AD049F" w:rsidRDefault="007502A3" w:rsidP="00BF5400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≤40</m:t>
          </m:r>
        </m:oMath>
      </m:oMathPara>
    </w:p>
    <w:p w14:paraId="144178B5" w14:textId="54C4FC53" w:rsidR="00BF5400" w:rsidRPr="00AD049F" w:rsidRDefault="007502A3" w:rsidP="00BF5400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≤45</m:t>
          </m:r>
        </m:oMath>
      </m:oMathPara>
    </w:p>
    <w:p w14:paraId="662FA69B" w14:textId="682AD1C8" w:rsidR="00BF5400" w:rsidRPr="00AD049F" w:rsidRDefault="007502A3" w:rsidP="00A023C6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≤40</m:t>
          </m:r>
        </m:oMath>
      </m:oMathPara>
    </w:p>
    <w:p w14:paraId="72F5DA82" w14:textId="77777777" w:rsidR="00214994" w:rsidRPr="00AD049F" w:rsidRDefault="00214994" w:rsidP="00A023C6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183844D3" w14:textId="6BE29115" w:rsidR="002F2D84" w:rsidRPr="00AD049F" w:rsidRDefault="002F2D84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lang w:val="en-US"/>
        </w:rPr>
        <w:t>Naturaleza de las variables:</w:t>
      </w:r>
    </w:p>
    <w:p w14:paraId="30858061" w14:textId="77777777" w:rsidR="00B0137B" w:rsidRPr="00AD049F" w:rsidRDefault="007502A3" w:rsidP="00B0137B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04D1F8BD" w14:textId="777DCF45" w:rsidR="00BF5400" w:rsidRPr="00AD049F" w:rsidRDefault="00417644" w:rsidP="00B0137B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chocolate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e/>
              </m:eqAr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A56EFFD" w14:textId="77777777" w:rsidR="00BF5400" w:rsidRPr="00AD049F" w:rsidRDefault="00BF5400" w:rsidP="00BF5400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1A74EBC7" w14:textId="77777777" w:rsidR="00A023C6" w:rsidRPr="00AD049F" w:rsidRDefault="00A023C6" w:rsidP="00BF5400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0ACD3B3A" w14:textId="77777777" w:rsidR="00BF5400" w:rsidRPr="00AD049F" w:rsidRDefault="00BF5400" w:rsidP="005E4CD9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4000945A" w14:textId="77777777" w:rsidR="00DC4D41" w:rsidRPr="00AD049F" w:rsidRDefault="00DC4D41" w:rsidP="005E4CD9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767F47D1" w14:textId="77777777" w:rsidR="00DC4D41" w:rsidRPr="00AD049F" w:rsidRDefault="00DC4D41" w:rsidP="005E4CD9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51C02611" w14:textId="7960FD5E" w:rsidR="00A86F3C" w:rsidRPr="00AD049F" w:rsidRDefault="00A86F3C" w:rsidP="00A86F3C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Problema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dual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expl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ícito</w:t>
      </w:r>
      <w:proofErr w:type="spellEnd"/>
    </w:p>
    <w:p w14:paraId="4B22176B" w14:textId="77777777" w:rsidR="00DC4D41" w:rsidRPr="00AD049F" w:rsidRDefault="00DC4D41" w:rsidP="00DC4D41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2F44028F" w14:textId="03001477" w:rsidR="00935492" w:rsidRPr="00AD049F" w:rsidRDefault="008638FB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Variables de decisión:</w:t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E54A77">
        <w:rPr>
          <w:rFonts w:ascii="Times New Roman" w:eastAsiaTheme="minorEastAsia" w:hAnsi="Times New Roman" w:cs="Times New Roman"/>
          <w:i/>
          <w:iCs/>
          <w:lang w:val="es-ES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>cambio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los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costos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si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aumenta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requerimiento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lang w:val="es-ES"/>
            </w:rPr>
            <m:t>í</m:t>
          </m:r>
          <m:r>
            <w:rPr>
              <w:rFonts w:ascii="Cambria Math" w:eastAsiaTheme="minorEastAsia" w:hAnsi="Cambria Math" w:cs="Times New Roman"/>
              <w:lang w:val="en-US"/>
            </w:rPr>
            <m:t>nimo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vainilla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un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litro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5F22EE61" w14:textId="2BA86B9A" w:rsidR="00935492" w:rsidRPr="00AD049F" w:rsidRDefault="007502A3" w:rsidP="00935492">
      <w:pPr>
        <w:pStyle w:val="ListParagraph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cambio en los costos si aumenta requerimiento mínimo de fresa en un litro </m:t>
          </m:r>
        </m:oMath>
      </m:oMathPara>
    </w:p>
    <w:p w14:paraId="0E09701E" w14:textId="56E82D6C" w:rsidR="003001AF" w:rsidRPr="00AD049F" w:rsidRDefault="007502A3" w:rsidP="003001AF">
      <w:pPr>
        <w:pStyle w:val="ListParagraph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cambio en los costos si aumenta requerimiento mínimo de chocolate en un litro  </m:t>
          </m:r>
        </m:oMath>
      </m:oMathPara>
    </w:p>
    <w:p w14:paraId="34258AC2" w14:textId="22ADD2F5" w:rsidR="00E972CD" w:rsidRPr="00AD049F" w:rsidRDefault="007502A3" w:rsidP="008638FB">
      <w:pPr>
        <w:pStyle w:val="ListParagraph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:cambio en los costos de la cantidad de helado disponible en la sucursal de</m:t>
          </m:r>
        </m:oMath>
      </m:oMathPara>
    </w:p>
    <w:p w14:paraId="713AC15B" w14:textId="14DCD5EC" w:rsidR="005E4CD9" w:rsidRPr="00AD049F" w:rsidRDefault="00811DEE" w:rsidP="00E972CD">
      <w:pPr>
        <w:pStyle w:val="ListParagraph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Usaquén aumentando en un litro  </m:t>
          </m:r>
        </m:oMath>
      </m:oMathPara>
    </w:p>
    <w:p w14:paraId="3A90D6E1" w14:textId="721B7C59" w:rsidR="00E972CD" w:rsidRPr="00AD049F" w:rsidRDefault="007502A3" w:rsidP="00E972CD">
      <w:pPr>
        <w:pStyle w:val="ListParagraph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35D482E3" w14:textId="0913A34A" w:rsidR="008638FB" w:rsidRPr="00AD049F" w:rsidRDefault="00E972CD" w:rsidP="00E972CD">
      <w:pPr>
        <w:pStyle w:val="ListParagraph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Salitre aumentando en un litro </m:t>
          </m:r>
        </m:oMath>
      </m:oMathPara>
    </w:p>
    <w:p w14:paraId="516C06E7" w14:textId="0CE84A0E" w:rsidR="00E972CD" w:rsidRPr="00AD049F" w:rsidRDefault="007502A3" w:rsidP="00E972CD">
      <w:pPr>
        <w:pStyle w:val="ListParagraph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531DD334" w14:textId="78BFAA42" w:rsidR="00FE6A00" w:rsidRPr="00AD049F" w:rsidRDefault="00E972CD" w:rsidP="00E972CD">
      <w:pPr>
        <w:pStyle w:val="ListParagraph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Chico aumentando en un litro </m:t>
          </m:r>
        </m:oMath>
      </m:oMathPara>
    </w:p>
    <w:p w14:paraId="6BF3AC78" w14:textId="343463AD" w:rsidR="00E972CD" w:rsidRPr="00AD049F" w:rsidRDefault="007502A3" w:rsidP="00E972CD">
      <w:pPr>
        <w:pStyle w:val="ListParagraph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488FD85A" w14:textId="6C8E373A" w:rsidR="00FE6A00" w:rsidRPr="00AD049F" w:rsidRDefault="00E972CD" w:rsidP="00E972CD">
      <w:pPr>
        <w:pStyle w:val="ListParagraph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Titán aumentando en un litro </m:t>
          </m:r>
        </m:oMath>
      </m:oMathPara>
    </w:p>
    <w:p w14:paraId="18E499BA" w14:textId="7CD48D24" w:rsidR="004766BD" w:rsidRPr="00AD049F" w:rsidRDefault="002F2D84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Estas variables de decisión están asociadas a cada restricción de nuestro problema primal.</w:t>
      </w:r>
    </w:p>
    <w:p w14:paraId="24756DD3" w14:textId="77777777" w:rsidR="00A86F3C" w:rsidRPr="00AD049F" w:rsidRDefault="00A86F3C" w:rsidP="00725CA7">
      <w:pPr>
        <w:pStyle w:val="ListParagraph"/>
        <w:jc w:val="center"/>
        <w:rPr>
          <w:rFonts w:ascii="Times New Roman" w:eastAsiaTheme="minorEastAsia" w:hAnsi="Times New Roman" w:cs="Times New Roman"/>
          <w:iCs/>
        </w:rPr>
      </w:pPr>
    </w:p>
    <w:p w14:paraId="312541F5" w14:textId="15D49987" w:rsidR="004766BD" w:rsidRPr="00AD049F" w:rsidRDefault="004766BD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Función Objetivo:</w:t>
      </w:r>
    </w:p>
    <w:p w14:paraId="198014AA" w14:textId="77777777" w:rsidR="004766BD" w:rsidRPr="00AD049F" w:rsidRDefault="004766BD" w:rsidP="004766BD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0E2F96D7" w14:textId="42262403" w:rsidR="004766BD" w:rsidRPr="00AD049F" w:rsidRDefault="004A300C" w:rsidP="004A300C">
      <w:pPr>
        <w:pStyle w:val="ListParagraph"/>
        <w:jc w:val="center"/>
        <w:rPr>
          <w:rFonts w:ascii="Times New Roman" w:eastAsiaTheme="minorEastAsia" w:hAnsi="Times New Roman" w:cs="Times New Roman"/>
        </w:rPr>
      </w:pPr>
      <w:r w:rsidRPr="00AD049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vainilla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*70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fresa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*45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ocolate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*55+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Usaqu</m:t>
                </m:r>
                <m:r>
                  <w:rPr>
                    <w:rFonts w:ascii="Cambria Math" w:eastAsiaTheme="minorEastAsia" w:hAnsi="Cambria Math" w:cs="Times New Roman"/>
                  </w:rPr>
                  <m:t>é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 45+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Salitre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*40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ico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*45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Tit</m:t>
                </m:r>
                <m:r>
                  <w:rPr>
                    <w:rFonts w:ascii="Cambria Math" w:eastAsiaTheme="minorEastAsia" w:hAnsi="Cambria Math" w:cs="Times New Roman"/>
                  </w:rPr>
                  <m:t>á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*40</m:t>
            </m:r>
          </m:e>
        </m:func>
      </m:oMath>
    </w:p>
    <w:p w14:paraId="0590F4C8" w14:textId="7641BDEC" w:rsidR="009A71F5" w:rsidRPr="00AD049F" w:rsidRDefault="00725CA7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Esta función objetivo va en sentido contra</w:t>
      </w:r>
      <w:r w:rsidR="00842057" w:rsidRPr="00AD049F">
        <w:rPr>
          <w:rFonts w:ascii="Times New Roman" w:eastAsiaTheme="minorEastAsia" w:hAnsi="Times New Roman" w:cs="Times New Roman"/>
          <w:iCs/>
        </w:rPr>
        <w:t>rio al problema primal</w:t>
      </w:r>
      <w:r w:rsidR="00214994" w:rsidRPr="00AD049F">
        <w:rPr>
          <w:rFonts w:ascii="Times New Roman" w:eastAsiaTheme="minorEastAsia" w:hAnsi="Times New Roman" w:cs="Times New Roman"/>
          <w:iCs/>
        </w:rPr>
        <w:t>.</w:t>
      </w:r>
    </w:p>
    <w:p w14:paraId="33F1B7ED" w14:textId="77777777" w:rsidR="00A86F3C" w:rsidRPr="00AD049F" w:rsidRDefault="00A86F3C" w:rsidP="00725CA7">
      <w:pPr>
        <w:pStyle w:val="ListParagraph"/>
        <w:jc w:val="center"/>
        <w:rPr>
          <w:rFonts w:ascii="Times New Roman" w:eastAsiaTheme="minorEastAsia" w:hAnsi="Times New Roman" w:cs="Times New Roman"/>
          <w:iCs/>
        </w:rPr>
      </w:pPr>
    </w:p>
    <w:p w14:paraId="5A23FB2D" w14:textId="77777777" w:rsidR="00734BCB" w:rsidRPr="00AD049F" w:rsidRDefault="00734BCB" w:rsidP="00725CA7">
      <w:pPr>
        <w:pStyle w:val="ListParagraph"/>
        <w:jc w:val="center"/>
        <w:rPr>
          <w:rFonts w:ascii="Times New Roman" w:eastAsiaTheme="minorEastAsia" w:hAnsi="Times New Roman" w:cs="Times New Roman"/>
          <w:iCs/>
        </w:rPr>
      </w:pPr>
    </w:p>
    <w:p w14:paraId="48B0501E" w14:textId="1289C6AD" w:rsidR="009A71F5" w:rsidRPr="00AD049F" w:rsidRDefault="009A71F5" w:rsidP="00214994">
      <w:pPr>
        <w:rPr>
          <w:rFonts w:ascii="Times New Roman" w:eastAsiaTheme="minorEastAsia" w:hAnsi="Times New Roman" w:cs="Times New Roman"/>
        </w:rPr>
      </w:pPr>
      <w:r w:rsidRPr="00AD049F">
        <w:rPr>
          <w:rFonts w:ascii="Times New Roman" w:eastAsiaTheme="minorEastAsia" w:hAnsi="Times New Roman" w:cs="Times New Roman"/>
        </w:rPr>
        <w:t>Restricciones:</w:t>
      </w:r>
    </w:p>
    <w:p w14:paraId="32C5FD21" w14:textId="5F6F1ABB" w:rsidR="009A71F5" w:rsidRPr="00AD049F" w:rsidRDefault="00123D47" w:rsidP="00214994">
      <w:pPr>
        <w:rPr>
          <w:rFonts w:ascii="Times New Roman" w:eastAsiaTheme="minorEastAsia" w:hAnsi="Times New Roman" w:cs="Times New Roman"/>
        </w:rPr>
      </w:pPr>
      <w:r w:rsidRPr="00AD049F">
        <w:rPr>
          <w:rFonts w:ascii="Times New Roman" w:eastAsiaTheme="minorEastAsia" w:hAnsi="Times New Roman" w:cs="Times New Roman"/>
          <w:iCs/>
        </w:rPr>
        <w:t>Restricciones asociadas a la cantidad en litros de helado de cada sabor que se puede comprar a</w:t>
      </w:r>
      <w:r w:rsidR="00A240F8" w:rsidRPr="00AD049F">
        <w:rPr>
          <w:rFonts w:ascii="Times New Roman" w:eastAsiaTheme="minorEastAsia" w:hAnsi="Times New Roman" w:cs="Times New Roman"/>
          <w:iCs/>
        </w:rPr>
        <w:t xml:space="preserve"> cada sucursal.</w:t>
      </w:r>
    </w:p>
    <w:p w14:paraId="162475B2" w14:textId="29B4BA64" w:rsidR="002C5616" w:rsidRPr="00AD049F" w:rsidRDefault="007502A3" w:rsidP="002C5616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≤30,000</m:t>
          </m:r>
        </m:oMath>
      </m:oMathPara>
    </w:p>
    <w:p w14:paraId="39EE61F8" w14:textId="155F57E9" w:rsidR="002C5616" w:rsidRPr="00AD049F" w:rsidRDefault="007502A3" w:rsidP="002C5616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≤31,000</m:t>
          </m:r>
        </m:oMath>
      </m:oMathPara>
    </w:p>
    <w:p w14:paraId="1E999ABB" w14:textId="05BC475C" w:rsidR="002C5616" w:rsidRPr="00AD049F" w:rsidRDefault="007502A3" w:rsidP="002C5616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≤32,000</m:t>
          </m:r>
        </m:oMath>
      </m:oMathPara>
    </w:p>
    <w:p w14:paraId="32C728D6" w14:textId="230A535D" w:rsidR="008B08F8" w:rsidRPr="00AD049F" w:rsidRDefault="007502A3" w:rsidP="008B08F8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</w:rPr>
            <m:t>≤29,000</m:t>
          </m:r>
        </m:oMath>
      </m:oMathPara>
    </w:p>
    <w:p w14:paraId="2D71CE5E" w14:textId="5E2CE070" w:rsidR="008B08F8" w:rsidRPr="00AD049F" w:rsidRDefault="007502A3" w:rsidP="008B08F8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≤29,000</m:t>
          </m:r>
        </m:oMath>
      </m:oMathPara>
    </w:p>
    <w:p w14:paraId="68D8C1E0" w14:textId="7AAB17BA" w:rsidR="008B08F8" w:rsidRPr="00AD049F" w:rsidRDefault="007502A3" w:rsidP="008B08F8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≤28,000</m:t>
          </m:r>
        </m:oMath>
      </m:oMathPara>
    </w:p>
    <w:p w14:paraId="2A6EC8EE" w14:textId="10BA421E" w:rsidR="008B08F8" w:rsidRPr="00AD049F" w:rsidRDefault="007502A3" w:rsidP="008B08F8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≤30,000</m:t>
          </m:r>
        </m:oMath>
      </m:oMathPara>
    </w:p>
    <w:p w14:paraId="0F13C274" w14:textId="6422497D" w:rsidR="008B08F8" w:rsidRPr="00AD049F" w:rsidRDefault="007502A3" w:rsidP="008B08F8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</w:rPr>
            <m:t>≤28,,000</m:t>
          </m:r>
        </m:oMath>
      </m:oMathPara>
    </w:p>
    <w:p w14:paraId="241732A1" w14:textId="079D2C69" w:rsidR="008B08F8" w:rsidRPr="00AD049F" w:rsidRDefault="007502A3" w:rsidP="008B08F8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≤33000</m:t>
          </m:r>
        </m:oMath>
      </m:oMathPara>
    </w:p>
    <w:p w14:paraId="77942099" w14:textId="46E23BD0" w:rsidR="008B08F8" w:rsidRPr="00AD049F" w:rsidRDefault="007502A3" w:rsidP="008B08F8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≤32,000</m:t>
          </m:r>
        </m:oMath>
      </m:oMathPara>
    </w:p>
    <w:p w14:paraId="37947E0F" w14:textId="33CC7CF3" w:rsidR="008B08F8" w:rsidRPr="00AD049F" w:rsidRDefault="007502A3" w:rsidP="008B08F8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≤34,000</m:t>
          </m:r>
        </m:oMath>
      </m:oMathPara>
    </w:p>
    <w:p w14:paraId="2E5294A8" w14:textId="4E47CE91" w:rsidR="002C5616" w:rsidRPr="00AD049F" w:rsidRDefault="007502A3" w:rsidP="008146CA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</w:rPr>
            <m:t>≤31,000</m:t>
          </m:r>
        </m:oMath>
      </m:oMathPara>
    </w:p>
    <w:p w14:paraId="429AF807" w14:textId="77777777" w:rsidR="00A240F8" w:rsidRPr="00AD049F" w:rsidRDefault="00A240F8" w:rsidP="008146CA">
      <w:pPr>
        <w:pStyle w:val="ListParagraph"/>
        <w:rPr>
          <w:rFonts w:ascii="Times New Roman" w:eastAsiaTheme="minorEastAsia" w:hAnsi="Times New Roman" w:cs="Times New Roman"/>
        </w:rPr>
      </w:pPr>
    </w:p>
    <w:p w14:paraId="66B2D1C5" w14:textId="7806CEDC" w:rsidR="00A240F8" w:rsidRPr="00AD049F" w:rsidRDefault="00A240F8" w:rsidP="00214994">
      <w:pPr>
        <w:pStyle w:val="ListParagraph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</w:rPr>
        <w:t>Naturaleza de las variables</w:t>
      </w:r>
    </w:p>
    <w:p w14:paraId="479AE8BE" w14:textId="0E178069" w:rsidR="002C5616" w:rsidRPr="00AD049F" w:rsidRDefault="007502A3" w:rsidP="002C5616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9242DCE" w14:textId="178CF8A1" w:rsidR="008146CA" w:rsidRPr="00AD049F" w:rsidRDefault="007502A3" w:rsidP="008146CA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≤0</m:t>
          </m:r>
        </m:oMath>
      </m:oMathPara>
    </w:p>
    <w:p w14:paraId="6FDE9C12" w14:textId="77777777" w:rsidR="00A86F3C" w:rsidRPr="00AD049F" w:rsidRDefault="00A86F3C" w:rsidP="008146CA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57518FF0" w14:textId="1256D997" w:rsidR="00A86F3C" w:rsidRPr="00AD049F" w:rsidRDefault="00A86F3C" w:rsidP="008146CA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b/>
          <w:bCs/>
          <w:lang w:val="en-US"/>
        </w:rPr>
        <w:t>BONO</w:t>
      </w:r>
      <w:r w:rsidRPr="00AD049F">
        <w:rPr>
          <w:rFonts w:ascii="Times New Roman" w:eastAsiaTheme="minorEastAsia" w:hAnsi="Times New Roman" w:cs="Times New Roman"/>
          <w:lang w:val="en-US"/>
        </w:rPr>
        <w:t>:</w:t>
      </w:r>
    </w:p>
    <w:p w14:paraId="09698BB6" w14:textId="77777777" w:rsidR="00A86F3C" w:rsidRPr="00AD049F" w:rsidRDefault="00A86F3C" w:rsidP="008146CA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6C0531EC" w14:textId="046CD8A5" w:rsidR="00A86F3C" w:rsidRPr="00AD049F" w:rsidRDefault="00A86F3C" w:rsidP="008146CA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n-US"/>
        </w:rPr>
      </w:pPr>
      <w:r w:rsidRPr="00AD049F">
        <w:rPr>
          <w:rFonts w:ascii="Times New Roman" w:eastAsiaTheme="minorEastAsia" w:hAnsi="Times New Roman" w:cs="Times New Roman"/>
          <w:b/>
          <w:bCs/>
          <w:iCs/>
        </w:rPr>
        <w:t>CONJUNTOS</w:t>
      </w:r>
      <w:r w:rsidRPr="00AD049F">
        <w:rPr>
          <w:rFonts w:ascii="Times New Roman" w:eastAsiaTheme="minorEastAsia" w:hAnsi="Times New Roman" w:cs="Times New Roman"/>
          <w:b/>
          <w:bCs/>
          <w:iCs/>
          <w:lang w:val="en-US"/>
        </w:rPr>
        <w:t>:</w:t>
      </w:r>
    </w:p>
    <w:p w14:paraId="00CE82B2" w14:textId="60F2FB84" w:rsidR="00A86F3C" w:rsidRPr="00AD049F" w:rsidRDefault="005921F3" w:rsidP="008146CA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S:Conjunto de sucursales i∈S</m:t>
          </m:r>
        </m:oMath>
      </m:oMathPara>
    </w:p>
    <w:p w14:paraId="4E76319B" w14:textId="7E5936F0" w:rsidR="005921F3" w:rsidRPr="00AD049F" w:rsidRDefault="005921F3" w:rsidP="008146CA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H:Conjunto de sabores de helado j∈H</m:t>
          </m:r>
        </m:oMath>
      </m:oMathPara>
    </w:p>
    <w:p w14:paraId="3CA8E9FA" w14:textId="77777777" w:rsidR="005921F3" w:rsidRPr="00AD049F" w:rsidRDefault="005921F3" w:rsidP="008146CA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34115CDC" w14:textId="7EBB7FE7" w:rsidR="008146CA" w:rsidRPr="00AD049F" w:rsidRDefault="005921F3" w:rsidP="002C5616">
      <w:pPr>
        <w:pStyle w:val="ListParagraph"/>
        <w:rPr>
          <w:rFonts w:ascii="Times New Roman" w:eastAsiaTheme="minorEastAsia" w:hAnsi="Times New Roman" w:cs="Times New Roman"/>
          <w:b/>
          <w:bCs/>
          <w:iCs/>
        </w:rPr>
      </w:pPr>
      <w:r w:rsidRPr="00AD049F">
        <w:rPr>
          <w:rFonts w:ascii="Times New Roman" w:eastAsiaTheme="minorEastAsia" w:hAnsi="Times New Roman" w:cs="Times New Roman"/>
          <w:b/>
          <w:bCs/>
          <w:iCs/>
        </w:rPr>
        <w:t>PARÁMETROS:</w:t>
      </w:r>
    </w:p>
    <w:p w14:paraId="1E5338B1" w14:textId="77777777" w:rsidR="005921F3" w:rsidRPr="00AD049F" w:rsidRDefault="005921F3" w:rsidP="002C5616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386EE10E" w14:textId="4F46E098" w:rsidR="00FE6A00" w:rsidRPr="00AD049F" w:rsidRDefault="007502A3" w:rsidP="00FE6A00">
      <w:pPr>
        <w:pStyle w:val="ListParagraph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:Requerimiento m</m:t>
          </m:r>
          <m:r>
            <w:rPr>
              <w:rFonts w:ascii="Cambria Math" w:eastAsiaTheme="minorEastAsia" w:hAnsi="Cambria Math" w:cs="Times New Roman"/>
              <w:lang w:val="es-ES"/>
            </w:rPr>
            <m:t>ínimo mensual de del sabor de helado j</m:t>
          </m:r>
          <m:r>
            <w:rPr>
              <w:rFonts w:ascii="Cambria Math" w:eastAsiaTheme="minorEastAsia" w:hAnsi="Cambria Math" w:cs="Times New Roman"/>
              <w:lang w:val="en-US"/>
            </w:rPr>
            <m:t>∈H</m:t>
          </m:r>
        </m:oMath>
      </m:oMathPara>
    </w:p>
    <w:p w14:paraId="73D543A5" w14:textId="09DB30A4" w:rsidR="009A6782" w:rsidRPr="00AD049F" w:rsidRDefault="007502A3" w:rsidP="00FE6A00">
      <w:pPr>
        <w:pStyle w:val="ListParagraph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:m</m:t>
          </m:r>
          <m:r>
            <w:rPr>
              <w:rFonts w:ascii="Cambria Math" w:eastAsiaTheme="minorEastAsia" w:hAnsi="Cambria Math" w:cs="Times New Roman"/>
              <w:lang w:val="es-ES"/>
            </w:rPr>
            <m:t>áxima cantidad mensual que la sucursal  i</m:t>
          </m:r>
          <m:r>
            <w:rPr>
              <w:rFonts w:ascii="Cambria Math" w:eastAsiaTheme="minorEastAsia" w:hAnsi="Cambria Math" w:cs="Times New Roman"/>
              <w:lang w:val="en-US"/>
            </w:rPr>
            <m:t>∈S puede ofrece</m:t>
          </m:r>
        </m:oMath>
      </m:oMathPara>
    </w:p>
    <w:p w14:paraId="2E0EBD8B" w14:textId="115F235D" w:rsidR="006B7C19" w:rsidRPr="00AD049F" w:rsidRDefault="007502A3" w:rsidP="00FE6A00">
      <w:pPr>
        <w:pStyle w:val="ListParagraph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:Costo del sabor de helado j∈H si se compra en la sucursal i∈S</m:t>
          </m:r>
        </m:oMath>
      </m:oMathPara>
    </w:p>
    <w:p w14:paraId="7E043C60" w14:textId="58235325" w:rsidR="00EC3CC9" w:rsidRPr="00AD049F" w:rsidRDefault="00EC3CC9" w:rsidP="00FE6A00">
      <w:pPr>
        <w:pStyle w:val="ListParagraph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196E69FB" w14:textId="77777777" w:rsidR="00B576A5" w:rsidRPr="00AD049F" w:rsidRDefault="00B576A5" w:rsidP="00B576A5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/>
          <w:lang w:val="es-ES"/>
        </w:rPr>
        <w:t>Problema Primal Indexado</w:t>
      </w:r>
    </w:p>
    <w:p w14:paraId="424CDAB0" w14:textId="77777777" w:rsidR="00B576A5" w:rsidRPr="00AD049F" w:rsidRDefault="00B576A5" w:rsidP="00FE6A00">
      <w:pPr>
        <w:pStyle w:val="ListParagraph"/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</w:p>
    <w:p w14:paraId="1758E682" w14:textId="7C726D1C" w:rsidR="00FE6A00" w:rsidRPr="00AD049F" w:rsidRDefault="00E91AED" w:rsidP="00E91AED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VARIABLES DE DECISIÓN:</w:t>
      </w:r>
    </w:p>
    <w:p w14:paraId="52190098" w14:textId="10E94212" w:rsidR="00AD129F" w:rsidRPr="00AD049F" w:rsidRDefault="007502A3" w:rsidP="00E91AED">
      <w:pPr>
        <w:pStyle w:val="ListParagraph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=Litros de helados j∈H comprados en la sucursal i∈S</m:t>
          </m:r>
        </m:oMath>
      </m:oMathPara>
    </w:p>
    <w:p w14:paraId="74C7BE31" w14:textId="77777777" w:rsidR="0086141E" w:rsidRPr="00AD049F" w:rsidRDefault="0086141E" w:rsidP="00E91AED">
      <w:pPr>
        <w:pStyle w:val="ListParagraph"/>
        <w:rPr>
          <w:rFonts w:ascii="Times New Roman" w:eastAsiaTheme="minorEastAsia" w:hAnsi="Times New Roman" w:cs="Times New Roman"/>
          <w:iCs/>
          <w:lang w:val="es-ES"/>
        </w:rPr>
      </w:pPr>
    </w:p>
    <w:p w14:paraId="5C459007" w14:textId="147A98C8" w:rsidR="0086141E" w:rsidRPr="00AD049F" w:rsidRDefault="00221EE7" w:rsidP="00E91AED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FUNCIÓN OBJETIVO:</w:t>
      </w:r>
    </w:p>
    <w:p w14:paraId="4E06B8DA" w14:textId="59C2CA2E" w:rsidR="00221EE7" w:rsidRPr="00AD049F" w:rsidRDefault="007502A3" w:rsidP="00E91AED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i∈S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j∈H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7C642633" w14:textId="77777777" w:rsidR="00A36FA1" w:rsidRPr="00AD049F" w:rsidRDefault="00A36FA1" w:rsidP="00A36FA1">
      <w:pPr>
        <w:pStyle w:val="ListParagraph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Esta función objetivo minimiza todos los costos de compra de sabores de helado en todas las sucursales.</w:t>
      </w:r>
    </w:p>
    <w:p w14:paraId="0553D6CD" w14:textId="77777777" w:rsidR="00A36FA1" w:rsidRPr="00AD049F" w:rsidRDefault="00A36FA1" w:rsidP="00E91AED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065DC154" w14:textId="77777777" w:rsidR="00D62E8A" w:rsidRPr="00AD049F" w:rsidRDefault="00D62E8A" w:rsidP="00E91AED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24C4D651" w14:textId="2F62ED63" w:rsidR="00D62E8A" w:rsidRPr="00AD049F" w:rsidRDefault="00D62E8A" w:rsidP="00E91AED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RESTRICCIONES:</w:t>
      </w:r>
    </w:p>
    <w:p w14:paraId="74FE3521" w14:textId="77777777" w:rsidR="00A36FA1" w:rsidRPr="00AD049F" w:rsidRDefault="00A36FA1" w:rsidP="00E91AED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756EDD08" w14:textId="77777777" w:rsidR="00A36FA1" w:rsidRPr="00AD049F" w:rsidRDefault="00A36FA1" w:rsidP="00A36FA1">
      <w:pPr>
        <w:pStyle w:val="ListParagraph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suplir con la demanda de cada sabor de helado:</w:t>
      </w:r>
    </w:p>
    <w:p w14:paraId="271BED64" w14:textId="77777777" w:rsidR="00A36FA1" w:rsidRPr="00AD049F" w:rsidRDefault="00A36FA1" w:rsidP="00E91AED">
      <w:pPr>
        <w:pStyle w:val="ListParagraph"/>
        <w:rPr>
          <w:rFonts w:ascii="Times New Roman" w:eastAsiaTheme="minorEastAsia" w:hAnsi="Times New Roman" w:cs="Times New Roman"/>
          <w:b/>
          <w:bCs/>
          <w:iCs/>
        </w:rPr>
      </w:pPr>
    </w:p>
    <w:p w14:paraId="1D94DE25" w14:textId="315EEEDA" w:rsidR="00D62E8A" w:rsidRPr="00AD049F" w:rsidRDefault="007502A3" w:rsidP="00E91AED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∀ j∈H</m:t>
              </m:r>
            </m:e>
          </m:nary>
        </m:oMath>
      </m:oMathPara>
    </w:p>
    <w:p w14:paraId="527EAE5F" w14:textId="12731CAA" w:rsidR="00A36FA1" w:rsidRPr="00AD049F" w:rsidRDefault="00A36FA1" w:rsidP="00197DF7">
      <w:pPr>
        <w:ind w:firstLine="708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no exceder la capacidad de producción de cada sucursal:</w:t>
      </w:r>
    </w:p>
    <w:p w14:paraId="069F3360" w14:textId="6B20FDBB" w:rsidR="00585929" w:rsidRPr="00AD049F" w:rsidRDefault="007502A3" w:rsidP="00E91AED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j∈H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∀ i∈S</m:t>
              </m:r>
            </m:e>
          </m:nary>
        </m:oMath>
      </m:oMathPara>
    </w:p>
    <w:p w14:paraId="7F9AD9DC" w14:textId="3B9FF9D0" w:rsidR="00A36FA1" w:rsidRPr="00AD049F" w:rsidRDefault="00A36FA1" w:rsidP="00E91AED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Naturaleza de las variables:</w:t>
      </w:r>
    </w:p>
    <w:p w14:paraId="4711CB8D" w14:textId="7C543926" w:rsidR="00BA7A74" w:rsidRPr="00AD049F" w:rsidRDefault="007502A3" w:rsidP="00E91AED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 ∀ i∈S, j∈H</m:t>
          </m:r>
        </m:oMath>
      </m:oMathPara>
    </w:p>
    <w:p w14:paraId="55EDC4CD" w14:textId="77777777" w:rsidR="0095776E" w:rsidRPr="00AD049F" w:rsidRDefault="0095776E" w:rsidP="00E91AED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39C2E00C" w14:textId="31B6E372" w:rsidR="009C0A58" w:rsidRPr="00AD049F" w:rsidRDefault="009C0A58" w:rsidP="00E91AED">
      <w:pPr>
        <w:pStyle w:val="ListParagraph"/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>Respecto a</w:t>
      </w:r>
      <w:r w:rsidR="00627E70" w:rsidRPr="00AD049F">
        <w:rPr>
          <w:rFonts w:ascii="Times New Roman" w:eastAsiaTheme="minorEastAsia" w:hAnsi="Times New Roman" w:cs="Times New Roman"/>
          <w:lang w:val="es-ES"/>
        </w:rPr>
        <w:t xml:space="preserve">l número de variables de decisión, se puede decir que habrán </w:t>
      </w:r>
      <w:r w:rsidR="00EA444E" w:rsidRPr="00AD049F">
        <w:rPr>
          <w:rFonts w:ascii="Times New Roman" w:eastAsiaTheme="minorEastAsia" w:hAnsi="Times New Roman" w:cs="Times New Roman"/>
          <w:lang w:val="es-ES"/>
        </w:rPr>
        <w:t xml:space="preserve">12 de ellas, esto se debe </w:t>
      </w:r>
      <w:r w:rsidR="00C5065D" w:rsidRPr="00AD049F">
        <w:rPr>
          <w:rFonts w:ascii="Times New Roman" w:eastAsiaTheme="minorEastAsia" w:hAnsi="Times New Roman" w:cs="Times New Roman"/>
          <w:lang w:val="es-ES"/>
        </w:rPr>
        <w:t>a que la cardinalidad del conjunto |S| es de</w:t>
      </w:r>
      <w:r w:rsidR="003C1BCF" w:rsidRPr="00AD049F">
        <w:rPr>
          <w:rFonts w:ascii="Times New Roman" w:eastAsiaTheme="minorEastAsia" w:hAnsi="Times New Roman" w:cs="Times New Roman"/>
          <w:lang w:val="es-ES"/>
        </w:rPr>
        <w:t xml:space="preserve"> 4 elementos, de igual modo se entiende que la cardinalidad del conjunto |H| es de 3 elementos también</w:t>
      </w:r>
      <w:r w:rsidR="00A41575" w:rsidRPr="00AD049F">
        <w:rPr>
          <w:rFonts w:ascii="Times New Roman" w:eastAsiaTheme="minorEastAsia" w:hAnsi="Times New Roman" w:cs="Times New Roman"/>
          <w:lang w:val="es-ES"/>
        </w:rPr>
        <w:t xml:space="preserve">, </w:t>
      </w:r>
      <w:r w:rsidR="00BA0761" w:rsidRPr="00AD049F">
        <w:rPr>
          <w:rFonts w:ascii="Times New Roman" w:eastAsiaTheme="minorEastAsia" w:hAnsi="Times New Roman" w:cs="Times New Roman"/>
          <w:lang w:val="es-ES"/>
        </w:rPr>
        <w:t xml:space="preserve">y al tener la variable que mide los litros de helado comprado en una sucursal, se puede decir que tenemos 12 </w:t>
      </w:r>
      <w:r w:rsidR="006F085A" w:rsidRPr="00AD049F">
        <w:rPr>
          <w:rFonts w:ascii="Times New Roman" w:eastAsiaTheme="minorEastAsia" w:hAnsi="Times New Roman" w:cs="Times New Roman"/>
          <w:lang w:val="es-ES"/>
        </w:rPr>
        <w:t>diferentes combinaciones de variables de decisión en este caso.</w:t>
      </w:r>
    </w:p>
    <w:p w14:paraId="4E6F4203" w14:textId="77777777" w:rsidR="006F085A" w:rsidRPr="00AD049F" w:rsidRDefault="006F085A" w:rsidP="00E91AED">
      <w:pPr>
        <w:pStyle w:val="ListParagraph"/>
        <w:rPr>
          <w:rFonts w:ascii="Times New Roman" w:eastAsiaTheme="minorEastAsia" w:hAnsi="Times New Roman" w:cs="Times New Roman"/>
          <w:lang w:val="es-ES"/>
        </w:rPr>
      </w:pPr>
    </w:p>
    <w:p w14:paraId="623C0948" w14:textId="50E8CDB0" w:rsidR="006F085A" w:rsidRPr="00AD049F" w:rsidRDefault="006F085A" w:rsidP="00E91AED">
      <w:pPr>
        <w:pStyle w:val="ListParagraph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>Por otro lado, hablando de las restricciones de demanda, se puede decir que únicament</w:t>
      </w:r>
      <w:r w:rsidR="000E328E" w:rsidRPr="00AD049F">
        <w:rPr>
          <w:rFonts w:ascii="Times New Roman" w:eastAsiaTheme="minorEastAsia" w:hAnsi="Times New Roman" w:cs="Times New Roman"/>
          <w:lang w:val="es-ES"/>
        </w:rPr>
        <w:t xml:space="preserve">e hay 3 restricciones, esto se debe a que el para todo que se encuentra en la </w:t>
      </w:r>
      <w:r w:rsidR="002570BA" w:rsidRPr="00AD049F">
        <w:rPr>
          <w:rFonts w:ascii="Times New Roman" w:eastAsiaTheme="minorEastAsia" w:hAnsi="Times New Roman" w:cs="Times New Roman"/>
          <w:lang w:val="es-ES"/>
        </w:rPr>
        <w:t>restricción indexada</w:t>
      </w:r>
      <w:r w:rsidR="000E328E" w:rsidRPr="00AD049F">
        <w:rPr>
          <w:rFonts w:ascii="Times New Roman" w:eastAsiaTheme="minorEastAsia" w:hAnsi="Times New Roman" w:cs="Times New Roman"/>
          <w:lang w:val="es-ES"/>
        </w:rPr>
        <w:t xml:space="preserve"> es </w:t>
      </w:r>
      <w:r w:rsidR="00E81292" w:rsidRPr="00AD049F">
        <w:rPr>
          <w:rFonts w:ascii="Times New Roman" w:eastAsiaTheme="minorEastAsia" w:hAnsi="Times New Roman" w:cs="Times New Roman"/>
          <w:lang w:val="es-ES"/>
        </w:rPr>
        <w:t>el que nos indica la cantidad de restricciones que s</w:t>
      </w:r>
      <w:r w:rsidR="002570BA" w:rsidRPr="00AD049F">
        <w:rPr>
          <w:rFonts w:ascii="Times New Roman" w:eastAsiaTheme="minorEastAsia" w:hAnsi="Times New Roman" w:cs="Times New Roman"/>
          <w:lang w:val="es-ES"/>
        </w:rPr>
        <w:t>e necesitarán para condicionar respecto a cada uno de los tipos de helado.</w:t>
      </w:r>
      <w:r w:rsidR="00005B15" w:rsidRPr="00AD049F">
        <w:rPr>
          <w:rFonts w:ascii="Times New Roman" w:eastAsiaTheme="minorEastAsia" w:hAnsi="Times New Roman" w:cs="Times New Roman"/>
          <w:lang w:val="es-ES"/>
        </w:rPr>
        <w:t xml:space="preserve"> También podemos concluir respecto a las restricciones de capacidad</w:t>
      </w:r>
      <w:r w:rsidR="005C10B4" w:rsidRPr="00AD049F">
        <w:rPr>
          <w:rFonts w:ascii="Times New Roman" w:eastAsiaTheme="minorEastAsia" w:hAnsi="Times New Roman" w:cs="Times New Roman"/>
          <w:lang w:val="es-ES"/>
        </w:rPr>
        <w:t>, donde el para todo</w:t>
      </w:r>
      <w:r w:rsidR="0067357F" w:rsidRPr="00AD049F">
        <w:rPr>
          <w:rFonts w:ascii="Times New Roman" w:eastAsiaTheme="minorEastAsia" w:hAnsi="Times New Roman" w:cs="Times New Roman"/>
          <w:lang w:val="es-ES"/>
        </w:rPr>
        <w:t xml:space="preserve"> </w:t>
      </w:r>
      <w:r w:rsidR="005C10B4" w:rsidRPr="00AD049F">
        <w:rPr>
          <w:rFonts w:ascii="Times New Roman" w:eastAsiaTheme="minorEastAsia" w:hAnsi="Times New Roman" w:cs="Times New Roman"/>
          <w:lang w:val="es-ES"/>
        </w:rPr>
        <w:t xml:space="preserve">indica </w:t>
      </w:r>
      <w:r w:rsidR="0067357F" w:rsidRPr="00AD049F">
        <w:rPr>
          <w:rFonts w:ascii="Times New Roman" w:eastAsiaTheme="minorEastAsia" w:hAnsi="Times New Roman" w:cs="Times New Roman"/>
          <w:lang w:val="es-ES"/>
        </w:rPr>
        <w:t xml:space="preserve">que para </w:t>
      </w:r>
      <w:r w:rsidR="005C10B4" w:rsidRPr="00AD049F">
        <w:rPr>
          <w:rFonts w:ascii="Times New Roman" w:eastAsiaTheme="minorEastAsia" w:hAnsi="Times New Roman" w:cs="Times New Roman"/>
          <w:lang w:val="es-ES"/>
        </w:rPr>
        <w:t xml:space="preserve">cada uno </w:t>
      </w:r>
      <w:r w:rsidR="0067357F" w:rsidRPr="00AD049F">
        <w:rPr>
          <w:rFonts w:ascii="Times New Roman" w:eastAsiaTheme="minorEastAsia" w:hAnsi="Times New Roman" w:cs="Times New Roman"/>
          <w:lang w:val="es-ES"/>
        </w:rPr>
        <w:t>de los elementos del co</w:t>
      </w:r>
      <w:r w:rsidR="00E805F7" w:rsidRPr="00AD049F">
        <w:rPr>
          <w:rFonts w:ascii="Times New Roman" w:eastAsiaTheme="minorEastAsia" w:hAnsi="Times New Roman" w:cs="Times New Roman"/>
          <w:lang w:val="es-ES"/>
        </w:rPr>
        <w:t>njunto S se debe tener una restricción, es decir, para la cardinalidad del conjunto |S|, que es 4, se esperan tener 4 restricciones distintas respecto a dicho conjunto de sucursales.</w:t>
      </w:r>
      <w:r w:rsidR="00F56CF9" w:rsidRPr="00AD049F">
        <w:rPr>
          <w:rFonts w:ascii="Times New Roman" w:eastAsiaTheme="minorEastAsia" w:hAnsi="Times New Roman" w:cs="Times New Roman"/>
          <w:lang w:val="es-ES"/>
        </w:rPr>
        <w:t xml:space="preserve"> No podemos olvidar la naturaleza de las variables, donde al igual que la variable de decisión se tendrán 12 restricciones ya que se combinan la cardinalidad de ambos conjuntos </w:t>
      </w:r>
      <w:r w:rsidR="00787924" w:rsidRPr="00AD049F">
        <w:rPr>
          <w:rFonts w:ascii="Times New Roman" w:eastAsiaTheme="minorEastAsia" w:hAnsi="Times New Roman" w:cs="Times New Roman"/>
          <w:lang w:val="es-ES"/>
        </w:rPr>
        <w:t xml:space="preserve">y dan la naturaleza de las variables respecto a </w:t>
      </w:r>
      <w:r w:rsidR="00E8668E" w:rsidRPr="00AD049F">
        <w:rPr>
          <w:rFonts w:ascii="Times New Roman" w:eastAsiaTheme="minorEastAsia" w:hAnsi="Times New Roman" w:cs="Times New Roman"/>
          <w:lang w:val="es-ES"/>
        </w:rPr>
        <w:t>ambos conjuntos de elementos.</w:t>
      </w:r>
    </w:p>
    <w:p w14:paraId="53044FE6" w14:textId="77777777" w:rsidR="00B576A5" w:rsidRPr="00AD049F" w:rsidRDefault="00B576A5" w:rsidP="00E91AED">
      <w:pPr>
        <w:pStyle w:val="ListParagraph"/>
        <w:rPr>
          <w:rFonts w:ascii="Times New Roman" w:eastAsiaTheme="minorEastAsia" w:hAnsi="Times New Roman" w:cs="Times New Roman"/>
          <w:iCs/>
          <w:lang w:val="es-ES"/>
        </w:rPr>
      </w:pPr>
    </w:p>
    <w:p w14:paraId="31AABDD4" w14:textId="77777777" w:rsidR="0095776E" w:rsidRDefault="0095776E" w:rsidP="00B576A5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4AA28D69" w14:textId="77777777" w:rsidR="00C425AC" w:rsidRDefault="00C425AC" w:rsidP="00B576A5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043DEAC3" w14:textId="77777777" w:rsidR="00C425AC" w:rsidRDefault="00C425AC" w:rsidP="00B576A5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52DFC96A" w14:textId="77777777" w:rsidR="00C425AC" w:rsidRDefault="00C425AC" w:rsidP="00B576A5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7BF33DD1" w14:textId="77777777" w:rsidR="00C425AC" w:rsidRDefault="00C425AC" w:rsidP="00B576A5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742557B8" w14:textId="77777777" w:rsidR="00C425AC" w:rsidRPr="00AD049F" w:rsidRDefault="00C425AC" w:rsidP="00B576A5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7D4079CF" w14:textId="1DA3D839" w:rsidR="00B576A5" w:rsidRPr="00AD049F" w:rsidRDefault="00B576A5" w:rsidP="00B576A5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/>
          <w:lang w:val="es-ES"/>
        </w:rPr>
        <w:t>Problema Dual Indexado</w:t>
      </w:r>
    </w:p>
    <w:p w14:paraId="2D8E0292" w14:textId="77777777" w:rsidR="00B576A5" w:rsidRPr="00AD049F" w:rsidRDefault="00B576A5" w:rsidP="00B576A5">
      <w:pPr>
        <w:pStyle w:val="ListParagraph"/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</w:p>
    <w:p w14:paraId="3C0564FE" w14:textId="77777777" w:rsidR="00B576A5" w:rsidRPr="00AD049F" w:rsidRDefault="00B576A5" w:rsidP="00B576A5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VARIABLES DE DECISIÓN:</w:t>
      </w:r>
    </w:p>
    <w:p w14:paraId="43F6BDB7" w14:textId="551131DD" w:rsidR="00B576A5" w:rsidRPr="00AD049F" w:rsidRDefault="007502A3" w:rsidP="00B576A5">
      <w:pPr>
        <w:pStyle w:val="ListParagraph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=cambio en el costo si aumenta el requerimiento mínimo de el helado j</m:t>
          </m:r>
          <m:r>
            <w:rPr>
              <w:rFonts w:ascii="Cambria Math" w:eastAsiaTheme="minorEastAsia" w:hAnsi="Cambria Math" w:cs="Times New Roman"/>
              <w:lang w:val="en-US"/>
            </w:rPr>
            <m:t>∈H en un litro</m:t>
          </m:r>
        </m:oMath>
      </m:oMathPara>
    </w:p>
    <w:p w14:paraId="54299617" w14:textId="03C5D050" w:rsidR="000264AD" w:rsidRPr="00AD049F" w:rsidRDefault="007502A3" w:rsidP="00393CF2">
      <w:pPr>
        <w:pStyle w:val="ListParagraph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 cambio en el costo de la cantidad de helado disponible en la sucursal i∈S en un litro </m:t>
          </m:r>
        </m:oMath>
      </m:oMathPara>
    </w:p>
    <w:p w14:paraId="74791C68" w14:textId="77777777" w:rsidR="00242CCA" w:rsidRPr="00AD049F" w:rsidRDefault="00242CCA" w:rsidP="00393CF2">
      <w:pPr>
        <w:pStyle w:val="ListParagraph"/>
        <w:jc w:val="center"/>
        <w:rPr>
          <w:rFonts w:ascii="Times New Roman" w:eastAsiaTheme="minorEastAsia" w:hAnsi="Times New Roman" w:cs="Times New Roman"/>
          <w:lang w:val="en-US"/>
        </w:rPr>
      </w:pPr>
    </w:p>
    <w:p w14:paraId="6BD8E101" w14:textId="77777777" w:rsidR="00B576A5" w:rsidRPr="00AD049F" w:rsidRDefault="00B576A5" w:rsidP="00B576A5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FUNCIÓN OBJETIVO:</w:t>
      </w:r>
    </w:p>
    <w:p w14:paraId="544129A7" w14:textId="77777777" w:rsidR="00A36FA1" w:rsidRPr="00AD049F" w:rsidRDefault="00A36FA1" w:rsidP="00B576A5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7A3CE729" w14:textId="1C1DFFC9" w:rsidR="00B576A5" w:rsidRPr="00AD049F" w:rsidRDefault="007502A3" w:rsidP="00B576A5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i∈H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0D7CFD38" w14:textId="77777777" w:rsidR="00B576A5" w:rsidRPr="00AD049F" w:rsidRDefault="00B576A5" w:rsidP="00B576A5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0F0B016C" w14:textId="77777777" w:rsidR="00B576A5" w:rsidRPr="00AD049F" w:rsidRDefault="00B576A5" w:rsidP="00B576A5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n-U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n-US"/>
        </w:rPr>
        <w:t>RESTRICCIONES:</w:t>
      </w:r>
    </w:p>
    <w:p w14:paraId="55AF856B" w14:textId="77777777" w:rsidR="00A36FA1" w:rsidRPr="00AD049F" w:rsidRDefault="00A36FA1" w:rsidP="00B576A5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531239CE" w14:textId="4F4CE15B" w:rsidR="00B576A5" w:rsidRPr="00AD049F" w:rsidRDefault="007502A3" w:rsidP="00E91AED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∀ i∈S, j∈H</m:t>
          </m:r>
        </m:oMath>
      </m:oMathPara>
    </w:p>
    <w:p w14:paraId="30FE83EA" w14:textId="77777777" w:rsidR="00FE64B3" w:rsidRPr="00AD049F" w:rsidRDefault="00FE64B3" w:rsidP="00E91AED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</w:p>
    <w:p w14:paraId="31FD58FC" w14:textId="0293A73E" w:rsidR="00A36FA1" w:rsidRPr="00AD049F" w:rsidRDefault="00A36FA1" w:rsidP="00A36FA1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Naturaleza de las variables:</w:t>
      </w:r>
    </w:p>
    <w:p w14:paraId="478A7466" w14:textId="579630FB" w:rsidR="00133C18" w:rsidRPr="00AD049F" w:rsidRDefault="007502A3" w:rsidP="00E91AED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 ∀ j∈H</m:t>
          </m:r>
        </m:oMath>
      </m:oMathPara>
    </w:p>
    <w:p w14:paraId="421A24BE" w14:textId="30B81377" w:rsidR="00133C18" w:rsidRPr="00AD049F" w:rsidRDefault="007502A3" w:rsidP="00E91AED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≤0 ∀ i∈S</m:t>
          </m:r>
        </m:oMath>
      </m:oMathPara>
    </w:p>
    <w:p w14:paraId="42EA0A42" w14:textId="7A540A6B" w:rsidR="00EA1A6A" w:rsidRPr="00E54A77" w:rsidRDefault="00AD129F" w:rsidP="00E91AED">
      <w:pPr>
        <w:pStyle w:val="ListParagraph"/>
        <w:rPr>
          <w:rFonts w:ascii="Times New Roman" w:eastAsiaTheme="minorEastAsia" w:hAnsi="Times New Roman" w:cs="Times New Roman"/>
          <w:iCs/>
          <w:lang w:val="es-ES"/>
        </w:rPr>
      </w:pPr>
      <w:r w:rsidRPr="00E54A77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EE6DBB" w:rsidRPr="00E54A77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53086CE3" w14:textId="3605DDA5" w:rsidR="007A15E5" w:rsidRPr="00AD049F" w:rsidRDefault="007A15E5" w:rsidP="00E91AED">
      <w:pPr>
        <w:pStyle w:val="ListParagraph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Hablando del número de variables de decisión </w:t>
      </w:r>
      <w:r w:rsidR="00FC5527" w:rsidRPr="00AD049F">
        <w:rPr>
          <w:rFonts w:ascii="Times New Roman" w:eastAsiaTheme="minorEastAsia" w:hAnsi="Times New Roman" w:cs="Times New Roman"/>
          <w:iCs/>
          <w:lang w:val="es-ES"/>
        </w:rPr>
        <w:t xml:space="preserve">en el problema dual, se puede observar que </w:t>
      </w:r>
      <w:r w:rsidR="00763BE3" w:rsidRPr="00AD049F">
        <w:rPr>
          <w:rFonts w:ascii="Times New Roman" w:eastAsiaTheme="minorEastAsia" w:hAnsi="Times New Roman" w:cs="Times New Roman"/>
          <w:iCs/>
          <w:lang w:val="es-ES"/>
        </w:rPr>
        <w:t>las variables</w:t>
      </w:r>
      <w:r w:rsidR="00F764CC" w:rsidRPr="00AD049F">
        <w:rPr>
          <w:rFonts w:ascii="Times New Roman" w:eastAsiaTheme="minorEastAsia" w:hAnsi="Times New Roman" w:cs="Times New Roman"/>
          <w:iCs/>
          <w:lang w:val="es-ES"/>
        </w:rPr>
        <w:t xml:space="preserve"> w, que representan las restricciones de demand</w:t>
      </w:r>
      <w:r w:rsidR="00C5773C" w:rsidRPr="00AD049F">
        <w:rPr>
          <w:rFonts w:ascii="Times New Roman" w:eastAsiaTheme="minorEastAsia" w:hAnsi="Times New Roman" w:cs="Times New Roman"/>
          <w:iCs/>
          <w:lang w:val="es-ES"/>
        </w:rPr>
        <w:t>a del problema primal,</w:t>
      </w:r>
      <w:r w:rsidR="000B11C5" w:rsidRPr="00AD049F">
        <w:rPr>
          <w:rFonts w:ascii="Times New Roman" w:eastAsiaTheme="minorEastAsia" w:hAnsi="Times New Roman" w:cs="Times New Roman"/>
          <w:iCs/>
          <w:lang w:val="es-ES"/>
        </w:rPr>
        <w:t xml:space="preserve"> son parte del conjunto H</w:t>
      </w:r>
      <w:r w:rsidR="00984A7D" w:rsidRPr="00AD049F">
        <w:rPr>
          <w:rFonts w:ascii="Times New Roman" w:eastAsiaTheme="minorEastAsia" w:hAnsi="Times New Roman" w:cs="Times New Roman"/>
          <w:iCs/>
          <w:lang w:val="es-ES"/>
        </w:rPr>
        <w:t>, donde se puede ver que la cardinalidad de dicho conjunto es de 3</w:t>
      </w:r>
      <w:r w:rsidR="00763BE3" w:rsidRPr="00AD049F">
        <w:rPr>
          <w:rFonts w:ascii="Times New Roman" w:eastAsiaTheme="minorEastAsia" w:hAnsi="Times New Roman" w:cs="Times New Roman"/>
          <w:iCs/>
          <w:lang w:val="es-ES"/>
        </w:rPr>
        <w:t xml:space="preserve">, por tanto, tenemos 3 variables de decisión relacionadas con dichas restricciones. De igual manera se puede analizar </w:t>
      </w:r>
      <w:r w:rsidR="00971697" w:rsidRPr="00AD049F">
        <w:rPr>
          <w:rFonts w:ascii="Times New Roman" w:eastAsiaTheme="minorEastAsia" w:hAnsi="Times New Roman" w:cs="Times New Roman"/>
          <w:iCs/>
          <w:lang w:val="es-ES"/>
        </w:rPr>
        <w:t xml:space="preserve">las variables </w:t>
      </w:r>
      <w:r w:rsidR="00971697" w:rsidRPr="00AD049F">
        <w:rPr>
          <w:rFonts w:ascii="Times New Roman" w:eastAsiaTheme="minorEastAsia" w:hAnsi="Times New Roman" w:cs="Times New Roman"/>
          <w:iCs/>
          <w:lang w:val="en-US"/>
        </w:rPr>
        <w:t>π</w:t>
      </w:r>
      <w:r w:rsidR="00971697" w:rsidRPr="00AD049F">
        <w:rPr>
          <w:rFonts w:ascii="Times New Roman" w:eastAsiaTheme="minorEastAsia" w:hAnsi="Times New Roman" w:cs="Times New Roman"/>
          <w:iCs/>
          <w:lang w:val="es-ES"/>
        </w:rPr>
        <w:t xml:space="preserve">, </w:t>
      </w:r>
      <w:r w:rsidR="00384F01" w:rsidRPr="00AD049F">
        <w:rPr>
          <w:rFonts w:ascii="Times New Roman" w:eastAsiaTheme="minorEastAsia" w:hAnsi="Times New Roman" w:cs="Times New Roman"/>
          <w:iCs/>
          <w:lang w:val="es-ES"/>
        </w:rPr>
        <w:t xml:space="preserve">que están asociadas con las restricciones de capacidad del problema primal y que pertenecen al conjunto de sucursales, donde su cardinalidad es de 4, </w:t>
      </w:r>
      <w:r w:rsidR="00D23E1C" w:rsidRPr="00AD049F">
        <w:rPr>
          <w:rFonts w:ascii="Times New Roman" w:eastAsiaTheme="minorEastAsia" w:hAnsi="Times New Roman" w:cs="Times New Roman"/>
          <w:iCs/>
          <w:lang w:val="es-ES"/>
        </w:rPr>
        <w:t>y como solo están asociadas a este conjunto se puede decir que solo hay 4 variables relacionadas con estas restricciones. En total, se puede concluir que hay 7 variables de decisión diferentes.</w:t>
      </w:r>
    </w:p>
    <w:p w14:paraId="2AA39625" w14:textId="77777777" w:rsidR="00D23E1C" w:rsidRPr="00AD049F" w:rsidRDefault="00D23E1C" w:rsidP="00E91AED">
      <w:pPr>
        <w:pStyle w:val="ListParagraph"/>
        <w:rPr>
          <w:rFonts w:ascii="Times New Roman" w:eastAsiaTheme="minorEastAsia" w:hAnsi="Times New Roman" w:cs="Times New Roman"/>
          <w:iCs/>
          <w:lang w:val="es-ES"/>
        </w:rPr>
      </w:pPr>
    </w:p>
    <w:p w14:paraId="5294B9A0" w14:textId="33215E31" w:rsidR="00D23E1C" w:rsidRPr="00AD049F" w:rsidRDefault="00D23E1C" w:rsidP="00E91AED">
      <w:pPr>
        <w:pStyle w:val="ListParagraph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Por otro lado, hablando de las restricciones del problema dual, se observó que </w:t>
      </w:r>
      <w:r w:rsidR="00DD71B7" w:rsidRPr="00AD049F">
        <w:rPr>
          <w:rFonts w:ascii="Times New Roman" w:eastAsiaTheme="minorEastAsia" w:hAnsi="Times New Roman" w:cs="Times New Roman"/>
          <w:iCs/>
          <w:lang w:val="es-ES"/>
        </w:rPr>
        <w:t xml:space="preserve">las restricciones presentan en su forma indexada ambos conjuntos S y H, por tanto, se puede concluir que </w:t>
      </w:r>
      <w:r w:rsidR="004015D4" w:rsidRPr="00AD049F">
        <w:rPr>
          <w:rFonts w:ascii="Times New Roman" w:eastAsiaTheme="minorEastAsia" w:hAnsi="Times New Roman" w:cs="Times New Roman"/>
          <w:iCs/>
          <w:lang w:val="es-ES"/>
        </w:rPr>
        <w:t xml:space="preserve">la combinación de las cardinalidades de ambos conjuntos dan 12 restricciones diferentes. Para finalizar es importante mencionar la naturaleza de las variables, donde </w:t>
      </w:r>
      <w:r w:rsidR="00FE54F7" w:rsidRPr="00AD049F">
        <w:rPr>
          <w:rFonts w:ascii="Times New Roman" w:eastAsiaTheme="minorEastAsia" w:hAnsi="Times New Roman" w:cs="Times New Roman"/>
          <w:iCs/>
          <w:lang w:val="es-ES"/>
        </w:rPr>
        <w:t xml:space="preserve">se pueden ver igualmente 7 restricciones distintas gracias a la cardinalidad del primer grupo de variables de decisión w que es </w:t>
      </w:r>
      <w:r w:rsidR="00FC1F79" w:rsidRPr="00AD049F">
        <w:rPr>
          <w:rFonts w:ascii="Times New Roman" w:eastAsiaTheme="minorEastAsia" w:hAnsi="Times New Roman" w:cs="Times New Roman"/>
          <w:iCs/>
          <w:lang w:val="es-ES"/>
        </w:rPr>
        <w:t xml:space="preserve">3 y de las π que son 4, y al no estar asociadas entre sí, se puede decir que </w:t>
      </w:r>
      <w:r w:rsidR="00BA3C1B" w:rsidRPr="00AD049F">
        <w:rPr>
          <w:rFonts w:ascii="Times New Roman" w:eastAsiaTheme="minorEastAsia" w:hAnsi="Times New Roman" w:cs="Times New Roman"/>
          <w:iCs/>
          <w:lang w:val="es-ES"/>
        </w:rPr>
        <w:t>son la suma que da 7.</w:t>
      </w:r>
    </w:p>
    <w:p w14:paraId="3354B12D" w14:textId="77777777" w:rsidR="00FE6A00" w:rsidRDefault="00FE6A00" w:rsidP="008638FB">
      <w:pPr>
        <w:pStyle w:val="ListParagraph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F16EB6E" w14:textId="77777777" w:rsidR="00C425AC" w:rsidRDefault="00C425AC" w:rsidP="008638FB">
      <w:pPr>
        <w:pStyle w:val="ListParagraph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7839D64A" w14:textId="77777777" w:rsidR="00C425AC" w:rsidRDefault="00C425AC" w:rsidP="008638FB">
      <w:pPr>
        <w:pStyle w:val="ListParagraph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73A2EFB" w14:textId="77777777" w:rsidR="00C425AC" w:rsidRDefault="00C425AC" w:rsidP="008638FB">
      <w:pPr>
        <w:pStyle w:val="ListParagraph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2B6C3F78" w14:textId="77777777" w:rsidR="00C425AC" w:rsidRPr="00AD049F" w:rsidRDefault="00C425AC" w:rsidP="008638FB">
      <w:pPr>
        <w:pStyle w:val="ListParagraph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9FE24BF" w14:textId="2AB3EBFC" w:rsidR="008638FB" w:rsidRPr="00AD049F" w:rsidRDefault="008638FB" w:rsidP="00511C5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s-ES"/>
        </w:rPr>
      </w:pPr>
    </w:p>
    <w:p w14:paraId="7618BFF5" w14:textId="329F9229" w:rsidR="005E4CD9" w:rsidRPr="00AD049F" w:rsidRDefault="00E6094B" w:rsidP="00511C5A">
      <w:pPr>
        <w:ind w:left="360"/>
        <w:rPr>
          <w:rFonts w:ascii="Times New Roman" w:eastAsiaTheme="minorEastAsia" w:hAnsi="Times New Roman" w:cs="Times New Roman"/>
          <w:iCs/>
          <w:u w:val="single"/>
          <w:lang w:val="es-ES"/>
        </w:rPr>
      </w:pPr>
      <w:r w:rsidRPr="00AD049F">
        <w:rPr>
          <w:rFonts w:ascii="Times New Roman" w:eastAsiaTheme="minorEastAsia" w:hAnsi="Times New Roman" w:cs="Times New Roman"/>
          <w:iCs/>
          <w:u w:val="single"/>
          <w:lang w:val="es-ES"/>
        </w:rPr>
        <w:t>Escenario 1:</w:t>
      </w:r>
    </w:p>
    <w:p w14:paraId="1DEE4D65" w14:textId="0FBC6F9C" w:rsidR="004D3636" w:rsidRPr="00AD049F" w:rsidRDefault="00390D19" w:rsidP="00AA3B9C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Se le recomienda al señor Jorge</w:t>
      </w:r>
      <w:r w:rsidR="00DF1040" w:rsidRPr="00AD049F">
        <w:rPr>
          <w:rFonts w:ascii="Times New Roman" w:eastAsiaTheme="minorEastAsia" w:hAnsi="Times New Roman" w:cs="Times New Roman"/>
          <w:iCs/>
          <w:lang w:val="es-ES"/>
        </w:rPr>
        <w:t xml:space="preserve"> seleccionar la sucursal de Titán, esto se debe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 el problema que se presenta</w:t>
      </w:r>
      <w:r w:rsidR="00DF1040" w:rsidRPr="00AD049F">
        <w:rPr>
          <w:rFonts w:ascii="Times New Roman" w:eastAsiaTheme="minorEastAsia" w:hAnsi="Times New Roman" w:cs="Times New Roman"/>
          <w:iCs/>
          <w:lang w:val="es-ES"/>
        </w:rPr>
        <w:t xml:space="preserve"> tiene una variable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DF1040" w:rsidRPr="00AD049F">
        <w:rPr>
          <w:rFonts w:ascii="Times New Roman" w:eastAsiaTheme="minorEastAsia" w:hAnsi="Times New Roman" w:cs="Times New Roman"/>
          <w:iCs/>
          <w:lang w:val="es-ES"/>
        </w:rPr>
        <w:t xml:space="preserve">dual asociada que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>en el caso de aument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ar la producción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en un litro 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de helado en la sucursal de Titán se presentaría un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cambio en los costos 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totales, siendo </w:t>
      </w:r>
      <w:r w:rsidR="00AA3B9C" w:rsidRPr="00AD049F">
        <w:rPr>
          <w:rFonts w:ascii="Times New Roman" w:eastAsiaTheme="minorEastAsia" w:hAnsi="Times New Roman" w:cs="Times New Roman"/>
          <w:iCs/>
          <w:lang w:val="es-ES"/>
        </w:rPr>
        <w:t xml:space="preserve">menor la función, lo cual lo beneficiaría mucho más que escoger la sucursal de </w:t>
      </w:r>
      <w:r w:rsidR="004D3636" w:rsidRPr="00AD049F">
        <w:rPr>
          <w:rFonts w:ascii="Times New Roman" w:eastAsiaTheme="minorEastAsia" w:hAnsi="Times New Roman" w:cs="Times New Roman"/>
          <w:iCs/>
          <w:lang w:val="es-ES"/>
        </w:rPr>
        <w:t>Usaquén</w:t>
      </w:r>
      <w:r w:rsidR="00AA3B9C" w:rsidRPr="00AD049F">
        <w:rPr>
          <w:rFonts w:ascii="Times New Roman" w:eastAsiaTheme="minorEastAsia" w:hAnsi="Times New Roman" w:cs="Times New Roman"/>
          <w:iCs/>
          <w:lang w:val="es-ES"/>
        </w:rPr>
        <w:t>, Salitre</w:t>
      </w:r>
      <w:r w:rsidR="004D3636" w:rsidRPr="00AD049F">
        <w:rPr>
          <w:rFonts w:ascii="Times New Roman" w:eastAsiaTheme="minorEastAsia" w:hAnsi="Times New Roman" w:cs="Times New Roman"/>
          <w:iCs/>
          <w:lang w:val="es-ES"/>
        </w:rPr>
        <w:t xml:space="preserve"> o</w:t>
      </w:r>
      <w:r w:rsidR="00AA3B9C" w:rsidRPr="00AD049F">
        <w:rPr>
          <w:rFonts w:ascii="Times New Roman" w:eastAsiaTheme="minorEastAsia" w:hAnsi="Times New Roman" w:cs="Times New Roman"/>
          <w:iCs/>
          <w:lang w:val="es-ES"/>
        </w:rPr>
        <w:t xml:space="preserve"> Chico</w:t>
      </w:r>
      <w:r w:rsidR="004D3636" w:rsidRPr="00AD049F">
        <w:rPr>
          <w:rFonts w:ascii="Times New Roman" w:eastAsiaTheme="minorEastAsia" w:hAnsi="Times New Roman" w:cs="Times New Roman"/>
          <w:iCs/>
          <w:lang w:val="es-ES"/>
        </w:rPr>
        <w:t xml:space="preserve">, ya que prometen un cambio de </w:t>
      </w:r>
      <w:r w:rsidR="00A36D70" w:rsidRPr="00AD049F">
        <w:rPr>
          <w:rFonts w:ascii="Times New Roman" w:eastAsiaTheme="minorEastAsia" w:hAnsi="Times New Roman" w:cs="Times New Roman"/>
          <w:iCs/>
          <w:lang w:val="es-ES"/>
        </w:rPr>
        <w:t xml:space="preserve">-2000 para las dos primeras y de 0 en la función objetivo, sin embargo, la variable relacionada con </w:t>
      </w:r>
      <w:r w:rsidR="00760705" w:rsidRPr="00AD049F">
        <w:rPr>
          <w:rFonts w:ascii="Times New Roman" w:eastAsiaTheme="minorEastAsia" w:hAnsi="Times New Roman" w:cs="Times New Roman"/>
          <w:iCs/>
          <w:lang w:val="es-ES"/>
        </w:rPr>
        <w:t>la sucursal de Titán tiene una promesa de disminuir en 3000 la función objetivo</w:t>
      </w:r>
      <w:r w:rsidR="00C425AC">
        <w:rPr>
          <w:rFonts w:ascii="Times New Roman" w:eastAsiaTheme="minorEastAsia" w:hAnsi="Times New Roman" w:cs="Times New Roman"/>
          <w:iCs/>
          <w:lang w:val="es-ES"/>
        </w:rPr>
        <w:t>, es decir los costos asociados a la compra</w:t>
      </w:r>
      <w:r w:rsidR="00760705" w:rsidRPr="00AD049F">
        <w:rPr>
          <w:rFonts w:ascii="Times New Roman" w:eastAsiaTheme="minorEastAsia" w:hAnsi="Times New Roman" w:cs="Times New Roman"/>
          <w:iCs/>
          <w:lang w:val="es-ES"/>
        </w:rPr>
        <w:t>, lo que sería mucho mejor para Jorge.</w:t>
      </w:r>
    </w:p>
    <w:p w14:paraId="66542008" w14:textId="77777777" w:rsidR="00F31165" w:rsidRPr="00AD049F" w:rsidRDefault="00F31165" w:rsidP="00AA3B9C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</w:p>
    <w:p w14:paraId="4E5D2A7E" w14:textId="012CCBAE" w:rsidR="00F31165" w:rsidRPr="00AD049F" w:rsidRDefault="00F31165" w:rsidP="00F31165">
      <w:pPr>
        <w:ind w:left="360"/>
        <w:rPr>
          <w:rFonts w:ascii="Times New Roman" w:eastAsiaTheme="minorEastAsia" w:hAnsi="Times New Roman" w:cs="Times New Roman"/>
          <w:iCs/>
          <w:u w:val="single"/>
          <w:lang w:val="es-ES"/>
        </w:rPr>
      </w:pPr>
      <w:r w:rsidRPr="00AD049F">
        <w:rPr>
          <w:rFonts w:ascii="Times New Roman" w:eastAsiaTheme="minorEastAsia" w:hAnsi="Times New Roman" w:cs="Times New Roman"/>
          <w:iCs/>
          <w:u w:val="single"/>
          <w:lang w:val="es-ES"/>
        </w:rPr>
        <w:t>Escenario 2:</w:t>
      </w:r>
    </w:p>
    <w:p w14:paraId="2A24BFB6" w14:textId="4DC521C3" w:rsidR="00F31165" w:rsidRPr="00AD049F" w:rsidRDefault="00274BFB" w:rsidP="00F31165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Se le recomienda al señor Jorge no </w:t>
      </w:r>
      <w:r w:rsidR="00A1752C" w:rsidRPr="00AD049F">
        <w:rPr>
          <w:rFonts w:ascii="Times New Roman" w:eastAsiaTheme="minorEastAsia" w:hAnsi="Times New Roman" w:cs="Times New Roman"/>
          <w:iCs/>
          <w:lang w:val="es-ES"/>
        </w:rPr>
        <w:t xml:space="preserve">incrementar el requerimiento mínimo de vainilla, esto debido a que </w:t>
      </w:r>
      <w:r w:rsidR="007B406E" w:rsidRPr="00AD049F">
        <w:rPr>
          <w:rFonts w:ascii="Times New Roman" w:eastAsiaTheme="minorEastAsia" w:hAnsi="Times New Roman" w:cs="Times New Roman"/>
          <w:iCs/>
          <w:lang w:val="es-ES"/>
        </w:rPr>
        <w:t>si</w:t>
      </w:r>
      <w:r w:rsidR="00E52A8A" w:rsidRPr="00AD049F">
        <w:rPr>
          <w:rFonts w:ascii="Times New Roman" w:eastAsiaTheme="minorEastAsia" w:hAnsi="Times New Roman" w:cs="Times New Roman"/>
          <w:iCs/>
          <w:lang w:val="es-ES"/>
        </w:rPr>
        <w:t xml:space="preserve"> lo aumenta </w:t>
      </w:r>
      <w:r w:rsidR="00AD049F" w:rsidRPr="00AD049F">
        <w:rPr>
          <w:rFonts w:ascii="Times New Roman" w:eastAsiaTheme="minorEastAsia" w:hAnsi="Times New Roman" w:cs="Times New Roman"/>
          <w:iCs/>
          <w:lang w:val="es-ES"/>
        </w:rPr>
        <w:t>va a</w:t>
      </w:r>
      <w:r w:rsidR="00E52A8A" w:rsidRPr="00AD049F">
        <w:rPr>
          <w:rFonts w:ascii="Times New Roman" w:eastAsiaTheme="minorEastAsia" w:hAnsi="Times New Roman" w:cs="Times New Roman"/>
          <w:iCs/>
          <w:lang w:val="es-ES"/>
        </w:rPr>
        <w:t xml:space="preserve"> generar un gasto de $2,000 COP</w:t>
      </w:r>
      <w:r w:rsidR="0056301E" w:rsidRPr="00AD049F">
        <w:rPr>
          <w:rFonts w:ascii="Times New Roman" w:eastAsiaTheme="minorEastAsia" w:hAnsi="Times New Roman" w:cs="Times New Roman"/>
          <w:iCs/>
          <w:lang w:val="es-ES"/>
        </w:rPr>
        <w:t xml:space="preserve">, no va a haber </w:t>
      </w:r>
      <w:r w:rsidR="00AD049F" w:rsidRPr="00AD049F">
        <w:rPr>
          <w:rFonts w:ascii="Times New Roman" w:eastAsiaTheme="minorEastAsia" w:hAnsi="Times New Roman" w:cs="Times New Roman"/>
          <w:iCs/>
          <w:lang w:val="es-ES"/>
        </w:rPr>
        <w:t>ganancia</w:t>
      </w:r>
      <w:r w:rsidR="0056301E" w:rsidRPr="00AD049F">
        <w:rPr>
          <w:rFonts w:ascii="Times New Roman" w:eastAsiaTheme="minorEastAsia" w:hAnsi="Times New Roman" w:cs="Times New Roman"/>
          <w:iCs/>
          <w:lang w:val="es-ES"/>
        </w:rPr>
        <w:t xml:space="preserve"> alguna, ya que el costo que implica dicho cambio es de $32,000 COP,</w:t>
      </w:r>
      <w:r w:rsidR="00A4375A" w:rsidRPr="00AD049F">
        <w:rPr>
          <w:rFonts w:ascii="Times New Roman" w:eastAsiaTheme="minorEastAsia" w:hAnsi="Times New Roman" w:cs="Times New Roman"/>
          <w:iCs/>
          <w:lang w:val="es-ES"/>
        </w:rPr>
        <w:t xml:space="preserve"> por tanto, no se justifica dicho cambio al señor Jorge.</w:t>
      </w:r>
    </w:p>
    <w:p w14:paraId="05D4C383" w14:textId="77777777" w:rsidR="00F31165" w:rsidRPr="00AD049F" w:rsidRDefault="00F31165" w:rsidP="00AA3B9C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</w:p>
    <w:p w14:paraId="0CCA4CE5" w14:textId="19DC9CFB" w:rsidR="005E4CD9" w:rsidRPr="00AD049F" w:rsidRDefault="00AA3B9C" w:rsidP="00A4375A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8D879CF" w14:textId="68D2FA72" w:rsidR="00C965AA" w:rsidRPr="00AD049F" w:rsidRDefault="00C965AA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Problema 3 – Sensibilidad</w:t>
      </w:r>
    </w:p>
    <w:p w14:paraId="7F2C8F50" w14:textId="18DB02E8" w:rsidR="00C965AA" w:rsidRPr="00AD049F" w:rsidRDefault="00C965AA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a)</w:t>
      </w:r>
    </w:p>
    <w:p w14:paraId="2F1A8978" w14:textId="05D1C1A5" w:rsidR="004C47E3" w:rsidRPr="00AD049F" w:rsidRDefault="004C47E3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Función Objetivo:</w:t>
      </w:r>
    </w:p>
    <w:p w14:paraId="36D1AE85" w14:textId="2ED6ABEA" w:rsidR="00B059D2" w:rsidRPr="00AD049F" w:rsidRDefault="00B059D2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Maximizar la utilidad </w:t>
      </w:r>
      <w:r w:rsidR="003D714A" w:rsidRPr="00AD049F">
        <w:rPr>
          <w:rFonts w:ascii="Times New Roman" w:eastAsiaTheme="minorEastAsia" w:hAnsi="Times New Roman" w:cs="Times New Roman"/>
          <w:iCs/>
          <w:lang w:val="es-ES"/>
        </w:rPr>
        <w:t xml:space="preserve">de la producción </w:t>
      </w:r>
    </w:p>
    <w:p w14:paraId="6C3A04D6" w14:textId="520A56C2" w:rsidR="00C965AA" w:rsidRPr="00AD049F" w:rsidRDefault="007502A3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12,000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coco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9,500*x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almendra</m:t>
                  </m:r>
                </m:sub>
              </m:sSub>
            </m:e>
          </m:func>
        </m:oMath>
      </m:oMathPara>
    </w:p>
    <w:p w14:paraId="6FBDF750" w14:textId="35B6BFEB" w:rsidR="004C47E3" w:rsidRPr="00E54A77" w:rsidRDefault="00A4375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E54A77">
        <w:rPr>
          <w:rFonts w:ascii="Times New Roman" w:eastAsiaTheme="minorEastAsia" w:hAnsi="Times New Roman" w:cs="Times New Roman"/>
          <w:iCs/>
          <w:lang w:val="es-ES"/>
        </w:rPr>
        <w:t>Restricciones:</w:t>
      </w:r>
    </w:p>
    <w:p w14:paraId="283F59EC" w14:textId="2E9000A5" w:rsidR="00234E71" w:rsidRPr="00AD049F" w:rsidRDefault="00234E71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excederse en la cantidad</w:t>
      </w:r>
      <w:r w:rsidR="00E10390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B2370D" w:rsidRPr="00AD049F">
        <w:rPr>
          <w:rFonts w:ascii="Times New Roman" w:eastAsiaTheme="minorEastAsia" w:hAnsi="Times New Roman" w:cs="Times New Roman"/>
          <w:iCs/>
          <w:lang w:val="es-ES"/>
        </w:rPr>
        <w:t>de tiempo destinado para la producción</w:t>
      </w:r>
    </w:p>
    <w:p w14:paraId="7B801A9B" w14:textId="5B34E712" w:rsidR="008B081D" w:rsidRPr="00AD049F" w:rsidRDefault="00A97DC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3.4*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+2.6*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≤720</m:t>
          </m:r>
        </m:oMath>
      </m:oMathPara>
    </w:p>
    <w:p w14:paraId="1563D569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D4D28CA" w14:textId="14C0DF0F" w:rsidR="00781C63" w:rsidRPr="00AD049F" w:rsidRDefault="00EB05A6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pasarse de la cantidad de coco disponible</w:t>
      </w:r>
    </w:p>
    <w:p w14:paraId="5A8C3BB2" w14:textId="07C0FCCD" w:rsidR="007B3EA9" w:rsidRPr="00AD049F" w:rsidRDefault="00D876E3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0.35*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≤17.8</m:t>
          </m:r>
        </m:oMath>
      </m:oMathPara>
    </w:p>
    <w:p w14:paraId="1A1FD835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3C0BEF32" w14:textId="13E30C8E" w:rsidR="00EB05A6" w:rsidRPr="00AD049F" w:rsidRDefault="00EB05A6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pa</w:t>
      </w:r>
      <w:r w:rsidR="00386323" w:rsidRPr="00AD049F">
        <w:rPr>
          <w:rFonts w:ascii="Times New Roman" w:eastAsiaTheme="minorEastAsia" w:hAnsi="Times New Roman" w:cs="Times New Roman"/>
          <w:iCs/>
          <w:lang w:val="es-ES"/>
        </w:rPr>
        <w:t>s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arse </w:t>
      </w:r>
      <w:r w:rsidR="00503084" w:rsidRPr="00AD049F">
        <w:rPr>
          <w:rFonts w:ascii="Times New Roman" w:eastAsiaTheme="minorEastAsia" w:hAnsi="Times New Roman" w:cs="Times New Roman"/>
          <w:iCs/>
          <w:lang w:val="es-ES"/>
        </w:rPr>
        <w:t>de la cantidad de almendra disponible</w:t>
      </w:r>
    </w:p>
    <w:p w14:paraId="4F93E5E4" w14:textId="7E00F2C0" w:rsidR="00502C6D" w:rsidRPr="00AD049F" w:rsidRDefault="002C5755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0.37*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≤15.2</m:t>
          </m:r>
        </m:oMath>
      </m:oMathPara>
    </w:p>
    <w:p w14:paraId="338F5488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59A916D" w14:textId="25F75E65" w:rsidR="00503084" w:rsidRPr="00AD049F" w:rsidRDefault="005B2465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No </w:t>
      </w:r>
      <w:r w:rsidR="00386323" w:rsidRPr="00AD049F">
        <w:rPr>
          <w:rFonts w:ascii="Times New Roman" w:eastAsiaTheme="minorEastAsia" w:hAnsi="Times New Roman" w:cs="Times New Roman"/>
          <w:iCs/>
          <w:lang w:val="es-ES"/>
        </w:rPr>
        <w:t>pasarse de los litros de agua disponibles</w:t>
      </w:r>
    </w:p>
    <w:p w14:paraId="26308A11" w14:textId="4646F811" w:rsidR="002C5755" w:rsidRPr="00AD049F" w:rsidRDefault="00F03E02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+0.47*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≤42</m:t>
          </m:r>
        </m:oMath>
      </m:oMathPara>
    </w:p>
    <w:p w14:paraId="5CD0ED0F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A10F296" w14:textId="3A693FCE" w:rsidR="00386323" w:rsidRPr="00AD049F" w:rsidRDefault="0067154C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pa</w:t>
      </w:r>
      <w:r w:rsidR="00C25EC3">
        <w:rPr>
          <w:rFonts w:ascii="Times New Roman" w:eastAsiaTheme="minorEastAsia" w:hAnsi="Times New Roman" w:cs="Times New Roman"/>
          <w:iCs/>
          <w:lang w:val="es-ES"/>
        </w:rPr>
        <w:t>s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arse de la capacidad de producción</w:t>
      </w:r>
    </w:p>
    <w:p w14:paraId="0D328CC6" w14:textId="16122F9C" w:rsidR="00DB6475" w:rsidRPr="00AD049F" w:rsidRDefault="00DB6475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0.75*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+0.84*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≤75</m:t>
          </m:r>
        </m:oMath>
      </m:oMathPara>
    </w:p>
    <w:p w14:paraId="208F0413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D4F382D" w14:textId="7F320289" w:rsidR="00B059D2" w:rsidRPr="00AD049F" w:rsidRDefault="00B059D2" w:rsidP="000740CA">
      <w:p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Naturaleza de las variables</w:t>
      </w:r>
    </w:p>
    <w:p w14:paraId="249346F0" w14:textId="392D2AA8" w:rsidR="00E20422" w:rsidRPr="00AD049F" w:rsidRDefault="007502A3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62ECB195" w14:textId="6151C169" w:rsidR="00E20422" w:rsidRPr="00AD049F" w:rsidRDefault="00E20422" w:rsidP="000740CA">
      <w:p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b) </w:t>
      </w:r>
    </w:p>
    <w:p w14:paraId="5388E3CB" w14:textId="77A1D3BC" w:rsidR="003111ED" w:rsidRDefault="00170453" w:rsidP="00170453">
      <w:pPr>
        <w:jc w:val="center"/>
        <w:rPr>
          <w:rFonts w:ascii="Times New Roman" w:eastAsiaTheme="minorEastAsia" w:hAnsi="Times New Roman" w:cs="Times New Roman"/>
          <w:iCs/>
          <w:noProof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lang w:val="en-US"/>
        </w:rPr>
        <w:drawing>
          <wp:inline distT="0" distB="0" distL="0" distR="0" wp14:anchorId="1644DA3F" wp14:editId="1550CC83">
            <wp:extent cx="4364740" cy="2239801"/>
            <wp:effectExtent l="0" t="0" r="0" b="8255"/>
            <wp:docPr id="410251745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51745" name="Imagen 1" descr="Gráfico, Gráfico de dispers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149" cy="224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3EE7" w14:textId="53C914CA" w:rsidR="00F34F79" w:rsidRDefault="003468FB" w:rsidP="00F34F79">
      <w:pPr>
        <w:rPr>
          <w:rFonts w:ascii="Times New Roman" w:eastAsiaTheme="minorEastAsia" w:hAnsi="Times New Roman" w:cs="Times New Roman"/>
          <w:iCs/>
          <w:noProof/>
          <w:lang w:val="es-ES"/>
        </w:rPr>
      </w:pPr>
      <w:r w:rsidRPr="003468FB">
        <w:rPr>
          <w:rFonts w:ascii="Times New Roman" w:eastAsiaTheme="minorEastAsia" w:hAnsi="Times New Roman" w:cs="Times New Roman"/>
          <w:iCs/>
          <w:noProof/>
          <w:lang w:val="es-ES"/>
        </w:rPr>
        <w:t>Se puede decir que p</w:t>
      </w:r>
      <w:r>
        <w:rPr>
          <w:rFonts w:ascii="Times New Roman" w:eastAsiaTheme="minorEastAsia" w:hAnsi="Times New Roman" w:cs="Times New Roman"/>
          <w:iCs/>
          <w:noProof/>
          <w:lang w:val="es-ES"/>
        </w:rPr>
        <w:t xml:space="preserve">ara la primera parte de la gráfica </w:t>
      </w:r>
      <w:r w:rsidR="009E3996">
        <w:rPr>
          <w:rFonts w:ascii="Times New Roman" w:eastAsiaTheme="minorEastAsia" w:hAnsi="Times New Roman" w:cs="Times New Roman"/>
          <w:iCs/>
          <w:noProof/>
          <w:lang w:val="es-ES"/>
        </w:rPr>
        <w:t>tiene una pendiente</w:t>
      </w:r>
      <w:r w:rsidR="001A40B4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C1741B">
        <w:rPr>
          <w:rFonts w:ascii="Times New Roman" w:eastAsiaTheme="minorEastAsia" w:hAnsi="Times New Roman" w:cs="Times New Roman"/>
          <w:iCs/>
          <w:noProof/>
          <w:lang w:val="es-ES"/>
        </w:rPr>
        <w:t>cercana a</w:t>
      </w:r>
      <w:r w:rsidR="00625EE9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AF0DF3">
        <w:rPr>
          <w:rFonts w:ascii="Times New Roman" w:eastAsiaTheme="minorEastAsia" w:hAnsi="Times New Roman" w:cs="Times New Roman"/>
          <w:iCs/>
          <w:noProof/>
          <w:lang w:val="es-ES"/>
        </w:rPr>
        <w:t>16000</w:t>
      </w:r>
      <w:r w:rsidR="006904D0">
        <w:rPr>
          <w:rFonts w:ascii="Times New Roman" w:eastAsiaTheme="minorEastAsia" w:hAnsi="Times New Roman" w:cs="Times New Roman"/>
          <w:iCs/>
          <w:noProof/>
          <w:lang w:val="es-ES"/>
        </w:rPr>
        <w:t xml:space="preserve"> que va </w:t>
      </w:r>
      <w:r w:rsidR="00AF0DF3">
        <w:rPr>
          <w:rFonts w:ascii="Times New Roman" w:eastAsiaTheme="minorEastAsia" w:hAnsi="Times New Roman" w:cs="Times New Roman"/>
          <w:iCs/>
          <w:noProof/>
          <w:lang w:val="es-ES"/>
        </w:rPr>
        <w:t>desde</w:t>
      </w:r>
      <w:r w:rsidR="00F73733">
        <w:rPr>
          <w:rFonts w:ascii="Times New Roman" w:eastAsiaTheme="minorEastAsia" w:hAnsi="Times New Roman" w:cs="Times New Roman"/>
          <w:iCs/>
          <w:noProof/>
          <w:lang w:val="es-ES"/>
        </w:rPr>
        <w:t xml:space="preserve"> una capacidad de producción de 0 hasta </w:t>
      </w:r>
      <w:r w:rsidR="002A648B">
        <w:rPr>
          <w:rFonts w:ascii="Times New Roman" w:eastAsiaTheme="minorEastAsia" w:hAnsi="Times New Roman" w:cs="Times New Roman"/>
          <w:iCs/>
          <w:noProof/>
          <w:lang w:val="es-ES"/>
        </w:rPr>
        <w:t xml:space="preserve">38 litros, </w:t>
      </w:r>
      <w:r w:rsidR="00A71A25">
        <w:rPr>
          <w:rFonts w:ascii="Times New Roman" w:eastAsiaTheme="minorEastAsia" w:hAnsi="Times New Roman" w:cs="Times New Roman"/>
          <w:iCs/>
          <w:noProof/>
          <w:lang w:val="es-ES"/>
        </w:rPr>
        <w:t xml:space="preserve">lo que </w:t>
      </w:r>
      <w:r w:rsidR="006B4689">
        <w:rPr>
          <w:rFonts w:ascii="Times New Roman" w:eastAsiaTheme="minorEastAsia" w:hAnsi="Times New Roman" w:cs="Times New Roman"/>
          <w:iCs/>
          <w:noProof/>
          <w:lang w:val="es-ES"/>
        </w:rPr>
        <w:t>explica</w:t>
      </w:r>
      <w:r w:rsidR="00A71A25">
        <w:rPr>
          <w:rFonts w:ascii="Times New Roman" w:eastAsiaTheme="minorEastAsia" w:hAnsi="Times New Roman" w:cs="Times New Roman"/>
          <w:iCs/>
          <w:noProof/>
          <w:lang w:val="es-ES"/>
        </w:rPr>
        <w:t xml:space="preserve"> que </w:t>
      </w:r>
      <w:r w:rsidR="00F6215F">
        <w:rPr>
          <w:rFonts w:ascii="Times New Roman" w:eastAsiaTheme="minorEastAsia" w:hAnsi="Times New Roman" w:cs="Times New Roman"/>
          <w:iCs/>
          <w:noProof/>
          <w:lang w:val="es-ES"/>
        </w:rPr>
        <w:t>por cada litro</w:t>
      </w:r>
      <w:r w:rsidR="00E731B1">
        <w:rPr>
          <w:rFonts w:ascii="Times New Roman" w:eastAsiaTheme="minorEastAsia" w:hAnsi="Times New Roman" w:cs="Times New Roman"/>
          <w:iCs/>
          <w:noProof/>
          <w:lang w:val="es-ES"/>
        </w:rPr>
        <w:t xml:space="preserve"> que </w:t>
      </w:r>
      <w:r w:rsidR="00F6215F">
        <w:rPr>
          <w:rFonts w:ascii="Times New Roman" w:eastAsiaTheme="minorEastAsia" w:hAnsi="Times New Roman" w:cs="Times New Roman"/>
          <w:iCs/>
          <w:noProof/>
          <w:lang w:val="es-ES"/>
        </w:rPr>
        <w:t xml:space="preserve">se </w:t>
      </w:r>
      <w:r w:rsidR="00E731B1">
        <w:rPr>
          <w:rFonts w:ascii="Times New Roman" w:eastAsiaTheme="minorEastAsia" w:hAnsi="Times New Roman" w:cs="Times New Roman"/>
          <w:iCs/>
          <w:noProof/>
          <w:lang w:val="es-ES"/>
        </w:rPr>
        <w:t xml:space="preserve">incremente </w:t>
      </w:r>
      <w:r w:rsidR="00C01630">
        <w:rPr>
          <w:rFonts w:ascii="Times New Roman" w:eastAsiaTheme="minorEastAsia" w:hAnsi="Times New Roman" w:cs="Times New Roman"/>
          <w:iCs/>
          <w:noProof/>
          <w:lang w:val="es-ES"/>
        </w:rPr>
        <w:t xml:space="preserve">en </w:t>
      </w:r>
      <w:r w:rsidR="00F95766">
        <w:rPr>
          <w:rFonts w:ascii="Times New Roman" w:eastAsiaTheme="minorEastAsia" w:hAnsi="Times New Roman" w:cs="Times New Roman"/>
          <w:iCs/>
          <w:noProof/>
          <w:lang w:val="es-ES"/>
        </w:rPr>
        <w:t>la capacidad de producción</w:t>
      </w:r>
      <w:r w:rsidR="00C01630">
        <w:rPr>
          <w:rFonts w:ascii="Times New Roman" w:eastAsiaTheme="minorEastAsia" w:hAnsi="Times New Roman" w:cs="Times New Roman"/>
          <w:iCs/>
          <w:noProof/>
          <w:lang w:val="es-ES"/>
        </w:rPr>
        <w:t xml:space="preserve"> en estos rangos de litros</w:t>
      </w:r>
      <w:r w:rsidR="000E1AB4">
        <w:rPr>
          <w:rFonts w:ascii="Times New Roman" w:eastAsiaTheme="minorEastAsia" w:hAnsi="Times New Roman" w:cs="Times New Roman"/>
          <w:iCs/>
          <w:noProof/>
          <w:lang w:val="es-ES"/>
        </w:rPr>
        <w:t xml:space="preserve">, </w:t>
      </w:r>
      <w:r w:rsidR="0087777C">
        <w:rPr>
          <w:rFonts w:ascii="Times New Roman" w:eastAsiaTheme="minorEastAsia" w:hAnsi="Times New Roman" w:cs="Times New Roman"/>
          <w:iCs/>
          <w:noProof/>
          <w:lang w:val="es-ES"/>
        </w:rPr>
        <w:t xml:space="preserve">la función objetivo </w:t>
      </w:r>
      <w:r w:rsidR="007664D3">
        <w:rPr>
          <w:rFonts w:ascii="Times New Roman" w:eastAsiaTheme="minorEastAsia" w:hAnsi="Times New Roman" w:cs="Times New Roman"/>
          <w:iCs/>
          <w:noProof/>
          <w:lang w:val="es-ES"/>
        </w:rPr>
        <w:t xml:space="preserve">aumenta en </w:t>
      </w:r>
      <w:r w:rsidR="00AF440B">
        <w:rPr>
          <w:rFonts w:ascii="Times New Roman" w:eastAsiaTheme="minorEastAsia" w:hAnsi="Times New Roman" w:cs="Times New Roman"/>
          <w:iCs/>
          <w:noProof/>
          <w:lang w:val="es-ES"/>
        </w:rPr>
        <w:t>$16</w:t>
      </w:r>
      <w:r w:rsidR="00E731B1">
        <w:rPr>
          <w:rFonts w:ascii="Times New Roman" w:eastAsiaTheme="minorEastAsia" w:hAnsi="Times New Roman" w:cs="Times New Roman"/>
          <w:iCs/>
          <w:noProof/>
          <w:lang w:val="es-ES"/>
        </w:rPr>
        <w:t>,000 COP</w:t>
      </w:r>
      <w:r w:rsidR="006636C7">
        <w:rPr>
          <w:rFonts w:ascii="Times New Roman" w:eastAsiaTheme="minorEastAsia" w:hAnsi="Times New Roman" w:cs="Times New Roman"/>
          <w:iCs/>
          <w:noProof/>
          <w:lang w:val="es-ES"/>
        </w:rPr>
        <w:t>, en este caso, se puede decir que la variable de holgura de la restricción se encuentra en la base</w:t>
      </w:r>
      <w:r w:rsidR="00197E7D">
        <w:rPr>
          <w:rFonts w:ascii="Times New Roman" w:eastAsiaTheme="minorEastAsia" w:hAnsi="Times New Roman" w:cs="Times New Roman"/>
          <w:iCs/>
          <w:noProof/>
          <w:lang w:val="es-ES"/>
        </w:rPr>
        <w:t xml:space="preserve"> óptima</w:t>
      </w:r>
      <w:r w:rsidR="00E731B1">
        <w:rPr>
          <w:rFonts w:ascii="Times New Roman" w:eastAsiaTheme="minorEastAsia" w:hAnsi="Times New Roman" w:cs="Times New Roman"/>
          <w:iCs/>
          <w:noProof/>
          <w:lang w:val="es-ES"/>
        </w:rPr>
        <w:t xml:space="preserve">. </w:t>
      </w:r>
      <w:r w:rsidR="00BC690F">
        <w:rPr>
          <w:rFonts w:ascii="Times New Roman" w:eastAsiaTheme="minorEastAsia" w:hAnsi="Times New Roman" w:cs="Times New Roman"/>
          <w:iCs/>
          <w:noProof/>
          <w:lang w:val="es-ES"/>
        </w:rPr>
        <w:t>Comparando</w:t>
      </w:r>
      <w:r w:rsidR="002F7A20">
        <w:rPr>
          <w:rFonts w:ascii="Times New Roman" w:eastAsiaTheme="minorEastAsia" w:hAnsi="Times New Roman" w:cs="Times New Roman"/>
          <w:iCs/>
          <w:noProof/>
          <w:lang w:val="es-ES"/>
        </w:rPr>
        <w:t xml:space="preserve"> ahora la pendiente 2 con la primera, </w:t>
      </w:r>
      <w:r w:rsidR="00BC690F">
        <w:rPr>
          <w:rFonts w:ascii="Times New Roman" w:eastAsiaTheme="minorEastAsia" w:hAnsi="Times New Roman" w:cs="Times New Roman"/>
          <w:iCs/>
          <w:noProof/>
          <w:lang w:val="es-ES"/>
        </w:rPr>
        <w:t>se puede</w:t>
      </w:r>
      <w:r w:rsidR="002F7A20">
        <w:rPr>
          <w:rFonts w:ascii="Times New Roman" w:eastAsiaTheme="minorEastAsia" w:hAnsi="Times New Roman" w:cs="Times New Roman"/>
          <w:iCs/>
          <w:noProof/>
          <w:lang w:val="es-ES"/>
        </w:rPr>
        <w:t xml:space="preserve"> llegar a la conclusión de</w:t>
      </w:r>
      <w:r w:rsidR="00BC690F">
        <w:rPr>
          <w:rFonts w:ascii="Times New Roman" w:eastAsiaTheme="minorEastAsia" w:hAnsi="Times New Roman" w:cs="Times New Roman"/>
          <w:iCs/>
          <w:noProof/>
          <w:lang w:val="es-ES"/>
        </w:rPr>
        <w:t xml:space="preserve"> que </w:t>
      </w:r>
      <w:r w:rsidR="001F290C">
        <w:rPr>
          <w:rFonts w:ascii="Times New Roman" w:eastAsiaTheme="minorEastAsia" w:hAnsi="Times New Roman" w:cs="Times New Roman"/>
          <w:iCs/>
          <w:noProof/>
          <w:lang w:val="es-ES"/>
        </w:rPr>
        <w:t>esta</w:t>
      </w:r>
      <w:r w:rsidR="002F7A20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1F290C">
        <w:rPr>
          <w:rFonts w:ascii="Times New Roman" w:eastAsiaTheme="minorEastAsia" w:hAnsi="Times New Roman" w:cs="Times New Roman"/>
          <w:iCs/>
          <w:noProof/>
          <w:lang w:val="es-ES"/>
        </w:rPr>
        <w:t xml:space="preserve">es </w:t>
      </w:r>
      <w:r w:rsidR="00285921">
        <w:rPr>
          <w:rFonts w:ascii="Times New Roman" w:eastAsiaTheme="minorEastAsia" w:hAnsi="Times New Roman" w:cs="Times New Roman"/>
          <w:iCs/>
          <w:noProof/>
          <w:lang w:val="es-ES"/>
        </w:rPr>
        <w:t xml:space="preserve">mucho más horizontal, y el cambio que se percibe entre la </w:t>
      </w:r>
      <w:r w:rsidR="00355C33">
        <w:rPr>
          <w:rFonts w:ascii="Times New Roman" w:eastAsiaTheme="minorEastAsia" w:hAnsi="Times New Roman" w:cs="Times New Roman"/>
          <w:iCs/>
          <w:noProof/>
          <w:lang w:val="es-ES"/>
        </w:rPr>
        <w:t xml:space="preserve">función objetivo y </w:t>
      </w:r>
      <w:r w:rsidR="00605258">
        <w:rPr>
          <w:rFonts w:ascii="Times New Roman" w:eastAsiaTheme="minorEastAsia" w:hAnsi="Times New Roman" w:cs="Times New Roman"/>
          <w:iCs/>
          <w:noProof/>
          <w:lang w:val="es-ES"/>
        </w:rPr>
        <w:t xml:space="preserve">la capacidad de producción </w:t>
      </w:r>
      <w:r w:rsidR="00875FC0">
        <w:rPr>
          <w:rFonts w:ascii="Times New Roman" w:eastAsiaTheme="minorEastAsia" w:hAnsi="Times New Roman" w:cs="Times New Roman"/>
          <w:iCs/>
          <w:noProof/>
          <w:lang w:val="es-ES"/>
        </w:rPr>
        <w:t>es de un</w:t>
      </w:r>
      <w:r w:rsidR="00825B2C">
        <w:rPr>
          <w:rFonts w:ascii="Times New Roman" w:eastAsiaTheme="minorEastAsia" w:hAnsi="Times New Roman" w:cs="Times New Roman"/>
          <w:iCs/>
          <w:noProof/>
          <w:lang w:val="es-ES"/>
        </w:rPr>
        <w:t xml:space="preserve"> valor </w:t>
      </w:r>
      <w:r w:rsidR="00576A35">
        <w:rPr>
          <w:rFonts w:ascii="Times New Roman" w:eastAsiaTheme="minorEastAsia" w:hAnsi="Times New Roman" w:cs="Times New Roman"/>
          <w:iCs/>
          <w:noProof/>
          <w:lang w:val="es-ES"/>
        </w:rPr>
        <w:t xml:space="preserve"> aproximado </w:t>
      </w:r>
      <w:r w:rsidR="00825B2C">
        <w:rPr>
          <w:rFonts w:ascii="Times New Roman" w:eastAsiaTheme="minorEastAsia" w:hAnsi="Times New Roman" w:cs="Times New Roman"/>
          <w:iCs/>
          <w:noProof/>
          <w:lang w:val="es-ES"/>
        </w:rPr>
        <w:t xml:space="preserve">de </w:t>
      </w:r>
      <w:r w:rsidR="006D1F66">
        <w:rPr>
          <w:rFonts w:ascii="Times New Roman" w:eastAsiaTheme="minorEastAsia" w:hAnsi="Times New Roman" w:cs="Times New Roman"/>
          <w:iCs/>
          <w:noProof/>
          <w:lang w:val="es-ES"/>
        </w:rPr>
        <w:t>$11</w:t>
      </w:r>
      <w:r w:rsidR="00576A35">
        <w:rPr>
          <w:rFonts w:ascii="Times New Roman" w:eastAsiaTheme="minorEastAsia" w:hAnsi="Times New Roman" w:cs="Times New Roman"/>
          <w:iCs/>
          <w:noProof/>
          <w:lang w:val="es-ES"/>
        </w:rPr>
        <w:t>,</w:t>
      </w:r>
      <w:r w:rsidR="006D1F66">
        <w:rPr>
          <w:rFonts w:ascii="Times New Roman" w:eastAsiaTheme="minorEastAsia" w:hAnsi="Times New Roman" w:cs="Times New Roman"/>
          <w:iCs/>
          <w:noProof/>
          <w:lang w:val="es-ES"/>
        </w:rPr>
        <w:t>310 COP</w:t>
      </w:r>
      <w:r w:rsidR="00576A35">
        <w:rPr>
          <w:rFonts w:ascii="Times New Roman" w:eastAsiaTheme="minorEastAsia" w:hAnsi="Times New Roman" w:cs="Times New Roman"/>
          <w:iCs/>
          <w:noProof/>
          <w:lang w:val="es-ES"/>
        </w:rPr>
        <w:t>, lo que quiere decir que la Función Objetivo</w:t>
      </w:r>
      <w:r w:rsidR="00081EAE">
        <w:rPr>
          <w:rFonts w:ascii="Times New Roman" w:eastAsiaTheme="minorEastAsia" w:hAnsi="Times New Roman" w:cs="Times New Roman"/>
          <w:iCs/>
          <w:noProof/>
          <w:lang w:val="es-ES"/>
        </w:rPr>
        <w:t xml:space="preserve"> aumentará </w:t>
      </w:r>
      <w:r w:rsidR="00D8711F">
        <w:rPr>
          <w:rFonts w:ascii="Times New Roman" w:eastAsiaTheme="minorEastAsia" w:hAnsi="Times New Roman" w:cs="Times New Roman"/>
          <w:iCs/>
          <w:noProof/>
          <w:lang w:val="es-ES"/>
        </w:rPr>
        <w:t>en alrededor de $11,310 COP</w:t>
      </w:r>
      <w:r w:rsidR="00576A35">
        <w:rPr>
          <w:rFonts w:ascii="Times New Roman" w:eastAsiaTheme="minorEastAsia" w:hAnsi="Times New Roman" w:cs="Times New Roman"/>
          <w:iCs/>
          <w:noProof/>
          <w:lang w:val="es-ES"/>
        </w:rPr>
        <w:t xml:space="preserve"> por </w:t>
      </w:r>
      <w:r w:rsidR="00D472D7">
        <w:rPr>
          <w:rFonts w:ascii="Times New Roman" w:eastAsiaTheme="minorEastAsia" w:hAnsi="Times New Roman" w:cs="Times New Roman"/>
          <w:iCs/>
          <w:noProof/>
          <w:lang w:val="es-ES"/>
        </w:rPr>
        <w:t xml:space="preserve">el aumento de un litro </w:t>
      </w:r>
      <w:r w:rsidR="007847C3">
        <w:rPr>
          <w:rFonts w:ascii="Times New Roman" w:eastAsiaTheme="minorEastAsia" w:hAnsi="Times New Roman" w:cs="Times New Roman"/>
          <w:iCs/>
          <w:noProof/>
          <w:lang w:val="es-ES"/>
        </w:rPr>
        <w:t xml:space="preserve">en la </w:t>
      </w:r>
      <w:r w:rsidR="006238FD">
        <w:rPr>
          <w:rFonts w:ascii="Times New Roman" w:eastAsiaTheme="minorEastAsia" w:hAnsi="Times New Roman" w:cs="Times New Roman"/>
          <w:iCs/>
          <w:noProof/>
          <w:lang w:val="es-ES"/>
        </w:rPr>
        <w:t>capacidad de producción entre</w:t>
      </w:r>
      <w:r w:rsidR="007A5812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8B35D8">
        <w:rPr>
          <w:rFonts w:ascii="Times New Roman" w:eastAsiaTheme="minorEastAsia" w:hAnsi="Times New Roman" w:cs="Times New Roman"/>
          <w:iCs/>
          <w:noProof/>
          <w:lang w:val="es-ES"/>
        </w:rPr>
        <w:t xml:space="preserve">el rango de </w:t>
      </w:r>
      <w:r w:rsidR="007A5812">
        <w:rPr>
          <w:rFonts w:ascii="Times New Roman" w:eastAsiaTheme="minorEastAsia" w:hAnsi="Times New Roman" w:cs="Times New Roman"/>
          <w:iCs/>
          <w:noProof/>
          <w:lang w:val="es-ES"/>
        </w:rPr>
        <w:t xml:space="preserve">40 </w:t>
      </w:r>
      <w:r w:rsidR="008B35D8">
        <w:rPr>
          <w:rFonts w:ascii="Times New Roman" w:eastAsiaTheme="minorEastAsia" w:hAnsi="Times New Roman" w:cs="Times New Roman"/>
          <w:iCs/>
          <w:noProof/>
          <w:lang w:val="es-ES"/>
        </w:rPr>
        <w:t>a</w:t>
      </w:r>
      <w:r w:rsidR="007A5812">
        <w:rPr>
          <w:rFonts w:ascii="Times New Roman" w:eastAsiaTheme="minorEastAsia" w:hAnsi="Times New Roman" w:cs="Times New Roman"/>
          <w:iCs/>
          <w:noProof/>
          <w:lang w:val="es-ES"/>
        </w:rPr>
        <w:t xml:space="preserve"> 72</w:t>
      </w:r>
      <w:r w:rsidR="008B35D8">
        <w:rPr>
          <w:rFonts w:ascii="Times New Roman" w:eastAsiaTheme="minorEastAsia" w:hAnsi="Times New Roman" w:cs="Times New Roman"/>
          <w:iCs/>
          <w:noProof/>
          <w:lang w:val="es-ES"/>
        </w:rPr>
        <w:t xml:space="preserve"> L</w:t>
      </w:r>
      <w:r w:rsidR="006636C7">
        <w:rPr>
          <w:rFonts w:ascii="Times New Roman" w:eastAsiaTheme="minorEastAsia" w:hAnsi="Times New Roman" w:cs="Times New Roman"/>
          <w:iCs/>
          <w:noProof/>
          <w:lang w:val="es-ES"/>
        </w:rPr>
        <w:t xml:space="preserve">, se sabe que </w:t>
      </w:r>
      <w:r w:rsidR="003B57D6">
        <w:rPr>
          <w:rFonts w:ascii="Times New Roman" w:eastAsiaTheme="minorEastAsia" w:hAnsi="Times New Roman" w:cs="Times New Roman"/>
          <w:iCs/>
          <w:noProof/>
          <w:lang w:val="es-ES"/>
        </w:rPr>
        <w:t>la variable de holgura asociada a la restricción aún se encuentra en la base</w:t>
      </w:r>
      <w:r w:rsidR="00197E7D">
        <w:rPr>
          <w:rFonts w:ascii="Times New Roman" w:eastAsiaTheme="minorEastAsia" w:hAnsi="Times New Roman" w:cs="Times New Roman"/>
          <w:iCs/>
          <w:noProof/>
          <w:lang w:val="es-ES"/>
        </w:rPr>
        <w:t xml:space="preserve"> óptima</w:t>
      </w:r>
      <w:r w:rsidR="00620DB9">
        <w:rPr>
          <w:rFonts w:ascii="Times New Roman" w:eastAsiaTheme="minorEastAsia" w:hAnsi="Times New Roman" w:cs="Times New Roman"/>
          <w:iCs/>
          <w:noProof/>
          <w:lang w:val="es-ES"/>
        </w:rPr>
        <w:t xml:space="preserve">. </w:t>
      </w:r>
      <w:r w:rsidR="00292DF2">
        <w:rPr>
          <w:rFonts w:ascii="Times New Roman" w:eastAsiaTheme="minorEastAsia" w:hAnsi="Times New Roman" w:cs="Times New Roman"/>
          <w:iCs/>
          <w:noProof/>
          <w:lang w:val="es-ES"/>
        </w:rPr>
        <w:t xml:space="preserve">Se puede decir </w:t>
      </w:r>
      <w:r w:rsidR="00E91884">
        <w:rPr>
          <w:rFonts w:ascii="Times New Roman" w:eastAsiaTheme="minorEastAsia" w:hAnsi="Times New Roman" w:cs="Times New Roman"/>
          <w:iCs/>
          <w:noProof/>
          <w:lang w:val="es-ES"/>
        </w:rPr>
        <w:t xml:space="preserve">que en la muestra de las funciones objetivos </w:t>
      </w:r>
      <w:r w:rsidR="003A5408">
        <w:rPr>
          <w:rFonts w:ascii="Times New Roman" w:eastAsiaTheme="minorEastAsia" w:hAnsi="Times New Roman" w:cs="Times New Roman"/>
          <w:iCs/>
          <w:noProof/>
          <w:lang w:val="es-ES"/>
        </w:rPr>
        <w:t xml:space="preserve">se </w:t>
      </w:r>
      <w:r w:rsidR="00DF1567">
        <w:rPr>
          <w:rFonts w:ascii="Times New Roman" w:eastAsiaTheme="minorEastAsia" w:hAnsi="Times New Roman" w:cs="Times New Roman"/>
          <w:iCs/>
          <w:noProof/>
          <w:lang w:val="es-ES"/>
        </w:rPr>
        <w:t xml:space="preserve">tuvieron dos valores atípicos en los saltos </w:t>
      </w:r>
      <w:r w:rsidR="00DD1CB8">
        <w:rPr>
          <w:rFonts w:ascii="Times New Roman" w:eastAsiaTheme="minorEastAsia" w:hAnsi="Times New Roman" w:cs="Times New Roman"/>
          <w:iCs/>
          <w:noProof/>
          <w:lang w:val="es-ES"/>
        </w:rPr>
        <w:t>entre la pendiente 1 y 2, y de igual forma e</w:t>
      </w:r>
      <w:r w:rsidR="00197E8B">
        <w:rPr>
          <w:rFonts w:ascii="Times New Roman" w:eastAsiaTheme="minorEastAsia" w:hAnsi="Times New Roman" w:cs="Times New Roman"/>
          <w:iCs/>
          <w:noProof/>
          <w:lang w:val="es-ES"/>
        </w:rPr>
        <w:t>ntre las pendientes 2 y 3,</w:t>
      </w:r>
      <w:r w:rsidR="00136FA0">
        <w:rPr>
          <w:rFonts w:ascii="Times New Roman" w:eastAsiaTheme="minorEastAsia" w:hAnsi="Times New Roman" w:cs="Times New Roman"/>
          <w:iCs/>
          <w:noProof/>
          <w:lang w:val="es-ES"/>
        </w:rPr>
        <w:t xml:space="preserve"> que siendo precisos, indican que cambión la base óptima del problema</w:t>
      </w:r>
      <w:r w:rsidR="006E5D1F">
        <w:rPr>
          <w:rFonts w:ascii="Times New Roman" w:eastAsiaTheme="minorEastAsia" w:hAnsi="Times New Roman" w:cs="Times New Roman"/>
          <w:iCs/>
          <w:noProof/>
          <w:lang w:val="es-ES"/>
        </w:rPr>
        <w:t xml:space="preserve">. </w:t>
      </w:r>
      <w:r w:rsidR="00B226A4">
        <w:rPr>
          <w:rFonts w:ascii="Times New Roman" w:eastAsiaTheme="minorEastAsia" w:hAnsi="Times New Roman" w:cs="Times New Roman"/>
          <w:iCs/>
          <w:noProof/>
          <w:lang w:val="es-ES"/>
        </w:rPr>
        <w:t>Por último</w:t>
      </w:r>
      <w:r w:rsidR="006E5D1F">
        <w:rPr>
          <w:rFonts w:ascii="Times New Roman" w:eastAsiaTheme="minorEastAsia" w:hAnsi="Times New Roman" w:cs="Times New Roman"/>
          <w:iCs/>
          <w:noProof/>
          <w:lang w:val="es-ES"/>
        </w:rPr>
        <w:t xml:space="preserve">, </w:t>
      </w:r>
      <w:r w:rsidR="004004FD">
        <w:rPr>
          <w:rFonts w:ascii="Times New Roman" w:eastAsiaTheme="minorEastAsia" w:hAnsi="Times New Roman" w:cs="Times New Roman"/>
          <w:iCs/>
          <w:noProof/>
          <w:lang w:val="es-ES"/>
        </w:rPr>
        <w:t xml:space="preserve">si se aumenta un litro de la capacidad de producción entre </w:t>
      </w:r>
      <w:r w:rsidR="00B36543">
        <w:rPr>
          <w:rFonts w:ascii="Times New Roman" w:eastAsiaTheme="minorEastAsia" w:hAnsi="Times New Roman" w:cs="Times New Roman"/>
          <w:iCs/>
          <w:noProof/>
          <w:lang w:val="es-ES"/>
        </w:rPr>
        <w:t>7</w:t>
      </w:r>
      <w:r w:rsidR="00B96D8F">
        <w:rPr>
          <w:rFonts w:ascii="Times New Roman" w:eastAsiaTheme="minorEastAsia" w:hAnsi="Times New Roman" w:cs="Times New Roman"/>
          <w:iCs/>
          <w:noProof/>
          <w:lang w:val="es-ES"/>
        </w:rPr>
        <w:t>4</w:t>
      </w:r>
      <w:r w:rsidR="006E7215">
        <w:rPr>
          <w:rFonts w:ascii="Times New Roman" w:eastAsiaTheme="minorEastAsia" w:hAnsi="Times New Roman" w:cs="Times New Roman"/>
          <w:iCs/>
          <w:noProof/>
          <w:lang w:val="es-ES"/>
        </w:rPr>
        <w:t xml:space="preserve"> L</w:t>
      </w:r>
      <w:r w:rsidR="00B96D8F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575FF0">
        <w:rPr>
          <w:rFonts w:ascii="Times New Roman" w:eastAsiaTheme="minorEastAsia" w:hAnsi="Times New Roman" w:cs="Times New Roman"/>
          <w:iCs/>
          <w:noProof/>
          <w:lang w:val="es-ES"/>
        </w:rPr>
        <w:t xml:space="preserve">hasta infinito, </w:t>
      </w:r>
      <w:r w:rsidR="00DE271B">
        <w:rPr>
          <w:rFonts w:ascii="Times New Roman" w:eastAsiaTheme="minorEastAsia" w:hAnsi="Times New Roman" w:cs="Times New Roman"/>
          <w:iCs/>
          <w:noProof/>
          <w:lang w:val="es-ES"/>
        </w:rPr>
        <w:t>se espera que la función objetivo no aumente ni disminuya</w:t>
      </w:r>
      <w:r w:rsidR="00BE2938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394C9C">
        <w:rPr>
          <w:rFonts w:ascii="Times New Roman" w:eastAsiaTheme="minorEastAsia" w:hAnsi="Times New Roman" w:cs="Times New Roman"/>
          <w:iCs/>
          <w:noProof/>
          <w:lang w:val="es-ES"/>
        </w:rPr>
        <w:t xml:space="preserve">más </w:t>
      </w:r>
      <w:r w:rsidR="00BE2938">
        <w:rPr>
          <w:rFonts w:ascii="Times New Roman" w:eastAsiaTheme="minorEastAsia" w:hAnsi="Times New Roman" w:cs="Times New Roman"/>
          <w:iCs/>
          <w:noProof/>
          <w:lang w:val="es-ES"/>
        </w:rPr>
        <w:t>por esta restricción</w:t>
      </w:r>
      <w:r w:rsidR="00DE271B">
        <w:rPr>
          <w:rFonts w:ascii="Times New Roman" w:eastAsiaTheme="minorEastAsia" w:hAnsi="Times New Roman" w:cs="Times New Roman"/>
          <w:iCs/>
          <w:noProof/>
          <w:lang w:val="es-ES"/>
        </w:rPr>
        <w:t xml:space="preserve">, ya que </w:t>
      </w:r>
      <w:r w:rsidR="006214D1">
        <w:rPr>
          <w:rFonts w:ascii="Times New Roman" w:eastAsiaTheme="minorEastAsia" w:hAnsi="Times New Roman" w:cs="Times New Roman"/>
          <w:iCs/>
          <w:noProof/>
          <w:lang w:val="es-ES"/>
        </w:rPr>
        <w:t xml:space="preserve">esta </w:t>
      </w:r>
      <w:r w:rsidR="00A154AD">
        <w:rPr>
          <w:rFonts w:ascii="Times New Roman" w:eastAsiaTheme="minorEastAsia" w:hAnsi="Times New Roman" w:cs="Times New Roman"/>
          <w:iCs/>
          <w:noProof/>
          <w:lang w:val="es-ES"/>
        </w:rPr>
        <w:t xml:space="preserve">luego de </w:t>
      </w:r>
      <w:r w:rsidR="0097528B">
        <w:rPr>
          <w:rFonts w:ascii="Times New Roman" w:eastAsiaTheme="minorEastAsia" w:hAnsi="Times New Roman" w:cs="Times New Roman"/>
          <w:iCs/>
          <w:noProof/>
          <w:lang w:val="es-ES"/>
        </w:rPr>
        <w:t xml:space="preserve">llegar a la capacidad de 73 L </w:t>
      </w:r>
      <w:r w:rsidR="001814E2">
        <w:rPr>
          <w:rFonts w:ascii="Times New Roman" w:eastAsiaTheme="minorEastAsia" w:hAnsi="Times New Roman" w:cs="Times New Roman"/>
          <w:iCs/>
          <w:noProof/>
          <w:lang w:val="es-ES"/>
        </w:rPr>
        <w:t xml:space="preserve">y pasarse de esta, va </w:t>
      </w:r>
      <w:r w:rsidR="009B6024">
        <w:rPr>
          <w:rFonts w:ascii="Times New Roman" w:eastAsiaTheme="minorEastAsia" w:hAnsi="Times New Roman" w:cs="Times New Roman"/>
          <w:iCs/>
          <w:noProof/>
          <w:lang w:val="es-ES"/>
        </w:rPr>
        <w:t>a sacar su holgura asociada</w:t>
      </w:r>
      <w:r w:rsidR="001814E2">
        <w:rPr>
          <w:rFonts w:ascii="Times New Roman" w:eastAsiaTheme="minorEastAsia" w:hAnsi="Times New Roman" w:cs="Times New Roman"/>
          <w:iCs/>
          <w:noProof/>
          <w:lang w:val="es-ES"/>
        </w:rPr>
        <w:t xml:space="preserve"> de la</w:t>
      </w:r>
      <w:r w:rsidR="00394C9C">
        <w:rPr>
          <w:rFonts w:ascii="Times New Roman" w:eastAsiaTheme="minorEastAsia" w:hAnsi="Times New Roman" w:cs="Times New Roman"/>
          <w:iCs/>
          <w:noProof/>
          <w:lang w:val="es-ES"/>
        </w:rPr>
        <w:t xml:space="preserve"> base, pasando a ser una restricción no limitante para el problema</w:t>
      </w:r>
      <w:r w:rsidR="00E25592">
        <w:rPr>
          <w:rFonts w:ascii="Times New Roman" w:eastAsiaTheme="minorEastAsia" w:hAnsi="Times New Roman" w:cs="Times New Roman"/>
          <w:iCs/>
          <w:noProof/>
          <w:lang w:val="es-ES"/>
        </w:rPr>
        <w:t xml:space="preserve"> y </w:t>
      </w:r>
      <w:r w:rsidR="00CB304C">
        <w:rPr>
          <w:rFonts w:ascii="Times New Roman" w:eastAsiaTheme="minorEastAsia" w:hAnsi="Times New Roman" w:cs="Times New Roman"/>
          <w:iCs/>
          <w:noProof/>
          <w:lang w:val="es-ES"/>
        </w:rPr>
        <w:t>la capacidad de producción deja de ser escaza.</w:t>
      </w:r>
    </w:p>
    <w:p w14:paraId="3DBC766C" w14:textId="77777777" w:rsidR="009A565A" w:rsidRDefault="009A565A" w:rsidP="00F34F79">
      <w:pPr>
        <w:rPr>
          <w:rFonts w:ascii="Times New Roman" w:eastAsiaTheme="minorEastAsia" w:hAnsi="Times New Roman" w:cs="Times New Roman"/>
          <w:iCs/>
          <w:noProof/>
          <w:lang w:val="es-ES"/>
        </w:rPr>
      </w:pPr>
    </w:p>
    <w:p w14:paraId="694ADE1C" w14:textId="7FAC6BE6" w:rsidR="009A565A" w:rsidRPr="009D5574" w:rsidRDefault="009A565A" w:rsidP="00F34F79">
      <w:pPr>
        <w:rPr>
          <w:rFonts w:ascii="Times New Roman" w:eastAsiaTheme="minorEastAsia" w:hAnsi="Times New Roman" w:cs="Times New Roman"/>
          <w:iCs/>
          <w:noProof/>
          <w:lang w:val="es-ES"/>
        </w:rPr>
      </w:pPr>
      <w:r w:rsidRPr="009D5574">
        <w:rPr>
          <w:rFonts w:ascii="Times New Roman" w:eastAsiaTheme="minorEastAsia" w:hAnsi="Times New Roman" w:cs="Times New Roman"/>
          <w:iCs/>
          <w:noProof/>
          <w:lang w:val="es-ES"/>
        </w:rPr>
        <w:t>c)</w:t>
      </w:r>
    </w:p>
    <w:p w14:paraId="270B269E" w14:textId="34867559" w:rsidR="00B86355" w:rsidRDefault="00920C1D" w:rsidP="00E03AE9">
      <w:pPr>
        <w:rPr>
          <w:rFonts w:ascii="Times New Roman" w:eastAsiaTheme="minorEastAsia" w:hAnsi="Times New Roman" w:cs="Times New Roman"/>
          <w:iCs/>
          <w:noProof/>
          <w:lang w:val="es-ES"/>
        </w:rPr>
      </w:pPr>
      <w:r>
        <w:rPr>
          <w:rFonts w:ascii="Times New Roman" w:eastAsiaTheme="minorEastAsia" w:hAnsi="Times New Roman" w:cs="Times New Roman"/>
          <w:iCs/>
          <w:noProof/>
          <w:lang w:val="es-ES"/>
        </w:rPr>
        <w:t>S</w:t>
      </w:r>
      <w:r w:rsidR="009D5574">
        <w:rPr>
          <w:rFonts w:ascii="Times New Roman" w:eastAsiaTheme="minorEastAsia" w:hAnsi="Times New Roman" w:cs="Times New Roman"/>
          <w:iCs/>
          <w:noProof/>
          <w:lang w:val="es-ES"/>
        </w:rPr>
        <w:t xml:space="preserve">egún el informe de sensibilidad de Excel, se puede afirmar </w:t>
      </w:r>
      <w:r w:rsidR="00365868">
        <w:rPr>
          <w:rFonts w:ascii="Times New Roman" w:eastAsiaTheme="minorEastAsia" w:hAnsi="Times New Roman" w:cs="Times New Roman"/>
          <w:iCs/>
          <w:noProof/>
          <w:lang w:val="es-ES"/>
        </w:rPr>
        <w:t xml:space="preserve">que </w:t>
      </w:r>
      <w:r w:rsidR="00FB5813">
        <w:rPr>
          <w:rFonts w:ascii="Times New Roman" w:eastAsiaTheme="minorEastAsia" w:hAnsi="Times New Roman" w:cs="Times New Roman"/>
          <w:iCs/>
          <w:noProof/>
          <w:lang w:val="es-ES"/>
        </w:rPr>
        <w:t xml:space="preserve">los valores de la </w:t>
      </w:r>
      <w:r w:rsidR="00E03AE9" w:rsidRPr="00E03AE9">
        <w:rPr>
          <w:rFonts w:ascii="Times New Roman" w:eastAsiaTheme="minorEastAsia" w:hAnsi="Times New Roman" w:cs="Times New Roman"/>
          <w:iCs/>
          <w:noProof/>
          <w:lang w:val="es-ES"/>
        </w:rPr>
        <w:t>capacidad</w:t>
      </w:r>
      <w:r w:rsidR="00AB382A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E03AE9" w:rsidRPr="00E03AE9">
        <w:rPr>
          <w:rFonts w:ascii="Times New Roman" w:eastAsiaTheme="minorEastAsia" w:hAnsi="Times New Roman" w:cs="Times New Roman"/>
          <w:iCs/>
          <w:noProof/>
          <w:lang w:val="es-ES"/>
        </w:rPr>
        <w:t>de producción</w:t>
      </w:r>
      <w:r w:rsidR="00790819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AB382A">
        <w:rPr>
          <w:rFonts w:ascii="Times New Roman" w:eastAsiaTheme="minorEastAsia" w:hAnsi="Times New Roman" w:cs="Times New Roman"/>
          <w:iCs/>
          <w:noProof/>
          <w:lang w:val="es-ES"/>
        </w:rPr>
        <w:t>que hacen que la base siga siendo la misma</w:t>
      </w:r>
      <w:r w:rsidR="00146873">
        <w:rPr>
          <w:rFonts w:ascii="Times New Roman" w:eastAsiaTheme="minorEastAsia" w:hAnsi="Times New Roman" w:cs="Times New Roman"/>
          <w:iCs/>
          <w:noProof/>
          <w:lang w:val="es-ES"/>
        </w:rPr>
        <w:t xml:space="preserve"> base óptima son:</w:t>
      </w:r>
    </w:p>
    <w:p w14:paraId="2239C736" w14:textId="10CCDB1A" w:rsidR="00146873" w:rsidRPr="00B82BA3" w:rsidRDefault="008052F2" w:rsidP="00E03AE9">
      <w:pPr>
        <w:rPr>
          <w:rFonts w:ascii="Times New Roman" w:eastAsiaTheme="minorEastAsia" w:hAnsi="Times New Roman" w:cs="Times New Roman"/>
          <w:i/>
          <w:iCs/>
          <w:noProof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lang w:val="en-US"/>
            </w:rPr>
            <m:t>72.65≤</m:t>
          </m:r>
          <m:r>
            <w:rPr>
              <w:rFonts w:ascii="Cambria Math" w:eastAsiaTheme="minorEastAsia" w:hAnsi="Cambria Math" w:cs="Times New Roman"/>
              <w:noProof/>
              <w:lang w:val="en-US"/>
            </w:rPr>
            <m:t>capacidad de producci</m:t>
          </m:r>
          <m:r>
            <w:rPr>
              <w:rFonts w:ascii="Cambria Math" w:eastAsiaTheme="minorEastAsia" w:hAnsi="Cambria Math" w:cs="Times New Roman"/>
              <w:noProof/>
              <w:lang w:val="es-ES"/>
            </w:rPr>
            <m:t>ón</m:t>
          </m:r>
          <m:r>
            <w:rPr>
              <w:rFonts w:ascii="Cambria Math" w:eastAsiaTheme="minorEastAsia" w:hAnsi="Cambria Math" w:cs="Times New Roman"/>
              <w:noProof/>
              <w:lang w:val="en-US"/>
            </w:rPr>
            <m:t>≤ ∞</m:t>
          </m:r>
        </m:oMath>
      </m:oMathPara>
    </w:p>
    <w:p w14:paraId="421043C6" w14:textId="2C9018D0" w:rsidR="00D4773E" w:rsidRDefault="00FB03D2" w:rsidP="00FB03D2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d)</w:t>
      </w:r>
    </w:p>
    <w:p w14:paraId="4A064657" w14:textId="77777777" w:rsidR="00FB03D2" w:rsidRPr="003468FB" w:rsidRDefault="00FB03D2" w:rsidP="00FB03D2">
      <w:pPr>
        <w:rPr>
          <w:rFonts w:ascii="Times New Roman" w:eastAsiaTheme="minorEastAsia" w:hAnsi="Times New Roman" w:cs="Times New Roman"/>
          <w:iCs/>
          <w:lang w:val="es-ES"/>
        </w:rPr>
      </w:pPr>
    </w:p>
    <w:sectPr w:rsidR="00FB03D2" w:rsidRPr="003468F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AED42" w14:textId="77777777" w:rsidR="00BB05EB" w:rsidRDefault="00BB05EB" w:rsidP="00CB6E17">
      <w:pPr>
        <w:spacing w:after="0" w:line="240" w:lineRule="auto"/>
      </w:pPr>
      <w:r>
        <w:separator/>
      </w:r>
    </w:p>
  </w:endnote>
  <w:endnote w:type="continuationSeparator" w:id="0">
    <w:p w14:paraId="7F41A98E" w14:textId="77777777" w:rsidR="00BB05EB" w:rsidRDefault="00BB05EB" w:rsidP="00CB6E17">
      <w:pPr>
        <w:spacing w:after="0" w:line="240" w:lineRule="auto"/>
      </w:pPr>
      <w:r>
        <w:continuationSeparator/>
      </w:r>
    </w:p>
  </w:endnote>
  <w:endnote w:type="continuationNotice" w:id="1">
    <w:p w14:paraId="0989C6FA" w14:textId="77777777" w:rsidR="00BB05EB" w:rsidRDefault="00BB05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59454" w14:textId="77777777" w:rsidR="00BB05EB" w:rsidRDefault="00BB05EB" w:rsidP="00CB6E17">
      <w:pPr>
        <w:spacing w:after="0" w:line="240" w:lineRule="auto"/>
      </w:pPr>
      <w:r>
        <w:separator/>
      </w:r>
    </w:p>
  </w:footnote>
  <w:footnote w:type="continuationSeparator" w:id="0">
    <w:p w14:paraId="0DBDCAB6" w14:textId="77777777" w:rsidR="00BB05EB" w:rsidRDefault="00BB05EB" w:rsidP="00CB6E17">
      <w:pPr>
        <w:spacing w:after="0" w:line="240" w:lineRule="auto"/>
      </w:pPr>
      <w:r>
        <w:continuationSeparator/>
      </w:r>
    </w:p>
  </w:footnote>
  <w:footnote w:type="continuationNotice" w:id="1">
    <w:p w14:paraId="054ECD32" w14:textId="77777777" w:rsidR="00BB05EB" w:rsidRDefault="00BB05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535157079"/>
      <w:docPartObj>
        <w:docPartGallery w:val="Page Numbers (Top of Page)"/>
        <w:docPartUnique/>
      </w:docPartObj>
    </w:sdtPr>
    <w:sdtEndPr/>
    <w:sdtContent>
      <w:p w14:paraId="4F7DB9DE" w14:textId="39A944C9" w:rsidR="00CB6E17" w:rsidRPr="00CB6E17" w:rsidRDefault="00CB6E17">
        <w:pPr>
          <w:pStyle w:val="Header"/>
          <w:jc w:val="right"/>
          <w:rPr>
            <w:rFonts w:ascii="Times New Roman" w:hAnsi="Times New Roman" w:cs="Times New Roman"/>
          </w:rPr>
        </w:pPr>
        <w:r w:rsidRPr="00CB6E17">
          <w:rPr>
            <w:rFonts w:ascii="Times New Roman" w:hAnsi="Times New Roman" w:cs="Times New Roman"/>
          </w:rPr>
          <w:fldChar w:fldCharType="begin"/>
        </w:r>
        <w:r w:rsidRPr="00CB6E17">
          <w:rPr>
            <w:rFonts w:ascii="Times New Roman" w:hAnsi="Times New Roman" w:cs="Times New Roman"/>
          </w:rPr>
          <w:instrText>PAGE   \* MERGEFORMAT</w:instrText>
        </w:r>
        <w:r w:rsidRPr="00CB6E17">
          <w:rPr>
            <w:rFonts w:ascii="Times New Roman" w:hAnsi="Times New Roman" w:cs="Times New Roman"/>
          </w:rPr>
          <w:fldChar w:fldCharType="separate"/>
        </w:r>
        <w:r w:rsidRPr="00CB6E17">
          <w:rPr>
            <w:rFonts w:ascii="Times New Roman" w:hAnsi="Times New Roman" w:cs="Times New Roman"/>
            <w:lang w:val="es-ES"/>
          </w:rPr>
          <w:t>2</w:t>
        </w:r>
        <w:r w:rsidRPr="00CB6E17">
          <w:rPr>
            <w:rFonts w:ascii="Times New Roman" w:hAnsi="Times New Roman" w:cs="Times New Roman"/>
          </w:rPr>
          <w:fldChar w:fldCharType="end"/>
        </w:r>
      </w:p>
    </w:sdtContent>
  </w:sdt>
  <w:p w14:paraId="32E240C6" w14:textId="77777777" w:rsidR="00CB6E17" w:rsidRDefault="00CB6E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BEF"/>
    <w:multiLevelType w:val="hybridMultilevel"/>
    <w:tmpl w:val="457C0724"/>
    <w:lvl w:ilvl="0" w:tplc="FFFFFFFF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21EF78A4"/>
    <w:multiLevelType w:val="hybridMultilevel"/>
    <w:tmpl w:val="4C86102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60088"/>
    <w:multiLevelType w:val="hybridMultilevel"/>
    <w:tmpl w:val="5370705E"/>
    <w:lvl w:ilvl="0" w:tplc="50ECEF26">
      <w:start w:val="1"/>
      <w:numFmt w:val="decimal"/>
      <w:lvlText w:val="%1."/>
      <w:lvlJc w:val="left"/>
      <w:pPr>
        <w:ind w:left="4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34BD68A7"/>
    <w:multiLevelType w:val="hybridMultilevel"/>
    <w:tmpl w:val="B11608DC"/>
    <w:lvl w:ilvl="0" w:tplc="E670F0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04604"/>
    <w:multiLevelType w:val="hybridMultilevel"/>
    <w:tmpl w:val="F78A21CA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C2196"/>
    <w:multiLevelType w:val="hybridMultilevel"/>
    <w:tmpl w:val="457C0724"/>
    <w:lvl w:ilvl="0" w:tplc="C11AB3B2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1384866454">
    <w:abstractNumId w:val="2"/>
  </w:num>
  <w:num w:numId="2" w16cid:durableId="1616054704">
    <w:abstractNumId w:val="5"/>
  </w:num>
  <w:num w:numId="3" w16cid:durableId="1643460520">
    <w:abstractNumId w:val="0"/>
  </w:num>
  <w:num w:numId="4" w16cid:durableId="435911407">
    <w:abstractNumId w:val="3"/>
  </w:num>
  <w:num w:numId="5" w16cid:durableId="262301189">
    <w:abstractNumId w:val="1"/>
  </w:num>
  <w:num w:numId="6" w16cid:durableId="868103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AB"/>
    <w:rsid w:val="0000113A"/>
    <w:rsid w:val="000013EC"/>
    <w:rsid w:val="00003466"/>
    <w:rsid w:val="000040D8"/>
    <w:rsid w:val="00005B15"/>
    <w:rsid w:val="0000785C"/>
    <w:rsid w:val="000104C9"/>
    <w:rsid w:val="000112EC"/>
    <w:rsid w:val="00012576"/>
    <w:rsid w:val="000136FF"/>
    <w:rsid w:val="00013B2F"/>
    <w:rsid w:val="00014FE3"/>
    <w:rsid w:val="00016EB9"/>
    <w:rsid w:val="00021C11"/>
    <w:rsid w:val="000264AD"/>
    <w:rsid w:val="00026CCF"/>
    <w:rsid w:val="00034337"/>
    <w:rsid w:val="00035FD5"/>
    <w:rsid w:val="0003627D"/>
    <w:rsid w:val="0003697A"/>
    <w:rsid w:val="000431AB"/>
    <w:rsid w:val="000446B8"/>
    <w:rsid w:val="00052CA9"/>
    <w:rsid w:val="00052DB3"/>
    <w:rsid w:val="000530B1"/>
    <w:rsid w:val="00054B9B"/>
    <w:rsid w:val="00054DEF"/>
    <w:rsid w:val="00055A04"/>
    <w:rsid w:val="00055E17"/>
    <w:rsid w:val="00056AD1"/>
    <w:rsid w:val="00056BED"/>
    <w:rsid w:val="000647A0"/>
    <w:rsid w:val="00065E15"/>
    <w:rsid w:val="000679D0"/>
    <w:rsid w:val="00072A1B"/>
    <w:rsid w:val="0007372E"/>
    <w:rsid w:val="00073F19"/>
    <w:rsid w:val="000740CA"/>
    <w:rsid w:val="00074CEB"/>
    <w:rsid w:val="000750D3"/>
    <w:rsid w:val="0008108E"/>
    <w:rsid w:val="00081EAE"/>
    <w:rsid w:val="00086625"/>
    <w:rsid w:val="00092174"/>
    <w:rsid w:val="0009361A"/>
    <w:rsid w:val="00093D86"/>
    <w:rsid w:val="00094FCE"/>
    <w:rsid w:val="000A5B48"/>
    <w:rsid w:val="000B0607"/>
    <w:rsid w:val="000B11C5"/>
    <w:rsid w:val="000B26DF"/>
    <w:rsid w:val="000B32F2"/>
    <w:rsid w:val="000B41FB"/>
    <w:rsid w:val="000B43F3"/>
    <w:rsid w:val="000B6717"/>
    <w:rsid w:val="000B693D"/>
    <w:rsid w:val="000C2D4D"/>
    <w:rsid w:val="000C30BE"/>
    <w:rsid w:val="000C6AFA"/>
    <w:rsid w:val="000D76E9"/>
    <w:rsid w:val="000E06D9"/>
    <w:rsid w:val="000E1AB4"/>
    <w:rsid w:val="000E328E"/>
    <w:rsid w:val="000E463E"/>
    <w:rsid w:val="000F1C5D"/>
    <w:rsid w:val="000F2803"/>
    <w:rsid w:val="000F4740"/>
    <w:rsid w:val="000F5685"/>
    <w:rsid w:val="000F64A9"/>
    <w:rsid w:val="00100293"/>
    <w:rsid w:val="00100F2F"/>
    <w:rsid w:val="00103F3F"/>
    <w:rsid w:val="00107B97"/>
    <w:rsid w:val="0011031D"/>
    <w:rsid w:val="00111A3E"/>
    <w:rsid w:val="00114041"/>
    <w:rsid w:val="00117794"/>
    <w:rsid w:val="001178FE"/>
    <w:rsid w:val="00117A5B"/>
    <w:rsid w:val="001232CA"/>
    <w:rsid w:val="00123D47"/>
    <w:rsid w:val="00131197"/>
    <w:rsid w:val="0013196C"/>
    <w:rsid w:val="00133C18"/>
    <w:rsid w:val="001344C9"/>
    <w:rsid w:val="001368B9"/>
    <w:rsid w:val="00136FA0"/>
    <w:rsid w:val="00146873"/>
    <w:rsid w:val="00146AC1"/>
    <w:rsid w:val="00152055"/>
    <w:rsid w:val="00153F40"/>
    <w:rsid w:val="001573E6"/>
    <w:rsid w:val="00164669"/>
    <w:rsid w:val="00164C77"/>
    <w:rsid w:val="00164F6F"/>
    <w:rsid w:val="001651B7"/>
    <w:rsid w:val="00165805"/>
    <w:rsid w:val="0016584D"/>
    <w:rsid w:val="0017024B"/>
    <w:rsid w:val="00170453"/>
    <w:rsid w:val="00171B1D"/>
    <w:rsid w:val="00174CD1"/>
    <w:rsid w:val="00176A13"/>
    <w:rsid w:val="00177AD8"/>
    <w:rsid w:val="001814E2"/>
    <w:rsid w:val="00181646"/>
    <w:rsid w:val="00182795"/>
    <w:rsid w:val="001832D5"/>
    <w:rsid w:val="00187844"/>
    <w:rsid w:val="00191F5A"/>
    <w:rsid w:val="00197DF7"/>
    <w:rsid w:val="00197E7D"/>
    <w:rsid w:val="00197E8B"/>
    <w:rsid w:val="001A1C6C"/>
    <w:rsid w:val="001A258E"/>
    <w:rsid w:val="001A30F4"/>
    <w:rsid w:val="001A33FF"/>
    <w:rsid w:val="001A40B4"/>
    <w:rsid w:val="001B2E00"/>
    <w:rsid w:val="001B5D2A"/>
    <w:rsid w:val="001C1F64"/>
    <w:rsid w:val="001C6E2D"/>
    <w:rsid w:val="001D07C0"/>
    <w:rsid w:val="001D1292"/>
    <w:rsid w:val="001D15F5"/>
    <w:rsid w:val="001D560D"/>
    <w:rsid w:val="001D6D55"/>
    <w:rsid w:val="001E72F8"/>
    <w:rsid w:val="001F0189"/>
    <w:rsid w:val="001F1D0C"/>
    <w:rsid w:val="001F290C"/>
    <w:rsid w:val="001F3C85"/>
    <w:rsid w:val="00201DAB"/>
    <w:rsid w:val="0020301C"/>
    <w:rsid w:val="00203EA7"/>
    <w:rsid w:val="002059A7"/>
    <w:rsid w:val="00205CD0"/>
    <w:rsid w:val="00211CE3"/>
    <w:rsid w:val="00214994"/>
    <w:rsid w:val="00220C12"/>
    <w:rsid w:val="00221EE7"/>
    <w:rsid w:val="002257C9"/>
    <w:rsid w:val="002271AE"/>
    <w:rsid w:val="00234E71"/>
    <w:rsid w:val="00240D3C"/>
    <w:rsid w:val="00242CCA"/>
    <w:rsid w:val="00242FFF"/>
    <w:rsid w:val="00245176"/>
    <w:rsid w:val="00246897"/>
    <w:rsid w:val="002510FD"/>
    <w:rsid w:val="002511A9"/>
    <w:rsid w:val="002570BA"/>
    <w:rsid w:val="0026037B"/>
    <w:rsid w:val="00262438"/>
    <w:rsid w:val="00263F22"/>
    <w:rsid w:val="0027058F"/>
    <w:rsid w:val="002715DF"/>
    <w:rsid w:val="00274BFB"/>
    <w:rsid w:val="00277A47"/>
    <w:rsid w:val="00277D63"/>
    <w:rsid w:val="002834A3"/>
    <w:rsid w:val="00283B14"/>
    <w:rsid w:val="00283F15"/>
    <w:rsid w:val="00284DA4"/>
    <w:rsid w:val="00285921"/>
    <w:rsid w:val="00286068"/>
    <w:rsid w:val="002864AA"/>
    <w:rsid w:val="002866BC"/>
    <w:rsid w:val="00292DF2"/>
    <w:rsid w:val="00293B05"/>
    <w:rsid w:val="00293F52"/>
    <w:rsid w:val="002A0CB8"/>
    <w:rsid w:val="002A4FD2"/>
    <w:rsid w:val="002A648B"/>
    <w:rsid w:val="002A68F5"/>
    <w:rsid w:val="002A70FD"/>
    <w:rsid w:val="002B235A"/>
    <w:rsid w:val="002B3031"/>
    <w:rsid w:val="002B3BCB"/>
    <w:rsid w:val="002B5D81"/>
    <w:rsid w:val="002B7C78"/>
    <w:rsid w:val="002C5616"/>
    <w:rsid w:val="002C5755"/>
    <w:rsid w:val="002C7B6E"/>
    <w:rsid w:val="002D5A3D"/>
    <w:rsid w:val="002D5D66"/>
    <w:rsid w:val="002E1D88"/>
    <w:rsid w:val="002E3928"/>
    <w:rsid w:val="002E47A3"/>
    <w:rsid w:val="002E565C"/>
    <w:rsid w:val="002E59CE"/>
    <w:rsid w:val="002E6092"/>
    <w:rsid w:val="002E6A1B"/>
    <w:rsid w:val="002F0683"/>
    <w:rsid w:val="002F1CDD"/>
    <w:rsid w:val="002F215D"/>
    <w:rsid w:val="002F2D84"/>
    <w:rsid w:val="002F7A20"/>
    <w:rsid w:val="003001AF"/>
    <w:rsid w:val="0030240C"/>
    <w:rsid w:val="00303651"/>
    <w:rsid w:val="00303929"/>
    <w:rsid w:val="003054A7"/>
    <w:rsid w:val="00306897"/>
    <w:rsid w:val="0031082D"/>
    <w:rsid w:val="003111ED"/>
    <w:rsid w:val="00321B44"/>
    <w:rsid w:val="00321F6C"/>
    <w:rsid w:val="0032273D"/>
    <w:rsid w:val="00326A6D"/>
    <w:rsid w:val="00332466"/>
    <w:rsid w:val="00332F56"/>
    <w:rsid w:val="00334D84"/>
    <w:rsid w:val="00340BC4"/>
    <w:rsid w:val="00341F00"/>
    <w:rsid w:val="00341F73"/>
    <w:rsid w:val="00342286"/>
    <w:rsid w:val="0034456D"/>
    <w:rsid w:val="003468FB"/>
    <w:rsid w:val="00347ABC"/>
    <w:rsid w:val="0035246F"/>
    <w:rsid w:val="00353AAF"/>
    <w:rsid w:val="00355C33"/>
    <w:rsid w:val="00356FE4"/>
    <w:rsid w:val="003577C8"/>
    <w:rsid w:val="00361179"/>
    <w:rsid w:val="00364CAB"/>
    <w:rsid w:val="00365868"/>
    <w:rsid w:val="00367712"/>
    <w:rsid w:val="00370E16"/>
    <w:rsid w:val="0037376E"/>
    <w:rsid w:val="003755AD"/>
    <w:rsid w:val="003758E7"/>
    <w:rsid w:val="0038324B"/>
    <w:rsid w:val="00383E40"/>
    <w:rsid w:val="00384542"/>
    <w:rsid w:val="00384F01"/>
    <w:rsid w:val="00386323"/>
    <w:rsid w:val="00390D19"/>
    <w:rsid w:val="003932E7"/>
    <w:rsid w:val="00393CF2"/>
    <w:rsid w:val="00394C9C"/>
    <w:rsid w:val="00396D67"/>
    <w:rsid w:val="00396F47"/>
    <w:rsid w:val="0039743D"/>
    <w:rsid w:val="003A5408"/>
    <w:rsid w:val="003A6238"/>
    <w:rsid w:val="003A6771"/>
    <w:rsid w:val="003A7C2E"/>
    <w:rsid w:val="003B25A2"/>
    <w:rsid w:val="003B432B"/>
    <w:rsid w:val="003B43DB"/>
    <w:rsid w:val="003B57D6"/>
    <w:rsid w:val="003B7CA6"/>
    <w:rsid w:val="003C0838"/>
    <w:rsid w:val="003C1BCF"/>
    <w:rsid w:val="003D3FA8"/>
    <w:rsid w:val="003D714A"/>
    <w:rsid w:val="003E033B"/>
    <w:rsid w:val="003E1C5A"/>
    <w:rsid w:val="003E4375"/>
    <w:rsid w:val="003E4FD9"/>
    <w:rsid w:val="003F01B9"/>
    <w:rsid w:val="003F0868"/>
    <w:rsid w:val="003F2974"/>
    <w:rsid w:val="003F4202"/>
    <w:rsid w:val="003F43B2"/>
    <w:rsid w:val="004004FD"/>
    <w:rsid w:val="00400B40"/>
    <w:rsid w:val="004015D4"/>
    <w:rsid w:val="00410C21"/>
    <w:rsid w:val="00412F1C"/>
    <w:rsid w:val="004133DE"/>
    <w:rsid w:val="00413E4A"/>
    <w:rsid w:val="00416AFD"/>
    <w:rsid w:val="00416BC7"/>
    <w:rsid w:val="00417644"/>
    <w:rsid w:val="00417C2F"/>
    <w:rsid w:val="004203F4"/>
    <w:rsid w:val="0042060F"/>
    <w:rsid w:val="004206C1"/>
    <w:rsid w:val="00425107"/>
    <w:rsid w:val="004277CD"/>
    <w:rsid w:val="00430161"/>
    <w:rsid w:val="00432038"/>
    <w:rsid w:val="00432D63"/>
    <w:rsid w:val="00432E70"/>
    <w:rsid w:val="004402CB"/>
    <w:rsid w:val="00442270"/>
    <w:rsid w:val="00451705"/>
    <w:rsid w:val="00455972"/>
    <w:rsid w:val="00455F6A"/>
    <w:rsid w:val="00460971"/>
    <w:rsid w:val="00463D70"/>
    <w:rsid w:val="00467CDD"/>
    <w:rsid w:val="00473B5D"/>
    <w:rsid w:val="004748B6"/>
    <w:rsid w:val="00475DEE"/>
    <w:rsid w:val="00476143"/>
    <w:rsid w:val="004766BD"/>
    <w:rsid w:val="00477FE8"/>
    <w:rsid w:val="004866B6"/>
    <w:rsid w:val="00487ACE"/>
    <w:rsid w:val="0049114E"/>
    <w:rsid w:val="00492AFE"/>
    <w:rsid w:val="00492FB5"/>
    <w:rsid w:val="004A300C"/>
    <w:rsid w:val="004A3058"/>
    <w:rsid w:val="004A3508"/>
    <w:rsid w:val="004B0520"/>
    <w:rsid w:val="004B09FD"/>
    <w:rsid w:val="004B31AE"/>
    <w:rsid w:val="004B459F"/>
    <w:rsid w:val="004B46F5"/>
    <w:rsid w:val="004B7C23"/>
    <w:rsid w:val="004C20DE"/>
    <w:rsid w:val="004C3B9C"/>
    <w:rsid w:val="004C3BDB"/>
    <w:rsid w:val="004C47E3"/>
    <w:rsid w:val="004C796C"/>
    <w:rsid w:val="004D284F"/>
    <w:rsid w:val="004D3636"/>
    <w:rsid w:val="004D5610"/>
    <w:rsid w:val="004D7B61"/>
    <w:rsid w:val="004E26AB"/>
    <w:rsid w:val="004E45E1"/>
    <w:rsid w:val="004F06A8"/>
    <w:rsid w:val="004F31C0"/>
    <w:rsid w:val="004F3B2F"/>
    <w:rsid w:val="00500516"/>
    <w:rsid w:val="005022AB"/>
    <w:rsid w:val="00502C6D"/>
    <w:rsid w:val="00503084"/>
    <w:rsid w:val="00506336"/>
    <w:rsid w:val="00506CCE"/>
    <w:rsid w:val="00510BE1"/>
    <w:rsid w:val="00511C5A"/>
    <w:rsid w:val="00521684"/>
    <w:rsid w:val="00526EB5"/>
    <w:rsid w:val="005345C9"/>
    <w:rsid w:val="0053517A"/>
    <w:rsid w:val="005354B5"/>
    <w:rsid w:val="0054044A"/>
    <w:rsid w:val="00541108"/>
    <w:rsid w:val="00542E07"/>
    <w:rsid w:val="0054546F"/>
    <w:rsid w:val="00547BC3"/>
    <w:rsid w:val="0055554A"/>
    <w:rsid w:val="005573D0"/>
    <w:rsid w:val="0056292A"/>
    <w:rsid w:val="0056301E"/>
    <w:rsid w:val="00570259"/>
    <w:rsid w:val="00575FF0"/>
    <w:rsid w:val="00576A35"/>
    <w:rsid w:val="00580E8E"/>
    <w:rsid w:val="005816F8"/>
    <w:rsid w:val="00581A78"/>
    <w:rsid w:val="00582992"/>
    <w:rsid w:val="00585929"/>
    <w:rsid w:val="00590615"/>
    <w:rsid w:val="005921F3"/>
    <w:rsid w:val="00593B8C"/>
    <w:rsid w:val="005A0AA5"/>
    <w:rsid w:val="005A183F"/>
    <w:rsid w:val="005A25A4"/>
    <w:rsid w:val="005A55B9"/>
    <w:rsid w:val="005A60CB"/>
    <w:rsid w:val="005B2465"/>
    <w:rsid w:val="005B2E43"/>
    <w:rsid w:val="005B3023"/>
    <w:rsid w:val="005B72B8"/>
    <w:rsid w:val="005B7CD2"/>
    <w:rsid w:val="005C10B4"/>
    <w:rsid w:val="005C357D"/>
    <w:rsid w:val="005C7510"/>
    <w:rsid w:val="005D5B39"/>
    <w:rsid w:val="005D619A"/>
    <w:rsid w:val="005E014E"/>
    <w:rsid w:val="005E020F"/>
    <w:rsid w:val="005E102B"/>
    <w:rsid w:val="005E1417"/>
    <w:rsid w:val="005E4CD9"/>
    <w:rsid w:val="005E5599"/>
    <w:rsid w:val="005E6FAD"/>
    <w:rsid w:val="005E7716"/>
    <w:rsid w:val="005F4E70"/>
    <w:rsid w:val="005F6CE4"/>
    <w:rsid w:val="00603AFC"/>
    <w:rsid w:val="006049AA"/>
    <w:rsid w:val="00605258"/>
    <w:rsid w:val="0060616C"/>
    <w:rsid w:val="00610796"/>
    <w:rsid w:val="006117A0"/>
    <w:rsid w:val="00614543"/>
    <w:rsid w:val="00620DB9"/>
    <w:rsid w:val="006214D1"/>
    <w:rsid w:val="00621EDD"/>
    <w:rsid w:val="00623310"/>
    <w:rsid w:val="006238FD"/>
    <w:rsid w:val="00625EE9"/>
    <w:rsid w:val="00626A68"/>
    <w:rsid w:val="00627E70"/>
    <w:rsid w:val="0063014E"/>
    <w:rsid w:val="00631EB5"/>
    <w:rsid w:val="00635CFC"/>
    <w:rsid w:val="00637A29"/>
    <w:rsid w:val="00640014"/>
    <w:rsid w:val="006437E4"/>
    <w:rsid w:val="00645936"/>
    <w:rsid w:val="00646325"/>
    <w:rsid w:val="00657446"/>
    <w:rsid w:val="00661723"/>
    <w:rsid w:val="006636C7"/>
    <w:rsid w:val="0066562A"/>
    <w:rsid w:val="0067154C"/>
    <w:rsid w:val="00671755"/>
    <w:rsid w:val="0067357F"/>
    <w:rsid w:val="00690331"/>
    <w:rsid w:val="006904D0"/>
    <w:rsid w:val="006910E9"/>
    <w:rsid w:val="00692149"/>
    <w:rsid w:val="006922FA"/>
    <w:rsid w:val="00694A3F"/>
    <w:rsid w:val="00696CA3"/>
    <w:rsid w:val="00696FD7"/>
    <w:rsid w:val="006B1DB8"/>
    <w:rsid w:val="006B396E"/>
    <w:rsid w:val="006B4505"/>
    <w:rsid w:val="006B4689"/>
    <w:rsid w:val="006B7C19"/>
    <w:rsid w:val="006C2FB3"/>
    <w:rsid w:val="006C3C7F"/>
    <w:rsid w:val="006D1F66"/>
    <w:rsid w:val="006D264D"/>
    <w:rsid w:val="006D5BCA"/>
    <w:rsid w:val="006E519E"/>
    <w:rsid w:val="006E5D1F"/>
    <w:rsid w:val="006E7215"/>
    <w:rsid w:val="006E7B69"/>
    <w:rsid w:val="006E7BC7"/>
    <w:rsid w:val="006F027A"/>
    <w:rsid w:val="006F085A"/>
    <w:rsid w:val="006F7206"/>
    <w:rsid w:val="00702225"/>
    <w:rsid w:val="00707356"/>
    <w:rsid w:val="0071452F"/>
    <w:rsid w:val="00715ADA"/>
    <w:rsid w:val="007167AA"/>
    <w:rsid w:val="00722BA2"/>
    <w:rsid w:val="00724F21"/>
    <w:rsid w:val="007258C6"/>
    <w:rsid w:val="00725CA7"/>
    <w:rsid w:val="007274F2"/>
    <w:rsid w:val="00727531"/>
    <w:rsid w:val="00730E7A"/>
    <w:rsid w:val="00731AC8"/>
    <w:rsid w:val="00734BCB"/>
    <w:rsid w:val="00735941"/>
    <w:rsid w:val="00735C22"/>
    <w:rsid w:val="007437A6"/>
    <w:rsid w:val="00743BA3"/>
    <w:rsid w:val="00743FA8"/>
    <w:rsid w:val="00745676"/>
    <w:rsid w:val="00747106"/>
    <w:rsid w:val="007518FB"/>
    <w:rsid w:val="00751948"/>
    <w:rsid w:val="00753C1E"/>
    <w:rsid w:val="007543AD"/>
    <w:rsid w:val="00754810"/>
    <w:rsid w:val="007563A9"/>
    <w:rsid w:val="00760705"/>
    <w:rsid w:val="00763BE3"/>
    <w:rsid w:val="00764771"/>
    <w:rsid w:val="007664D3"/>
    <w:rsid w:val="0076703C"/>
    <w:rsid w:val="0077192A"/>
    <w:rsid w:val="00771ADB"/>
    <w:rsid w:val="00774768"/>
    <w:rsid w:val="007770A7"/>
    <w:rsid w:val="00777DE3"/>
    <w:rsid w:val="007807D3"/>
    <w:rsid w:val="00781C63"/>
    <w:rsid w:val="007829EE"/>
    <w:rsid w:val="007847C3"/>
    <w:rsid w:val="0078762D"/>
    <w:rsid w:val="00787924"/>
    <w:rsid w:val="00790819"/>
    <w:rsid w:val="007922E7"/>
    <w:rsid w:val="007965BD"/>
    <w:rsid w:val="007A15E5"/>
    <w:rsid w:val="007A308B"/>
    <w:rsid w:val="007A5812"/>
    <w:rsid w:val="007A7BCC"/>
    <w:rsid w:val="007B1958"/>
    <w:rsid w:val="007B3EA9"/>
    <w:rsid w:val="007B406E"/>
    <w:rsid w:val="007B4193"/>
    <w:rsid w:val="007B477A"/>
    <w:rsid w:val="007C06AF"/>
    <w:rsid w:val="007C39AE"/>
    <w:rsid w:val="007C429E"/>
    <w:rsid w:val="007D0CC7"/>
    <w:rsid w:val="007D2345"/>
    <w:rsid w:val="007D2AB7"/>
    <w:rsid w:val="007D3867"/>
    <w:rsid w:val="007E2304"/>
    <w:rsid w:val="007E5F58"/>
    <w:rsid w:val="007F1C5F"/>
    <w:rsid w:val="008039BF"/>
    <w:rsid w:val="0080446F"/>
    <w:rsid w:val="008052F2"/>
    <w:rsid w:val="00805540"/>
    <w:rsid w:val="00811DEE"/>
    <w:rsid w:val="0081256F"/>
    <w:rsid w:val="00813AF6"/>
    <w:rsid w:val="008146CA"/>
    <w:rsid w:val="00824034"/>
    <w:rsid w:val="00825B2C"/>
    <w:rsid w:val="00825CCF"/>
    <w:rsid w:val="0082785F"/>
    <w:rsid w:val="00830513"/>
    <w:rsid w:val="008309CA"/>
    <w:rsid w:val="00831C3B"/>
    <w:rsid w:val="00831D46"/>
    <w:rsid w:val="00834533"/>
    <w:rsid w:val="00835AF1"/>
    <w:rsid w:val="00842057"/>
    <w:rsid w:val="008428B1"/>
    <w:rsid w:val="00846228"/>
    <w:rsid w:val="00852B64"/>
    <w:rsid w:val="00860C13"/>
    <w:rsid w:val="0086141E"/>
    <w:rsid w:val="008628EE"/>
    <w:rsid w:val="008629BF"/>
    <w:rsid w:val="008638FB"/>
    <w:rsid w:val="0086590E"/>
    <w:rsid w:val="0086627B"/>
    <w:rsid w:val="008672C2"/>
    <w:rsid w:val="00871A90"/>
    <w:rsid w:val="008744D0"/>
    <w:rsid w:val="00875FC0"/>
    <w:rsid w:val="0087777C"/>
    <w:rsid w:val="008808E4"/>
    <w:rsid w:val="00881920"/>
    <w:rsid w:val="008819AD"/>
    <w:rsid w:val="0088211F"/>
    <w:rsid w:val="008826C1"/>
    <w:rsid w:val="00884354"/>
    <w:rsid w:val="008939BB"/>
    <w:rsid w:val="008A0B9B"/>
    <w:rsid w:val="008A15BB"/>
    <w:rsid w:val="008A2A3E"/>
    <w:rsid w:val="008A5723"/>
    <w:rsid w:val="008A5EA2"/>
    <w:rsid w:val="008A6216"/>
    <w:rsid w:val="008B01FA"/>
    <w:rsid w:val="008B081D"/>
    <w:rsid w:val="008B0841"/>
    <w:rsid w:val="008B08F8"/>
    <w:rsid w:val="008B35D8"/>
    <w:rsid w:val="008C4448"/>
    <w:rsid w:val="008C5C1F"/>
    <w:rsid w:val="008E11E5"/>
    <w:rsid w:val="008E48EE"/>
    <w:rsid w:val="008E6728"/>
    <w:rsid w:val="008F359A"/>
    <w:rsid w:val="00902CDD"/>
    <w:rsid w:val="00903187"/>
    <w:rsid w:val="00906B86"/>
    <w:rsid w:val="009112BB"/>
    <w:rsid w:val="00920C1D"/>
    <w:rsid w:val="00922238"/>
    <w:rsid w:val="009245B7"/>
    <w:rsid w:val="00925281"/>
    <w:rsid w:val="009273E0"/>
    <w:rsid w:val="009275DB"/>
    <w:rsid w:val="00935492"/>
    <w:rsid w:val="00940612"/>
    <w:rsid w:val="009432B2"/>
    <w:rsid w:val="0094342A"/>
    <w:rsid w:val="00944057"/>
    <w:rsid w:val="0095291C"/>
    <w:rsid w:val="0095776E"/>
    <w:rsid w:val="0096433A"/>
    <w:rsid w:val="00971697"/>
    <w:rsid w:val="0097528B"/>
    <w:rsid w:val="00975ECA"/>
    <w:rsid w:val="009773AE"/>
    <w:rsid w:val="00982AD8"/>
    <w:rsid w:val="00984A7D"/>
    <w:rsid w:val="009853D0"/>
    <w:rsid w:val="00986124"/>
    <w:rsid w:val="00991937"/>
    <w:rsid w:val="00993120"/>
    <w:rsid w:val="009955A5"/>
    <w:rsid w:val="009975FE"/>
    <w:rsid w:val="009A565A"/>
    <w:rsid w:val="009A6782"/>
    <w:rsid w:val="009A71F5"/>
    <w:rsid w:val="009B3FCE"/>
    <w:rsid w:val="009B6024"/>
    <w:rsid w:val="009B7CFF"/>
    <w:rsid w:val="009C0A58"/>
    <w:rsid w:val="009C59E8"/>
    <w:rsid w:val="009D0165"/>
    <w:rsid w:val="009D1287"/>
    <w:rsid w:val="009D2118"/>
    <w:rsid w:val="009D4235"/>
    <w:rsid w:val="009D5574"/>
    <w:rsid w:val="009D7BF9"/>
    <w:rsid w:val="009D7CB2"/>
    <w:rsid w:val="009E09C2"/>
    <w:rsid w:val="009E0F0D"/>
    <w:rsid w:val="009E194B"/>
    <w:rsid w:val="009E1D07"/>
    <w:rsid w:val="009E3996"/>
    <w:rsid w:val="009E3EAC"/>
    <w:rsid w:val="009F014A"/>
    <w:rsid w:val="009F3EFD"/>
    <w:rsid w:val="009F7E9E"/>
    <w:rsid w:val="00A01EC1"/>
    <w:rsid w:val="00A023C6"/>
    <w:rsid w:val="00A03BF6"/>
    <w:rsid w:val="00A07501"/>
    <w:rsid w:val="00A1095A"/>
    <w:rsid w:val="00A11ABB"/>
    <w:rsid w:val="00A13E27"/>
    <w:rsid w:val="00A13E82"/>
    <w:rsid w:val="00A154AD"/>
    <w:rsid w:val="00A1752C"/>
    <w:rsid w:val="00A2255F"/>
    <w:rsid w:val="00A240F8"/>
    <w:rsid w:val="00A30669"/>
    <w:rsid w:val="00A3125F"/>
    <w:rsid w:val="00A313A0"/>
    <w:rsid w:val="00A34081"/>
    <w:rsid w:val="00A36D70"/>
    <w:rsid w:val="00A36FA1"/>
    <w:rsid w:val="00A40DFA"/>
    <w:rsid w:val="00A41575"/>
    <w:rsid w:val="00A41713"/>
    <w:rsid w:val="00A41E8D"/>
    <w:rsid w:val="00A42F12"/>
    <w:rsid w:val="00A42F2D"/>
    <w:rsid w:val="00A4375A"/>
    <w:rsid w:val="00A439E8"/>
    <w:rsid w:val="00A45670"/>
    <w:rsid w:val="00A50CB2"/>
    <w:rsid w:val="00A53EEE"/>
    <w:rsid w:val="00A547F2"/>
    <w:rsid w:val="00A55A4F"/>
    <w:rsid w:val="00A55DDD"/>
    <w:rsid w:val="00A6507B"/>
    <w:rsid w:val="00A71A25"/>
    <w:rsid w:val="00A73626"/>
    <w:rsid w:val="00A7654F"/>
    <w:rsid w:val="00A80240"/>
    <w:rsid w:val="00A84C7B"/>
    <w:rsid w:val="00A86F3C"/>
    <w:rsid w:val="00A90E0D"/>
    <w:rsid w:val="00A93709"/>
    <w:rsid w:val="00A93846"/>
    <w:rsid w:val="00A95651"/>
    <w:rsid w:val="00A958A1"/>
    <w:rsid w:val="00A97DCD"/>
    <w:rsid w:val="00AA0A81"/>
    <w:rsid w:val="00AA1C14"/>
    <w:rsid w:val="00AA20C0"/>
    <w:rsid w:val="00AA3B9C"/>
    <w:rsid w:val="00AA51CD"/>
    <w:rsid w:val="00AB0FAE"/>
    <w:rsid w:val="00AB382A"/>
    <w:rsid w:val="00AC02DF"/>
    <w:rsid w:val="00AC4179"/>
    <w:rsid w:val="00AC60C3"/>
    <w:rsid w:val="00AD049F"/>
    <w:rsid w:val="00AD1089"/>
    <w:rsid w:val="00AD129F"/>
    <w:rsid w:val="00AD14E0"/>
    <w:rsid w:val="00AD7F08"/>
    <w:rsid w:val="00AE783E"/>
    <w:rsid w:val="00AF0DF3"/>
    <w:rsid w:val="00AF2E2B"/>
    <w:rsid w:val="00AF3E07"/>
    <w:rsid w:val="00AF440B"/>
    <w:rsid w:val="00AF671A"/>
    <w:rsid w:val="00AF6E84"/>
    <w:rsid w:val="00B0137B"/>
    <w:rsid w:val="00B03221"/>
    <w:rsid w:val="00B0509F"/>
    <w:rsid w:val="00B059D2"/>
    <w:rsid w:val="00B12AB8"/>
    <w:rsid w:val="00B20B5B"/>
    <w:rsid w:val="00B2222D"/>
    <w:rsid w:val="00B22672"/>
    <w:rsid w:val="00B226A4"/>
    <w:rsid w:val="00B2370D"/>
    <w:rsid w:val="00B3044A"/>
    <w:rsid w:val="00B310C0"/>
    <w:rsid w:val="00B31337"/>
    <w:rsid w:val="00B36543"/>
    <w:rsid w:val="00B4330E"/>
    <w:rsid w:val="00B56A10"/>
    <w:rsid w:val="00B56BD5"/>
    <w:rsid w:val="00B56EA1"/>
    <w:rsid w:val="00B576A5"/>
    <w:rsid w:val="00B622C7"/>
    <w:rsid w:val="00B6242B"/>
    <w:rsid w:val="00B66F2B"/>
    <w:rsid w:val="00B67413"/>
    <w:rsid w:val="00B70812"/>
    <w:rsid w:val="00B71637"/>
    <w:rsid w:val="00B721F7"/>
    <w:rsid w:val="00B82016"/>
    <w:rsid w:val="00B82BA3"/>
    <w:rsid w:val="00B84029"/>
    <w:rsid w:val="00B86355"/>
    <w:rsid w:val="00B863C5"/>
    <w:rsid w:val="00B90356"/>
    <w:rsid w:val="00B96D8F"/>
    <w:rsid w:val="00BA0761"/>
    <w:rsid w:val="00BA3C1B"/>
    <w:rsid w:val="00BA7A74"/>
    <w:rsid w:val="00BB05EB"/>
    <w:rsid w:val="00BB16A0"/>
    <w:rsid w:val="00BB2320"/>
    <w:rsid w:val="00BB2A94"/>
    <w:rsid w:val="00BB2BB9"/>
    <w:rsid w:val="00BB4E48"/>
    <w:rsid w:val="00BB6A71"/>
    <w:rsid w:val="00BC33FF"/>
    <w:rsid w:val="00BC526A"/>
    <w:rsid w:val="00BC6488"/>
    <w:rsid w:val="00BC690F"/>
    <w:rsid w:val="00BD1ECD"/>
    <w:rsid w:val="00BD250E"/>
    <w:rsid w:val="00BD7F82"/>
    <w:rsid w:val="00BE2938"/>
    <w:rsid w:val="00BE643D"/>
    <w:rsid w:val="00BF0337"/>
    <w:rsid w:val="00BF5400"/>
    <w:rsid w:val="00BF5487"/>
    <w:rsid w:val="00C0002B"/>
    <w:rsid w:val="00C001F1"/>
    <w:rsid w:val="00C00CFD"/>
    <w:rsid w:val="00C00FA2"/>
    <w:rsid w:val="00C01630"/>
    <w:rsid w:val="00C040BA"/>
    <w:rsid w:val="00C04FFB"/>
    <w:rsid w:val="00C0613C"/>
    <w:rsid w:val="00C06C59"/>
    <w:rsid w:val="00C06E40"/>
    <w:rsid w:val="00C11C5D"/>
    <w:rsid w:val="00C16408"/>
    <w:rsid w:val="00C1647E"/>
    <w:rsid w:val="00C1741B"/>
    <w:rsid w:val="00C17BA7"/>
    <w:rsid w:val="00C22064"/>
    <w:rsid w:val="00C222E6"/>
    <w:rsid w:val="00C22C12"/>
    <w:rsid w:val="00C23ACE"/>
    <w:rsid w:val="00C248C5"/>
    <w:rsid w:val="00C25EC3"/>
    <w:rsid w:val="00C33B64"/>
    <w:rsid w:val="00C348A4"/>
    <w:rsid w:val="00C34B31"/>
    <w:rsid w:val="00C41665"/>
    <w:rsid w:val="00C41788"/>
    <w:rsid w:val="00C425AC"/>
    <w:rsid w:val="00C4539C"/>
    <w:rsid w:val="00C5065D"/>
    <w:rsid w:val="00C50BF9"/>
    <w:rsid w:val="00C52CCF"/>
    <w:rsid w:val="00C53494"/>
    <w:rsid w:val="00C5773C"/>
    <w:rsid w:val="00C616A5"/>
    <w:rsid w:val="00C617CC"/>
    <w:rsid w:val="00C62923"/>
    <w:rsid w:val="00C6443D"/>
    <w:rsid w:val="00C64A70"/>
    <w:rsid w:val="00C70FBB"/>
    <w:rsid w:val="00C7709A"/>
    <w:rsid w:val="00C8327F"/>
    <w:rsid w:val="00C90CF4"/>
    <w:rsid w:val="00C92641"/>
    <w:rsid w:val="00C93B49"/>
    <w:rsid w:val="00C957BC"/>
    <w:rsid w:val="00C96564"/>
    <w:rsid w:val="00C965AA"/>
    <w:rsid w:val="00CA5A9F"/>
    <w:rsid w:val="00CA73AB"/>
    <w:rsid w:val="00CB304C"/>
    <w:rsid w:val="00CB59C7"/>
    <w:rsid w:val="00CB608F"/>
    <w:rsid w:val="00CB6E17"/>
    <w:rsid w:val="00CC0B2B"/>
    <w:rsid w:val="00CC34B6"/>
    <w:rsid w:val="00CC5EA1"/>
    <w:rsid w:val="00CC6927"/>
    <w:rsid w:val="00CC6A9A"/>
    <w:rsid w:val="00CE201B"/>
    <w:rsid w:val="00CE293D"/>
    <w:rsid w:val="00CF1AB6"/>
    <w:rsid w:val="00D003FF"/>
    <w:rsid w:val="00D030B1"/>
    <w:rsid w:val="00D0496F"/>
    <w:rsid w:val="00D06C96"/>
    <w:rsid w:val="00D06FCE"/>
    <w:rsid w:val="00D10C60"/>
    <w:rsid w:val="00D148C4"/>
    <w:rsid w:val="00D17652"/>
    <w:rsid w:val="00D218B5"/>
    <w:rsid w:val="00D23924"/>
    <w:rsid w:val="00D23E1C"/>
    <w:rsid w:val="00D244C7"/>
    <w:rsid w:val="00D24819"/>
    <w:rsid w:val="00D24D8F"/>
    <w:rsid w:val="00D36BFA"/>
    <w:rsid w:val="00D4171D"/>
    <w:rsid w:val="00D472D7"/>
    <w:rsid w:val="00D4773E"/>
    <w:rsid w:val="00D50386"/>
    <w:rsid w:val="00D51257"/>
    <w:rsid w:val="00D528A0"/>
    <w:rsid w:val="00D57D7F"/>
    <w:rsid w:val="00D60F12"/>
    <w:rsid w:val="00D62E8A"/>
    <w:rsid w:val="00D632E8"/>
    <w:rsid w:val="00D63533"/>
    <w:rsid w:val="00D70E88"/>
    <w:rsid w:val="00D828D7"/>
    <w:rsid w:val="00D84180"/>
    <w:rsid w:val="00D86538"/>
    <w:rsid w:val="00D86F90"/>
    <w:rsid w:val="00D8711F"/>
    <w:rsid w:val="00D876E3"/>
    <w:rsid w:val="00D90143"/>
    <w:rsid w:val="00D96892"/>
    <w:rsid w:val="00DA43D9"/>
    <w:rsid w:val="00DB4040"/>
    <w:rsid w:val="00DB4BCB"/>
    <w:rsid w:val="00DB566E"/>
    <w:rsid w:val="00DB6475"/>
    <w:rsid w:val="00DC1AEF"/>
    <w:rsid w:val="00DC4D41"/>
    <w:rsid w:val="00DD1CB8"/>
    <w:rsid w:val="00DD71B7"/>
    <w:rsid w:val="00DE04C4"/>
    <w:rsid w:val="00DE271B"/>
    <w:rsid w:val="00DE4E80"/>
    <w:rsid w:val="00DE53C8"/>
    <w:rsid w:val="00DE7659"/>
    <w:rsid w:val="00DF1040"/>
    <w:rsid w:val="00DF112E"/>
    <w:rsid w:val="00DF1567"/>
    <w:rsid w:val="00DF38C8"/>
    <w:rsid w:val="00DF57D4"/>
    <w:rsid w:val="00DF758A"/>
    <w:rsid w:val="00E03680"/>
    <w:rsid w:val="00E0376E"/>
    <w:rsid w:val="00E03AE9"/>
    <w:rsid w:val="00E0582D"/>
    <w:rsid w:val="00E10390"/>
    <w:rsid w:val="00E1051C"/>
    <w:rsid w:val="00E12A6E"/>
    <w:rsid w:val="00E136FF"/>
    <w:rsid w:val="00E170A8"/>
    <w:rsid w:val="00E20422"/>
    <w:rsid w:val="00E2085C"/>
    <w:rsid w:val="00E22FCD"/>
    <w:rsid w:val="00E23405"/>
    <w:rsid w:val="00E25349"/>
    <w:rsid w:val="00E25592"/>
    <w:rsid w:val="00E271A4"/>
    <w:rsid w:val="00E278F9"/>
    <w:rsid w:val="00E3445F"/>
    <w:rsid w:val="00E43D8C"/>
    <w:rsid w:val="00E45021"/>
    <w:rsid w:val="00E52A8A"/>
    <w:rsid w:val="00E5429A"/>
    <w:rsid w:val="00E54A77"/>
    <w:rsid w:val="00E57446"/>
    <w:rsid w:val="00E6094B"/>
    <w:rsid w:val="00E662F5"/>
    <w:rsid w:val="00E666B7"/>
    <w:rsid w:val="00E67D10"/>
    <w:rsid w:val="00E71819"/>
    <w:rsid w:val="00E71850"/>
    <w:rsid w:val="00E731B1"/>
    <w:rsid w:val="00E74C07"/>
    <w:rsid w:val="00E77B01"/>
    <w:rsid w:val="00E77EE8"/>
    <w:rsid w:val="00E8025A"/>
    <w:rsid w:val="00E805F7"/>
    <w:rsid w:val="00E80928"/>
    <w:rsid w:val="00E81292"/>
    <w:rsid w:val="00E858AD"/>
    <w:rsid w:val="00E8668E"/>
    <w:rsid w:val="00E91884"/>
    <w:rsid w:val="00E91AED"/>
    <w:rsid w:val="00E94160"/>
    <w:rsid w:val="00E94EE3"/>
    <w:rsid w:val="00E96B2C"/>
    <w:rsid w:val="00E972CD"/>
    <w:rsid w:val="00EA0894"/>
    <w:rsid w:val="00EA147E"/>
    <w:rsid w:val="00EA1A6A"/>
    <w:rsid w:val="00EA2AE8"/>
    <w:rsid w:val="00EA2DC3"/>
    <w:rsid w:val="00EA444E"/>
    <w:rsid w:val="00EA4599"/>
    <w:rsid w:val="00EA473C"/>
    <w:rsid w:val="00EA6D22"/>
    <w:rsid w:val="00EB05A6"/>
    <w:rsid w:val="00EC0317"/>
    <w:rsid w:val="00EC1278"/>
    <w:rsid w:val="00EC3CC9"/>
    <w:rsid w:val="00EC452A"/>
    <w:rsid w:val="00EC6537"/>
    <w:rsid w:val="00ED0709"/>
    <w:rsid w:val="00ED3613"/>
    <w:rsid w:val="00EE43B1"/>
    <w:rsid w:val="00EE5186"/>
    <w:rsid w:val="00EE6070"/>
    <w:rsid w:val="00EE69EC"/>
    <w:rsid w:val="00EE6DBB"/>
    <w:rsid w:val="00EE7537"/>
    <w:rsid w:val="00EE7822"/>
    <w:rsid w:val="00EF2A49"/>
    <w:rsid w:val="00F0172D"/>
    <w:rsid w:val="00F01B25"/>
    <w:rsid w:val="00F03E02"/>
    <w:rsid w:val="00F048CC"/>
    <w:rsid w:val="00F11C22"/>
    <w:rsid w:val="00F14D47"/>
    <w:rsid w:val="00F172D1"/>
    <w:rsid w:val="00F21612"/>
    <w:rsid w:val="00F22569"/>
    <w:rsid w:val="00F26A98"/>
    <w:rsid w:val="00F30A75"/>
    <w:rsid w:val="00F31165"/>
    <w:rsid w:val="00F31EC0"/>
    <w:rsid w:val="00F346E0"/>
    <w:rsid w:val="00F34767"/>
    <w:rsid w:val="00F34F79"/>
    <w:rsid w:val="00F410D0"/>
    <w:rsid w:val="00F42B66"/>
    <w:rsid w:val="00F43001"/>
    <w:rsid w:val="00F466E5"/>
    <w:rsid w:val="00F47919"/>
    <w:rsid w:val="00F52122"/>
    <w:rsid w:val="00F523F8"/>
    <w:rsid w:val="00F528DB"/>
    <w:rsid w:val="00F53275"/>
    <w:rsid w:val="00F56CF9"/>
    <w:rsid w:val="00F6215F"/>
    <w:rsid w:val="00F65AEA"/>
    <w:rsid w:val="00F72108"/>
    <w:rsid w:val="00F73733"/>
    <w:rsid w:val="00F764CC"/>
    <w:rsid w:val="00F77BB4"/>
    <w:rsid w:val="00F80F03"/>
    <w:rsid w:val="00F814F8"/>
    <w:rsid w:val="00F839FE"/>
    <w:rsid w:val="00F86CE8"/>
    <w:rsid w:val="00F87FB7"/>
    <w:rsid w:val="00F95766"/>
    <w:rsid w:val="00FA2820"/>
    <w:rsid w:val="00FA370B"/>
    <w:rsid w:val="00FA43F1"/>
    <w:rsid w:val="00FB03D2"/>
    <w:rsid w:val="00FB1712"/>
    <w:rsid w:val="00FB1D53"/>
    <w:rsid w:val="00FB1E13"/>
    <w:rsid w:val="00FB287B"/>
    <w:rsid w:val="00FB5813"/>
    <w:rsid w:val="00FB5938"/>
    <w:rsid w:val="00FB5B09"/>
    <w:rsid w:val="00FB7595"/>
    <w:rsid w:val="00FC1F79"/>
    <w:rsid w:val="00FC5527"/>
    <w:rsid w:val="00FC5745"/>
    <w:rsid w:val="00FC7EDE"/>
    <w:rsid w:val="00FD07B6"/>
    <w:rsid w:val="00FD20FA"/>
    <w:rsid w:val="00FD2284"/>
    <w:rsid w:val="00FD60B2"/>
    <w:rsid w:val="00FE1E79"/>
    <w:rsid w:val="00FE2641"/>
    <w:rsid w:val="00FE3C94"/>
    <w:rsid w:val="00FE3E2D"/>
    <w:rsid w:val="00FE54F7"/>
    <w:rsid w:val="00FE64B3"/>
    <w:rsid w:val="00FE6A00"/>
    <w:rsid w:val="00FF1FF4"/>
    <w:rsid w:val="00FF36BA"/>
    <w:rsid w:val="00FF486A"/>
    <w:rsid w:val="00FF6324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6E17"/>
  <w15:chartTrackingRefBased/>
  <w15:docId w15:val="{E8590614-BA03-4B96-9DE7-41CA8332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46F"/>
  </w:style>
  <w:style w:type="paragraph" w:styleId="Heading1">
    <w:name w:val="heading 1"/>
    <w:basedOn w:val="Normal"/>
    <w:next w:val="Normal"/>
    <w:link w:val="Heading1Char"/>
    <w:uiPriority w:val="9"/>
    <w:qFormat/>
    <w:rsid w:val="0036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CA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84542"/>
    <w:rPr>
      <w:color w:val="666666"/>
    </w:rPr>
  </w:style>
  <w:style w:type="table" w:customStyle="1" w:styleId="TableGrid">
    <w:name w:val="TableGrid"/>
    <w:rsid w:val="001832D5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E17"/>
  </w:style>
  <w:style w:type="paragraph" w:styleId="Footer">
    <w:name w:val="footer"/>
    <w:basedOn w:val="Normal"/>
    <w:link w:val="FooterCh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4926</TotalTime>
  <Pages>1</Pages>
  <Words>4380</Words>
  <Characters>24970</Characters>
  <Application>Microsoft Office Word</Application>
  <DocSecurity>4</DocSecurity>
  <Lines>208</Lines>
  <Paragraphs>58</Paragraphs>
  <ScaleCrop>false</ScaleCrop>
  <Company/>
  <LinksUpToDate>false</LinksUpToDate>
  <CharactersWithSpaces>29292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Juan Jose Murillo Aristizabal</cp:lastModifiedBy>
  <cp:revision>738</cp:revision>
  <dcterms:created xsi:type="dcterms:W3CDTF">2024-05-03T19:14:00Z</dcterms:created>
  <dcterms:modified xsi:type="dcterms:W3CDTF">2024-05-15T23:37:00Z</dcterms:modified>
</cp:coreProperties>
</file>