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9810D" w14:textId="77777777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  <w:bCs/>
        </w:rPr>
        <w:t xml:space="preserve">DEPARTAMENTO DE INGENIERÍA INDUSTRIAL </w:t>
      </w:r>
      <w:r w:rsidRPr="00AD049F">
        <w:rPr>
          <w:rFonts w:ascii="Times New Roman" w:hAnsi="Times New Roman" w:cs="Times New Roman"/>
        </w:rPr>
        <w:t xml:space="preserve"> </w:t>
      </w:r>
    </w:p>
    <w:p w14:paraId="5748B04E" w14:textId="77777777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  <w:bCs/>
        </w:rPr>
        <w:t>Entrenamiento 2</w:t>
      </w:r>
      <w:r w:rsidRPr="00AD049F">
        <w:rPr>
          <w:rFonts w:ascii="Times New Roman" w:hAnsi="Times New Roman" w:cs="Times New Roman"/>
        </w:rPr>
        <w:t xml:space="preserve"> ‐ IIND2103 ‐ Principios de Optimización 2024-10 </w:t>
      </w:r>
    </w:p>
    <w:p w14:paraId="1AA07F59" w14:textId="77777777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  <w:bCs/>
        </w:rPr>
        <w:t>PROFESORES</w:t>
      </w:r>
      <w:r w:rsidRPr="00AD049F">
        <w:rPr>
          <w:rFonts w:ascii="Times New Roman" w:hAnsi="Times New Roman" w:cs="Times New Roman"/>
        </w:rPr>
        <w:t xml:space="preserve">: Andrés Medaglia, Camilo Gómez, Daniel Yamín, Juan Diego Aristizábal. </w:t>
      </w:r>
    </w:p>
    <w:p w14:paraId="1A423919" w14:textId="77777777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  <w:bCs/>
        </w:rPr>
        <w:t>ASISTENTES</w:t>
      </w:r>
      <w:r w:rsidRPr="00AD049F">
        <w:rPr>
          <w:rFonts w:ascii="Times New Roman" w:hAnsi="Times New Roman" w:cs="Times New Roman"/>
        </w:rPr>
        <w:t xml:space="preserve">: Laura Levy, Juliana Sánchez, Andrés Rueda. </w:t>
      </w:r>
    </w:p>
    <w:p w14:paraId="6D6B6478" w14:textId="1B538D90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</w:rPr>
        <w:t>DOBLE MONITOR:</w:t>
      </w:r>
      <w:r w:rsidRPr="00AD049F">
        <w:rPr>
          <w:rFonts w:ascii="Times New Roman" w:hAnsi="Times New Roman" w:cs="Times New Roman"/>
        </w:rPr>
        <w:t xml:space="preserve"> Luis Cortés.</w:t>
      </w:r>
    </w:p>
    <w:tbl>
      <w:tblPr>
        <w:tblStyle w:val="TableGrid"/>
        <w:tblW w:w="8829" w:type="dxa"/>
        <w:jc w:val="center"/>
        <w:tblInd w:w="0" w:type="dxa"/>
        <w:tblCellMar>
          <w:top w:w="4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867"/>
        <w:gridCol w:w="1268"/>
        <w:gridCol w:w="1599"/>
        <w:gridCol w:w="1168"/>
        <w:gridCol w:w="1901"/>
        <w:gridCol w:w="1026"/>
      </w:tblGrid>
      <w:tr w:rsidR="001832D5" w:rsidRPr="00AD049F" w14:paraId="14DD6506" w14:textId="77777777">
        <w:trPr>
          <w:trHeight w:val="816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FA34F9" w14:textId="77777777" w:rsidR="001832D5" w:rsidRPr="00AD049F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bookmarkStart w:id="0" w:name="_Hlk160403310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 xml:space="preserve">Nombre </w:t>
            </w: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Completo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F0527" w14:textId="77777777" w:rsidR="001832D5" w:rsidRPr="00AD049F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59B10" w14:textId="77777777" w:rsidR="001832D5" w:rsidRPr="00AD049F" w:rsidRDefault="001832D5">
            <w:pPr>
              <w:spacing w:line="259" w:lineRule="auto"/>
              <w:ind w:right="5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Login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1A6BE3" w14:textId="77777777" w:rsidR="001832D5" w:rsidRPr="00AD049F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Sección</w:t>
            </w:r>
            <w:proofErr w:type="spellEnd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 xml:space="preserve"> Magistral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A9AA59" w14:textId="77777777" w:rsidR="001832D5" w:rsidRPr="00AD049F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Sección</w:t>
            </w:r>
            <w:proofErr w:type="spellEnd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Complementaria</w:t>
            </w:r>
            <w:proofErr w:type="spellEnd"/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8EBBA" w14:textId="77777777" w:rsidR="001832D5" w:rsidRPr="00AD049F" w:rsidRDefault="001832D5">
            <w:pPr>
              <w:spacing w:line="259" w:lineRule="auto"/>
              <w:ind w:left="1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Envía</w:t>
            </w:r>
            <w:proofErr w:type="spellEnd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por</w:t>
            </w:r>
            <w:proofErr w:type="spellEnd"/>
          </w:p>
          <w:p w14:paraId="26781EC8" w14:textId="77777777" w:rsidR="001832D5" w:rsidRPr="00AD049F" w:rsidRDefault="001832D5">
            <w:pPr>
              <w:spacing w:line="259" w:lineRule="auto"/>
              <w:ind w:right="49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Bloque</w:t>
            </w:r>
            <w:proofErr w:type="spellEnd"/>
          </w:p>
          <w:p w14:paraId="69419AD2" w14:textId="77777777" w:rsidR="001832D5" w:rsidRPr="00AD049F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Neón</w:t>
            </w:r>
            <w:proofErr w:type="spellEnd"/>
          </w:p>
        </w:tc>
      </w:tr>
      <w:tr w:rsidR="001832D5" w:rsidRPr="00AD049F" w14:paraId="460B5024" w14:textId="77777777">
        <w:trPr>
          <w:trHeight w:val="255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95EE4" w14:textId="77777777" w:rsidR="001832D5" w:rsidRPr="00AD049F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 xml:space="preserve">Abraham Jesús </w:t>
            </w:r>
            <w:proofErr w:type="spellStart"/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Bohórquez</w:t>
            </w:r>
            <w:proofErr w:type="spellEnd"/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 xml:space="preserve"> Gómez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9FDC9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202222026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9E142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a.bohorquezg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387A1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6FFA3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9C304" w14:textId="77777777" w:rsidR="001832D5" w:rsidRPr="00AD049F" w:rsidRDefault="001832D5">
            <w:pPr>
              <w:spacing w:line="259" w:lineRule="auto"/>
              <w:ind w:right="51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X</w:t>
            </w:r>
          </w:p>
        </w:tc>
      </w:tr>
      <w:tr w:rsidR="001832D5" w:rsidRPr="00AD049F" w14:paraId="35F389FB" w14:textId="77777777">
        <w:trPr>
          <w:trHeight w:val="254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E3DD6" w14:textId="77777777" w:rsidR="001832D5" w:rsidRPr="00AD049F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Juan Jos</w:t>
            </w:r>
            <w:r w:rsidRPr="00AD049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é Murillo Aristizábal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6FC88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/>
              </w:rPr>
              <w:t>202116898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2B351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color w:val="000000"/>
              </w:rPr>
              <w:t>j.murilloa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5EFF5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/>
              </w:rPr>
              <w:t>9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3796D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601E5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bookmarkEnd w:id="0"/>
    <w:p w14:paraId="2F11B8B1" w14:textId="01C1BB88" w:rsidR="000013EC" w:rsidRPr="00AD049F" w:rsidRDefault="005B7CD2" w:rsidP="00E22FCD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    </w:t>
      </w:r>
    </w:p>
    <w:p w14:paraId="5129D5A5" w14:textId="77777777" w:rsidR="0011031D" w:rsidRPr="00AD049F" w:rsidRDefault="0011031D" w:rsidP="00E22FCD">
      <w:pPr>
        <w:rPr>
          <w:rFonts w:ascii="Times New Roman" w:eastAsiaTheme="minorEastAsia" w:hAnsi="Times New Roman" w:cs="Times New Roman"/>
          <w:lang w:val="en-US"/>
        </w:rPr>
      </w:pPr>
    </w:p>
    <w:p w14:paraId="144EDC3A" w14:textId="252B8FAE" w:rsidR="0011031D" w:rsidRPr="00AD049F" w:rsidRDefault="0011031D" w:rsidP="00E22FCD">
      <w:pPr>
        <w:rPr>
          <w:rFonts w:ascii="Times New Roman" w:eastAsiaTheme="minorEastAsia" w:hAnsi="Times New Roman" w:cs="Times New Roman"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lang w:val="en-US"/>
        </w:rPr>
        <w:t>Problema</w:t>
      </w:r>
      <w:proofErr w:type="spellEnd"/>
      <w:r w:rsidRPr="00AD049F">
        <w:rPr>
          <w:rFonts w:ascii="Times New Roman" w:eastAsiaTheme="minorEastAsia" w:hAnsi="Times New Roman" w:cs="Times New Roman"/>
          <w:lang w:val="en-US"/>
        </w:rPr>
        <w:t xml:space="preserve"> 1 - Simplex y </w:t>
      </w:r>
      <w:proofErr w:type="spellStart"/>
      <w:r w:rsidRPr="00AD049F">
        <w:rPr>
          <w:rFonts w:ascii="Times New Roman" w:eastAsiaTheme="minorEastAsia" w:hAnsi="Times New Roman" w:cs="Times New Roman"/>
          <w:lang w:val="en-US"/>
        </w:rPr>
        <w:t>Dualidad</w:t>
      </w:r>
      <w:proofErr w:type="spellEnd"/>
    </w:p>
    <w:p w14:paraId="5E646B25" w14:textId="26BB5C5D" w:rsidR="009275DB" w:rsidRPr="00AD049F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lang w:val="en-US"/>
        </w:rPr>
      </w:pPr>
    </w:p>
    <w:p w14:paraId="2832A951" w14:textId="6E80CDCF" w:rsidR="00364CAB" w:rsidRPr="00AD049F" w:rsidRDefault="005B7CD2" w:rsidP="005B7CD2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 </w:t>
      </w:r>
      <w:r w:rsidR="001232CA" w:rsidRPr="00AD049F">
        <w:rPr>
          <w:rFonts w:ascii="Times New Roman" w:eastAsiaTheme="minorEastAsia" w:hAnsi="Times New Roman" w:cs="Times New Roman"/>
          <w:lang w:val="en-US"/>
        </w:rPr>
        <w:t>M</w:t>
      </w:r>
      <w:r w:rsidR="007770A7" w:rsidRPr="00AD049F">
        <w:rPr>
          <w:rFonts w:ascii="Times New Roman" w:eastAsiaTheme="minorEastAsia" w:hAnsi="Times New Roman" w:cs="Times New Roman"/>
          <w:lang w:val="en-US"/>
        </w:rPr>
        <w:t>ax</w:t>
      </w:r>
      <m:oMath>
        <m:r>
          <w:rPr>
            <w:rFonts w:ascii="Cambria Math" w:hAnsi="Cambria Math" w:cs="Times New Roman"/>
            <w:lang w:val="en-US"/>
          </w:rPr>
          <m:t xml:space="preserve">  </m:t>
        </m:r>
        <m:m>
          <m:mPr>
            <m:mcs>
              <m:mc>
                <m:mcPr>
                  <m:count m:val="9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sub>
              </m:sSub>
            </m:e>
          </m:mr>
        </m:m>
      </m:oMath>
    </w:p>
    <w:p w14:paraId="662D0202" w14:textId="04AFB9A7" w:rsidR="000B26DF" w:rsidRPr="00AD049F" w:rsidRDefault="00262438" w:rsidP="00262438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         s.a.</w:t>
      </w:r>
    </w:p>
    <w:p w14:paraId="41663CCD" w14:textId="2BD91B3C" w:rsidR="00BB6A71" w:rsidRPr="00AD049F" w:rsidRDefault="000C30BE" w:rsidP="00925281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</m:t>
          </m:r>
        </m:oMath>
      </m:oMathPara>
    </w:p>
    <w:p w14:paraId="00EC28B3" w14:textId="77777777" w:rsidR="00E12A6E" w:rsidRPr="00AD049F" w:rsidRDefault="00E12A6E" w:rsidP="00925281">
      <w:pPr>
        <w:rPr>
          <w:rFonts w:ascii="Times New Roman" w:eastAsiaTheme="minorEastAsia" w:hAnsi="Times New Roman" w:cs="Times New Roman"/>
          <w:lang w:val="en-US"/>
        </w:rPr>
      </w:pPr>
    </w:p>
    <w:p w14:paraId="3F28757F" w14:textId="77777777" w:rsidR="00E12A6E" w:rsidRPr="00AD049F" w:rsidRDefault="00E12A6E" w:rsidP="00925281">
      <w:pPr>
        <w:rPr>
          <w:rFonts w:ascii="Times New Roman" w:eastAsiaTheme="minorEastAsia" w:hAnsi="Times New Roman" w:cs="Times New Roman"/>
          <w:lang w:val="en-US"/>
        </w:rPr>
      </w:pPr>
    </w:p>
    <w:p w14:paraId="57786EB8" w14:textId="77777777" w:rsidR="00CB6E17" w:rsidRPr="00AD049F" w:rsidRDefault="00CB6E17" w:rsidP="00925281">
      <w:pPr>
        <w:rPr>
          <w:rFonts w:ascii="Times New Roman" w:eastAsiaTheme="minorEastAsia" w:hAnsi="Times New Roman" w:cs="Times New Roman"/>
          <w:lang w:val="en-US"/>
        </w:rPr>
      </w:pPr>
    </w:p>
    <w:p w14:paraId="2479E487" w14:textId="77777777" w:rsidR="00CB6E17" w:rsidRPr="00AD049F" w:rsidRDefault="00CB6E17" w:rsidP="00925281">
      <w:pPr>
        <w:rPr>
          <w:rFonts w:ascii="Times New Roman" w:eastAsiaTheme="minorEastAsia" w:hAnsi="Times New Roman" w:cs="Times New Roman"/>
          <w:lang w:val="en-US"/>
        </w:rPr>
      </w:pPr>
    </w:p>
    <w:p w14:paraId="1B1C2452" w14:textId="77777777" w:rsidR="00CB6E17" w:rsidRPr="00AD049F" w:rsidRDefault="00CB6E17" w:rsidP="00925281">
      <w:pPr>
        <w:rPr>
          <w:rFonts w:ascii="Times New Roman" w:eastAsiaTheme="minorEastAsia" w:hAnsi="Times New Roman" w:cs="Times New Roman"/>
          <w:lang w:val="en-US"/>
        </w:rPr>
      </w:pPr>
    </w:p>
    <w:p w14:paraId="130A6526" w14:textId="77777777" w:rsidR="00A93846" w:rsidRPr="00AD049F" w:rsidRDefault="00A93846" w:rsidP="00925281">
      <w:pPr>
        <w:rPr>
          <w:rFonts w:ascii="Times New Roman" w:eastAsiaTheme="minorEastAsia" w:hAnsi="Times New Roman" w:cs="Times New Roman"/>
          <w:lang w:val="en-US"/>
        </w:rPr>
      </w:pPr>
    </w:p>
    <w:p w14:paraId="23EEB8F1" w14:textId="062E2F8E" w:rsidR="009275DB" w:rsidRPr="00AD049F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lang w:val="en-US"/>
        </w:rPr>
      </w:pPr>
    </w:p>
    <w:p w14:paraId="7018FE2F" w14:textId="0BBE7081" w:rsidR="00FE3C94" w:rsidRPr="00AD049F" w:rsidRDefault="001232CA" w:rsidP="00262438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Max</w:t>
      </w:r>
      <w:r w:rsidR="009275DB" w:rsidRPr="00AD049F">
        <w:rPr>
          <w:rFonts w:ascii="Times New Roman" w:eastAsiaTheme="minorEastAsia" w:hAnsi="Times New Roman" w:cs="Times New Roman"/>
          <w:lang w:val="en-US"/>
        </w:rPr>
        <w:t xml:space="preserve">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</w:p>
    <w:p w14:paraId="5EAF968D" w14:textId="77777777" w:rsidR="000B26DF" w:rsidRPr="00AD049F" w:rsidRDefault="001232CA" w:rsidP="00262438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3A2F514D" w14:textId="2EBE898C" w:rsidR="00835AF1" w:rsidRPr="00AD049F" w:rsidRDefault="000C30BE" w:rsidP="00262438">
      <w:pPr>
        <w:rPr>
          <w:rFonts w:ascii="Times New Roman" w:eastAsiaTheme="minorEastAsia" w:hAnsi="Times New Roman" w:cs="Times New Roman"/>
          <w:lang w:val="en-U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14C08191" w14:textId="77777777" w:rsidR="00E12A6E" w:rsidRPr="00AD049F" w:rsidRDefault="00E12A6E" w:rsidP="00262438">
      <w:pPr>
        <w:rPr>
          <w:rFonts w:ascii="Times New Roman" w:eastAsiaTheme="minorEastAsia" w:hAnsi="Times New Roman" w:cs="Times New Roman"/>
          <w:lang w:val="en-US"/>
        </w:rPr>
      </w:pPr>
    </w:p>
    <w:p w14:paraId="12139F1B" w14:textId="6B6BCE7B" w:rsidR="00764771" w:rsidRPr="00AD049F" w:rsidRDefault="00764771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</w:p>
    <w:p w14:paraId="7E5AD217" w14:textId="5FE1B80E" w:rsidR="000013EC" w:rsidRPr="00AD049F" w:rsidRDefault="003F01B9" w:rsidP="00AC60C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Max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X</m:t>
          </m:r>
        </m:oMath>
      </m:oMathPara>
    </w:p>
    <w:p w14:paraId="5CA79FBE" w14:textId="00681425" w:rsidR="003F01B9" w:rsidRPr="00AD049F" w:rsidRDefault="00F11C22" w:rsidP="00AC60C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X=b</m:t>
          </m:r>
        </m:oMath>
      </m:oMathPara>
    </w:p>
    <w:p w14:paraId="3AB120D9" w14:textId="01550F1E" w:rsidR="00F11C22" w:rsidRPr="00AD049F" w:rsidRDefault="00F11C22" w:rsidP="00AC60C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732E3190" w14:textId="4E250C6F" w:rsidR="00D84180" w:rsidRPr="00AD049F" w:rsidRDefault="000C30BE" w:rsidP="00AC60C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B06AEC7" w14:textId="0C2C47E9" w:rsidR="00B70812" w:rsidRPr="00AD049F" w:rsidRDefault="000B32F2" w:rsidP="00AC60C3">
      <w:pPr>
        <w:spacing w:line="480" w:lineRule="auto"/>
        <w:jc w:val="center"/>
        <w:rPr>
          <w:rFonts w:ascii="Times New Roman" w:eastAsiaTheme="minorEastAsia" w:hAnsi="Times New Roman" w:cs="Times New Roman"/>
          <w:lang w:val="en-US"/>
        </w:rPr>
      </w:pPr>
      <m:oMath>
        <m:r>
          <m:rPr>
            <m:scr m:val="double-struck"/>
          </m:rPr>
          <w:rPr>
            <w:rFonts w:ascii="Cambria Math" w:hAnsi="Cambria Math" w:cs="Times New Roman"/>
            <w:lang w:val="en-US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7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8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9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</m:t>
                      </m:r>
                    </m:sub>
                  </m:sSub>
                </m:e>
              </m:mr>
            </m:m>
          </m:e>
        </m:d>
      </m:oMath>
      <w:r w:rsidR="00754810" w:rsidRPr="00AD049F">
        <w:rPr>
          <w:rFonts w:ascii="Times New Roman" w:eastAsiaTheme="minorEastAsia" w:hAnsi="Times New Roman" w:cs="Times New Roman"/>
          <w:lang w:val="en-US"/>
        </w:rPr>
        <w:t xml:space="preserve"> </w:t>
      </w:r>
      <w:r w:rsidR="005A183F" w:rsidRPr="00AD049F">
        <w:rPr>
          <w:rFonts w:ascii="Times New Roman" w:eastAsiaTheme="minorEastAsia" w:hAnsi="Times New Roman" w:cs="Times New Roman"/>
          <w:lang w:val="en-US"/>
        </w:rPr>
        <w:t xml:space="preserve">        </w:t>
      </w:r>
      <m:oMath>
        <m:r>
          <w:rPr>
            <w:rFonts w:ascii="Cambria Math" w:hAnsi="Cambria Math" w:cs="Times New Roman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mr>
            </m:m>
          </m:e>
        </m:d>
        <m:r>
          <m:rPr>
            <m:scr m:val="double-struck"/>
          </m:rPr>
          <w:rPr>
            <w:rFonts w:ascii="Cambria Math" w:hAnsi="Cambria Math" w:cs="Times New Roman"/>
            <w:lang w:val="en-US"/>
          </w:rPr>
          <m:t xml:space="preserve">        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-120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225</m:t>
                  </m:r>
                </m:e>
              </m:mr>
            </m:m>
          </m:e>
        </m:d>
      </m:oMath>
    </w:p>
    <w:p w14:paraId="45886BB3" w14:textId="1391688C" w:rsidR="00EE7822" w:rsidRPr="00AD049F" w:rsidRDefault="00C41665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AD049F">
        <w:rPr>
          <w:rFonts w:ascii="Times New Roman" w:hAnsi="Times New Roman" w:cs="Times New Roman"/>
          <w:lang w:val="es-ES"/>
        </w:rPr>
        <w:t>Para encontrar una soluc</w:t>
      </w:r>
      <w:r w:rsidR="00240D3C" w:rsidRPr="00AD049F">
        <w:rPr>
          <w:rFonts w:ascii="Times New Roman" w:hAnsi="Times New Roman" w:cs="Times New Roman"/>
          <w:lang w:val="es-ES"/>
        </w:rPr>
        <w:t xml:space="preserve">ión básica factible se utilizó el método de las dos </w:t>
      </w:r>
      <w:r w:rsidR="00A42F2D" w:rsidRPr="00AD049F">
        <w:rPr>
          <w:rFonts w:ascii="Times New Roman" w:hAnsi="Times New Roman" w:cs="Times New Roman"/>
          <w:lang w:val="es-ES"/>
        </w:rPr>
        <w:t>fases.</w:t>
      </w:r>
      <w:r w:rsidR="006D264D" w:rsidRPr="00AD049F">
        <w:rPr>
          <w:rFonts w:ascii="Times New Roman" w:hAnsi="Times New Roman" w:cs="Times New Roman"/>
          <w:lang w:val="es-ES"/>
        </w:rPr>
        <w:t xml:space="preserve"> Para ello, se crea una variable artificial con índice 1</w:t>
      </w:r>
      <w:r w:rsidR="00EE43B1" w:rsidRPr="00AD049F">
        <w:rPr>
          <w:rFonts w:ascii="Times New Roman" w:hAnsi="Times New Roman" w:cs="Times New Roman"/>
          <w:lang w:val="es-ES"/>
        </w:rPr>
        <w:t>1.</w:t>
      </w:r>
      <w:r w:rsidR="00D218B5" w:rsidRPr="00AD049F">
        <w:rPr>
          <w:rFonts w:ascii="Times New Roman" w:hAnsi="Times New Roman" w:cs="Times New Roman"/>
          <w:lang w:val="es-ES"/>
        </w:rPr>
        <w:t xml:space="preserve"> </w:t>
      </w:r>
    </w:p>
    <w:p w14:paraId="7A532AB9" w14:textId="77777777" w:rsidR="00A42F2D" w:rsidRPr="00AD049F" w:rsidRDefault="00A42F2D" w:rsidP="00A42F2D">
      <w:pPr>
        <w:pStyle w:val="Prrafodelista"/>
        <w:ind w:left="490"/>
        <w:rPr>
          <w:rFonts w:ascii="Times New Roman" w:hAnsi="Times New Roman" w:cs="Times New Roman"/>
          <w:lang w:val="es-ES"/>
        </w:rPr>
      </w:pPr>
    </w:p>
    <w:p w14:paraId="6E545A82" w14:textId="3E3DC439" w:rsidR="00C92641" w:rsidRPr="00AD049F" w:rsidRDefault="00A7654F" w:rsidP="00E96B2C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 xml:space="preserve">Min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11</m:t>
              </m:r>
            </m:sub>
          </m:sSub>
        </m:oMath>
      </m:oMathPara>
    </w:p>
    <w:p w14:paraId="1075C673" w14:textId="27B9B460" w:rsidR="00E96B2C" w:rsidRPr="00AD049F" w:rsidRDefault="00C001F1" w:rsidP="00E96B2C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=b</m:t>
          </m:r>
        </m:oMath>
      </m:oMathPara>
    </w:p>
    <w:p w14:paraId="114AE905" w14:textId="2813732B" w:rsidR="00E96B2C" w:rsidRPr="00AD049F" w:rsidRDefault="00E96B2C" w:rsidP="00E96B2C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 xml:space="preserve">X,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679F8727" w14:textId="77777777" w:rsidR="00541108" w:rsidRPr="00AD049F" w:rsidRDefault="00541108" w:rsidP="00541108">
      <w:pPr>
        <w:pStyle w:val="Prrafodelista"/>
        <w:ind w:left="490"/>
        <w:rPr>
          <w:rFonts w:ascii="Times New Roman" w:eastAsiaTheme="minorEastAsia" w:hAnsi="Times New Roman" w:cs="Times New Roman"/>
          <w:lang w:val="en-US"/>
        </w:rPr>
      </w:pPr>
    </w:p>
    <w:p w14:paraId="5D8CFE0A" w14:textId="2B918DF3" w:rsidR="002B3BCB" w:rsidRPr="00AD049F" w:rsidRDefault="00541108" w:rsidP="00541108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MIN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11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</w:p>
    <w:p w14:paraId="7899843B" w14:textId="2F051FC8" w:rsidR="00370E16" w:rsidRPr="00AD049F" w:rsidRDefault="00541108" w:rsidP="00541108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129EE37E" w14:textId="08CB04D2" w:rsidR="00541108" w:rsidRPr="00AD049F" w:rsidRDefault="000C30BE" w:rsidP="00541108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4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mr>
          </m:m>
        </m:oMath>
      </m:oMathPara>
    </w:p>
    <w:p w14:paraId="1CB76EC5" w14:textId="77777777" w:rsidR="002B3BCB" w:rsidRPr="00AD049F" w:rsidRDefault="002B3BCB" w:rsidP="00541108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49D136C0" w14:textId="13B7274C" w:rsidR="002B3BCB" w:rsidRPr="00AD049F" w:rsidRDefault="002E3928" w:rsidP="00541108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0:</w:t>
      </w:r>
    </w:p>
    <w:p w14:paraId="66F8982B" w14:textId="7795607A" w:rsidR="00A7654F" w:rsidRPr="00AD049F" w:rsidRDefault="00B622C7" w:rsidP="00B622C7">
      <w:pPr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0376E" w:rsidRPr="00AD049F">
        <w:rPr>
          <w:rFonts w:ascii="Times New Roman" w:eastAsiaTheme="minorEastAsia" w:hAnsi="Times New Roman" w:cs="Times New Roman"/>
          <w:lang w:val="es-ES"/>
        </w:rPr>
        <w:t>6,7,8,1</w:t>
      </w:r>
      <w:r w:rsidR="00B863C5" w:rsidRPr="00AD049F">
        <w:rPr>
          <w:rFonts w:ascii="Times New Roman" w:eastAsiaTheme="minorEastAsia" w:hAnsi="Times New Roman" w:cs="Times New Roman"/>
          <w:lang w:val="es-ES"/>
        </w:rPr>
        <w:t>1</w:t>
      </w:r>
      <w:r w:rsidR="00E0376E" w:rsidRPr="00AD049F">
        <w:rPr>
          <w:rFonts w:ascii="Times New Roman" w:eastAsiaTheme="minorEastAsia" w:hAnsi="Times New Roman" w:cs="Times New Roman"/>
          <w:lang w:val="es-ES"/>
        </w:rPr>
        <w:t>,1</w:t>
      </w:r>
      <w:r w:rsidR="00B863C5" w:rsidRPr="00AD049F">
        <w:rPr>
          <w:rFonts w:ascii="Times New Roman" w:eastAsiaTheme="minorEastAsia" w:hAnsi="Times New Roman" w:cs="Times New Roman"/>
          <w:lang w:val="es-ES"/>
        </w:rPr>
        <w:t>0</w:t>
      </w:r>
      <w:r w:rsidR="005A60CB" w:rsidRPr="00AD049F">
        <w:rPr>
          <w:rFonts w:ascii="Times New Roman" w:eastAsiaTheme="minorEastAsia" w:hAnsi="Times New Roman" w:cs="Times New Roman"/>
          <w:lang w:val="es-ES"/>
        </w:rPr>
        <w:t>}</w:t>
      </w:r>
      <w:r w:rsidR="00EA473C" w:rsidRPr="00AD049F">
        <w:rPr>
          <w:rFonts w:ascii="Times New Roman" w:eastAsiaTheme="minorEastAsia" w:hAnsi="Times New Roman" w:cs="Times New Roman"/>
          <w:lang w:val="es-ES"/>
        </w:rPr>
        <w:t xml:space="preserve">                                </w:t>
      </w:r>
      <w:r w:rsidR="008F359A" w:rsidRPr="00AD049F">
        <w:rPr>
          <w:rFonts w:ascii="Times New Roman" w:eastAsiaTheme="minorEastAsia" w:hAnsi="Times New Roman" w:cs="Times New Roman"/>
          <w:lang w:val="es-ES"/>
        </w:rPr>
        <w:t xml:space="preserve">  </w:t>
      </w:r>
      <w:r w:rsidR="00EA473C" w:rsidRPr="00AD049F">
        <w:rPr>
          <w:rFonts w:ascii="Times New Roman" w:eastAsiaTheme="minorEastAsia" w:hAnsi="Times New Roman" w:cs="Times New Roman"/>
          <w:lang w:val="es-ES"/>
        </w:rPr>
        <w:t xml:space="preserve">      </w:t>
      </w:r>
      <w:r w:rsidRPr="00AD049F">
        <w:rPr>
          <w:rFonts w:ascii="Times New Roman" w:eastAsiaTheme="minorEastAsia" w:hAnsi="Times New Roman" w:cs="Times New Roman"/>
          <w:lang w:val="es-ES"/>
        </w:rPr>
        <w:t xml:space="preserve">   </w:t>
      </w:r>
      <w:r w:rsidR="00EA473C" w:rsidRPr="00AD049F">
        <w:rPr>
          <w:rFonts w:ascii="Times New Roman" w:eastAsiaTheme="minorEastAsia" w:hAnsi="Times New Roman" w:cs="Times New Roman"/>
          <w:lang w:val="es-ES"/>
        </w:rPr>
        <w:t xml:space="preserve">       </w:t>
      </w:r>
      <w:r w:rsidR="008F359A" w:rsidRPr="00AD049F">
        <w:rPr>
          <w:rFonts w:ascii="Times New Roman" w:eastAsiaTheme="minorEastAsia" w:hAnsi="Times New Roman" w:cs="Times New Roman"/>
          <w:lang w:val="es-ES"/>
        </w:rPr>
        <w:t xml:space="preserve"> </w:t>
      </w:r>
      <w:r w:rsidR="005A60CB" w:rsidRPr="00AD049F">
        <w:rPr>
          <w:rFonts w:ascii="Times New Roman" w:eastAsiaTheme="minorEastAsia" w:hAnsi="Times New Roman" w:cs="Times New Roman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={1,2,3,4,5,9}</m:t>
        </m:r>
      </m:oMath>
    </w:p>
    <w:p w14:paraId="5F57EBAC" w14:textId="77777777" w:rsidR="00A40DFA" w:rsidRPr="00AD049F" w:rsidRDefault="00A40DFA" w:rsidP="008F359A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3A71C43F" w14:textId="4231C955" w:rsidR="00EA473C" w:rsidRPr="00AD049F" w:rsidRDefault="00B622C7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2A4FD2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8F359A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</w:t>
      </w:r>
      <w:r w:rsidR="002A4FD2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2D32E811" w14:textId="77777777" w:rsidR="00A40DFA" w:rsidRPr="00AD049F" w:rsidRDefault="00A40DFA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0E09B92F" w14:textId="3D49697A" w:rsidR="00B71637" w:rsidRPr="00AD049F" w:rsidRDefault="000C30BE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347ABC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53C1E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4F4DAEF8" w14:textId="5522D73C" w:rsidR="00A40DFA" w:rsidRPr="00AD049F" w:rsidRDefault="000C30BE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</m:t>
            </m:r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DB4BCB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9C59E8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</m:t>
            </m:r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884354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120</m:t>
        </m:r>
      </m:oMath>
    </w:p>
    <w:p w14:paraId="25FD3F7F" w14:textId="77777777" w:rsidR="00884354" w:rsidRPr="00AD049F" w:rsidRDefault="00884354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7B19986C" w14:textId="2B943605" w:rsidR="00884354" w:rsidRPr="00AD049F" w:rsidRDefault="002F215D" w:rsidP="002F215D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438A8632" w14:textId="3D2DBD8F" w:rsidR="00396F47" w:rsidRPr="00AD049F" w:rsidRDefault="000C30BE" w:rsidP="00396F47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</m:t>
            </m:r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2E565C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5E102B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B1958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w:r w:rsidR="005E102B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2E565C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02C19B07" w14:textId="3D72A4E5" w:rsidR="002F215D" w:rsidRPr="00AD049F" w:rsidRDefault="000C30BE" w:rsidP="00396F47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EE3F267" w14:textId="77777777" w:rsidR="002F215D" w:rsidRPr="00AD049F" w:rsidRDefault="002F215D" w:rsidP="002A4FD2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484FC11D" w14:textId="2E995BF2" w:rsidR="00884354" w:rsidRPr="00AD049F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AD1089" w:rsidRPr="00AD049F" w14:paraId="52F81C0E" w14:textId="77777777" w:rsidTr="00AD1089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FAD2" w14:textId="77777777" w:rsidR="00AD1089" w:rsidRPr="00AD049F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3F2195" w14:textId="77777777" w:rsidR="00AD1089" w:rsidRPr="00AD049F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X3</w:t>
            </w:r>
          </w:p>
        </w:tc>
      </w:tr>
    </w:tbl>
    <w:p w14:paraId="77575745" w14:textId="77777777" w:rsidR="00AD1089" w:rsidRPr="00AD049F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0C15DD2" w14:textId="2BCE95A9" w:rsidR="00AD1089" w:rsidRPr="00AD049F" w:rsidRDefault="000C30BE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13FD7B28" w14:textId="77777777" w:rsidR="00D36BFA" w:rsidRPr="00AD049F" w:rsidRDefault="00D36BFA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2578862" w14:textId="77777777" w:rsidR="006F7206" w:rsidRPr="00AD049F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7D5B663" w14:textId="5BE1C823" w:rsidR="006F7206" w:rsidRPr="00AD049F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7EAE7BAB" w14:textId="57C468C2" w:rsidR="00D36BFA" w:rsidRPr="00AD049F" w:rsidRDefault="00BD250E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7,153,60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=7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82795" w:rsidRPr="00AD049F" w14:paraId="4BBC306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17B3" w14:textId="35E86031" w:rsidR="00182795" w:rsidRPr="00AD049F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9D11AE" w14:textId="560272FC" w:rsidR="00182795" w:rsidRPr="00AD049F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53EEE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5E01ECFF" w14:textId="77777777" w:rsidR="00182795" w:rsidRPr="00AD049F" w:rsidRDefault="00182795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3639536" w14:textId="2399CAB3" w:rsidR="00FF6F6E" w:rsidRPr="00AD049F" w:rsidRDefault="00FF6F6E" w:rsidP="00AD1089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9F48E3E" w14:textId="5ADFFF7C" w:rsidR="00FF6F6E" w:rsidRPr="00AD049F" w:rsidRDefault="000C30BE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US"/>
            </w:rPr>
            <m:t>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</m:t>
          </m:r>
        </m:oMath>
      </m:oMathPara>
    </w:p>
    <w:p w14:paraId="5594B8D3" w14:textId="77777777" w:rsidR="00A53EEE" w:rsidRPr="00AD049F" w:rsidRDefault="00A53EEE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1A86D5D" w14:textId="77777777" w:rsidR="001A1C6C" w:rsidRPr="00AD049F" w:rsidRDefault="001A1C6C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9461326" w14:textId="6B30C5D7" w:rsidR="00A53EEE" w:rsidRPr="00AD049F" w:rsidRDefault="00A53EEE" w:rsidP="00A53EEE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1:</w:t>
      </w:r>
    </w:p>
    <w:p w14:paraId="5B58198B" w14:textId="7FCA8986" w:rsidR="001A1C6C" w:rsidRPr="00AD049F" w:rsidRDefault="001A1C6C" w:rsidP="001A1C6C">
      <w:pPr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23405" w:rsidRPr="00AD049F">
        <w:rPr>
          <w:rFonts w:ascii="Times New Roman" w:eastAsiaTheme="minorEastAsia" w:hAnsi="Times New Roman" w:cs="Times New Roman"/>
          <w:lang w:val="es-ES"/>
        </w:rPr>
        <w:t>3</w:t>
      </w:r>
      <w:r w:rsidRPr="00AD049F">
        <w:rPr>
          <w:rFonts w:ascii="Times New Roman" w:eastAsiaTheme="minorEastAsia" w:hAnsi="Times New Roman" w:cs="Times New Roman"/>
          <w:lang w:val="es-ES"/>
        </w:rPr>
        <w:t>,7,8,1</w:t>
      </w:r>
      <w:r w:rsidR="00341F73" w:rsidRPr="00AD049F">
        <w:rPr>
          <w:rFonts w:ascii="Times New Roman" w:eastAsiaTheme="minorEastAsia" w:hAnsi="Times New Roman" w:cs="Times New Roman"/>
          <w:lang w:val="es-ES"/>
        </w:rPr>
        <w:t>1</w:t>
      </w:r>
      <w:r w:rsidRPr="00AD049F">
        <w:rPr>
          <w:rFonts w:ascii="Times New Roman" w:eastAsiaTheme="minorEastAsia" w:hAnsi="Times New Roman" w:cs="Times New Roman"/>
          <w:lang w:val="es-ES"/>
        </w:rPr>
        <w:t>,1</w:t>
      </w:r>
      <w:r w:rsidR="00341F73" w:rsidRPr="00AD049F">
        <w:rPr>
          <w:rFonts w:ascii="Times New Roman" w:eastAsiaTheme="minorEastAsia" w:hAnsi="Times New Roman" w:cs="Times New Roman"/>
          <w:lang w:val="es-ES"/>
        </w:rPr>
        <w:t>0</w:t>
      </w:r>
      <w:r w:rsidRPr="00AD049F">
        <w:rPr>
          <w:rFonts w:ascii="Times New Roman" w:eastAsiaTheme="minorEastAsia" w:hAnsi="Times New Roman" w:cs="Times New Roman"/>
          <w:lang w:val="es-ES"/>
        </w:rPr>
        <w:t xml:space="preserve">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={1,2,6,4,5,9}</m:t>
        </m:r>
      </m:oMath>
    </w:p>
    <w:p w14:paraId="5DD8D205" w14:textId="77777777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61FDF290" w14:textId="2115C4F2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64F7BF7" w14:textId="77777777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53A406" w14:textId="77777777" w:rsidR="001A1C6C" w:rsidRPr="00AD049F" w:rsidRDefault="000C30BE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2DC8463C" w14:textId="0CC78AC4" w:rsidR="001A1C6C" w:rsidRPr="00AD049F" w:rsidRDefault="000C30BE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</m:t>
            </m:r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1A1C6C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</m:t>
            </m:r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1A1C6C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106</m:t>
        </m:r>
      </m:oMath>
    </w:p>
    <w:p w14:paraId="773B2D48" w14:textId="77777777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120760" w14:textId="77777777" w:rsidR="00303651" w:rsidRPr="00AD049F" w:rsidRDefault="001A1C6C" w:rsidP="00303651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A002276" w14:textId="247A0EAF" w:rsidR="001A1C6C" w:rsidRPr="00AD049F" w:rsidRDefault="000C30BE" w:rsidP="00303651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</m:t>
            </m:r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5236FDC1" w14:textId="0F3D2A08" w:rsidR="001A1C6C" w:rsidRPr="00AD049F" w:rsidRDefault="000C30BE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0.067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0.133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2B1BCBE" w14:textId="77777777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17A28085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1A1C6C" w:rsidRPr="00AD049F" w14:paraId="6CE31BCB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2A55" w14:textId="77777777" w:rsidR="001A1C6C" w:rsidRPr="00AD049F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49EBAC" w14:textId="7792C3E5" w:rsidR="001A1C6C" w:rsidRPr="00AD049F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303651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</w:tbl>
    <w:p w14:paraId="5FAE33AE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9017AA5" w14:textId="52874E1E" w:rsidR="001A1C6C" w:rsidRPr="00AD049F" w:rsidRDefault="000C30BE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08CADD04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698DAA75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AD139B2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479F50C8" w14:textId="3F738188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106,225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=106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A1C6C" w:rsidRPr="00AD049F" w14:paraId="51089098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F0E2" w14:textId="77777777" w:rsidR="001A1C6C" w:rsidRPr="00AD049F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27DAFA" w14:textId="336AF852" w:rsidR="001A1C6C" w:rsidRPr="00AD049F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B56BD5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11</w:t>
            </w:r>
          </w:p>
        </w:tc>
      </w:tr>
    </w:tbl>
    <w:p w14:paraId="50A00703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639D83B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1429169E" w14:textId="64CC9CD7" w:rsidR="001A1C6C" w:rsidRPr="00AD049F" w:rsidRDefault="000C30BE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US"/>
            </w:rPr>
            <m:t>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6911426" w14:textId="77777777" w:rsidR="00884354" w:rsidRPr="00AD049F" w:rsidRDefault="00884354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4F2FFD5" w14:textId="77777777" w:rsidR="004866B6" w:rsidRPr="00AD049F" w:rsidRDefault="004866B6" w:rsidP="004866B6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94D8AFD" w14:textId="7DC57A5A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2:</w:t>
      </w:r>
    </w:p>
    <w:p w14:paraId="1ED9C216" w14:textId="0CCA67ED" w:rsidR="004866B6" w:rsidRPr="00AD049F" w:rsidRDefault="004866B6" w:rsidP="004866B6">
      <w:pPr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Pr="00AD049F">
        <w:rPr>
          <w:rFonts w:ascii="Times New Roman" w:eastAsiaTheme="minorEastAsia" w:hAnsi="Times New Roman" w:cs="Times New Roman"/>
          <w:lang w:val="es-ES"/>
        </w:rPr>
        <w:t>3,7,8,</w:t>
      </w:r>
      <w:r w:rsidR="00825CCF" w:rsidRPr="00AD049F">
        <w:rPr>
          <w:rFonts w:ascii="Times New Roman" w:eastAsiaTheme="minorEastAsia" w:hAnsi="Times New Roman" w:cs="Times New Roman"/>
          <w:lang w:val="es-ES"/>
        </w:rPr>
        <w:t>5</w:t>
      </w:r>
      <w:r w:rsidRPr="00AD049F">
        <w:rPr>
          <w:rFonts w:ascii="Times New Roman" w:eastAsiaTheme="minorEastAsia" w:hAnsi="Times New Roman" w:cs="Times New Roman"/>
          <w:lang w:val="es-ES"/>
        </w:rPr>
        <w:t xml:space="preserve">,10}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={1,2,6,4,11,9}</m:t>
        </m:r>
      </m:oMath>
    </w:p>
    <w:p w14:paraId="22F785FC" w14:textId="77777777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0CDBCCAC" w14:textId="5B2DBE2A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74797D5" w14:textId="77777777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098ACCE" w14:textId="2008AA7B" w:rsidR="004866B6" w:rsidRPr="00AD049F" w:rsidRDefault="000C30BE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7BF66E6D" w14:textId="77777777" w:rsidR="00034337" w:rsidRPr="00AD049F" w:rsidRDefault="00034337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3C2A404A" w14:textId="2E16499D" w:rsidR="004866B6" w:rsidRPr="00AD049F" w:rsidRDefault="000C30BE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</m:t>
            </m:r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0.1333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4866B6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</m:t>
            </m:r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119</m:t>
                  </m:r>
                </m:e>
              </m:mr>
            </m:m>
          </m:e>
        </m:d>
      </m:oMath>
      <w:r w:rsidR="004866B6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0</m:t>
        </m:r>
      </m:oMath>
    </w:p>
    <w:p w14:paraId="3BF12E79" w14:textId="77777777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2E90BEC3" w14:textId="77777777" w:rsidR="004866B6" w:rsidRPr="00AD049F" w:rsidRDefault="004866B6" w:rsidP="004866B6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01F2FA69" w14:textId="766181EF" w:rsidR="004866B6" w:rsidRPr="00AD049F" w:rsidRDefault="000C30BE" w:rsidP="004866B6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</m:t>
            </m:r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2B2CE8FD" w14:textId="716D274F" w:rsidR="004866B6" w:rsidRPr="00AD049F" w:rsidRDefault="000C30BE" w:rsidP="007B4193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FD1142A" w14:textId="77777777" w:rsidR="007B4193" w:rsidRPr="00AD049F" w:rsidRDefault="007B4193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AD50BA5" w14:textId="3A133E13" w:rsidR="007B4193" w:rsidRPr="00AD049F" w:rsidRDefault="007B4193" w:rsidP="007B4193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</w:p>
    <w:p w14:paraId="3CDAB677" w14:textId="6CF69EBC" w:rsidR="005C7510" w:rsidRPr="00AD049F" w:rsidRDefault="00E43D8C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w:r w:rsidR="005C7510" w:rsidRPr="00AD049F">
        <w:rPr>
          <w:rFonts w:ascii="Times New Roman" w:eastAsiaTheme="minorEastAsia" w:hAnsi="Times New Roman" w:cs="Times New Roman"/>
          <w:b/>
          <w:bCs/>
          <w:lang w:val="es-ES"/>
        </w:rPr>
        <w:t>Iteración 0:</w:t>
      </w:r>
    </w:p>
    <w:p w14:paraId="01973746" w14:textId="1DCF82D4" w:rsidR="007B4193" w:rsidRPr="00AD049F" w:rsidRDefault="00E43D8C" w:rsidP="007B4193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6,7,8,10,5</m:t>
            </m:r>
          </m:e>
        </m:d>
      </m:oMath>
      <w:r w:rsidR="00100F2F"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</w:t>
      </w:r>
      <w:r w:rsidR="00100F2F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1,2,3,4,9</m:t>
            </m:r>
          </m:e>
        </m:d>
      </m:oMath>
    </w:p>
    <w:p w14:paraId="77AA3545" w14:textId="10404EF6" w:rsidR="00E43D8C" w:rsidRPr="00AD049F" w:rsidRDefault="000C30BE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4B7C23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4905D715" w14:textId="01B15D37" w:rsidR="000A5B48" w:rsidRPr="00AD049F" w:rsidRDefault="009D2118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17024B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E67D10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</w:t>
      </w:r>
      <w:r w:rsidR="00E136FF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w:r w:rsidR="0017024B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45E44D4F" w14:textId="77777777" w:rsidR="007C429E" w:rsidRPr="00AD049F" w:rsidRDefault="007C429E" w:rsidP="007B419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3882D6A" w14:textId="63EEB976" w:rsidR="00E136FF" w:rsidRPr="00AD049F" w:rsidRDefault="000C30BE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</m:t>
            </m:r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7C429E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</m:t>
            </m:r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7C429E"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-1200</m:t>
        </m:r>
      </m:oMath>
    </w:p>
    <w:p w14:paraId="3CAC7B2A" w14:textId="77777777" w:rsidR="004402CB" w:rsidRPr="00AD049F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FFDC663" w14:textId="72B941A9" w:rsidR="004402CB" w:rsidRPr="00AD049F" w:rsidRDefault="000C30BE" w:rsidP="004402C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</m:t>
            </m:r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402CB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05B08C6D" w14:textId="62EEAE95" w:rsidR="004402CB" w:rsidRPr="00AD049F" w:rsidRDefault="000C30BE" w:rsidP="004402C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6107D782" w14:textId="77777777" w:rsidR="004402CB" w:rsidRPr="00AD049F" w:rsidRDefault="004402CB" w:rsidP="004402C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04E392FC" w14:textId="77777777" w:rsidR="004402CB" w:rsidRPr="00AD049F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402CB" w:rsidRPr="00AD049F" w14:paraId="4918B26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9195" w14:textId="77777777" w:rsidR="004402CB" w:rsidRPr="00AD049F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FFD845" w14:textId="59087679" w:rsidR="004402CB" w:rsidRPr="00AD049F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2E47A3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</w:tr>
    </w:tbl>
    <w:p w14:paraId="2AF43C91" w14:textId="77777777" w:rsidR="004402CB" w:rsidRPr="00AD049F" w:rsidRDefault="004402CB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C6DA621" w14:textId="77777777" w:rsidR="002E47A3" w:rsidRPr="00AD049F" w:rsidRDefault="002E47A3" w:rsidP="002E47A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158B4836" w14:textId="40C0A6BF" w:rsidR="002E47A3" w:rsidRPr="00AD049F" w:rsidRDefault="000C30BE" w:rsidP="002E47A3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01276FD9" w14:textId="77777777" w:rsidR="00E43D8C" w:rsidRPr="00AD049F" w:rsidRDefault="00E43D8C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08698C3" w14:textId="77777777" w:rsidR="004D5610" w:rsidRPr="00AD049F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169F1DF3" w14:textId="23ACFF4A" w:rsidR="004D5610" w:rsidRPr="00AD049F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382.5, 220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=220 </m:t>
          </m:r>
        </m:oMath>
      </m:oMathPara>
    </w:p>
    <w:p w14:paraId="4ED5032E" w14:textId="6543F329" w:rsidR="007B4193" w:rsidRPr="00AD049F" w:rsidRDefault="007B4193" w:rsidP="007B4193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072A1B" w:rsidRPr="00AD049F" w14:paraId="7A3EA7D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858D" w14:textId="77777777" w:rsidR="00072A1B" w:rsidRPr="00AD049F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382DB8" w14:textId="6A3AC8DC" w:rsidR="00072A1B" w:rsidRPr="00AD049F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X8</w:t>
            </w:r>
          </w:p>
        </w:tc>
      </w:tr>
    </w:tbl>
    <w:p w14:paraId="50BA8FB8" w14:textId="77777777" w:rsidR="00072A1B" w:rsidRPr="00AD049F" w:rsidRDefault="00072A1B" w:rsidP="00072A1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02855CB" w14:textId="77777777" w:rsidR="00072A1B" w:rsidRPr="00AD049F" w:rsidRDefault="00072A1B" w:rsidP="00072A1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46701F51" w14:textId="430198EC" w:rsidR="00072A1B" w:rsidRPr="00AD049F" w:rsidRDefault="000C30BE" w:rsidP="00072A1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US"/>
            </w:rPr>
            <m:t>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5CCEDEDC" w14:textId="77777777" w:rsidR="00072A1B" w:rsidRPr="00AD049F" w:rsidRDefault="00072A1B" w:rsidP="007B4193">
      <w:pPr>
        <w:rPr>
          <w:rFonts w:ascii="Times New Roman" w:hAnsi="Times New Roman" w:cs="Times New Roman"/>
          <w:lang w:val="en-US"/>
        </w:rPr>
      </w:pPr>
    </w:p>
    <w:p w14:paraId="43508144" w14:textId="502C3924" w:rsidR="005C7510" w:rsidRPr="00AD049F" w:rsidRDefault="005C751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1:</w:t>
      </w:r>
    </w:p>
    <w:p w14:paraId="13D3387F" w14:textId="119BD510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6,7,2,10,5</m:t>
            </m:r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1,8,3,4,9</m:t>
            </m:r>
          </m:e>
        </m:d>
      </m:oMath>
    </w:p>
    <w:p w14:paraId="292B1F14" w14:textId="0EEDCC79" w:rsidR="004B0520" w:rsidRPr="00AD049F" w:rsidRDefault="000C30BE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4B0520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540BEB" w14:textId="74D0F256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115A256B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A5A34D7" w14:textId="5A8459F6" w:rsidR="004B0520" w:rsidRPr="00AD049F" w:rsidRDefault="000C30BE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</m:t>
            </m:r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4B0520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</m:t>
            </m:r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4B0520"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5400</m:t>
        </m:r>
      </m:oMath>
    </w:p>
    <w:p w14:paraId="01A9F413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700539D1" w14:textId="1D181F47" w:rsidR="004B0520" w:rsidRPr="00AD049F" w:rsidRDefault="000C30BE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</m:t>
            </m:r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B0520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387FA9F" w14:textId="6C4C14F9" w:rsidR="004B0520" w:rsidRPr="00AD049F" w:rsidRDefault="000C30BE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62A64FCB" w14:textId="77777777" w:rsidR="004B0520" w:rsidRPr="00AD049F" w:rsidRDefault="004B0520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21501B21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B0520" w:rsidRPr="00AD049F" w14:paraId="5300B40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888C" w14:textId="77777777" w:rsidR="004B0520" w:rsidRPr="00AD049F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DC283F" w14:textId="0DAB4452" w:rsidR="004B0520" w:rsidRPr="00AD049F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84C7B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</w:tr>
    </w:tbl>
    <w:p w14:paraId="5D067044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B0DD2BE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C5AAE65" w14:textId="60435160" w:rsidR="004B0520" w:rsidRPr="00AD049F" w:rsidRDefault="000C30BE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7DE13DB1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508A9CF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78674370" w14:textId="40AF5F11" w:rsidR="004B0520" w:rsidRPr="00AD049F" w:rsidRDefault="004B0520" w:rsidP="004B052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108.33,35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=35 </m:t>
          </m:r>
        </m:oMath>
      </m:oMathPara>
    </w:p>
    <w:p w14:paraId="4B45A781" w14:textId="77777777" w:rsidR="00477FE8" w:rsidRPr="00AD049F" w:rsidRDefault="00477FE8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C930657" w14:textId="77777777" w:rsidR="004B0520" w:rsidRPr="00AD049F" w:rsidRDefault="004B0520" w:rsidP="004B0520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4B0520" w:rsidRPr="00AD049F" w14:paraId="16C8F9B2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0BC1" w14:textId="77777777" w:rsidR="004B0520" w:rsidRPr="00AD049F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3A9DEA" w14:textId="6A7EE191" w:rsidR="004B0520" w:rsidRPr="00AD049F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477FE8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</w:tr>
    </w:tbl>
    <w:p w14:paraId="371FD36B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AFE7AB9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6FB6F6A7" w14:textId="4E03F546" w:rsidR="004B0520" w:rsidRPr="00AD049F" w:rsidRDefault="000C30BE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US"/>
            </w:rPr>
            <m:t>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8425568" w14:textId="77777777" w:rsidR="004B0520" w:rsidRPr="00AD049F" w:rsidRDefault="004B052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</w:p>
    <w:p w14:paraId="214BD91F" w14:textId="64757800" w:rsidR="0026037B" w:rsidRPr="00AD049F" w:rsidRDefault="0026037B" w:rsidP="0026037B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2:</w:t>
      </w:r>
    </w:p>
    <w:p w14:paraId="75D5518D" w14:textId="5E3F0731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lastRenderedPageBreak/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6,7,2,4,5</m:t>
            </m:r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1,8,3,10,9</m:t>
            </m:r>
          </m:e>
        </m:d>
      </m:oMath>
    </w:p>
    <w:p w14:paraId="13A67F84" w14:textId="349643A8" w:rsidR="0026037B" w:rsidRPr="00AD049F" w:rsidRDefault="000C30BE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26037B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576B701" w14:textId="2DC045A3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6578936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737D387" w14:textId="00EC93D1" w:rsidR="0026037B" w:rsidRPr="00AD049F" w:rsidRDefault="000C30BE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</m:t>
            </m:r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26037B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</m:t>
            </m:r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26037B"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5575</m:t>
        </m:r>
      </m:oMath>
    </w:p>
    <w:p w14:paraId="2DEED288" w14:textId="77777777" w:rsidR="00D90143" w:rsidRPr="00AD049F" w:rsidRDefault="00D90143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F35A650" w14:textId="77777777" w:rsidR="000C6AFA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0AA982A" w14:textId="77777777" w:rsidR="000C6AFA" w:rsidRPr="00AD049F" w:rsidRDefault="000C30BE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</m:t>
            </m:r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1.6667</m:t>
                  </m:r>
                </m:e>
              </m:mr>
            </m:m>
          </m:e>
        </m:d>
      </m:oMath>
      <w:r w:rsidR="0026037B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43B2764D" w14:textId="77777777" w:rsidR="000C6AFA" w:rsidRPr="00AD049F" w:rsidRDefault="0026037B" w:rsidP="000C6AF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18.33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-23.33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EE7C290" w14:textId="093EA7A7" w:rsidR="0026037B" w:rsidRPr="00AD049F" w:rsidRDefault="000C30BE" w:rsidP="000C6AF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19.33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1.667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3C1FC263" w14:textId="77777777" w:rsidR="0026037B" w:rsidRPr="00AD049F" w:rsidRDefault="0026037B" w:rsidP="0026037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1F0D0A7" w14:textId="77777777" w:rsidR="00D90143" w:rsidRPr="00AD049F" w:rsidRDefault="00D90143" w:rsidP="0026037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29713306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26037B" w:rsidRPr="00AD049F" w14:paraId="40808590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2599" w14:textId="77777777" w:rsidR="0026037B" w:rsidRPr="00AD049F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12562C" w14:textId="4FEBB16C" w:rsidR="0026037B" w:rsidRPr="00AD049F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F466E5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</w:tr>
    </w:tbl>
    <w:p w14:paraId="1D90CC44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6F91635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CD5D05D" w14:textId="7555ACA4" w:rsidR="0026037B" w:rsidRPr="00AD049F" w:rsidRDefault="000C30BE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0.66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21A742D9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8BC481D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lastRenderedPageBreak/>
        <w:t>Longitud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5A274CBC" w14:textId="34DC61D3" w:rsidR="0026037B" w:rsidRPr="00AD049F" w:rsidRDefault="0026037B" w:rsidP="0026037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7,31.429, 60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=7 </m:t>
          </m:r>
        </m:oMath>
      </m:oMathPara>
    </w:p>
    <w:p w14:paraId="30B7BE16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4041A27" w14:textId="77777777" w:rsidR="0026037B" w:rsidRPr="00AD049F" w:rsidRDefault="0026037B" w:rsidP="0026037B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26037B" w:rsidRPr="00AD049F" w14:paraId="0EB58EF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FA91" w14:textId="77777777" w:rsidR="0026037B" w:rsidRPr="00AD049F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7899EA" w14:textId="4C7BFF1A" w:rsidR="0026037B" w:rsidRPr="00AD049F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C00FA2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663B1F61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52FB12C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11AC8BCD" w14:textId="29F43135" w:rsidR="0026037B" w:rsidRPr="00AD049F" w:rsidRDefault="000C30BE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US"/>
            </w:rPr>
            <m:t>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39.66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00337914" w14:textId="109F4AD8" w:rsidR="000740CA" w:rsidRPr="00AD049F" w:rsidRDefault="000740CA" w:rsidP="000740CA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3:</w:t>
      </w:r>
    </w:p>
    <w:p w14:paraId="51B8A6EB" w14:textId="1048A38F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3,7,2,4,5</m:t>
            </m:r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1,8,6,10,9</m:t>
            </m:r>
          </m:e>
        </m:d>
      </m:oMath>
    </w:p>
    <w:p w14:paraId="33E86E1E" w14:textId="4F4B696C" w:rsidR="000740CA" w:rsidRPr="00AD049F" w:rsidRDefault="000C30BE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D53BED" w14:textId="6F7FDEA4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D68FACA" w14:textId="77777777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7D0882B" w14:textId="0A135EAA" w:rsidR="008E48EE" w:rsidRPr="00AD049F" w:rsidRDefault="000C30BE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</m:t>
            </m:r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0.46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0.044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8E48EE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</w:t>
      </w:r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</m:t>
            </m:r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</m:m>
          </m:e>
        </m:d>
      </m:oMath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6F6A15C9" w14:textId="3D4C0109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5710.33</m:t>
        </m:r>
      </m:oMath>
    </w:p>
    <w:p w14:paraId="28AAE4CF" w14:textId="77777777" w:rsidR="00D90143" w:rsidRPr="00AD049F" w:rsidRDefault="00D90143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3D2AA58" w14:textId="77777777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3DDC237" w14:textId="7D6ECED4" w:rsidR="000740CA" w:rsidRPr="00AD049F" w:rsidRDefault="000C30BE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</m:t>
            </m:r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</m:mr>
            </m:m>
          </m:e>
        </m:d>
      </m:oMath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7D70A66C" w14:textId="04E0D7BA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27.35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65AD7365" w14:textId="55D2F46A" w:rsidR="000740CA" w:rsidRPr="00AD049F" w:rsidRDefault="000C30BE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10.36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1.28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1.66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08B84EF3" w14:textId="77777777" w:rsidR="005B2E43" w:rsidRPr="00AD049F" w:rsidRDefault="005B2E43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B57FDC1" w14:textId="2E28C02D" w:rsidR="00277A47" w:rsidRPr="00AD049F" w:rsidRDefault="00277A47" w:rsidP="001D6D5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s-ES"/>
        </w:rPr>
      </w:pPr>
    </w:p>
    <w:p w14:paraId="01566928" w14:textId="3065D48F" w:rsidR="00646325" w:rsidRPr="00AD049F" w:rsidRDefault="000C30BE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C9B1F9D" w14:textId="170F43A7" w:rsidR="005B2E43" w:rsidRPr="00AD049F" w:rsidRDefault="005B2E43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s.a</w:t>
      </w:r>
      <w:r w:rsidR="00F0172D" w:rsidRPr="00AD049F">
        <w:rPr>
          <w:rFonts w:ascii="Times New Roman" w:eastAsiaTheme="minorEastAsia" w:hAnsi="Times New Roman" w:cs="Times New Roman"/>
          <w:iCs/>
          <w:lang w:val="es-ES"/>
        </w:rPr>
        <w:t>.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AA02832" w14:textId="65D4253B" w:rsidR="005E7716" w:rsidRPr="00AD049F" w:rsidRDefault="000C30BE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s-ES"/>
                  </w:rPr>
                  <m:t>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s-ES"/>
                  </w:rPr>
                  <m:t>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lang w:val="es-ES"/>
            </w:rPr>
            <m:t xml:space="preserve">  </m:t>
          </m:r>
        </m:oMath>
      </m:oMathPara>
    </w:p>
    <w:p w14:paraId="6C69C941" w14:textId="77777777" w:rsidR="0054546F" w:rsidRPr="00AD049F" w:rsidRDefault="0054546F" w:rsidP="000740CA">
      <w:pPr>
        <w:rPr>
          <w:rFonts w:ascii="Times New Roman" w:eastAsiaTheme="minorEastAsia" w:hAnsi="Times New Roman" w:cs="Times New Roman"/>
          <w:lang w:val="es-ES"/>
        </w:rPr>
      </w:pPr>
    </w:p>
    <w:p w14:paraId="00BFEB63" w14:textId="77777777" w:rsidR="0054546F" w:rsidRPr="00AD049F" w:rsidRDefault="0054546F" w:rsidP="000740CA">
      <w:pPr>
        <w:rPr>
          <w:rFonts w:ascii="Times New Roman" w:eastAsiaTheme="minorEastAsia" w:hAnsi="Times New Roman" w:cs="Times New Roman"/>
          <w:lang w:val="es-ES"/>
        </w:rPr>
      </w:pPr>
    </w:p>
    <w:p w14:paraId="1D3F1703" w14:textId="77777777" w:rsidR="0054546F" w:rsidRPr="00AD049F" w:rsidRDefault="000C30BE" w:rsidP="0054546F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9E2BD61" w14:textId="22D2687E" w:rsidR="0054546F" w:rsidRPr="00AD049F" w:rsidRDefault="0054546F" w:rsidP="0054546F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s.a. </w:t>
      </w:r>
      <m:oMath>
        <m:m>
          <m:mPr>
            <m:mcs>
              <m:mc>
                <m:mcPr>
                  <m:count m:val="2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mPr>
          <m:mr>
            <m:e/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17</m:t>
              </m:r>
            </m:e>
          </m:mr>
          <m:mr>
            <m:e/>
            <m:e/>
            <m:e/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</m:e>
            <m:e/>
            <m:e/>
            <m:e/>
            <m:e/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</m:mr>
          <m:mr>
            <m:e/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</m:e>
            <m:e/>
            <m:e/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-4</m:t>
              </m:r>
            </m:e>
          </m:mr>
          <m:mr>
            <m:e/>
            <m:e/>
            <m:e/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</m:e>
            <m:e/>
            <m:e/>
            <m:e/>
            <m:e/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</m:mr>
          <m:mr>
            <m:e/>
            <m:e/>
            <m:e/>
            <m:e/>
            <m:e/>
            <m:e/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  <m:ctrlPr>
                <w:rPr>
                  <w:rFonts w:ascii="Cambria Math" w:eastAsia="Cambria Math" w:hAnsi="Cambria Math" w:cs="Times New Roman"/>
                  <w:i/>
                  <w:iCs/>
                  <w:lang w:val="es-ES"/>
                </w:rPr>
              </m:ctrlPr>
            </m:e>
          </m:mr>
          <m:mr>
            <m:e>
              <m:ctrlPr>
                <w:rPr>
                  <w:rFonts w:ascii="Cambria Math" w:eastAsia="Cambria Math" w:hAnsi="Cambria Math" w:cs="Times New Roman"/>
                  <w:i/>
                  <w:iCs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lang w:val="es-ES"/>
                </w:rPr>
                <m:t>≥</m:t>
              </m:r>
              <m:ctrlPr>
                <w:rPr>
                  <w:rFonts w:ascii="Cambria Math" w:eastAsia="Cambria Math" w:hAnsi="Cambria Math" w:cs="Times New Roman"/>
                  <w:i/>
                  <w:iCs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lang w:val="es-ES"/>
                </w:rPr>
                <m:t>0</m:t>
              </m:r>
            </m:e>
          </m:mr>
        </m:m>
      </m:oMath>
    </w:p>
    <w:p w14:paraId="593D3C4C" w14:textId="77777777" w:rsidR="0054546F" w:rsidRPr="00AD049F" w:rsidRDefault="0054546F" w:rsidP="000740CA">
      <w:pPr>
        <w:rPr>
          <w:rFonts w:ascii="Times New Roman" w:eastAsiaTheme="minorEastAsia" w:hAnsi="Times New Roman" w:cs="Times New Roman"/>
          <w:lang w:val="es-ES"/>
        </w:rPr>
      </w:pPr>
    </w:p>
    <w:p w14:paraId="3EE4F605" w14:textId="77777777" w:rsidR="00B56A10" w:rsidRPr="00AD049F" w:rsidRDefault="00B56A10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7BFCA41" w14:textId="67E873B2" w:rsidR="00B56A10" w:rsidRPr="00AD049F" w:rsidRDefault="008C5C1F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s-ES"/>
            </w:rPr>
            <w:lastRenderedPageBreak/>
            <m:t>El valor de la función objetivo</m:t>
          </m:r>
          <m:r>
            <w:rPr>
              <w:rFonts w:ascii="Cambria Math" w:eastAsiaTheme="minorEastAsia" w:hAnsi="Cambria Math" w:cs="Times New Roman"/>
              <w:lang w:val="en-US"/>
            </w:rPr>
            <m:t>=5710.33</m:t>
          </m:r>
        </m:oMath>
      </m:oMathPara>
    </w:p>
    <w:p w14:paraId="26DBE85C" w14:textId="77777777" w:rsidR="00C00CFD" w:rsidRPr="00AD049F" w:rsidRDefault="000C30BE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=1.29</m:t>
          </m:r>
        </m:oMath>
      </m:oMathPara>
    </w:p>
    <w:p w14:paraId="689EF17A" w14:textId="0814F3DC" w:rsidR="00C00CFD" w:rsidRPr="00AD049F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16A31F7" w14:textId="6A9170BD" w:rsidR="008C5C1F" w:rsidRPr="00AD049F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e>
              </m:eqAr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=30</m:t>
          </m:r>
        </m:oMath>
      </m:oMathPara>
    </w:p>
    <w:p w14:paraId="7E6EC632" w14:textId="5C750D51" w:rsidR="00C00CFD" w:rsidRPr="00AD049F" w:rsidRDefault="000C30BE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=11.67</m:t>
          </m:r>
        </m:oMath>
      </m:oMathPara>
    </w:p>
    <w:p w14:paraId="5E86BCE2" w14:textId="18B29796" w:rsidR="00C00CFD" w:rsidRPr="00AD049F" w:rsidRDefault="000C30BE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=1.67</m:t>
          </m:r>
        </m:oMath>
      </m:oMathPara>
    </w:p>
    <w:p w14:paraId="659F4682" w14:textId="604E297D" w:rsidR="00D86F90" w:rsidRPr="00AD049F" w:rsidRDefault="000C30BE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=10.36</m:t>
          </m:r>
        </m:oMath>
      </m:oMathPara>
    </w:p>
    <w:p w14:paraId="0FB24B05" w14:textId="693058D4" w:rsidR="00D86F90" w:rsidRPr="00AD049F" w:rsidRDefault="000C30BE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0EF1459D" w14:textId="3C3F62AD" w:rsidR="00D86F90" w:rsidRPr="00AD049F" w:rsidRDefault="000C30BE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71714997" w14:textId="4C6F4D47" w:rsidR="00D86F90" w:rsidRPr="00AD049F" w:rsidRDefault="000C30BE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3AB5D2E" w14:textId="73D99E1D" w:rsidR="00F65AEA" w:rsidRPr="00AD049F" w:rsidRDefault="000C30BE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0C14AF06" w14:textId="77777777" w:rsidR="001D6D55" w:rsidRPr="00AD049F" w:rsidRDefault="001D6D55" w:rsidP="000740CA">
      <w:pPr>
        <w:rPr>
          <w:rFonts w:ascii="Times New Roman" w:eastAsiaTheme="minorEastAsia" w:hAnsi="Times New Roman" w:cs="Times New Roman"/>
          <w:lang w:val="en-US"/>
        </w:rPr>
      </w:pPr>
    </w:p>
    <w:p w14:paraId="1E60F406" w14:textId="1766D807" w:rsidR="002E1D88" w:rsidRPr="00AD049F" w:rsidRDefault="002E1D88" w:rsidP="001D6D5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</w:p>
    <w:p w14:paraId="6197561A" w14:textId="1948E3E3" w:rsidR="006D5BCA" w:rsidRPr="00AD049F" w:rsidRDefault="006D5BCA" w:rsidP="006D5BCA">
      <w:pPr>
        <w:pStyle w:val="Prrafodelista"/>
        <w:ind w:left="490"/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</w:p>
    <w:p w14:paraId="05CF0ADA" w14:textId="77777777" w:rsidR="006D5BCA" w:rsidRPr="00AD049F" w:rsidRDefault="006D5BCA" w:rsidP="006D5BCA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1EFE9ED6" w14:textId="1799742F" w:rsidR="006D5BCA" w:rsidRPr="00AD049F" w:rsidRDefault="000C30BE" w:rsidP="006D5BCA">
      <w:pPr>
        <w:pStyle w:val="Prrafodelista"/>
        <w:ind w:left="490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mr>
          </m:m>
        </m:oMath>
      </m:oMathPara>
    </w:p>
    <w:p w14:paraId="5534B1D7" w14:textId="77777777" w:rsidR="006D5BCA" w:rsidRPr="00AD049F" w:rsidRDefault="006D5BCA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0528C917" w14:textId="16FB25F2" w:rsidR="00FB7595" w:rsidRPr="00AD049F" w:rsidRDefault="000C30BE" w:rsidP="00FB7595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08B73D91" w14:textId="75DA58D0" w:rsidR="00FB7595" w:rsidRPr="00AD049F" w:rsidRDefault="00FB7595" w:rsidP="00FB7595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s.a</w:t>
      </w:r>
      <w:r w:rsidR="005B3023" w:rsidRPr="00AD049F">
        <w:rPr>
          <w:rFonts w:ascii="Times New Roman" w:eastAsiaTheme="minorEastAsia" w:hAnsi="Times New Roman" w:cs="Times New Roman"/>
          <w:iCs/>
          <w:lang w:val="es-ES"/>
        </w:rPr>
        <w:t>.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2D75396D" w14:textId="3E49DD9C" w:rsidR="00FB7595" w:rsidRPr="00AD049F" w:rsidRDefault="000C30BE" w:rsidP="00FB7595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s-ES"/>
                  </w:rPr>
                  <m:t>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s-ES"/>
                  </w:rPr>
                  <m:t>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0</m:t>
                </m:r>
              </m:e>
            </m:mr>
          </m:m>
        </m:oMath>
      </m:oMathPara>
    </w:p>
    <w:p w14:paraId="297A9C5E" w14:textId="77777777" w:rsidR="00093D86" w:rsidRPr="00AD049F" w:rsidRDefault="00093D86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DC60040" w14:textId="3A8F9422" w:rsidR="0007372E" w:rsidRPr="00AD049F" w:rsidRDefault="00E77EE8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6,7,8,10,5</m:t>
            </m:r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del</m:t>
        </m:r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problema</m:t>
        </m:r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primal</m:t>
        </m:r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</w:p>
    <w:p w14:paraId="72D86F07" w14:textId="77777777" w:rsidR="0007372E" w:rsidRPr="00AD049F" w:rsidRDefault="0007372E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D01292C" w14:textId="0E5F50AE" w:rsidR="00AD14E0" w:rsidRPr="00AD049F" w:rsidRDefault="000C30BE" w:rsidP="00C617C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            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</m:m>
            </m:e>
          </m:d>
        </m:oMath>
      </m:oMathPara>
    </w:p>
    <w:p w14:paraId="094042E6" w14:textId="5FAB2E00" w:rsidR="004D7B61" w:rsidRPr="00AD049F" w:rsidRDefault="000C30BE" w:rsidP="00C617CC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7ADD9D7" w14:textId="77777777" w:rsidR="00C04FFB" w:rsidRPr="00AD049F" w:rsidRDefault="00C04FFB" w:rsidP="00C04FFB">
      <w:pPr>
        <w:rPr>
          <w:rFonts w:ascii="Times New Roman" w:eastAsiaTheme="minorEastAsia" w:hAnsi="Times New Roman" w:cs="Times New Roman"/>
          <w:lang w:val="en-US"/>
        </w:rPr>
      </w:pPr>
    </w:p>
    <w:p w14:paraId="666AF792" w14:textId="349AB1A1" w:rsidR="006049AA" w:rsidRPr="00AD049F" w:rsidRDefault="00E77EE8" w:rsidP="006049AA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6049AA" w:rsidRPr="00AD049F">
        <w:rPr>
          <w:rFonts w:ascii="Times New Roman" w:eastAsiaTheme="minorEastAsia" w:hAnsi="Times New Roman" w:cs="Times New Roman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</w:p>
    <w:p w14:paraId="30A886E3" w14:textId="77777777" w:rsidR="006049AA" w:rsidRPr="00AD049F" w:rsidRDefault="006049AA" w:rsidP="006049AA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4C4B8D0D" w14:textId="3A45F5CF" w:rsidR="006049AA" w:rsidRPr="00AD049F" w:rsidRDefault="000C30BE" w:rsidP="0003627D">
      <w:pPr>
        <w:pStyle w:val="Prrafodelista"/>
        <w:ind w:left="490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m>
            <m:mPr>
              <m:mcs>
                <m:mc>
                  <m:mcPr>
                    <m:count m:val="1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105</m:t>
                </m:r>
              </m:e>
            </m:mr>
            <m:mr>
              <m:e/>
              <m:e/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765</m:t>
                </m:r>
              </m:e>
            </m:mr>
            <m:mr>
              <m:e/>
              <m:e/>
              <m:e/>
              <m:e/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120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mr>
          </m:m>
        </m:oMath>
      </m:oMathPara>
    </w:p>
    <w:p w14:paraId="3112D12F" w14:textId="5E73AC66" w:rsidR="009853D0" w:rsidRPr="00AD049F" w:rsidRDefault="00383E40" w:rsidP="00026CCF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1</m:t>
          </m:r>
          <m:r>
            <w:rPr>
              <w:rFonts w:ascii="Cambria Math" w:eastAsiaTheme="minorEastAsia" w:hAnsi="Cambria Math" w:cs="Times New Roman"/>
              <w:lang w:val="en-US"/>
            </w:rPr>
            <m:t>20+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=225</m:t>
          </m:r>
        </m:oMath>
      </m:oMathPara>
    </w:p>
    <w:p w14:paraId="06834EDF" w14:textId="51509891" w:rsidR="00026CCF" w:rsidRPr="00AD049F" w:rsidRDefault="000C30BE" w:rsidP="00026CCF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=105</m:t>
          </m:r>
        </m:oMath>
      </m:oMathPara>
    </w:p>
    <w:p w14:paraId="27AFC05C" w14:textId="753DCE08" w:rsidR="00383E40" w:rsidRPr="00AD049F" w:rsidRDefault="000C30BE" w:rsidP="0003627D">
      <w:pPr>
        <w:pStyle w:val="Prrafodelista"/>
        <w:ind w:left="490"/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]</m:t>
        </m:r>
      </m:oMath>
      <w:r w:rsidR="00DE04C4" w:rsidRPr="00AD049F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</w:t>
      </w:r>
    </w:p>
    <w:p w14:paraId="13DB6B2A" w14:textId="44F0A99E" w:rsidR="008808E4" w:rsidRPr="00AD049F" w:rsidRDefault="000C30BE" w:rsidP="008808E4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105</m:t>
                  </m:r>
                </m:e>
              </m:mr>
            </m:m>
          </m:e>
        </m:d>
      </m:oMath>
      <w:r w:rsidR="00361179" w:rsidRPr="00AD049F">
        <w:rPr>
          <w:rFonts w:ascii="Times New Roman" w:eastAsiaTheme="minorEastAsia" w:hAnsi="Times New Roman" w:cs="Times New Roman"/>
          <w:iCs/>
          <w:lang w:val="en-US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= -1200 </m:t>
        </m:r>
      </m:oMath>
    </w:p>
    <w:p w14:paraId="55D15064" w14:textId="63AAEFCA" w:rsidR="008808E4" w:rsidRPr="00AD049F" w:rsidRDefault="008808E4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3E1C84C2" w14:textId="77777777" w:rsidR="00094FCE" w:rsidRPr="00AD049F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CCC5C48" w14:textId="77777777" w:rsidR="00094FCE" w:rsidRPr="00AD049F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871F7E4" w14:textId="77777777" w:rsidR="00094FCE" w:rsidRPr="00AD049F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851BF45" w14:textId="77777777" w:rsidR="00094FCE" w:rsidRPr="00AD049F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443EB08B" w14:textId="77777777" w:rsidR="00AF3E07" w:rsidRPr="00AD049F" w:rsidRDefault="000C30BE" w:rsidP="00AF3E07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3407B03E" w14:textId="77777777" w:rsidR="00AF3E07" w:rsidRPr="00AD049F" w:rsidRDefault="00AF3E07" w:rsidP="00AF3E07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s.a. </w:t>
      </w:r>
    </w:p>
    <w:p w14:paraId="213FE86B" w14:textId="73AA064B" w:rsidR="00C00CFD" w:rsidRPr="00AD049F" w:rsidRDefault="000C30BE" w:rsidP="00AA20C0">
      <w:pPr>
        <w:jc w:val="center"/>
        <w:rPr>
          <w:rFonts w:ascii="Times New Roman" w:eastAsiaTheme="minorEastAsia" w:hAnsi="Times New Roman" w:cs="Times New Roman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17</m:t>
                </m:r>
              </m:e>
            </m:mr>
            <m:mr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s-ES"/>
                  </w:rPr>
                  <m:t>4</m:t>
                </m:r>
              </m:e>
            </m:mr>
            <m:mr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s-ES"/>
                  </w:rPr>
                  <m:t>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0</m:t>
                </m:r>
              </m:e>
            </m:mr>
          </m:m>
        </m:oMath>
      </m:oMathPara>
    </w:p>
    <w:p w14:paraId="5CDA2FA5" w14:textId="77777777" w:rsidR="001D6D55" w:rsidRPr="00AD049F" w:rsidRDefault="001D6D55" w:rsidP="000740CA">
      <w:pPr>
        <w:rPr>
          <w:rFonts w:ascii="Times New Roman" w:eastAsiaTheme="minorEastAsia" w:hAnsi="Times New Roman" w:cs="Times New Roman"/>
          <w:lang w:val="es-ES"/>
        </w:rPr>
      </w:pPr>
    </w:p>
    <w:p w14:paraId="15BFE240" w14:textId="39CAFDB9" w:rsidR="00FE3E2D" w:rsidRPr="00AD049F" w:rsidRDefault="000C30BE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=10</m:t>
          </m:r>
        </m:oMath>
      </m:oMathPara>
    </w:p>
    <w:p w14:paraId="09B8B212" w14:textId="4366C8B3" w:rsidR="00D17652" w:rsidRPr="00AD049F" w:rsidRDefault="0078762D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-10-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=17</m:t>
          </m:r>
        </m:oMath>
      </m:oMathPara>
    </w:p>
    <w:p w14:paraId="026B4FD2" w14:textId="44A03C2A" w:rsidR="00D17652" w:rsidRPr="00AD049F" w:rsidRDefault="000C30BE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=-27</m:t>
          </m:r>
        </m:oMath>
      </m:oMathPara>
    </w:p>
    <w:p w14:paraId="54E8D441" w14:textId="2C61BFC5" w:rsidR="001D15F5" w:rsidRPr="00AD049F" w:rsidRDefault="001D15F5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10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=-4</m:t>
          </m:r>
        </m:oMath>
      </m:oMathPara>
    </w:p>
    <w:p w14:paraId="44AB007E" w14:textId="415ED5D8" w:rsidR="001D15F5" w:rsidRPr="00AD049F" w:rsidRDefault="000C30BE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 -16</m:t>
          </m:r>
        </m:oMath>
      </m:oMathPara>
    </w:p>
    <w:p w14:paraId="115157C7" w14:textId="26B53F77" w:rsidR="00922238" w:rsidRPr="00AD049F" w:rsidRDefault="000C30BE" w:rsidP="00922238">
      <w:pPr>
        <w:pStyle w:val="Prrafodelista"/>
        <w:ind w:left="490"/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120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922238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</w:p>
    <w:p w14:paraId="349204A9" w14:textId="00620BFF" w:rsidR="00AA0A81" w:rsidRPr="00AD049F" w:rsidRDefault="00922238" w:rsidP="00AA0A81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lastRenderedPageBreak/>
        <w:t xml:space="preserve"> 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s-ES"/>
          </w:rPr>
          <m:t xml:space="preserve">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-1200</m:t>
        </m:r>
      </m:oMath>
    </w:p>
    <w:p w14:paraId="0C24B745" w14:textId="77777777" w:rsidR="001A30F4" w:rsidRPr="00AD049F" w:rsidRDefault="001A30F4" w:rsidP="00AA0A81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tbl>
      <w:tblPr>
        <w:tblStyle w:val="TableGrid"/>
        <w:tblW w:w="8216" w:type="dxa"/>
        <w:tblInd w:w="622" w:type="dxa"/>
        <w:tblCellMar>
          <w:top w:w="7" w:type="dxa"/>
          <w:left w:w="69" w:type="dxa"/>
          <w:right w:w="38" w:type="dxa"/>
        </w:tblCellMar>
        <w:tblLook w:val="04A0" w:firstRow="1" w:lastRow="0" w:firstColumn="1" w:lastColumn="0" w:noHBand="0" w:noVBand="1"/>
      </w:tblPr>
      <w:tblGrid>
        <w:gridCol w:w="1095"/>
        <w:gridCol w:w="555"/>
        <w:gridCol w:w="672"/>
        <w:gridCol w:w="529"/>
        <w:gridCol w:w="639"/>
        <w:gridCol w:w="524"/>
        <w:gridCol w:w="692"/>
        <w:gridCol w:w="613"/>
        <w:gridCol w:w="604"/>
        <w:gridCol w:w="671"/>
        <w:gridCol w:w="722"/>
        <w:gridCol w:w="900"/>
      </w:tblGrid>
      <w:tr w:rsidR="0030240C" w:rsidRPr="00AD049F" w14:paraId="1C704885" w14:textId="77777777" w:rsidTr="00871A90">
        <w:trPr>
          <w:trHeight w:val="323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70C45B11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37E68AAC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262B523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3FCBD296" w14:textId="77777777" w:rsidR="0030240C" w:rsidRPr="00AD049F" w:rsidRDefault="0030240C" w:rsidP="00871A90">
            <w:pPr>
              <w:ind w:left="36"/>
              <w:rPr>
                <w:rFonts w:ascii="Times New Roman" w:hAnsi="Times New Roman" w:cs="Times New Roman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b/>
                <w:lang w:val="es-ES"/>
              </w:rPr>
              <w:t xml:space="preserve">Solución básica del problema primal 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095A9A4A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73DDBB88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0240C" w:rsidRPr="00AD049F" w14:paraId="31EA0870" w14:textId="77777777" w:rsidTr="00871A90">
        <w:trPr>
          <w:trHeight w:val="327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D063" w14:textId="4123B9AA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eastAsia="Calibri" w:hAnsi="Times New Roman" w:cs="Times New Roman"/>
              </w:rPr>
              <w:t>¿</w:t>
            </w:r>
            <w:proofErr w:type="spellStart"/>
            <w:r w:rsidRPr="00AD049F">
              <w:rPr>
                <w:rFonts w:ascii="Times New Roman" w:eastAsia="Calibri" w:hAnsi="Times New Roman" w:cs="Times New Roman"/>
              </w:rPr>
              <w:t>Factible</w:t>
            </w:r>
            <w:proofErr w:type="spellEnd"/>
            <w:r w:rsidRPr="00AD049F">
              <w:rPr>
                <w:rFonts w:ascii="Times New Roman" w:eastAsia="Calibri" w:hAnsi="Times New Roman" w:cs="Times New Roman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370A" w14:textId="12967DF6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42A3" w14:textId="326AF99F" w:rsidR="0030240C" w:rsidRPr="00AD049F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5669" w14:textId="4CF70587" w:rsidR="0030240C" w:rsidRPr="00AD049F" w:rsidRDefault="0030240C" w:rsidP="00442270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C2E7" w14:textId="3B9BF1CC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D9B5" w14:textId="6897EC35" w:rsidR="0030240C" w:rsidRPr="00AD049F" w:rsidRDefault="0030240C" w:rsidP="00442270">
            <w:pPr>
              <w:ind w:left="8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BAA9" w14:textId="274DA9F0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D14C" w14:textId="697D1940" w:rsidR="0030240C" w:rsidRPr="00AD049F" w:rsidRDefault="0030240C" w:rsidP="00442270">
            <w:pPr>
              <w:ind w:right="39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F34D" w14:textId="7F3EADDF" w:rsidR="0030240C" w:rsidRPr="00AD049F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AEA3" w14:textId="22A14D5B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6FA5" w14:textId="212173F4" w:rsidR="0030240C" w:rsidRPr="00AD049F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CAE8" w14:textId="1B6A0D97" w:rsidR="0030240C" w:rsidRPr="00AD049F" w:rsidRDefault="0030240C" w:rsidP="00442270">
            <w:pPr>
              <w:ind w:right="42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𝑍</w:t>
            </w:r>
            <w:r w:rsidRPr="00AD049F">
              <w:rPr>
                <w:rFonts w:ascii="Cambria Math" w:eastAsia="Cambria Math" w:hAnsi="Cambria Math" w:cs="Cambria Math"/>
                <w:vertAlign w:val="superscript"/>
              </w:rPr>
              <w:t>𝑃</w:t>
            </w:r>
          </w:p>
        </w:tc>
      </w:tr>
      <w:tr w:rsidR="0030240C" w:rsidRPr="00AD049F" w14:paraId="2175813A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8893" w14:textId="7FDB3ABD" w:rsidR="0030240C" w:rsidRPr="00AD049F" w:rsidRDefault="00FB5B09" w:rsidP="00442270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7214" w14:textId="2F9369F5" w:rsidR="0030240C" w:rsidRPr="00AD049F" w:rsidRDefault="00442270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3AB7" w14:textId="4554AE80" w:rsidR="0030240C" w:rsidRPr="00AD049F" w:rsidRDefault="00442270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42F7" w14:textId="5CB73DD0" w:rsidR="0030240C" w:rsidRPr="00AD049F" w:rsidRDefault="00442270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D852" w14:textId="7CCB422E" w:rsidR="0030240C" w:rsidRPr="00AD049F" w:rsidRDefault="00442270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8C6B" w14:textId="6F5C20ED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-120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BB6A" w14:textId="1FD7F4D1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A37B" w14:textId="311899A3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765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7496" w14:textId="72306C31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5C3C" w14:textId="46B38744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370D" w14:textId="49BC0F0A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345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AB9D" w14:textId="3ACA0D23" w:rsidR="0030240C" w:rsidRPr="00AD049F" w:rsidRDefault="008A621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-1200</w:t>
            </w:r>
          </w:p>
        </w:tc>
      </w:tr>
      <w:tr w:rsidR="0030240C" w:rsidRPr="00AD049F" w14:paraId="7223F365" w14:textId="77777777" w:rsidTr="00871A90">
        <w:trPr>
          <w:trHeight w:val="323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33EB43B8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391C5C7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A5D5E9F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1B03F938" w14:textId="04A58670" w:rsidR="0030240C" w:rsidRPr="00AD049F" w:rsidRDefault="0030240C" w:rsidP="00442270">
            <w:pPr>
              <w:ind w:left="136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b/>
                <w:lang w:val="es-ES"/>
              </w:rPr>
              <w:t>Solución básica del problema dual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027C8BB3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7F0807E6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0240C" w:rsidRPr="00AD049F" w14:paraId="7F4543DE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6FBC" w14:textId="5D23254B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eastAsia="Calibri" w:hAnsi="Times New Roman" w:cs="Times New Roman"/>
              </w:rPr>
              <w:t>¿</w:t>
            </w:r>
            <w:proofErr w:type="spellStart"/>
            <w:r w:rsidRPr="00AD049F">
              <w:rPr>
                <w:rFonts w:ascii="Times New Roman" w:eastAsia="Calibri" w:hAnsi="Times New Roman" w:cs="Times New Roman"/>
              </w:rPr>
              <w:t>Factible</w:t>
            </w:r>
            <w:proofErr w:type="spellEnd"/>
            <w:r w:rsidRPr="00AD049F">
              <w:rPr>
                <w:rFonts w:ascii="Times New Roman" w:eastAsia="Calibri" w:hAnsi="Times New Roman" w:cs="Times New Roman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7DDB" w14:textId="285A8756" w:rsidR="0030240C" w:rsidRPr="00AD049F" w:rsidRDefault="0030240C" w:rsidP="00442270">
            <w:pPr>
              <w:ind w:left="8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E605" w14:textId="3406C6F5" w:rsidR="0030240C" w:rsidRPr="00AD049F" w:rsidRDefault="0030240C" w:rsidP="00442270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0EC7" w14:textId="030B813F" w:rsidR="0030240C" w:rsidRPr="00AD049F" w:rsidRDefault="0030240C" w:rsidP="00442270">
            <w:pPr>
              <w:ind w:left="6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D4A4" w14:textId="6B69F200" w:rsidR="0030240C" w:rsidRPr="00AD049F" w:rsidRDefault="0030240C" w:rsidP="00442270">
            <w:pPr>
              <w:ind w:left="12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6415" w14:textId="5A75D8F8" w:rsidR="0030240C" w:rsidRPr="00AD049F" w:rsidRDefault="0030240C" w:rsidP="00442270">
            <w:pPr>
              <w:ind w:left="6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3E91" w14:textId="7611934F" w:rsidR="0030240C" w:rsidRPr="00AD049F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F859" w14:textId="1B4D2926" w:rsidR="0030240C" w:rsidRPr="00AD049F" w:rsidRDefault="0030240C" w:rsidP="00442270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469A" w14:textId="7A305C8F" w:rsidR="0030240C" w:rsidRPr="00AD049F" w:rsidRDefault="0030240C" w:rsidP="00442270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3460" w14:textId="2C5BDE46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03B8" w14:textId="5B6AF4E0" w:rsidR="0030240C" w:rsidRPr="00AD049F" w:rsidRDefault="0030240C" w:rsidP="00442270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7034" w14:textId="31412039" w:rsidR="0030240C" w:rsidRPr="00AD049F" w:rsidRDefault="0030240C" w:rsidP="00442270">
            <w:pPr>
              <w:ind w:right="4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𝑍</w:t>
            </w:r>
            <w:r w:rsidRPr="00AD049F">
              <w:rPr>
                <w:rFonts w:ascii="Cambria Math" w:eastAsia="Cambria Math" w:hAnsi="Cambria Math" w:cs="Cambria Math"/>
                <w:vertAlign w:val="superscript"/>
              </w:rPr>
              <w:t>𝐷</w:t>
            </w:r>
          </w:p>
        </w:tc>
      </w:tr>
      <w:tr w:rsidR="0030240C" w:rsidRPr="00AD049F" w14:paraId="1560AFE6" w14:textId="77777777" w:rsidTr="00871A90">
        <w:trPr>
          <w:trHeight w:val="325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98B5" w14:textId="7DCEA454" w:rsidR="0030240C" w:rsidRPr="00AD049F" w:rsidRDefault="00476143" w:rsidP="00442270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115F" w14:textId="308493C0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5D81" w14:textId="6924EE03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D83D" w14:textId="48CBCAF2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3C62" w14:textId="19BA920B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331F" w14:textId="25817FF2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1CF4" w14:textId="356CC217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-27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9DAD" w14:textId="463E99F5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B1F1" w14:textId="58A70391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-16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437F3" w14:textId="40BB3933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5778" w14:textId="698E2EF2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698B" w14:textId="0AE70B85" w:rsidR="0030240C" w:rsidRPr="00AD049F" w:rsidRDefault="00FB1D53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-1200</w:t>
            </w:r>
          </w:p>
        </w:tc>
      </w:tr>
    </w:tbl>
    <w:p w14:paraId="4E6CC859" w14:textId="77777777" w:rsidR="005E4CD9" w:rsidRPr="00AD049F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720FBE6C" w14:textId="77777777" w:rsidR="005E4CD9" w:rsidRPr="00AD049F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3551A9AE" w14:textId="77777777" w:rsidR="005E4CD9" w:rsidRPr="00AD049F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7B8BC22E" w14:textId="0D25380B" w:rsidR="005E4CD9" w:rsidRPr="00AD049F" w:rsidRDefault="005E4CD9" w:rsidP="001D560D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lang w:val="es-ES"/>
        </w:rPr>
      </w:pPr>
    </w:p>
    <w:p w14:paraId="187C7A5B" w14:textId="7B7C44F9" w:rsidR="005E4CD9" w:rsidRPr="00AD049F" w:rsidRDefault="000C30BE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1,3,4,5,6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del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problem</m:t>
          </m:r>
          <m:r>
            <w:rPr>
              <w:rFonts w:ascii="Cambria Math" w:eastAsiaTheme="minorEastAsia" w:hAnsi="Cambria Math" w:cs="Times New Roman"/>
              <w:lang w:val="es-ES"/>
            </w:rPr>
            <m:t>a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s-ES"/>
            </w:rPr>
            <m:t>dua</m:t>
          </m:r>
          <m:r>
            <w:rPr>
              <w:rFonts w:ascii="Cambria Math" w:eastAsiaTheme="minorEastAsia" w:hAnsi="Cambria Math" w:cs="Times New Roman"/>
              <w:lang w:val="en-US"/>
            </w:rPr>
            <m:t>l</m:t>
          </m:r>
        </m:oMath>
      </m:oMathPara>
    </w:p>
    <w:p w14:paraId="4B61EA51" w14:textId="6868D891" w:rsidR="00C53494" w:rsidRPr="00AD049F" w:rsidRDefault="000C30BE" w:rsidP="00C53494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105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220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120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225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]</m:t>
        </m:r>
      </m:oMath>
      <w:r w:rsidR="00C53494" w:rsidRPr="00AD049F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</w:t>
      </w:r>
    </w:p>
    <w:p w14:paraId="632F57D9" w14:textId="77777777" w:rsidR="00367712" w:rsidRPr="00AD049F" w:rsidRDefault="00367712" w:rsidP="000740CA">
      <w:pPr>
        <w:rPr>
          <w:rFonts w:ascii="Times New Roman" w:eastAsiaTheme="minorEastAsia" w:hAnsi="Times New Roman" w:cs="Times New Roman"/>
          <w:lang w:val="en-US"/>
        </w:rPr>
      </w:pPr>
    </w:p>
    <w:p w14:paraId="4E5802F3" w14:textId="39ADB86C" w:rsidR="00C53494" w:rsidRPr="00AD049F" w:rsidRDefault="00C53494" w:rsidP="00A958A1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  </w:t>
      </w:r>
      <w:r w:rsidR="00CE293D" w:rsidRPr="00AD049F">
        <w:rPr>
          <w:rFonts w:ascii="Times New Roman" w:eastAsiaTheme="minorEastAsia" w:hAnsi="Times New Roman" w:cs="Times New Roman"/>
          <w:iCs/>
          <w:lang w:val="en-US"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1.29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11.67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10.36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</m:oMath>
      <w:r w:rsidR="00CE293D" w:rsidRPr="00AD049F">
        <w:rPr>
          <w:rFonts w:ascii="Times New Roman" w:eastAsiaTheme="minorEastAsia" w:hAnsi="Times New Roman" w:cs="Times New Roman"/>
          <w:iCs/>
          <w:lang w:val="en-U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 5710.33</m:t>
        </m:r>
      </m:oMath>
    </w:p>
    <w:p w14:paraId="0832757E" w14:textId="3CF2EC17" w:rsidR="00A958A1" w:rsidRPr="00AD049F" w:rsidRDefault="00CE293D" w:rsidP="00A958A1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lastRenderedPageBreak/>
        <w:t xml:space="preserve">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</m:oMath>
      <w:r w:rsidR="00A958A1" w:rsidRPr="00AD049F">
        <w:rPr>
          <w:rFonts w:ascii="Times New Roman" w:eastAsiaTheme="minorEastAsia" w:hAnsi="Times New Roman" w:cs="Times New Roman"/>
          <w:iCs/>
          <w:lang w:val="en-US"/>
        </w:rPr>
        <w:t xml:space="preserve">      </w:t>
      </w:r>
      <w:r w:rsidR="00A958A1" w:rsidRPr="00AD049F">
        <w:rPr>
          <w:rFonts w:ascii="Times New Roman" w:eastAsiaTheme="minorEastAsia" w:hAnsi="Times New Roman" w:cs="Times New Roman"/>
          <w:i/>
          <w:lang w:val="en-US"/>
        </w:rPr>
        <w:br/>
      </w: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A6B7A01" w14:textId="77777777" w:rsidR="00432E70" w:rsidRPr="00AD049F" w:rsidRDefault="00432E70" w:rsidP="00A958A1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</w:p>
    <w:p w14:paraId="76E5C2CB" w14:textId="77777777" w:rsidR="00432E70" w:rsidRPr="00AD049F" w:rsidRDefault="00432E70" w:rsidP="00432E70">
      <w:pPr>
        <w:pStyle w:val="Prrafodelista"/>
        <w:ind w:left="490"/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</w:p>
    <w:p w14:paraId="676ECB92" w14:textId="77777777" w:rsidR="00432E70" w:rsidRPr="00AD049F" w:rsidRDefault="00432E70" w:rsidP="00432E70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7537C0A0" w14:textId="7918C631" w:rsidR="00432E70" w:rsidRPr="00AD049F" w:rsidRDefault="000C30BE" w:rsidP="00F22569">
      <w:pPr>
        <w:pStyle w:val="Prrafodelista"/>
        <w:ind w:left="490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105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220</m:t>
                </m:r>
              </m:e>
            </m:mr>
            <m:mr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120</m:t>
                </m:r>
              </m:e>
            </m:mr>
            <m:mr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mr>
          </m:m>
        </m:oMath>
      </m:oMathPara>
    </w:p>
    <w:p w14:paraId="065D923E" w14:textId="6224BBF5" w:rsidR="005E4CD9" w:rsidRPr="00AD049F" w:rsidRDefault="000C30BE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=7</m:t>
          </m:r>
        </m:oMath>
      </m:oMathPara>
    </w:p>
    <w:p w14:paraId="0DD560B5" w14:textId="15390497" w:rsidR="00E3445F" w:rsidRPr="00AD049F" w:rsidRDefault="00E3445F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=-120</m:t>
          </m:r>
        </m:oMath>
      </m:oMathPara>
    </w:p>
    <w:p w14:paraId="75F395F5" w14:textId="73B289AF" w:rsidR="004748B6" w:rsidRPr="00AD049F" w:rsidRDefault="000C30BE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=106</m:t>
          </m:r>
        </m:oMath>
      </m:oMathPara>
    </w:p>
    <w:p w14:paraId="27895199" w14:textId="2734BD60" w:rsidR="003054A7" w:rsidRPr="00AD049F" w:rsidRDefault="00EA6D22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+106=225</m:t>
          </m:r>
        </m:oMath>
      </m:oMathPara>
    </w:p>
    <w:p w14:paraId="363A7971" w14:textId="30F0D85E" w:rsidR="00107B97" w:rsidRPr="00AD049F" w:rsidRDefault="000C30BE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=39.66</m:t>
          </m:r>
        </m:oMath>
      </m:oMathPara>
    </w:p>
    <w:p w14:paraId="54B44CDD" w14:textId="737D5710" w:rsidR="0081256F" w:rsidRPr="00AD049F" w:rsidRDefault="00F14D47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220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39.66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=765</m:t>
          </m:r>
        </m:oMath>
      </m:oMathPara>
    </w:p>
    <w:p w14:paraId="58CCA3DB" w14:textId="7DA761BC" w:rsidR="00F14D47" w:rsidRPr="00AD049F" w:rsidRDefault="000C30BE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=171</m:t>
          </m:r>
        </m:oMath>
      </m:oMathPara>
    </w:p>
    <w:p w14:paraId="1D25BA84" w14:textId="77777777" w:rsidR="00EC6537" w:rsidRPr="00AD049F" w:rsidRDefault="00EC6537" w:rsidP="000740CA">
      <w:pPr>
        <w:rPr>
          <w:rFonts w:ascii="Times New Roman" w:eastAsiaTheme="minorEastAsia" w:hAnsi="Times New Roman" w:cs="Times New Roman"/>
          <w:lang w:val="es-ES"/>
        </w:rPr>
      </w:pPr>
    </w:p>
    <w:p w14:paraId="6D620939" w14:textId="2CADF3ED" w:rsidR="00EC6537" w:rsidRPr="00AD049F" w:rsidRDefault="000C30BE" w:rsidP="00EC6537">
      <w:pPr>
        <w:pStyle w:val="Prrafodelista"/>
        <w:ind w:left="490"/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10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EC6537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</w:p>
    <w:p w14:paraId="26C3855C" w14:textId="77777777" w:rsidR="00E74C07" w:rsidRPr="00AD049F" w:rsidRDefault="00E74C07" w:rsidP="000740CA">
      <w:pPr>
        <w:rPr>
          <w:rFonts w:ascii="Times New Roman" w:eastAsiaTheme="minorEastAsia" w:hAnsi="Times New Roman" w:cs="Times New Roman"/>
          <w:lang w:val="es-ES"/>
        </w:rPr>
      </w:pPr>
    </w:p>
    <w:p w14:paraId="6580B6FF" w14:textId="3C41DC89" w:rsidR="008309CA" w:rsidRPr="00AD049F" w:rsidRDefault="00E74C07" w:rsidP="008309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5710.33</m:t>
        </m:r>
      </m:oMath>
    </w:p>
    <w:tbl>
      <w:tblPr>
        <w:tblStyle w:val="TableGrid"/>
        <w:tblW w:w="8216" w:type="dxa"/>
        <w:tblInd w:w="622" w:type="dxa"/>
        <w:tblCellMar>
          <w:top w:w="7" w:type="dxa"/>
          <w:left w:w="69" w:type="dxa"/>
          <w:right w:w="38" w:type="dxa"/>
        </w:tblCellMar>
        <w:tblLook w:val="04A0" w:firstRow="1" w:lastRow="0" w:firstColumn="1" w:lastColumn="0" w:noHBand="0" w:noVBand="1"/>
      </w:tblPr>
      <w:tblGrid>
        <w:gridCol w:w="1094"/>
        <w:gridCol w:w="553"/>
        <w:gridCol w:w="670"/>
        <w:gridCol w:w="528"/>
        <w:gridCol w:w="649"/>
        <w:gridCol w:w="529"/>
        <w:gridCol w:w="694"/>
        <w:gridCol w:w="612"/>
        <w:gridCol w:w="600"/>
        <w:gridCol w:w="667"/>
        <w:gridCol w:w="716"/>
        <w:gridCol w:w="904"/>
      </w:tblGrid>
      <w:tr w:rsidR="00146AC1" w:rsidRPr="00AD049F" w14:paraId="57D9E998" w14:textId="77777777" w:rsidTr="00871A90">
        <w:trPr>
          <w:trHeight w:val="322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0EA558F1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851D4DD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6600EC7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5E23E918" w14:textId="3171A0C4" w:rsidR="00473B5D" w:rsidRPr="00AD049F" w:rsidRDefault="00473B5D" w:rsidP="00473B5D">
            <w:pPr>
              <w:ind w:left="36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b/>
                <w:lang w:val="es-ES"/>
              </w:rPr>
              <w:t>Solución básica del problema primal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2B220DA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26A30A96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46AC1" w:rsidRPr="00AD049F" w14:paraId="1336F2AD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289" w14:textId="6F314496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eastAsia="Calibri" w:hAnsi="Times New Roman" w:cs="Times New Roman"/>
              </w:rPr>
              <w:t>¿</w:t>
            </w:r>
            <w:proofErr w:type="spellStart"/>
            <w:r w:rsidRPr="00AD049F">
              <w:rPr>
                <w:rFonts w:ascii="Times New Roman" w:eastAsia="Calibri" w:hAnsi="Times New Roman" w:cs="Times New Roman"/>
              </w:rPr>
              <w:t>Factible</w:t>
            </w:r>
            <w:proofErr w:type="spellEnd"/>
            <w:r w:rsidRPr="00AD049F">
              <w:rPr>
                <w:rFonts w:ascii="Times New Roman" w:eastAsia="Calibri" w:hAnsi="Times New Roman" w:cs="Times New Roman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6532" w14:textId="50210FF9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30CB" w14:textId="1F6EA970" w:rsidR="00473B5D" w:rsidRPr="00AD049F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9884" w14:textId="7366E954" w:rsidR="00473B5D" w:rsidRPr="00AD049F" w:rsidRDefault="00473B5D" w:rsidP="00473B5D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BF58" w14:textId="4E122BD5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6012" w14:textId="2A286F02" w:rsidR="00473B5D" w:rsidRPr="00AD049F" w:rsidRDefault="00473B5D" w:rsidP="00473B5D">
            <w:pPr>
              <w:ind w:left="8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68DB" w14:textId="6C377764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7CFD" w14:textId="26EC251A" w:rsidR="00473B5D" w:rsidRPr="00AD049F" w:rsidRDefault="00473B5D" w:rsidP="00473B5D">
            <w:pPr>
              <w:ind w:right="39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D12D" w14:textId="4C580DF7" w:rsidR="00473B5D" w:rsidRPr="00AD049F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67F7" w14:textId="691CAD6C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468C" w14:textId="0C35E945" w:rsidR="00473B5D" w:rsidRPr="00AD049F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49AC" w14:textId="0B42B82A" w:rsidR="00473B5D" w:rsidRPr="00AD049F" w:rsidRDefault="00473B5D" w:rsidP="00473B5D">
            <w:pPr>
              <w:ind w:right="42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𝑍</w:t>
            </w:r>
            <w:r w:rsidRPr="00AD049F">
              <w:rPr>
                <w:rFonts w:ascii="Cambria Math" w:eastAsia="Cambria Math" w:hAnsi="Cambria Math" w:cs="Cambria Math"/>
                <w:vertAlign w:val="superscript"/>
              </w:rPr>
              <w:t>𝑃</w:t>
            </w:r>
          </w:p>
        </w:tc>
      </w:tr>
      <w:tr w:rsidR="00146AC1" w:rsidRPr="00AD049F" w14:paraId="4F4EB096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8A40" w14:textId="4BDC5B40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83F4" w14:textId="4B1B832C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0527" w14:textId="3088D201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7705" w14:textId="0BED300E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CA17" w14:textId="55E198F8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39.6</w:t>
            </w:r>
            <w:r w:rsidR="00114041" w:rsidRPr="00AD04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B4F0" w14:textId="0CF1DF0F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3A33" w14:textId="3606F10E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764B" w14:textId="4C67D40C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E4D4" w14:textId="463EC134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5ABB" w14:textId="7086C77F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76E0" w14:textId="7DA04AA5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3907" w14:textId="1B93531D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5710.33</w:t>
            </w:r>
          </w:p>
        </w:tc>
      </w:tr>
      <w:tr w:rsidR="00146AC1" w:rsidRPr="00AD049F" w14:paraId="70D3D3FD" w14:textId="77777777" w:rsidTr="00871A90">
        <w:trPr>
          <w:trHeight w:val="323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18D94BD4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33EB59E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7CA51AD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7AC4D8A" w14:textId="2A2FF184" w:rsidR="00473B5D" w:rsidRPr="00AD049F" w:rsidRDefault="00473B5D" w:rsidP="00473B5D">
            <w:pPr>
              <w:ind w:left="136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b/>
                <w:lang w:val="es-ES"/>
              </w:rPr>
              <w:t>Solución básica del problema dual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18276BFF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3B66C657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46AC1" w:rsidRPr="00AD049F" w14:paraId="5EE86F5A" w14:textId="77777777" w:rsidTr="00871A90">
        <w:trPr>
          <w:trHeight w:val="327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8FB1" w14:textId="0C511791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eastAsia="Calibri" w:hAnsi="Times New Roman" w:cs="Times New Roman"/>
              </w:rPr>
              <w:t>¿</w:t>
            </w:r>
            <w:proofErr w:type="spellStart"/>
            <w:r w:rsidRPr="00AD049F">
              <w:rPr>
                <w:rFonts w:ascii="Times New Roman" w:eastAsia="Calibri" w:hAnsi="Times New Roman" w:cs="Times New Roman"/>
              </w:rPr>
              <w:t>Factible</w:t>
            </w:r>
            <w:proofErr w:type="spellEnd"/>
            <w:r w:rsidRPr="00AD049F">
              <w:rPr>
                <w:rFonts w:ascii="Times New Roman" w:eastAsia="Calibri" w:hAnsi="Times New Roman" w:cs="Times New Roman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39A9" w14:textId="1E01DB83" w:rsidR="00473B5D" w:rsidRPr="00AD049F" w:rsidRDefault="00473B5D" w:rsidP="00473B5D">
            <w:pPr>
              <w:ind w:left="8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09B8" w14:textId="484EEF28" w:rsidR="00473B5D" w:rsidRPr="00AD049F" w:rsidRDefault="00473B5D" w:rsidP="00473B5D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C576" w14:textId="17399EB6" w:rsidR="00473B5D" w:rsidRPr="00AD049F" w:rsidRDefault="00473B5D" w:rsidP="00473B5D">
            <w:pPr>
              <w:ind w:left="6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B362E" w14:textId="188A630B" w:rsidR="00473B5D" w:rsidRPr="00AD049F" w:rsidRDefault="00473B5D" w:rsidP="00473B5D">
            <w:pPr>
              <w:ind w:left="12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555C" w14:textId="100655F2" w:rsidR="00473B5D" w:rsidRPr="00AD049F" w:rsidRDefault="00473B5D" w:rsidP="00473B5D">
            <w:pPr>
              <w:ind w:left="6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6B4F" w14:textId="5E1BDA30" w:rsidR="00473B5D" w:rsidRPr="00AD049F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9B13" w14:textId="6D8E42E5" w:rsidR="00473B5D" w:rsidRPr="00AD049F" w:rsidRDefault="00473B5D" w:rsidP="00473B5D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81EE3" w14:textId="05A934C5" w:rsidR="00473B5D" w:rsidRPr="00AD049F" w:rsidRDefault="00473B5D" w:rsidP="00473B5D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64" w14:textId="475A1A7F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1886" w14:textId="66B74510" w:rsidR="00473B5D" w:rsidRPr="00AD049F" w:rsidRDefault="00473B5D" w:rsidP="00473B5D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9330" w14:textId="1FE1693B" w:rsidR="00473B5D" w:rsidRPr="00AD049F" w:rsidRDefault="00473B5D" w:rsidP="00473B5D">
            <w:pPr>
              <w:ind w:right="4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𝑍</w:t>
            </w:r>
            <w:r w:rsidRPr="00AD049F">
              <w:rPr>
                <w:rFonts w:ascii="Cambria Math" w:eastAsia="Cambria Math" w:hAnsi="Cambria Math" w:cs="Cambria Math"/>
                <w:vertAlign w:val="superscript"/>
              </w:rPr>
              <w:t>𝐷</w:t>
            </w:r>
          </w:p>
        </w:tc>
      </w:tr>
      <w:tr w:rsidR="00146AC1" w:rsidRPr="00AD049F" w14:paraId="449F78CB" w14:textId="77777777" w:rsidTr="00871A90">
        <w:trPr>
          <w:trHeight w:val="325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C483" w14:textId="6E298D38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8FE2" w14:textId="16924ED0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1.29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B714" w14:textId="05E640BB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5C46" w14:textId="3059644A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B363" w14:textId="475FB766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11.67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9B29" w14:textId="59F95706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1.67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1E3A" w14:textId="05D19690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10.36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88F6" w14:textId="4D8C79D0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93098" w14:textId="212A0B56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E7ED" w14:textId="6501B5DC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251F" w14:textId="0DAAAE0A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FD0C" w14:textId="4B040979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5710.33</w:t>
            </w:r>
          </w:p>
        </w:tc>
      </w:tr>
    </w:tbl>
    <w:p w14:paraId="2D38412F" w14:textId="15F94EFF" w:rsidR="004B46F5" w:rsidRPr="00AD049F" w:rsidRDefault="004B46F5" w:rsidP="000740CA">
      <w:pPr>
        <w:rPr>
          <w:rFonts w:ascii="Times New Roman" w:eastAsiaTheme="minorEastAsia" w:hAnsi="Times New Roman" w:cs="Times New Roman"/>
          <w:lang w:val="en-US"/>
        </w:rPr>
      </w:pPr>
    </w:p>
    <w:p w14:paraId="0E46177D" w14:textId="040E401C" w:rsidR="005E4CD9" w:rsidRPr="00AD049F" w:rsidRDefault="00B66F2B" w:rsidP="00B66F2B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Problema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2 –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Dualidad</w:t>
      </w:r>
      <w:proofErr w:type="spellEnd"/>
    </w:p>
    <w:p w14:paraId="40310528" w14:textId="5B95C8A4" w:rsidR="00A86F3C" w:rsidRPr="00AD049F" w:rsidRDefault="00A86F3C" w:rsidP="005E4CD9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Problema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primal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expl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ícito</w:t>
      </w:r>
      <w:proofErr w:type="spellEnd"/>
    </w:p>
    <w:p w14:paraId="1C26AB34" w14:textId="77777777" w:rsidR="00214994" w:rsidRPr="00AD049F" w:rsidRDefault="00214994" w:rsidP="00214994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31FFBEF3" w14:textId="2111BA9E" w:rsidR="005E4CD9" w:rsidRPr="00AD049F" w:rsidRDefault="005E4CD9" w:rsidP="00214994">
      <w:pPr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Variables de decision:</w:t>
      </w:r>
    </w:p>
    <w:p w14:paraId="3B4D2E05" w14:textId="77777777" w:rsidR="005E4CD9" w:rsidRPr="00AD049F" w:rsidRDefault="000C30BE" w:rsidP="005E4CD9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lang w:val="en-US"/>
            </w:rPr>
            <m:t>litros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h</m:t>
          </m:r>
          <m:r>
            <w:rPr>
              <w:rFonts w:ascii="Cambria Math" w:eastAsiaTheme="minorEastAsia" w:hAnsi="Cambria Math" w:cs="Times New Roman"/>
              <w:lang w:val="en-US"/>
            </w:rPr>
            <m:t>elado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comprados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vainilla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sucursal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Usaqu</m:t>
          </m:r>
          <m:r>
            <w:rPr>
              <w:rFonts w:ascii="Cambria Math" w:eastAsiaTheme="minorEastAsia" w:hAnsi="Cambria Math" w:cs="Times New Roman"/>
              <w:lang w:val="en-US"/>
            </w:rPr>
            <m:t>é</m:t>
          </m:r>
          <m:r>
            <w:rPr>
              <w:rFonts w:ascii="Cambria Math" w:eastAsiaTheme="minorEastAsia" w:hAnsi="Cambria Math" w:cs="Times New Roman"/>
              <w:lang w:val="en-US"/>
            </w:rPr>
            <m:t>n</m:t>
          </m:r>
        </m:oMath>
      </m:oMathPara>
    </w:p>
    <w:p w14:paraId="1AEB4312" w14:textId="77777777" w:rsidR="005E4CD9" w:rsidRPr="00AD049F" w:rsidRDefault="000C30BE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lang w:val="en-US"/>
            </w:rPr>
            <m:t>litros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h</m:t>
          </m:r>
          <m:r>
            <w:rPr>
              <w:rFonts w:ascii="Cambria Math" w:eastAsiaTheme="minorEastAsia" w:hAnsi="Cambria Math" w:cs="Times New Roman"/>
              <w:lang w:val="en-US"/>
            </w:rPr>
            <m:t>elado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comprados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vainilla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sucursal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Salitre</m:t>
          </m:r>
        </m:oMath>
      </m:oMathPara>
    </w:p>
    <w:p w14:paraId="4E78C76E" w14:textId="77777777" w:rsidR="005E4CD9" w:rsidRPr="00AD049F" w:rsidRDefault="000C30BE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lang w:val="en-US"/>
            </w:rPr>
            <m:t>litros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h</m:t>
          </m:r>
          <m:r>
            <w:rPr>
              <w:rFonts w:ascii="Cambria Math" w:eastAsiaTheme="minorEastAsia" w:hAnsi="Cambria Math" w:cs="Times New Roman"/>
              <w:lang w:val="en-US"/>
            </w:rPr>
            <m:t>elado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comprados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vainilla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sucursal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lang w:val="en-US"/>
            </w:rPr>
            <m:t>h</m:t>
          </m:r>
          <m:r>
            <w:rPr>
              <w:rFonts w:ascii="Cambria Math" w:eastAsiaTheme="minorEastAsia" w:hAnsi="Cambria Math" w:cs="Times New Roman"/>
              <w:lang w:val="en-US"/>
            </w:rPr>
            <m:t>ico</m:t>
          </m:r>
        </m:oMath>
      </m:oMathPara>
    </w:p>
    <w:p w14:paraId="0A87A227" w14:textId="77777777" w:rsidR="005E4CD9" w:rsidRPr="00AD049F" w:rsidRDefault="000C30BE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lang w:val="en-US"/>
            </w:rPr>
            <m:t>litros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h</m:t>
          </m:r>
          <m:r>
            <w:rPr>
              <w:rFonts w:ascii="Cambria Math" w:eastAsiaTheme="minorEastAsia" w:hAnsi="Cambria Math" w:cs="Times New Roman"/>
              <w:lang w:val="en-US"/>
            </w:rPr>
            <m:t>elado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comprados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vainilla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sucursal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Tit</m:t>
          </m:r>
          <m:r>
            <w:rPr>
              <w:rFonts w:ascii="Cambria Math" w:eastAsiaTheme="minorEastAsia" w:hAnsi="Cambria Math" w:cs="Times New Roman"/>
              <w:lang w:val="en-US"/>
            </w:rPr>
            <m:t>á</m:t>
          </m:r>
          <m:r>
            <w:rPr>
              <w:rFonts w:ascii="Cambria Math" w:eastAsiaTheme="minorEastAsia" w:hAnsi="Cambria Math" w:cs="Times New Roman"/>
              <w:lang w:val="en-US"/>
            </w:rPr>
            <m:t>n</m:t>
          </m:r>
        </m:oMath>
      </m:oMathPara>
    </w:p>
    <w:p w14:paraId="106467D2" w14:textId="77777777" w:rsidR="005E4CD9" w:rsidRPr="00AD049F" w:rsidRDefault="000C30BE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lang w:val="en-US"/>
            </w:rPr>
            <m:t>litros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h</m:t>
          </m:r>
          <m:r>
            <w:rPr>
              <w:rFonts w:ascii="Cambria Math" w:eastAsiaTheme="minorEastAsia" w:hAnsi="Cambria Math" w:cs="Times New Roman"/>
              <w:lang w:val="en-US"/>
            </w:rPr>
            <m:t>elado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comprados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fresa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sucursal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Usaqu</m:t>
          </m:r>
          <m:r>
            <w:rPr>
              <w:rFonts w:ascii="Cambria Math" w:eastAsiaTheme="minorEastAsia" w:hAnsi="Cambria Math" w:cs="Times New Roman"/>
              <w:lang w:val="en-US"/>
            </w:rPr>
            <m:t>é</m:t>
          </m:r>
          <m:r>
            <w:rPr>
              <w:rFonts w:ascii="Cambria Math" w:eastAsiaTheme="minorEastAsia" w:hAnsi="Cambria Math" w:cs="Times New Roman"/>
              <w:lang w:val="en-US"/>
            </w:rPr>
            <m:t>n</m:t>
          </m:r>
        </m:oMath>
      </m:oMathPara>
    </w:p>
    <w:p w14:paraId="76EF98DC" w14:textId="77777777" w:rsidR="005E4CD9" w:rsidRPr="00AD049F" w:rsidRDefault="000C30BE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lang w:val="en-US"/>
            </w:rPr>
            <m:t>litros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h</m:t>
          </m:r>
          <m:r>
            <w:rPr>
              <w:rFonts w:ascii="Cambria Math" w:eastAsiaTheme="minorEastAsia" w:hAnsi="Cambria Math" w:cs="Times New Roman"/>
              <w:lang w:val="en-US"/>
            </w:rPr>
            <m:t>elado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comprados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fresa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sucursal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Salitre</m:t>
          </m:r>
        </m:oMath>
      </m:oMathPara>
    </w:p>
    <w:p w14:paraId="60C82B41" w14:textId="77777777" w:rsidR="005E4CD9" w:rsidRPr="00AD049F" w:rsidRDefault="000C30BE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lang w:val="en-US"/>
            </w:rPr>
            <m:t>litros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h</m:t>
          </m:r>
          <m:r>
            <w:rPr>
              <w:rFonts w:ascii="Cambria Math" w:eastAsiaTheme="minorEastAsia" w:hAnsi="Cambria Math" w:cs="Times New Roman"/>
              <w:lang w:val="en-US"/>
            </w:rPr>
            <m:t>elado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comprados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fresa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sucursal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lang w:val="en-US"/>
            </w:rPr>
            <m:t>h</m:t>
          </m:r>
          <m:r>
            <w:rPr>
              <w:rFonts w:ascii="Cambria Math" w:eastAsiaTheme="minorEastAsia" w:hAnsi="Cambria Math" w:cs="Times New Roman"/>
              <w:lang w:val="en-US"/>
            </w:rPr>
            <m:t>ico</m:t>
          </m:r>
        </m:oMath>
      </m:oMathPara>
    </w:p>
    <w:p w14:paraId="7A3035DA" w14:textId="77777777" w:rsidR="005E4CD9" w:rsidRPr="00AD049F" w:rsidRDefault="000C30BE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lang w:val="en-US"/>
            </w:rPr>
            <m:t>litros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h</m:t>
          </m:r>
          <m:r>
            <w:rPr>
              <w:rFonts w:ascii="Cambria Math" w:eastAsiaTheme="minorEastAsia" w:hAnsi="Cambria Math" w:cs="Times New Roman"/>
              <w:lang w:val="en-US"/>
            </w:rPr>
            <m:t>elado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comprados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fresa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sucursal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Tit</m:t>
          </m:r>
          <m:r>
            <w:rPr>
              <w:rFonts w:ascii="Cambria Math" w:eastAsiaTheme="minorEastAsia" w:hAnsi="Cambria Math" w:cs="Times New Roman"/>
              <w:lang w:val="en-US"/>
            </w:rPr>
            <m:t>á</m:t>
          </m:r>
          <m:r>
            <w:rPr>
              <w:rFonts w:ascii="Cambria Math" w:eastAsiaTheme="minorEastAsia" w:hAnsi="Cambria Math" w:cs="Times New Roman"/>
              <w:lang w:val="en-US"/>
            </w:rPr>
            <m:t>n</m:t>
          </m:r>
        </m:oMath>
      </m:oMathPara>
    </w:p>
    <w:p w14:paraId="268ED2D9" w14:textId="77777777" w:rsidR="005E4CD9" w:rsidRPr="00AD049F" w:rsidRDefault="000C30BE" w:rsidP="005E4CD9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ocolate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lang w:val="en-US"/>
            </w:rPr>
            <m:t>litros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h</m:t>
          </m:r>
          <m:r>
            <w:rPr>
              <w:rFonts w:ascii="Cambria Math" w:eastAsiaTheme="minorEastAsia" w:hAnsi="Cambria Math" w:cs="Times New Roman"/>
              <w:lang w:val="en-US"/>
            </w:rPr>
            <m:t>elado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comprados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lang w:val="en-US"/>
            </w:rPr>
            <m:t>h</m:t>
          </m:r>
          <m:r>
            <w:rPr>
              <w:rFonts w:ascii="Cambria Math" w:eastAsiaTheme="minorEastAsia" w:hAnsi="Cambria Math" w:cs="Times New Roman"/>
              <w:lang w:val="en-US"/>
            </w:rPr>
            <m:t>ocolate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sucursal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Usaqu</m:t>
          </m:r>
          <m:r>
            <w:rPr>
              <w:rFonts w:ascii="Cambria Math" w:eastAsiaTheme="minorEastAsia" w:hAnsi="Cambria Math" w:cs="Times New Roman"/>
              <w:lang w:val="en-US"/>
            </w:rPr>
            <m:t>é</m:t>
          </m:r>
          <m:r>
            <w:rPr>
              <w:rFonts w:ascii="Cambria Math" w:eastAsiaTheme="minorEastAsia" w:hAnsi="Cambria Math" w:cs="Times New Roman"/>
              <w:lang w:val="en-US"/>
            </w:rPr>
            <m:t>n</m:t>
          </m:r>
        </m:oMath>
      </m:oMathPara>
    </w:p>
    <w:p w14:paraId="503BA2FA" w14:textId="77777777" w:rsidR="005E4CD9" w:rsidRPr="00AD049F" w:rsidRDefault="000C30BE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ocolate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lang w:val="en-US"/>
            </w:rPr>
            <m:t>litros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h</m:t>
          </m:r>
          <m:r>
            <w:rPr>
              <w:rFonts w:ascii="Cambria Math" w:eastAsiaTheme="minorEastAsia" w:hAnsi="Cambria Math" w:cs="Times New Roman"/>
              <w:lang w:val="en-US"/>
            </w:rPr>
            <m:t>elado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comprados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lang w:val="en-US"/>
            </w:rPr>
            <m:t>h</m:t>
          </m:r>
          <m:r>
            <w:rPr>
              <w:rFonts w:ascii="Cambria Math" w:eastAsiaTheme="minorEastAsia" w:hAnsi="Cambria Math" w:cs="Times New Roman"/>
              <w:lang w:val="en-US"/>
            </w:rPr>
            <m:t>ocolate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sucursal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Salitre</m:t>
          </m:r>
        </m:oMath>
      </m:oMathPara>
    </w:p>
    <w:p w14:paraId="1AE829FD" w14:textId="77777777" w:rsidR="005E4CD9" w:rsidRPr="00AD049F" w:rsidRDefault="000C30BE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ocolate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lang w:val="en-US"/>
            </w:rPr>
            <m:t>litros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h</m:t>
          </m:r>
          <m:r>
            <w:rPr>
              <w:rFonts w:ascii="Cambria Math" w:eastAsiaTheme="minorEastAsia" w:hAnsi="Cambria Math" w:cs="Times New Roman"/>
              <w:lang w:val="en-US"/>
            </w:rPr>
            <m:t>elado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comprados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lang w:val="en-US"/>
            </w:rPr>
            <m:t>h</m:t>
          </m:r>
          <m:r>
            <w:rPr>
              <w:rFonts w:ascii="Cambria Math" w:eastAsiaTheme="minorEastAsia" w:hAnsi="Cambria Math" w:cs="Times New Roman"/>
              <w:lang w:val="en-US"/>
            </w:rPr>
            <m:t>ocolate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sucursal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lang w:val="en-US"/>
            </w:rPr>
            <m:t>h</m:t>
          </m:r>
          <m:r>
            <w:rPr>
              <w:rFonts w:ascii="Cambria Math" w:eastAsiaTheme="minorEastAsia" w:hAnsi="Cambria Math" w:cs="Times New Roman"/>
              <w:lang w:val="en-US"/>
            </w:rPr>
            <m:t>ico</m:t>
          </m:r>
        </m:oMath>
      </m:oMathPara>
    </w:p>
    <w:p w14:paraId="579F883B" w14:textId="77777777" w:rsidR="005E4CD9" w:rsidRPr="00AD049F" w:rsidRDefault="000C30BE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ocolate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lang w:val="en-US"/>
            </w:rPr>
            <m:t>litros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h</m:t>
          </m:r>
          <m:r>
            <w:rPr>
              <w:rFonts w:ascii="Cambria Math" w:eastAsiaTheme="minorEastAsia" w:hAnsi="Cambria Math" w:cs="Times New Roman"/>
              <w:lang w:val="en-US"/>
            </w:rPr>
            <m:t>elado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comprados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lang w:val="en-US"/>
            </w:rPr>
            <m:t>h</m:t>
          </m:r>
          <m:r>
            <w:rPr>
              <w:rFonts w:ascii="Cambria Math" w:eastAsiaTheme="minorEastAsia" w:hAnsi="Cambria Math" w:cs="Times New Roman"/>
              <w:lang w:val="en-US"/>
            </w:rPr>
            <m:t>ocolate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sucursal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Tit</m:t>
          </m:r>
          <m:r>
            <w:rPr>
              <w:rFonts w:ascii="Cambria Math" w:eastAsiaTheme="minorEastAsia" w:hAnsi="Cambria Math" w:cs="Times New Roman"/>
              <w:lang w:val="en-US"/>
            </w:rPr>
            <m:t>á</m:t>
          </m:r>
          <m:r>
            <w:rPr>
              <w:rFonts w:ascii="Cambria Math" w:eastAsiaTheme="minorEastAsia" w:hAnsi="Cambria Math" w:cs="Times New Roman"/>
              <w:lang w:val="en-US"/>
            </w:rPr>
            <m:t>n</m:t>
          </m:r>
        </m:oMath>
      </m:oMathPara>
    </w:p>
    <w:p w14:paraId="4AC4068C" w14:textId="77777777" w:rsidR="00FF36BA" w:rsidRPr="00AD049F" w:rsidRDefault="00FF36BA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En estas variables de decision explícitas, buscamos saber cuántos litros de helado se van a comprar a cada sucursal.</w:t>
      </w:r>
    </w:p>
    <w:p w14:paraId="1E3A178D" w14:textId="77777777" w:rsidR="005E4CD9" w:rsidRPr="00AD049F" w:rsidRDefault="005E4CD9" w:rsidP="005E4CD9">
      <w:pPr>
        <w:pStyle w:val="Prrafodelista"/>
        <w:rPr>
          <w:rFonts w:ascii="Times New Roman" w:eastAsiaTheme="minorEastAsia" w:hAnsi="Times New Roman" w:cs="Times New Roman"/>
        </w:rPr>
      </w:pPr>
    </w:p>
    <w:p w14:paraId="35A64714" w14:textId="77777777" w:rsidR="005E4CD9" w:rsidRPr="00AD049F" w:rsidRDefault="005E4CD9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Función Objetivo:</w:t>
      </w:r>
    </w:p>
    <w:p w14:paraId="47018F59" w14:textId="77777777" w:rsidR="005E4CD9" w:rsidRPr="00AD049F" w:rsidRDefault="005E4CD9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37DCA3C4" w14:textId="479C2346" w:rsidR="00332F56" w:rsidRPr="00AD049F" w:rsidRDefault="000C30BE" w:rsidP="00332F56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r>
                <w:rPr>
                  <w:rFonts w:ascii="Cambria Math" w:eastAsiaTheme="minorEastAsia" w:hAnsi="Cambria Math" w:cs="Times New Roman"/>
                </w:rPr>
                <m:t>30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 xml:space="preserve">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r>
                <w:rPr>
                  <w:rFonts w:ascii="Cambria Math" w:eastAsiaTheme="minorEastAsia" w:hAnsi="Cambria Math" w:cs="Times New Roman"/>
                </w:rPr>
                <m:t>31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r>
                <w:rPr>
                  <w:rFonts w:ascii="Cambria Math" w:eastAsiaTheme="minorEastAsia" w:hAnsi="Cambria Math" w:cs="Times New Roman"/>
                </w:rPr>
                <m:t>32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 xml:space="preserve">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r>
                <w:rPr>
                  <w:rFonts w:ascii="Cambria Math" w:eastAsiaTheme="minorEastAsia" w:hAnsi="Cambria Math" w:cs="Times New Roman"/>
                </w:rPr>
                <m:t>29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 xml:space="preserve">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r>
                <w:rPr>
                  <w:rFonts w:ascii="Cambria Math" w:eastAsiaTheme="minorEastAsia" w:hAnsi="Cambria Math" w:cs="Times New Roman"/>
                </w:rPr>
                <m:t>29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 xml:space="preserve">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r>
                <w:rPr>
                  <w:rFonts w:ascii="Cambria Math" w:eastAsiaTheme="minorEastAsia" w:hAnsi="Cambria Math" w:cs="Times New Roman"/>
                </w:rPr>
                <m:t>28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r>
                <w:rPr>
                  <w:rFonts w:ascii="Cambria Math" w:eastAsiaTheme="minorEastAsia" w:hAnsi="Cambria Math" w:cs="Times New Roman"/>
                </w:rPr>
                <m:t>30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 xml:space="preserve">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r>
                <w:rPr>
                  <w:rFonts w:ascii="Cambria Math" w:eastAsiaTheme="minorEastAsia" w:hAnsi="Cambria Math" w:cs="Times New Roman"/>
                </w:rPr>
                <m:t>28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 xml:space="preserve">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r>
                <w:rPr>
                  <w:rFonts w:ascii="Cambria Math" w:eastAsiaTheme="minorEastAsia" w:hAnsi="Cambria Math" w:cs="Times New Roman"/>
                </w:rPr>
                <m:t>33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 xml:space="preserve">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r>
                <w:rPr>
                  <w:rFonts w:ascii="Cambria Math" w:eastAsiaTheme="minorEastAsia" w:hAnsi="Cambria Math" w:cs="Times New Roman"/>
                </w:rPr>
                <m:t>32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r>
                <w:rPr>
                  <w:rFonts w:ascii="Cambria Math" w:eastAsiaTheme="minorEastAsia" w:hAnsi="Cambria Math" w:cs="Times New Roman"/>
                </w:rPr>
                <m:t>34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 xml:space="preserve">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r>
                <w:rPr>
                  <w:rFonts w:ascii="Cambria Math" w:eastAsiaTheme="minorEastAsia" w:hAnsi="Cambria Math" w:cs="Times New Roman"/>
                </w:rPr>
                <m:t>31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000</m:t>
              </m:r>
            </m:e>
          </m:func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63D73B49" w14:textId="26836DCC" w:rsidR="004C3BDB" w:rsidRPr="00AD049F" w:rsidRDefault="004C3BDB" w:rsidP="004C3BDB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21E5354E" w14:textId="4805532D" w:rsidR="005E4CD9" w:rsidRPr="00AD049F" w:rsidRDefault="00FF36BA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 xml:space="preserve">Esta función objetivo minimiza todos los costos de compra </w:t>
      </w:r>
      <w:r w:rsidR="00E03680" w:rsidRPr="00AD049F">
        <w:rPr>
          <w:rFonts w:ascii="Times New Roman" w:eastAsiaTheme="minorEastAsia" w:hAnsi="Times New Roman" w:cs="Times New Roman"/>
          <w:iCs/>
        </w:rPr>
        <w:t>de sabores de helado en todas las sucursales.</w:t>
      </w:r>
    </w:p>
    <w:p w14:paraId="6A2BAAB3" w14:textId="77777777" w:rsidR="004C3BDB" w:rsidRPr="00AD049F" w:rsidRDefault="004C3BDB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D84B51C" w14:textId="602E3682" w:rsidR="00D528A0" w:rsidRPr="00AD049F" w:rsidRDefault="00AF2E2B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Restricciones:</w:t>
      </w:r>
    </w:p>
    <w:p w14:paraId="4C1F232A" w14:textId="5E05763E" w:rsidR="00E03680" w:rsidRPr="00AD049F" w:rsidRDefault="00E03680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 de suplir con la demanda de cada sabor de helado</w:t>
      </w:r>
      <w:r w:rsidR="002F2D84" w:rsidRPr="00AD049F">
        <w:rPr>
          <w:rFonts w:ascii="Times New Roman" w:eastAsiaTheme="minorEastAsia" w:hAnsi="Times New Roman" w:cs="Times New Roman"/>
          <w:iCs/>
        </w:rPr>
        <w:t>:</w:t>
      </w:r>
    </w:p>
    <w:p w14:paraId="2AB1A368" w14:textId="77777777" w:rsidR="00D528A0" w:rsidRPr="00AD049F" w:rsidRDefault="000C30BE" w:rsidP="00D528A0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≥70</m:t>
          </m:r>
        </m:oMath>
      </m:oMathPara>
    </w:p>
    <w:p w14:paraId="6AC3439F" w14:textId="7BD68F17" w:rsidR="00AF2E2B" w:rsidRPr="00AD049F" w:rsidRDefault="000C30BE" w:rsidP="00D528A0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≥45</m:t>
          </m:r>
        </m:oMath>
      </m:oMathPara>
    </w:p>
    <w:p w14:paraId="6C4D887E" w14:textId="16A2B13F" w:rsidR="00AF2E2B" w:rsidRPr="00AD049F" w:rsidRDefault="000C30BE" w:rsidP="003B43DB">
      <w:pPr>
        <w:pStyle w:val="Prrafodelista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≥55</m:t>
          </m:r>
        </m:oMath>
      </m:oMathPara>
    </w:p>
    <w:p w14:paraId="32895732" w14:textId="77777777" w:rsidR="00214994" w:rsidRPr="00AD049F" w:rsidRDefault="00214994" w:rsidP="003B43DB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3F31FD63" w14:textId="7BDB4555" w:rsidR="00E03680" w:rsidRPr="00AD049F" w:rsidRDefault="002F2D84" w:rsidP="00A36FA1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 de no exceder la capacidad de producción de cada sucursal:</w:t>
      </w:r>
    </w:p>
    <w:p w14:paraId="784FED20" w14:textId="44E55867" w:rsidR="00AF2E2B" w:rsidRPr="00AD049F" w:rsidRDefault="000C30BE" w:rsidP="005E4CD9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≤45</m:t>
          </m:r>
        </m:oMath>
      </m:oMathPara>
    </w:p>
    <w:p w14:paraId="7E65CFDF" w14:textId="7750E754" w:rsidR="00BF5400" w:rsidRPr="00AD049F" w:rsidRDefault="000C30BE" w:rsidP="00BF5400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≤40</m:t>
          </m:r>
        </m:oMath>
      </m:oMathPara>
    </w:p>
    <w:p w14:paraId="144178B5" w14:textId="54C4FC53" w:rsidR="00BF5400" w:rsidRPr="00AD049F" w:rsidRDefault="000C30BE" w:rsidP="00BF5400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≤45</m:t>
          </m:r>
        </m:oMath>
      </m:oMathPara>
    </w:p>
    <w:p w14:paraId="662FA69B" w14:textId="682AD1C8" w:rsidR="00BF5400" w:rsidRPr="00AD049F" w:rsidRDefault="000C30BE" w:rsidP="00A023C6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≤40</m:t>
          </m:r>
        </m:oMath>
      </m:oMathPara>
    </w:p>
    <w:p w14:paraId="72F5DA82" w14:textId="77777777" w:rsidR="00214994" w:rsidRPr="00AD049F" w:rsidRDefault="00214994" w:rsidP="00A023C6">
      <w:pPr>
        <w:pStyle w:val="Prrafodelista"/>
        <w:rPr>
          <w:rFonts w:ascii="Times New Roman" w:eastAsiaTheme="minorEastAsia" w:hAnsi="Times New Roman" w:cs="Times New Roman"/>
          <w:lang w:val="en-US"/>
        </w:rPr>
      </w:pPr>
    </w:p>
    <w:p w14:paraId="183844D3" w14:textId="6BE29115" w:rsidR="002F2D84" w:rsidRPr="00AD049F" w:rsidRDefault="002F2D84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lang w:val="en-US"/>
        </w:rPr>
        <w:t>Naturaleza de las variables:</w:t>
      </w:r>
    </w:p>
    <w:p w14:paraId="30858061" w14:textId="77777777" w:rsidR="00B0137B" w:rsidRPr="00AD049F" w:rsidRDefault="000C30BE" w:rsidP="00B0137B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04D1F8BD" w14:textId="777DCF45" w:rsidR="00BF5400" w:rsidRPr="00AD049F" w:rsidRDefault="00417644" w:rsidP="00B0137B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chocolate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e/>
              </m:eqAr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A56EFFD" w14:textId="77777777" w:rsidR="00BF5400" w:rsidRPr="00AD049F" w:rsidRDefault="00BF5400" w:rsidP="00BF5400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1A74EBC7" w14:textId="77777777" w:rsidR="00A023C6" w:rsidRPr="00AD049F" w:rsidRDefault="00A023C6" w:rsidP="00BF5400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ACD3B3A" w14:textId="77777777" w:rsidR="00BF5400" w:rsidRPr="00AD049F" w:rsidRDefault="00BF5400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4000945A" w14:textId="77777777" w:rsidR="00DC4D41" w:rsidRPr="00AD049F" w:rsidRDefault="00DC4D41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767F47D1" w14:textId="77777777" w:rsidR="00DC4D41" w:rsidRPr="00AD049F" w:rsidRDefault="00DC4D41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51C02611" w14:textId="7960FD5E" w:rsidR="00A86F3C" w:rsidRPr="00AD049F" w:rsidRDefault="00A86F3C" w:rsidP="00A86F3C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Problema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dual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expl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ícito</w:t>
      </w:r>
      <w:proofErr w:type="spellEnd"/>
    </w:p>
    <w:p w14:paraId="4B22176B" w14:textId="77777777" w:rsidR="00DC4D41" w:rsidRPr="00AD049F" w:rsidRDefault="00DC4D41" w:rsidP="00DC4D41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2F44028F" w14:textId="03001477" w:rsidR="00935492" w:rsidRPr="00AD049F" w:rsidRDefault="008638FB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Variables de decisión:</w:t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/>
          <w:iCs/>
          <w:lang w:val="en-US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:cambio en los costos si aumenta requerimiento mínimo de vainilla en un litro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5F22EE61" w14:textId="2BA86B9A" w:rsidR="00935492" w:rsidRPr="00AD049F" w:rsidRDefault="000C30BE" w:rsidP="00935492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lang w:val="en-US"/>
            </w:rPr>
            <m:t>cambio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costos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si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aumenta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requerimiento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lang w:val="en-US"/>
            </w:rPr>
            <m:t>í</m:t>
          </m:r>
          <m:r>
            <w:rPr>
              <w:rFonts w:ascii="Cambria Math" w:eastAsiaTheme="minorEastAsia" w:hAnsi="Cambria Math" w:cs="Times New Roman"/>
              <w:lang w:val="en-US"/>
            </w:rPr>
            <m:t>nimo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fresa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un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litro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0E09701E" w14:textId="56E82D6C" w:rsidR="003001AF" w:rsidRPr="00AD049F" w:rsidRDefault="000C30BE" w:rsidP="003001AF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ocolate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lang w:val="en-US"/>
            </w:rPr>
            <m:t>cambio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costos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si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aumenta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requerimiento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lang w:val="en-US"/>
            </w:rPr>
            <m:t>í</m:t>
          </m:r>
          <m:r>
            <w:rPr>
              <w:rFonts w:ascii="Cambria Math" w:eastAsiaTheme="minorEastAsia" w:hAnsi="Cambria Math" w:cs="Times New Roman"/>
              <w:lang w:val="en-US"/>
            </w:rPr>
            <m:t>nimo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lang w:val="en-US"/>
            </w:rPr>
            <m:t>h</m:t>
          </m:r>
          <m:r>
            <w:rPr>
              <w:rFonts w:ascii="Cambria Math" w:eastAsiaTheme="minorEastAsia" w:hAnsi="Cambria Math" w:cs="Times New Roman"/>
              <w:lang w:val="en-US"/>
            </w:rPr>
            <m:t>ocolate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un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litro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34258AC2" w14:textId="77777777" w:rsidR="00E972CD" w:rsidRPr="00AD049F" w:rsidRDefault="000C30BE" w:rsidP="008638FB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lang w:val="en-US"/>
            </w:rPr>
            <m:t>cambio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costos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cantidad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h</m:t>
          </m:r>
          <m:r>
            <w:rPr>
              <w:rFonts w:ascii="Cambria Math" w:eastAsiaTheme="minorEastAsia" w:hAnsi="Cambria Math" w:cs="Times New Roman"/>
              <w:lang w:val="en-US"/>
            </w:rPr>
            <m:t>elado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disponible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sucursal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lang w:val="en-US"/>
            </w:rPr>
            <m:t>e</m:t>
          </m:r>
        </m:oMath>
      </m:oMathPara>
    </w:p>
    <w:p w14:paraId="713AC15B" w14:textId="14DCD5EC" w:rsidR="005E4CD9" w:rsidRPr="00AD049F" w:rsidRDefault="00811DEE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Usaquén aumentando en un litro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3A90D6E1" w14:textId="721B7C59" w:rsidR="00E972CD" w:rsidRPr="00AD049F" w:rsidRDefault="000C30BE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lang w:val="en-US"/>
            </w:rPr>
            <m:t>cambio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costos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cantidad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h</m:t>
          </m:r>
          <m:r>
            <w:rPr>
              <w:rFonts w:ascii="Cambria Math" w:eastAsiaTheme="minorEastAsia" w:hAnsi="Cambria Math" w:cs="Times New Roman"/>
              <w:lang w:val="en-US"/>
            </w:rPr>
            <m:t>elado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disponible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sucursal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lang w:val="en-US"/>
            </w:rPr>
            <m:t>e</m:t>
          </m:r>
        </m:oMath>
      </m:oMathPara>
    </w:p>
    <w:p w14:paraId="35D482E3" w14:textId="0913A34A" w:rsidR="008638FB" w:rsidRPr="00AD049F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Salitre aumentando en un litro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516C06E7" w14:textId="0CE84A0E" w:rsidR="00E972CD" w:rsidRPr="00AD049F" w:rsidRDefault="000C30BE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lang w:val="en-US"/>
            </w:rPr>
            <m:t>cambio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costos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cantidad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h</m:t>
          </m:r>
          <m:r>
            <w:rPr>
              <w:rFonts w:ascii="Cambria Math" w:eastAsiaTheme="minorEastAsia" w:hAnsi="Cambria Math" w:cs="Times New Roman"/>
              <w:lang w:val="en-US"/>
            </w:rPr>
            <m:t>elado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disponible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sucursal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lang w:val="en-US"/>
            </w:rPr>
            <m:t>e</m:t>
          </m:r>
        </m:oMath>
      </m:oMathPara>
    </w:p>
    <w:p w14:paraId="531DD334" w14:textId="78BFAA42" w:rsidR="00FE6A00" w:rsidRPr="00AD049F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Chico aumentando en un litro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6BF3AC78" w14:textId="343463AD" w:rsidR="00E972CD" w:rsidRPr="00AD049F" w:rsidRDefault="000C30BE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lang w:val="en-US"/>
            </w:rPr>
            <m:t>cambio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costos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cantidad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h</m:t>
          </m:r>
          <m:r>
            <w:rPr>
              <w:rFonts w:ascii="Cambria Math" w:eastAsiaTheme="minorEastAsia" w:hAnsi="Cambria Math" w:cs="Times New Roman"/>
              <w:lang w:val="en-US"/>
            </w:rPr>
            <m:t>elado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disponible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sucursal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lang w:val="en-US"/>
            </w:rPr>
            <m:t>e</m:t>
          </m:r>
        </m:oMath>
      </m:oMathPara>
    </w:p>
    <w:p w14:paraId="488FD85A" w14:textId="6C8E373A" w:rsidR="00FE6A00" w:rsidRPr="00AD049F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Titán aumentando en un litro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18E499BA" w14:textId="7CD48D24" w:rsidR="004766BD" w:rsidRPr="00AD049F" w:rsidRDefault="002F2D84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Estas variables de decisión están asociadas a cada restricción de nuestro problema primal.</w:t>
      </w:r>
    </w:p>
    <w:p w14:paraId="24756DD3" w14:textId="77777777" w:rsidR="00A86F3C" w:rsidRPr="00AD049F" w:rsidRDefault="00A86F3C" w:rsidP="00725CA7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</w:p>
    <w:p w14:paraId="312541F5" w14:textId="15D49987" w:rsidR="004766BD" w:rsidRPr="00AD049F" w:rsidRDefault="004766BD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Función Objetivo:</w:t>
      </w:r>
    </w:p>
    <w:p w14:paraId="198014AA" w14:textId="77777777" w:rsidR="004766BD" w:rsidRPr="00AD049F" w:rsidRDefault="004766BD" w:rsidP="004766BD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E2F96D7" w14:textId="42262403" w:rsidR="004766BD" w:rsidRPr="00AD049F" w:rsidRDefault="004A300C" w:rsidP="004A300C">
      <w:pPr>
        <w:pStyle w:val="Prrafodelista"/>
        <w:jc w:val="center"/>
        <w:rPr>
          <w:rFonts w:ascii="Times New Roman" w:eastAsiaTheme="minorEastAsia" w:hAnsi="Times New Roman" w:cs="Times New Roman"/>
        </w:rPr>
      </w:pPr>
      <w:r w:rsidRPr="00AD049F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max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vainilla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*70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fresa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*45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ocolate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*55+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Usaqu</m:t>
                </m:r>
                <m:r>
                  <w:rPr>
                    <w:rFonts w:ascii="Cambria Math" w:eastAsiaTheme="minorEastAsia" w:hAnsi="Cambria Math" w:cs="Times New Roman"/>
                  </w:rPr>
                  <m:t>é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 45+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Salitre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*40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ico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*45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Tit</m:t>
                </m:r>
                <m:r>
                  <w:rPr>
                    <w:rFonts w:ascii="Cambria Math" w:eastAsiaTheme="minorEastAsia" w:hAnsi="Cambria Math" w:cs="Times New Roman"/>
                  </w:rPr>
                  <m:t>á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*40</m:t>
            </m:r>
          </m:e>
        </m:func>
      </m:oMath>
    </w:p>
    <w:p w14:paraId="0590F4C8" w14:textId="7641BDEC" w:rsidR="009A71F5" w:rsidRPr="00AD049F" w:rsidRDefault="00725CA7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Esta función objetivo va en sentido contra</w:t>
      </w:r>
      <w:r w:rsidR="00842057" w:rsidRPr="00AD049F">
        <w:rPr>
          <w:rFonts w:ascii="Times New Roman" w:eastAsiaTheme="minorEastAsia" w:hAnsi="Times New Roman" w:cs="Times New Roman"/>
          <w:iCs/>
        </w:rPr>
        <w:t>rio al problema primal</w:t>
      </w:r>
      <w:r w:rsidR="00214994" w:rsidRPr="00AD049F">
        <w:rPr>
          <w:rFonts w:ascii="Times New Roman" w:eastAsiaTheme="minorEastAsia" w:hAnsi="Times New Roman" w:cs="Times New Roman"/>
          <w:iCs/>
        </w:rPr>
        <w:t>.</w:t>
      </w:r>
    </w:p>
    <w:p w14:paraId="33F1B7ED" w14:textId="77777777" w:rsidR="00A86F3C" w:rsidRPr="00AD049F" w:rsidRDefault="00A86F3C" w:rsidP="00725CA7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</w:p>
    <w:p w14:paraId="5A23FB2D" w14:textId="77777777" w:rsidR="00734BCB" w:rsidRPr="00AD049F" w:rsidRDefault="00734BCB" w:rsidP="00725CA7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</w:p>
    <w:p w14:paraId="48B0501E" w14:textId="1289C6AD" w:rsidR="009A71F5" w:rsidRPr="00AD049F" w:rsidRDefault="009A71F5" w:rsidP="00214994">
      <w:pPr>
        <w:rPr>
          <w:rFonts w:ascii="Times New Roman" w:eastAsiaTheme="minorEastAsia" w:hAnsi="Times New Roman" w:cs="Times New Roman"/>
        </w:rPr>
      </w:pPr>
      <w:r w:rsidRPr="00AD049F">
        <w:rPr>
          <w:rFonts w:ascii="Times New Roman" w:eastAsiaTheme="minorEastAsia" w:hAnsi="Times New Roman" w:cs="Times New Roman"/>
        </w:rPr>
        <w:t>Restricciones:</w:t>
      </w:r>
    </w:p>
    <w:p w14:paraId="32C5FD21" w14:textId="5F6F1ABB" w:rsidR="009A71F5" w:rsidRPr="00AD049F" w:rsidRDefault="00123D47" w:rsidP="00214994">
      <w:pPr>
        <w:rPr>
          <w:rFonts w:ascii="Times New Roman" w:eastAsiaTheme="minorEastAsia" w:hAnsi="Times New Roman" w:cs="Times New Roman"/>
        </w:rPr>
      </w:pPr>
      <w:r w:rsidRPr="00AD049F">
        <w:rPr>
          <w:rFonts w:ascii="Times New Roman" w:eastAsiaTheme="minorEastAsia" w:hAnsi="Times New Roman" w:cs="Times New Roman"/>
          <w:iCs/>
        </w:rPr>
        <w:t>Restricciones asociadas a la cantidad en litros de helado de cada sabor que se puede comprar a</w:t>
      </w:r>
      <w:r w:rsidR="00A240F8" w:rsidRPr="00AD049F">
        <w:rPr>
          <w:rFonts w:ascii="Times New Roman" w:eastAsiaTheme="minorEastAsia" w:hAnsi="Times New Roman" w:cs="Times New Roman"/>
          <w:iCs/>
        </w:rPr>
        <w:t xml:space="preserve"> cada sucursal.</w:t>
      </w:r>
    </w:p>
    <w:p w14:paraId="162475B2" w14:textId="29B4BA64" w:rsidR="002C5616" w:rsidRPr="00AD049F" w:rsidRDefault="000C30BE" w:rsidP="002C5616">
      <w:pPr>
        <w:pStyle w:val="Prrafodelista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≤30</m:t>
          </m:r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>000</m:t>
          </m:r>
        </m:oMath>
      </m:oMathPara>
    </w:p>
    <w:p w14:paraId="39EE61F8" w14:textId="155F57E9" w:rsidR="002C5616" w:rsidRPr="00AD049F" w:rsidRDefault="000C30BE" w:rsidP="002C5616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≤31</m:t>
          </m:r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>000</m:t>
          </m:r>
        </m:oMath>
      </m:oMathPara>
    </w:p>
    <w:p w14:paraId="1E999ABB" w14:textId="05BC475C" w:rsidR="002C5616" w:rsidRPr="00AD049F" w:rsidRDefault="000C30BE" w:rsidP="002C5616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>≤32</m:t>
          </m:r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>000</m:t>
          </m:r>
        </m:oMath>
      </m:oMathPara>
    </w:p>
    <w:p w14:paraId="32C728D6" w14:textId="230A535D" w:rsidR="008B08F8" w:rsidRPr="00AD049F" w:rsidRDefault="000C30BE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</w:rPr>
            <m:t>≤29</m:t>
          </m:r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>000</m:t>
          </m:r>
        </m:oMath>
      </m:oMathPara>
    </w:p>
    <w:p w14:paraId="2D71CE5E" w14:textId="5E2CE070" w:rsidR="008B08F8" w:rsidRPr="00AD049F" w:rsidRDefault="000C30BE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≤29</m:t>
          </m:r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>000</m:t>
          </m:r>
        </m:oMath>
      </m:oMathPara>
    </w:p>
    <w:p w14:paraId="68D8C1E0" w14:textId="7AAB17BA" w:rsidR="008B08F8" w:rsidRPr="00AD049F" w:rsidRDefault="000C30BE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≤28</m:t>
          </m:r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>000</m:t>
          </m:r>
        </m:oMath>
      </m:oMathPara>
    </w:p>
    <w:p w14:paraId="2A6EC8EE" w14:textId="10BA421E" w:rsidR="008B08F8" w:rsidRPr="00AD049F" w:rsidRDefault="000C30BE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>≤30</m:t>
          </m:r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>000</m:t>
          </m:r>
        </m:oMath>
      </m:oMathPara>
    </w:p>
    <w:p w14:paraId="0F13C274" w14:textId="6422497D" w:rsidR="008B08F8" w:rsidRPr="00AD049F" w:rsidRDefault="000C30BE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</w:rPr>
            <m:t>≤28</m:t>
          </m:r>
          <m:r>
            <w:rPr>
              <w:rFonts w:ascii="Cambria Math" w:eastAsiaTheme="minorEastAsia" w:hAnsi="Cambria Math" w:cs="Times New Roman"/>
            </w:rPr>
            <m:t>,,</m:t>
          </m:r>
          <m:r>
            <w:rPr>
              <w:rFonts w:ascii="Cambria Math" w:eastAsiaTheme="minorEastAsia" w:hAnsi="Cambria Math" w:cs="Times New Roman"/>
            </w:rPr>
            <m:t>000</m:t>
          </m:r>
        </m:oMath>
      </m:oMathPara>
    </w:p>
    <w:p w14:paraId="241732A1" w14:textId="079D2C69" w:rsidR="008B08F8" w:rsidRPr="00AD049F" w:rsidRDefault="000C30BE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≤33000</m:t>
          </m:r>
        </m:oMath>
      </m:oMathPara>
    </w:p>
    <w:p w14:paraId="77942099" w14:textId="46E23BD0" w:rsidR="008B08F8" w:rsidRPr="00AD049F" w:rsidRDefault="000C30BE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≤32</m:t>
          </m:r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>000</m:t>
          </m:r>
        </m:oMath>
      </m:oMathPara>
    </w:p>
    <w:p w14:paraId="37947E0F" w14:textId="33CC7CF3" w:rsidR="008B08F8" w:rsidRPr="00AD049F" w:rsidRDefault="000C30BE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>≤34</m:t>
          </m:r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>000</m:t>
          </m:r>
        </m:oMath>
      </m:oMathPara>
    </w:p>
    <w:p w14:paraId="2E5294A8" w14:textId="4E47CE91" w:rsidR="002C5616" w:rsidRPr="00AD049F" w:rsidRDefault="000C30BE" w:rsidP="008146CA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≤31</m:t>
          </m:r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>000</m:t>
          </m:r>
        </m:oMath>
      </m:oMathPara>
    </w:p>
    <w:p w14:paraId="429AF807" w14:textId="77777777" w:rsidR="00A240F8" w:rsidRPr="00AD049F" w:rsidRDefault="00A240F8" w:rsidP="008146CA">
      <w:pPr>
        <w:pStyle w:val="Prrafodelista"/>
        <w:rPr>
          <w:rFonts w:ascii="Times New Roman" w:eastAsiaTheme="minorEastAsia" w:hAnsi="Times New Roman" w:cs="Times New Roman"/>
        </w:rPr>
      </w:pPr>
    </w:p>
    <w:p w14:paraId="66B2D1C5" w14:textId="7806CEDC" w:rsidR="00A240F8" w:rsidRPr="00AD049F" w:rsidRDefault="00A240F8" w:rsidP="00214994">
      <w:pPr>
        <w:pStyle w:val="Prrafodelista"/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</w:rPr>
        <w:t>Naturaleza de las variables</w:t>
      </w:r>
    </w:p>
    <w:p w14:paraId="479AE8BE" w14:textId="0E178069" w:rsidR="002C5616" w:rsidRPr="00AD049F" w:rsidRDefault="000C30BE" w:rsidP="002C5616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ocolate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9242DCE" w14:textId="178CF8A1" w:rsidR="008146CA" w:rsidRPr="00AD049F" w:rsidRDefault="000C30BE" w:rsidP="008146CA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≤0</m:t>
          </m:r>
        </m:oMath>
      </m:oMathPara>
    </w:p>
    <w:p w14:paraId="6FDE9C12" w14:textId="77777777" w:rsidR="00A86F3C" w:rsidRPr="00AD049F" w:rsidRDefault="00A86F3C" w:rsidP="008146CA">
      <w:pPr>
        <w:pStyle w:val="Prrafodelista"/>
        <w:rPr>
          <w:rFonts w:ascii="Times New Roman" w:eastAsiaTheme="minorEastAsia" w:hAnsi="Times New Roman" w:cs="Times New Roman"/>
          <w:lang w:val="en-US"/>
        </w:rPr>
      </w:pPr>
    </w:p>
    <w:p w14:paraId="57518FF0" w14:textId="1256D997" w:rsidR="00A86F3C" w:rsidRPr="00AD049F" w:rsidRDefault="00A86F3C" w:rsidP="008146CA">
      <w:pPr>
        <w:pStyle w:val="Prrafodelista"/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b/>
          <w:bCs/>
          <w:lang w:val="en-US"/>
        </w:rPr>
        <w:t>BONO</w:t>
      </w:r>
      <w:r w:rsidRPr="00AD049F">
        <w:rPr>
          <w:rFonts w:ascii="Times New Roman" w:eastAsiaTheme="minorEastAsia" w:hAnsi="Times New Roman" w:cs="Times New Roman"/>
          <w:lang w:val="en-US"/>
        </w:rPr>
        <w:t>:</w:t>
      </w:r>
    </w:p>
    <w:p w14:paraId="09698BB6" w14:textId="77777777" w:rsidR="00A86F3C" w:rsidRPr="00AD049F" w:rsidRDefault="00A86F3C" w:rsidP="008146CA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6C0531EC" w14:textId="046CD8A5" w:rsidR="00A86F3C" w:rsidRPr="00AD049F" w:rsidRDefault="00A86F3C" w:rsidP="008146CA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  <w:r w:rsidRPr="00AD049F">
        <w:rPr>
          <w:rFonts w:ascii="Times New Roman" w:eastAsiaTheme="minorEastAsia" w:hAnsi="Times New Roman" w:cs="Times New Roman"/>
          <w:b/>
          <w:bCs/>
          <w:iCs/>
        </w:rPr>
        <w:t>CONJUNTOS</w:t>
      </w:r>
      <w:r w:rsidRPr="00AD049F">
        <w:rPr>
          <w:rFonts w:ascii="Times New Roman" w:eastAsiaTheme="minorEastAsia" w:hAnsi="Times New Roman" w:cs="Times New Roman"/>
          <w:b/>
          <w:bCs/>
          <w:iCs/>
          <w:lang w:val="en-US"/>
        </w:rPr>
        <w:t>:</w:t>
      </w:r>
    </w:p>
    <w:p w14:paraId="00CE82B2" w14:textId="60F2FB84" w:rsidR="00A86F3C" w:rsidRPr="00AD049F" w:rsidRDefault="005921F3" w:rsidP="008146CA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S:Conjunto de sucursales i∈S</m:t>
          </m:r>
        </m:oMath>
      </m:oMathPara>
    </w:p>
    <w:p w14:paraId="4E76319B" w14:textId="7E5936F0" w:rsidR="005921F3" w:rsidRPr="00AD049F" w:rsidRDefault="005921F3" w:rsidP="008146CA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H:Conjunto de sabores de helado j∈H</m:t>
          </m:r>
        </m:oMath>
      </m:oMathPara>
    </w:p>
    <w:p w14:paraId="3CA8E9FA" w14:textId="77777777" w:rsidR="005921F3" w:rsidRPr="00AD049F" w:rsidRDefault="005921F3" w:rsidP="008146CA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34115CDC" w14:textId="7EBB7FE7" w:rsidR="008146CA" w:rsidRPr="00AD049F" w:rsidRDefault="005921F3" w:rsidP="002C5616">
      <w:pPr>
        <w:pStyle w:val="Prrafodelista"/>
        <w:rPr>
          <w:rFonts w:ascii="Times New Roman" w:eastAsiaTheme="minorEastAsia" w:hAnsi="Times New Roman" w:cs="Times New Roman"/>
          <w:b/>
          <w:bCs/>
          <w:iCs/>
        </w:rPr>
      </w:pPr>
      <w:r w:rsidRPr="00AD049F">
        <w:rPr>
          <w:rFonts w:ascii="Times New Roman" w:eastAsiaTheme="minorEastAsia" w:hAnsi="Times New Roman" w:cs="Times New Roman"/>
          <w:b/>
          <w:bCs/>
          <w:iCs/>
        </w:rPr>
        <w:t>PARÁMETROS:</w:t>
      </w:r>
    </w:p>
    <w:p w14:paraId="1E5338B1" w14:textId="77777777" w:rsidR="005921F3" w:rsidRPr="00AD049F" w:rsidRDefault="005921F3" w:rsidP="002C5616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386EE10E" w14:textId="4F46E098" w:rsidR="00FE6A00" w:rsidRPr="00AD049F" w:rsidRDefault="000C30BE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lang w:val="en-US"/>
            </w:rPr>
            <m:t>Requerimiento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lang w:val="es-ES"/>
            </w:rPr>
            <m:t>í</m:t>
          </m:r>
          <m:r>
            <w:rPr>
              <w:rFonts w:ascii="Cambria Math" w:eastAsiaTheme="minorEastAsia" w:hAnsi="Cambria Math" w:cs="Times New Roman"/>
              <w:lang w:val="es-ES"/>
            </w:rPr>
            <m:t>nimo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s-ES"/>
            </w:rPr>
            <m:t>mensual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s-ES"/>
            </w:rPr>
            <m:t>de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s-ES"/>
            </w:rPr>
            <m:t>del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s-ES"/>
            </w:rPr>
            <m:t>sabor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s-ES"/>
            </w:rPr>
            <m:t>de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h</m:t>
          </m:r>
          <m:r>
            <w:rPr>
              <w:rFonts w:ascii="Cambria Math" w:eastAsiaTheme="minorEastAsia" w:hAnsi="Cambria Math" w:cs="Times New Roman"/>
              <w:lang w:val="es-ES"/>
            </w:rPr>
            <m:t>elado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s-ES"/>
            </w:rPr>
            <m:t>j</m:t>
          </m:r>
          <m:r>
            <w:rPr>
              <w:rFonts w:ascii="Cambria Math" w:eastAsiaTheme="minorEastAsia" w:hAnsi="Cambria Math" w:cs="Times New Roman"/>
              <w:lang w:val="en-US"/>
            </w:rPr>
            <m:t>∈</m:t>
          </m:r>
          <m:r>
            <w:rPr>
              <w:rFonts w:ascii="Cambria Math" w:eastAsiaTheme="minorEastAsia" w:hAnsi="Cambria Math" w:cs="Times New Roman"/>
              <w:lang w:val="en-US"/>
            </w:rPr>
            <m:t>H</m:t>
          </m:r>
        </m:oMath>
      </m:oMathPara>
    </w:p>
    <w:p w14:paraId="73D543A5" w14:textId="09DB30A4" w:rsidR="009A6782" w:rsidRPr="00AD049F" w:rsidRDefault="000C30BE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lang w:val="es-ES"/>
            </w:rPr>
            <m:t>á</m:t>
          </m:r>
          <m:r>
            <w:rPr>
              <w:rFonts w:ascii="Cambria Math" w:eastAsiaTheme="minorEastAsia" w:hAnsi="Cambria Math" w:cs="Times New Roman"/>
              <w:lang w:val="es-ES"/>
            </w:rPr>
            <m:t>xima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s-ES"/>
            </w:rPr>
            <m:t>cantidad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s-ES"/>
            </w:rPr>
            <m:t>mensual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s-ES"/>
            </w:rPr>
            <m:t>que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s-ES"/>
            </w:rPr>
            <m:t>la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s-ES"/>
            </w:rPr>
            <m:t>sucursal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 </m:t>
          </m:r>
          <m:r>
            <w:rPr>
              <w:rFonts w:ascii="Cambria Math" w:eastAsiaTheme="minorEastAsia" w:hAnsi="Cambria Math" w:cs="Times New Roman"/>
              <w:lang w:val="es-ES"/>
            </w:rPr>
            <m:t>i</m:t>
          </m:r>
          <m:r>
            <w:rPr>
              <w:rFonts w:ascii="Cambria Math" w:eastAsiaTheme="minorEastAsia" w:hAnsi="Cambria Math" w:cs="Times New Roman"/>
              <w:lang w:val="en-US"/>
            </w:rPr>
            <m:t>∈</m:t>
          </m:r>
          <m:r>
            <w:rPr>
              <w:rFonts w:ascii="Cambria Math" w:eastAsiaTheme="minorEastAsia" w:hAnsi="Cambria Math" w:cs="Times New Roman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puede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ofrece</m:t>
          </m:r>
        </m:oMath>
      </m:oMathPara>
    </w:p>
    <w:p w14:paraId="2E0EBD8B" w14:textId="115F235D" w:rsidR="006B7C19" w:rsidRPr="00AD049F" w:rsidRDefault="000C30BE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lang w:val="en-US"/>
            </w:rPr>
            <m:t>Costo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del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sabor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h</m:t>
          </m:r>
          <m:r>
            <w:rPr>
              <w:rFonts w:ascii="Cambria Math" w:eastAsiaTheme="minorEastAsia" w:hAnsi="Cambria Math" w:cs="Times New Roman"/>
              <w:lang w:val="en-US"/>
            </w:rPr>
            <m:t>elado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lang w:val="en-US"/>
            </w:rPr>
            <m:t>∈</m:t>
          </m:r>
          <m:r>
            <w:rPr>
              <w:rFonts w:ascii="Cambria Math" w:eastAsiaTheme="minorEastAsia" w:hAnsi="Cambria Math" w:cs="Times New Roman"/>
              <w:lang w:val="en-US"/>
            </w:rPr>
            <m:t>H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si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compra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sucursal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lang w:val="en-US"/>
            </w:rPr>
            <m:t>∈</m:t>
          </m:r>
          <m:r>
            <w:rPr>
              <w:rFonts w:ascii="Cambria Math" w:eastAsiaTheme="minorEastAsia" w:hAnsi="Cambria Math" w:cs="Times New Roman"/>
              <w:lang w:val="en-US"/>
            </w:rPr>
            <m:t>S</m:t>
          </m:r>
        </m:oMath>
      </m:oMathPara>
    </w:p>
    <w:p w14:paraId="7E043C60" w14:textId="58235325" w:rsidR="00EC3CC9" w:rsidRPr="00AD049F" w:rsidRDefault="00EC3CC9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196E69FB" w14:textId="77777777" w:rsidR="00B576A5" w:rsidRPr="00AD049F" w:rsidRDefault="00B576A5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/>
          <w:lang w:val="es-ES"/>
        </w:rPr>
        <w:t>Problema Primal Indexado</w:t>
      </w:r>
    </w:p>
    <w:p w14:paraId="424CDAB0" w14:textId="77777777" w:rsidR="00B576A5" w:rsidRPr="00AD049F" w:rsidRDefault="00B576A5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</w:p>
    <w:p w14:paraId="1758E682" w14:textId="7C726D1C" w:rsidR="00FE6A00" w:rsidRPr="00AD049F" w:rsidRDefault="00E91AED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VARIABLES DE DECISIÓN:</w:t>
      </w:r>
    </w:p>
    <w:p w14:paraId="52190098" w14:textId="10E94212" w:rsidR="00AD129F" w:rsidRPr="00AD049F" w:rsidRDefault="000C30BE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=Litros de helados j∈H comprados en la sucursal i∈S</m:t>
          </m:r>
        </m:oMath>
      </m:oMathPara>
    </w:p>
    <w:p w14:paraId="74C7BE31" w14:textId="77777777" w:rsidR="0086141E" w:rsidRPr="00AD049F" w:rsidRDefault="0086141E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</w:p>
    <w:p w14:paraId="5C459007" w14:textId="147A98C8" w:rsidR="0086141E" w:rsidRPr="00AD049F" w:rsidRDefault="00221EE7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FUNCIÓN OBJETIVO:</w:t>
      </w:r>
    </w:p>
    <w:p w14:paraId="4E06B8DA" w14:textId="59C2CA2E" w:rsidR="00221EE7" w:rsidRPr="00AD049F" w:rsidRDefault="000C30BE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i∈S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j∈H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7C642633" w14:textId="77777777" w:rsidR="00A36FA1" w:rsidRPr="00AD049F" w:rsidRDefault="00A36FA1" w:rsidP="00A36FA1">
      <w:pPr>
        <w:pStyle w:val="Prrafodelista"/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Esta función objetivo minimiza todos los costos de compra de sabores de helado en todas las sucursales.</w:t>
      </w:r>
    </w:p>
    <w:p w14:paraId="0553D6CD" w14:textId="77777777" w:rsidR="00A36FA1" w:rsidRPr="00AD049F" w:rsidRDefault="00A36FA1" w:rsidP="00E91AED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65DC154" w14:textId="77777777" w:rsidR="00D62E8A" w:rsidRPr="00AD049F" w:rsidRDefault="00D62E8A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24C4D651" w14:textId="2F62ED63" w:rsidR="00D62E8A" w:rsidRPr="00AD049F" w:rsidRDefault="00D62E8A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RESTRICCIONES:</w:t>
      </w:r>
    </w:p>
    <w:p w14:paraId="74FE3521" w14:textId="77777777" w:rsidR="00A36FA1" w:rsidRPr="00AD049F" w:rsidRDefault="00A36FA1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756EDD08" w14:textId="77777777" w:rsidR="00A36FA1" w:rsidRPr="00AD049F" w:rsidRDefault="00A36FA1" w:rsidP="00A36FA1">
      <w:pPr>
        <w:pStyle w:val="Prrafodelista"/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 de suplir con la demanda de cada sabor de helado:</w:t>
      </w:r>
    </w:p>
    <w:p w14:paraId="271BED64" w14:textId="77777777" w:rsidR="00A36FA1" w:rsidRPr="00AD049F" w:rsidRDefault="00A36FA1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</w:rPr>
      </w:pPr>
    </w:p>
    <w:p w14:paraId="1D94DE25" w14:textId="315EEEDA" w:rsidR="00D62E8A" w:rsidRPr="00AD049F" w:rsidRDefault="000C30BE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∀ j∈H</m:t>
              </m:r>
            </m:e>
          </m:nary>
        </m:oMath>
      </m:oMathPara>
    </w:p>
    <w:p w14:paraId="527EAE5F" w14:textId="12731CAA" w:rsidR="00A36FA1" w:rsidRPr="00AD049F" w:rsidRDefault="00A36FA1" w:rsidP="00A36FA1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 de no exceder la capacidad de producción de cada sucursal:</w:t>
      </w:r>
    </w:p>
    <w:p w14:paraId="069F3360" w14:textId="6B20FDBB" w:rsidR="00585929" w:rsidRPr="00AD049F" w:rsidRDefault="000C30BE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j∈H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∀ i∈S</m:t>
              </m:r>
            </m:e>
          </m:nary>
        </m:oMath>
      </m:oMathPara>
    </w:p>
    <w:p w14:paraId="7F9AD9DC" w14:textId="3B9FF9D0" w:rsidR="00A36FA1" w:rsidRPr="00AD049F" w:rsidRDefault="00A36FA1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Naturaleza de las variables:</w:t>
      </w:r>
    </w:p>
    <w:p w14:paraId="4711CB8D" w14:textId="7C543926" w:rsidR="00BA7A74" w:rsidRPr="00AD049F" w:rsidRDefault="000C30BE" w:rsidP="00E91AED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 ∀ i∈S, j∈H</m:t>
          </m:r>
        </m:oMath>
      </m:oMathPara>
    </w:p>
    <w:p w14:paraId="55EDC4CD" w14:textId="77777777" w:rsidR="0095776E" w:rsidRPr="00AD049F" w:rsidRDefault="0095776E" w:rsidP="00E91AED">
      <w:pPr>
        <w:pStyle w:val="Prrafodelista"/>
        <w:rPr>
          <w:rFonts w:ascii="Times New Roman" w:eastAsiaTheme="minorEastAsia" w:hAnsi="Times New Roman" w:cs="Times New Roman"/>
          <w:lang w:val="en-US"/>
        </w:rPr>
      </w:pPr>
    </w:p>
    <w:p w14:paraId="39C2E00C" w14:textId="31B6E372" w:rsidR="009C0A58" w:rsidRPr="00AD049F" w:rsidRDefault="009C0A58" w:rsidP="00E91AED">
      <w:pPr>
        <w:pStyle w:val="Prrafodelista"/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>Respecto a</w:t>
      </w:r>
      <w:r w:rsidR="00627E70" w:rsidRPr="00AD049F">
        <w:rPr>
          <w:rFonts w:ascii="Times New Roman" w:eastAsiaTheme="minorEastAsia" w:hAnsi="Times New Roman" w:cs="Times New Roman"/>
          <w:lang w:val="es-ES"/>
        </w:rPr>
        <w:t xml:space="preserve">l número de variables de decisión, se puede decir que habrán </w:t>
      </w:r>
      <w:r w:rsidR="00EA444E" w:rsidRPr="00AD049F">
        <w:rPr>
          <w:rFonts w:ascii="Times New Roman" w:eastAsiaTheme="minorEastAsia" w:hAnsi="Times New Roman" w:cs="Times New Roman"/>
          <w:lang w:val="es-ES"/>
        </w:rPr>
        <w:t xml:space="preserve">12 de ellas, esto se debe </w:t>
      </w:r>
      <w:r w:rsidR="00C5065D" w:rsidRPr="00AD049F">
        <w:rPr>
          <w:rFonts w:ascii="Times New Roman" w:eastAsiaTheme="minorEastAsia" w:hAnsi="Times New Roman" w:cs="Times New Roman"/>
          <w:lang w:val="es-ES"/>
        </w:rPr>
        <w:t>a que la cardinalidad del conjunto |S| es de</w:t>
      </w:r>
      <w:r w:rsidR="003C1BCF" w:rsidRPr="00AD049F">
        <w:rPr>
          <w:rFonts w:ascii="Times New Roman" w:eastAsiaTheme="minorEastAsia" w:hAnsi="Times New Roman" w:cs="Times New Roman"/>
          <w:lang w:val="es-ES"/>
        </w:rPr>
        <w:t xml:space="preserve"> 4 elementos, de igual modo se entiende que la cardinalidad del conjunto |H| es de 3 elementos también</w:t>
      </w:r>
      <w:r w:rsidR="00A41575" w:rsidRPr="00AD049F">
        <w:rPr>
          <w:rFonts w:ascii="Times New Roman" w:eastAsiaTheme="minorEastAsia" w:hAnsi="Times New Roman" w:cs="Times New Roman"/>
          <w:lang w:val="es-ES"/>
        </w:rPr>
        <w:t xml:space="preserve">, </w:t>
      </w:r>
      <w:r w:rsidR="00BA0761" w:rsidRPr="00AD049F">
        <w:rPr>
          <w:rFonts w:ascii="Times New Roman" w:eastAsiaTheme="minorEastAsia" w:hAnsi="Times New Roman" w:cs="Times New Roman"/>
          <w:lang w:val="es-ES"/>
        </w:rPr>
        <w:t xml:space="preserve">y al tener la variable que mide los litros de helado comprado en una sucursal, se puede decir que tenemos 12 </w:t>
      </w:r>
      <w:r w:rsidR="006F085A" w:rsidRPr="00AD049F">
        <w:rPr>
          <w:rFonts w:ascii="Times New Roman" w:eastAsiaTheme="minorEastAsia" w:hAnsi="Times New Roman" w:cs="Times New Roman"/>
          <w:lang w:val="es-ES"/>
        </w:rPr>
        <w:t>diferentes combinaciones de variables de decisión en este caso.</w:t>
      </w:r>
    </w:p>
    <w:p w14:paraId="4E6F4203" w14:textId="77777777" w:rsidR="006F085A" w:rsidRPr="00AD049F" w:rsidRDefault="006F085A" w:rsidP="00E91AED">
      <w:pPr>
        <w:pStyle w:val="Prrafodelista"/>
        <w:rPr>
          <w:rFonts w:ascii="Times New Roman" w:eastAsiaTheme="minorEastAsia" w:hAnsi="Times New Roman" w:cs="Times New Roman"/>
          <w:lang w:val="es-ES"/>
        </w:rPr>
      </w:pPr>
    </w:p>
    <w:p w14:paraId="623C0948" w14:textId="50E8CDB0" w:rsidR="006F085A" w:rsidRPr="00AD049F" w:rsidRDefault="006F085A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>Por otro lado, hablando de las restricciones de demanda, se puede decir que únicament</w:t>
      </w:r>
      <w:r w:rsidR="000E328E" w:rsidRPr="00AD049F">
        <w:rPr>
          <w:rFonts w:ascii="Times New Roman" w:eastAsiaTheme="minorEastAsia" w:hAnsi="Times New Roman" w:cs="Times New Roman"/>
          <w:lang w:val="es-ES"/>
        </w:rPr>
        <w:t xml:space="preserve">e hay 3 restricciones, esto se debe a que el para todo que se encuentra en la </w:t>
      </w:r>
      <w:r w:rsidR="002570BA" w:rsidRPr="00AD049F">
        <w:rPr>
          <w:rFonts w:ascii="Times New Roman" w:eastAsiaTheme="minorEastAsia" w:hAnsi="Times New Roman" w:cs="Times New Roman"/>
          <w:lang w:val="es-ES"/>
        </w:rPr>
        <w:t>restricción indexada</w:t>
      </w:r>
      <w:r w:rsidR="000E328E" w:rsidRPr="00AD049F">
        <w:rPr>
          <w:rFonts w:ascii="Times New Roman" w:eastAsiaTheme="minorEastAsia" w:hAnsi="Times New Roman" w:cs="Times New Roman"/>
          <w:lang w:val="es-ES"/>
        </w:rPr>
        <w:t xml:space="preserve"> es </w:t>
      </w:r>
      <w:r w:rsidR="00E81292" w:rsidRPr="00AD049F">
        <w:rPr>
          <w:rFonts w:ascii="Times New Roman" w:eastAsiaTheme="minorEastAsia" w:hAnsi="Times New Roman" w:cs="Times New Roman"/>
          <w:lang w:val="es-ES"/>
        </w:rPr>
        <w:t>el que nos indica la cantidad de restricciones que s</w:t>
      </w:r>
      <w:r w:rsidR="002570BA" w:rsidRPr="00AD049F">
        <w:rPr>
          <w:rFonts w:ascii="Times New Roman" w:eastAsiaTheme="minorEastAsia" w:hAnsi="Times New Roman" w:cs="Times New Roman"/>
          <w:lang w:val="es-ES"/>
        </w:rPr>
        <w:t>e necesitarán para condicionar respecto a cada uno de los tipos de helado.</w:t>
      </w:r>
      <w:r w:rsidR="00005B15" w:rsidRPr="00AD049F">
        <w:rPr>
          <w:rFonts w:ascii="Times New Roman" w:eastAsiaTheme="minorEastAsia" w:hAnsi="Times New Roman" w:cs="Times New Roman"/>
          <w:lang w:val="es-ES"/>
        </w:rPr>
        <w:t xml:space="preserve"> También podemos concluir respecto a las restricciones de capacidad</w:t>
      </w:r>
      <w:r w:rsidR="005C10B4" w:rsidRPr="00AD049F">
        <w:rPr>
          <w:rFonts w:ascii="Times New Roman" w:eastAsiaTheme="minorEastAsia" w:hAnsi="Times New Roman" w:cs="Times New Roman"/>
          <w:lang w:val="es-ES"/>
        </w:rPr>
        <w:t>, donde el para todo</w:t>
      </w:r>
      <w:r w:rsidR="0067357F" w:rsidRPr="00AD049F">
        <w:rPr>
          <w:rFonts w:ascii="Times New Roman" w:eastAsiaTheme="minorEastAsia" w:hAnsi="Times New Roman" w:cs="Times New Roman"/>
          <w:lang w:val="es-ES"/>
        </w:rPr>
        <w:t xml:space="preserve"> </w:t>
      </w:r>
      <w:r w:rsidR="005C10B4" w:rsidRPr="00AD049F">
        <w:rPr>
          <w:rFonts w:ascii="Times New Roman" w:eastAsiaTheme="minorEastAsia" w:hAnsi="Times New Roman" w:cs="Times New Roman"/>
          <w:lang w:val="es-ES"/>
        </w:rPr>
        <w:t xml:space="preserve">indica </w:t>
      </w:r>
      <w:r w:rsidR="0067357F" w:rsidRPr="00AD049F">
        <w:rPr>
          <w:rFonts w:ascii="Times New Roman" w:eastAsiaTheme="minorEastAsia" w:hAnsi="Times New Roman" w:cs="Times New Roman"/>
          <w:lang w:val="es-ES"/>
        </w:rPr>
        <w:t xml:space="preserve">que para </w:t>
      </w:r>
      <w:r w:rsidR="005C10B4" w:rsidRPr="00AD049F">
        <w:rPr>
          <w:rFonts w:ascii="Times New Roman" w:eastAsiaTheme="minorEastAsia" w:hAnsi="Times New Roman" w:cs="Times New Roman"/>
          <w:lang w:val="es-ES"/>
        </w:rPr>
        <w:t xml:space="preserve">cada uno </w:t>
      </w:r>
      <w:r w:rsidR="0067357F" w:rsidRPr="00AD049F">
        <w:rPr>
          <w:rFonts w:ascii="Times New Roman" w:eastAsiaTheme="minorEastAsia" w:hAnsi="Times New Roman" w:cs="Times New Roman"/>
          <w:lang w:val="es-ES"/>
        </w:rPr>
        <w:t>de los elementos del co</w:t>
      </w:r>
      <w:r w:rsidR="00E805F7" w:rsidRPr="00AD049F">
        <w:rPr>
          <w:rFonts w:ascii="Times New Roman" w:eastAsiaTheme="minorEastAsia" w:hAnsi="Times New Roman" w:cs="Times New Roman"/>
          <w:lang w:val="es-ES"/>
        </w:rPr>
        <w:t>njunto S se debe tener una restricción, es decir, para la cardinalidad del conjunto |S|, que es 4, se esperan tener 4 restricciones distintas respecto a dicho conjunto de sucursales.</w:t>
      </w:r>
      <w:r w:rsidR="00F56CF9" w:rsidRPr="00AD049F">
        <w:rPr>
          <w:rFonts w:ascii="Times New Roman" w:eastAsiaTheme="minorEastAsia" w:hAnsi="Times New Roman" w:cs="Times New Roman"/>
          <w:lang w:val="es-ES"/>
        </w:rPr>
        <w:t xml:space="preserve"> No podemos olvidar la naturaleza de las variables, donde al igual que la variable de decisión se tendrán 12 restricciones ya que se combinan la cardinalidad de ambos conjuntos </w:t>
      </w:r>
      <w:r w:rsidR="00787924" w:rsidRPr="00AD049F">
        <w:rPr>
          <w:rFonts w:ascii="Times New Roman" w:eastAsiaTheme="minorEastAsia" w:hAnsi="Times New Roman" w:cs="Times New Roman"/>
          <w:lang w:val="es-ES"/>
        </w:rPr>
        <w:t xml:space="preserve">y dan la naturaleza de las variables respecto a </w:t>
      </w:r>
      <w:r w:rsidR="00E8668E" w:rsidRPr="00AD049F">
        <w:rPr>
          <w:rFonts w:ascii="Times New Roman" w:eastAsiaTheme="minorEastAsia" w:hAnsi="Times New Roman" w:cs="Times New Roman"/>
          <w:lang w:val="es-ES"/>
        </w:rPr>
        <w:t>ambos conjuntos de elementos.</w:t>
      </w:r>
    </w:p>
    <w:p w14:paraId="53044FE6" w14:textId="77777777" w:rsidR="00B576A5" w:rsidRPr="00AD049F" w:rsidRDefault="00B576A5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</w:p>
    <w:p w14:paraId="31AABDD4" w14:textId="77777777" w:rsidR="0095776E" w:rsidRDefault="0095776E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4AA28D69" w14:textId="77777777" w:rsidR="00C425AC" w:rsidRDefault="00C425AC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043DEAC3" w14:textId="77777777" w:rsidR="00C425AC" w:rsidRDefault="00C425AC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52DFC96A" w14:textId="77777777" w:rsidR="00C425AC" w:rsidRDefault="00C425AC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7BF33DD1" w14:textId="77777777" w:rsidR="00C425AC" w:rsidRDefault="00C425AC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742557B8" w14:textId="77777777" w:rsidR="00C425AC" w:rsidRPr="00AD049F" w:rsidRDefault="00C425AC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7D4079CF" w14:textId="1DA3D839" w:rsidR="00B576A5" w:rsidRPr="00AD049F" w:rsidRDefault="00B576A5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/>
          <w:lang w:val="es-ES"/>
        </w:rPr>
        <w:lastRenderedPageBreak/>
        <w:t>Problema Dual Indexado</w:t>
      </w:r>
    </w:p>
    <w:p w14:paraId="2D8E0292" w14:textId="77777777" w:rsidR="00B576A5" w:rsidRPr="00AD049F" w:rsidRDefault="00B576A5" w:rsidP="00B576A5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</w:p>
    <w:p w14:paraId="3C0564FE" w14:textId="77777777" w:rsidR="00B576A5" w:rsidRPr="00AD049F" w:rsidRDefault="00B576A5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VARIABLES DE DECISIÓN:</w:t>
      </w:r>
    </w:p>
    <w:p w14:paraId="43F6BDB7" w14:textId="551131DD" w:rsidR="00B576A5" w:rsidRPr="00AD049F" w:rsidRDefault="000C30BE" w:rsidP="00B576A5">
      <w:pPr>
        <w:pStyle w:val="Prrafodelista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=cambio en el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costo </m:t>
          </m:r>
          <m:r>
            <w:rPr>
              <w:rFonts w:ascii="Cambria Math" w:eastAsiaTheme="minorEastAsia" w:hAnsi="Cambria Math" w:cs="Times New Roman"/>
              <w:lang w:val="es-ES"/>
            </w:rPr>
            <m:t>si aumenta el requerimiento mínimo de el helado j</m:t>
          </m:r>
          <m:r>
            <w:rPr>
              <w:rFonts w:ascii="Cambria Math" w:eastAsiaTheme="minorEastAsia" w:hAnsi="Cambria Math" w:cs="Times New Roman"/>
              <w:lang w:val="en-US"/>
            </w:rPr>
            <m:t>∈H en un litro</m:t>
          </m:r>
        </m:oMath>
      </m:oMathPara>
    </w:p>
    <w:p w14:paraId="54299617" w14:textId="03C5D050" w:rsidR="000264AD" w:rsidRPr="00AD049F" w:rsidRDefault="000C30BE" w:rsidP="00393CF2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 cambio en el costo de la cantidad de helado disponible en la sucursal i∈S en un litro </m:t>
          </m:r>
        </m:oMath>
      </m:oMathPara>
    </w:p>
    <w:p w14:paraId="74791C68" w14:textId="77777777" w:rsidR="00242CCA" w:rsidRPr="00AD049F" w:rsidRDefault="00242CCA" w:rsidP="00393CF2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</w:p>
    <w:p w14:paraId="6BD8E101" w14:textId="77777777" w:rsidR="00B576A5" w:rsidRPr="00AD049F" w:rsidRDefault="00B576A5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FUNCIÓN OBJETIVO:</w:t>
      </w:r>
    </w:p>
    <w:p w14:paraId="544129A7" w14:textId="77777777" w:rsidR="00A36FA1" w:rsidRPr="00AD049F" w:rsidRDefault="00A36FA1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7A3CE729" w14:textId="1C1DFFC9" w:rsidR="00B576A5" w:rsidRPr="00AD049F" w:rsidRDefault="000C30BE" w:rsidP="00B576A5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max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i∈H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0D7CFD38" w14:textId="77777777" w:rsidR="00B576A5" w:rsidRPr="00AD049F" w:rsidRDefault="00B576A5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0F0B016C" w14:textId="77777777" w:rsidR="00B576A5" w:rsidRPr="00AD049F" w:rsidRDefault="00B576A5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n-US"/>
        </w:rPr>
        <w:t>RESTRICCIONES:</w:t>
      </w:r>
    </w:p>
    <w:p w14:paraId="55AF856B" w14:textId="77777777" w:rsidR="00A36FA1" w:rsidRPr="00AD049F" w:rsidRDefault="00A36FA1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531239CE" w14:textId="4F4CE15B" w:rsidR="00B576A5" w:rsidRPr="00AD049F" w:rsidRDefault="000C30BE" w:rsidP="00E91AED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∀ i∈S, j∈H</m:t>
          </m:r>
        </m:oMath>
      </m:oMathPara>
    </w:p>
    <w:p w14:paraId="30FE83EA" w14:textId="77777777" w:rsidR="00FE64B3" w:rsidRPr="00AD049F" w:rsidRDefault="00FE64B3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31FD58FC" w14:textId="0293A73E" w:rsidR="00A36FA1" w:rsidRPr="00AD049F" w:rsidRDefault="00A36FA1" w:rsidP="00A36FA1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Naturaleza de las variables:</w:t>
      </w:r>
    </w:p>
    <w:p w14:paraId="478A7466" w14:textId="579630FB" w:rsidR="00133C18" w:rsidRPr="00AD049F" w:rsidRDefault="000C30BE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 ∀ j∈H</m:t>
          </m:r>
        </m:oMath>
      </m:oMathPara>
    </w:p>
    <w:p w14:paraId="421A24BE" w14:textId="30B81377" w:rsidR="00133C18" w:rsidRPr="00AD049F" w:rsidRDefault="000C30BE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≤0 ∀ i∈S</m:t>
          </m:r>
        </m:oMath>
      </m:oMathPara>
    </w:p>
    <w:p w14:paraId="42EA0A42" w14:textId="7A540A6B" w:rsidR="00EA1A6A" w:rsidRPr="00AD049F" w:rsidRDefault="00AD129F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EE6DBB" w:rsidRPr="00AD049F">
        <w:rPr>
          <w:rFonts w:ascii="Times New Roman" w:eastAsiaTheme="minorEastAsia" w:hAnsi="Times New Roman" w:cs="Times New Roman"/>
          <w:iCs/>
          <w:lang w:val="en-US"/>
        </w:rPr>
        <w:t xml:space="preserve"> </w:t>
      </w:r>
    </w:p>
    <w:p w14:paraId="53086CE3" w14:textId="3605DDA5" w:rsidR="007A15E5" w:rsidRPr="00AD049F" w:rsidRDefault="007A15E5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Hablando del número de variables de decisión </w:t>
      </w:r>
      <w:r w:rsidR="00FC5527" w:rsidRPr="00AD049F">
        <w:rPr>
          <w:rFonts w:ascii="Times New Roman" w:eastAsiaTheme="minorEastAsia" w:hAnsi="Times New Roman" w:cs="Times New Roman"/>
          <w:iCs/>
          <w:lang w:val="es-ES"/>
        </w:rPr>
        <w:t xml:space="preserve">en el problema dual, se puede observar que </w:t>
      </w:r>
      <w:r w:rsidR="00763BE3" w:rsidRPr="00AD049F">
        <w:rPr>
          <w:rFonts w:ascii="Times New Roman" w:eastAsiaTheme="minorEastAsia" w:hAnsi="Times New Roman" w:cs="Times New Roman"/>
          <w:iCs/>
          <w:lang w:val="es-ES"/>
        </w:rPr>
        <w:t>las variables</w:t>
      </w:r>
      <w:r w:rsidR="00F764CC" w:rsidRPr="00AD049F">
        <w:rPr>
          <w:rFonts w:ascii="Times New Roman" w:eastAsiaTheme="minorEastAsia" w:hAnsi="Times New Roman" w:cs="Times New Roman"/>
          <w:iCs/>
          <w:lang w:val="es-ES"/>
        </w:rPr>
        <w:t xml:space="preserve"> w, que representan las restricciones de demand</w:t>
      </w:r>
      <w:r w:rsidR="00C5773C" w:rsidRPr="00AD049F">
        <w:rPr>
          <w:rFonts w:ascii="Times New Roman" w:eastAsiaTheme="minorEastAsia" w:hAnsi="Times New Roman" w:cs="Times New Roman"/>
          <w:iCs/>
          <w:lang w:val="es-ES"/>
        </w:rPr>
        <w:t>a del problema primal,</w:t>
      </w:r>
      <w:r w:rsidR="000B11C5" w:rsidRPr="00AD049F">
        <w:rPr>
          <w:rFonts w:ascii="Times New Roman" w:eastAsiaTheme="minorEastAsia" w:hAnsi="Times New Roman" w:cs="Times New Roman"/>
          <w:iCs/>
          <w:lang w:val="es-ES"/>
        </w:rPr>
        <w:t xml:space="preserve"> son parte del conjunto H</w:t>
      </w:r>
      <w:r w:rsidR="00984A7D" w:rsidRPr="00AD049F">
        <w:rPr>
          <w:rFonts w:ascii="Times New Roman" w:eastAsiaTheme="minorEastAsia" w:hAnsi="Times New Roman" w:cs="Times New Roman"/>
          <w:iCs/>
          <w:lang w:val="es-ES"/>
        </w:rPr>
        <w:t>, donde se puede ver que la cardinalidad de dicho conjunto es de 3</w:t>
      </w:r>
      <w:r w:rsidR="00763BE3" w:rsidRPr="00AD049F">
        <w:rPr>
          <w:rFonts w:ascii="Times New Roman" w:eastAsiaTheme="minorEastAsia" w:hAnsi="Times New Roman" w:cs="Times New Roman"/>
          <w:iCs/>
          <w:lang w:val="es-ES"/>
        </w:rPr>
        <w:t xml:space="preserve">, por tanto, tenemos 3 variables de decisión relacionadas con dichas restricciones. De igual manera se puede analizar </w:t>
      </w:r>
      <w:r w:rsidR="00971697" w:rsidRPr="00AD049F">
        <w:rPr>
          <w:rFonts w:ascii="Times New Roman" w:eastAsiaTheme="minorEastAsia" w:hAnsi="Times New Roman" w:cs="Times New Roman"/>
          <w:iCs/>
          <w:lang w:val="es-ES"/>
        </w:rPr>
        <w:t xml:space="preserve">las variables </w:t>
      </w:r>
      <w:r w:rsidR="00971697" w:rsidRPr="00AD049F">
        <w:rPr>
          <w:rFonts w:ascii="Times New Roman" w:eastAsiaTheme="minorEastAsia" w:hAnsi="Times New Roman" w:cs="Times New Roman"/>
          <w:iCs/>
          <w:lang w:val="en-US"/>
        </w:rPr>
        <w:t>π</w:t>
      </w:r>
      <w:r w:rsidR="00971697" w:rsidRPr="00AD049F">
        <w:rPr>
          <w:rFonts w:ascii="Times New Roman" w:eastAsiaTheme="minorEastAsia" w:hAnsi="Times New Roman" w:cs="Times New Roman"/>
          <w:iCs/>
          <w:lang w:val="es-ES"/>
        </w:rPr>
        <w:t xml:space="preserve">, </w:t>
      </w:r>
      <w:r w:rsidR="00384F01" w:rsidRPr="00AD049F">
        <w:rPr>
          <w:rFonts w:ascii="Times New Roman" w:eastAsiaTheme="minorEastAsia" w:hAnsi="Times New Roman" w:cs="Times New Roman"/>
          <w:iCs/>
          <w:lang w:val="es-ES"/>
        </w:rPr>
        <w:t xml:space="preserve">que están asociadas con las restricciones de capacidad del problema primal y que pertenecen al conjunto de sucursales, donde su cardinalidad es de 4, </w:t>
      </w:r>
      <w:r w:rsidR="00D23E1C" w:rsidRPr="00AD049F">
        <w:rPr>
          <w:rFonts w:ascii="Times New Roman" w:eastAsiaTheme="minorEastAsia" w:hAnsi="Times New Roman" w:cs="Times New Roman"/>
          <w:iCs/>
          <w:lang w:val="es-ES"/>
        </w:rPr>
        <w:t>y como solo están asociadas a este conjunto se puede decir que solo hay 4 variables relacionadas con estas restricciones. En total, se puede concluir que hay 7 variables de decisión diferentes.</w:t>
      </w:r>
    </w:p>
    <w:p w14:paraId="2AA39625" w14:textId="77777777" w:rsidR="00D23E1C" w:rsidRPr="00AD049F" w:rsidRDefault="00D23E1C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</w:p>
    <w:p w14:paraId="5294B9A0" w14:textId="33215E31" w:rsidR="00D23E1C" w:rsidRPr="00AD049F" w:rsidRDefault="00D23E1C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Por otro lado, hablando de las restricciones del problema dual, se observó que </w:t>
      </w:r>
      <w:r w:rsidR="00DD71B7" w:rsidRPr="00AD049F">
        <w:rPr>
          <w:rFonts w:ascii="Times New Roman" w:eastAsiaTheme="minorEastAsia" w:hAnsi="Times New Roman" w:cs="Times New Roman"/>
          <w:iCs/>
          <w:lang w:val="es-ES"/>
        </w:rPr>
        <w:t xml:space="preserve">las restricciones presentan en su forma indexada ambos conjuntos S y H, por tanto, se puede concluir que </w:t>
      </w:r>
      <w:r w:rsidR="004015D4" w:rsidRPr="00AD049F">
        <w:rPr>
          <w:rFonts w:ascii="Times New Roman" w:eastAsiaTheme="minorEastAsia" w:hAnsi="Times New Roman" w:cs="Times New Roman"/>
          <w:iCs/>
          <w:lang w:val="es-ES"/>
        </w:rPr>
        <w:t xml:space="preserve">la combinación de las cardinalidades de ambos conjuntos dan 12 restricciones diferentes. Para finalizar es importante mencionar la naturaleza de las variables, donde </w:t>
      </w:r>
      <w:r w:rsidR="00FE54F7" w:rsidRPr="00AD049F">
        <w:rPr>
          <w:rFonts w:ascii="Times New Roman" w:eastAsiaTheme="minorEastAsia" w:hAnsi="Times New Roman" w:cs="Times New Roman"/>
          <w:iCs/>
          <w:lang w:val="es-ES"/>
        </w:rPr>
        <w:t xml:space="preserve">se pueden ver igualmente 7 restricciones distintas gracias a la cardinalidad del primer grupo de variables de decisión w que es </w:t>
      </w:r>
      <w:r w:rsidR="00FC1F79" w:rsidRPr="00AD049F">
        <w:rPr>
          <w:rFonts w:ascii="Times New Roman" w:eastAsiaTheme="minorEastAsia" w:hAnsi="Times New Roman" w:cs="Times New Roman"/>
          <w:iCs/>
          <w:lang w:val="es-ES"/>
        </w:rPr>
        <w:t xml:space="preserve">3 y de las π que son 4, y al no estar asociadas entre sí, se puede decir que </w:t>
      </w:r>
      <w:r w:rsidR="00BA3C1B" w:rsidRPr="00AD049F">
        <w:rPr>
          <w:rFonts w:ascii="Times New Roman" w:eastAsiaTheme="minorEastAsia" w:hAnsi="Times New Roman" w:cs="Times New Roman"/>
          <w:iCs/>
          <w:lang w:val="es-ES"/>
        </w:rPr>
        <w:t>son la suma que da 7.</w:t>
      </w:r>
    </w:p>
    <w:p w14:paraId="3354B12D" w14:textId="77777777" w:rsidR="00FE6A00" w:rsidRDefault="00FE6A00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F16EB6E" w14:textId="77777777" w:rsidR="00C425AC" w:rsidRDefault="00C425AC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7839D64A" w14:textId="77777777" w:rsidR="00C425AC" w:rsidRDefault="00C425AC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73A2EFB" w14:textId="77777777" w:rsidR="00C425AC" w:rsidRDefault="00C425AC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2B6C3F78" w14:textId="77777777" w:rsidR="00C425AC" w:rsidRPr="00AD049F" w:rsidRDefault="00C425AC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9FE24BF" w14:textId="2AB3EBFC" w:rsidR="008638FB" w:rsidRPr="00AD049F" w:rsidRDefault="008638FB" w:rsidP="00511C5A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Cs/>
          <w:lang w:val="es-ES"/>
        </w:rPr>
      </w:pPr>
    </w:p>
    <w:p w14:paraId="7618BFF5" w14:textId="329F9229" w:rsidR="005E4CD9" w:rsidRPr="00AD049F" w:rsidRDefault="00E6094B" w:rsidP="00511C5A">
      <w:pPr>
        <w:ind w:left="360"/>
        <w:rPr>
          <w:rFonts w:ascii="Times New Roman" w:eastAsiaTheme="minorEastAsia" w:hAnsi="Times New Roman" w:cs="Times New Roman"/>
          <w:iCs/>
          <w:u w:val="single"/>
          <w:lang w:val="es-ES"/>
        </w:rPr>
      </w:pPr>
      <w:r w:rsidRPr="00AD049F">
        <w:rPr>
          <w:rFonts w:ascii="Times New Roman" w:eastAsiaTheme="minorEastAsia" w:hAnsi="Times New Roman" w:cs="Times New Roman"/>
          <w:iCs/>
          <w:u w:val="single"/>
          <w:lang w:val="es-ES"/>
        </w:rPr>
        <w:t>Escenario 1:</w:t>
      </w:r>
    </w:p>
    <w:p w14:paraId="1DEE4D65" w14:textId="0FBC6F9C" w:rsidR="004D3636" w:rsidRPr="00AD049F" w:rsidRDefault="00390D19" w:rsidP="00AA3B9C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Se le recomienda al señor Jorge</w:t>
      </w:r>
      <w:r w:rsidR="00DF1040" w:rsidRPr="00AD049F">
        <w:rPr>
          <w:rFonts w:ascii="Times New Roman" w:eastAsiaTheme="minorEastAsia" w:hAnsi="Times New Roman" w:cs="Times New Roman"/>
          <w:iCs/>
          <w:lang w:val="es-ES"/>
        </w:rPr>
        <w:t xml:space="preserve"> seleccionar la sucursal de Titán, esto se debe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 xml:space="preserve"> el problema que se presenta</w:t>
      </w:r>
      <w:r w:rsidR="00DF1040" w:rsidRPr="00AD049F">
        <w:rPr>
          <w:rFonts w:ascii="Times New Roman" w:eastAsiaTheme="minorEastAsia" w:hAnsi="Times New Roman" w:cs="Times New Roman"/>
          <w:iCs/>
          <w:lang w:val="es-ES"/>
        </w:rPr>
        <w:t xml:space="preserve"> tiene una variable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DF1040" w:rsidRPr="00AD049F">
        <w:rPr>
          <w:rFonts w:ascii="Times New Roman" w:eastAsiaTheme="minorEastAsia" w:hAnsi="Times New Roman" w:cs="Times New Roman"/>
          <w:iCs/>
          <w:lang w:val="es-ES"/>
        </w:rPr>
        <w:t xml:space="preserve">dual asociada que 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 xml:space="preserve">en el caso de 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>aument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 xml:space="preserve">ar la producción 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>en un litro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 xml:space="preserve">de helado en la sucursal de Titán se presentaría un 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 xml:space="preserve">cambio en los costos 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 xml:space="preserve">totales, siendo </w:t>
      </w:r>
      <w:r w:rsidR="00AA3B9C" w:rsidRPr="00AD049F">
        <w:rPr>
          <w:rFonts w:ascii="Times New Roman" w:eastAsiaTheme="minorEastAsia" w:hAnsi="Times New Roman" w:cs="Times New Roman"/>
          <w:iCs/>
          <w:lang w:val="es-ES"/>
        </w:rPr>
        <w:t>menor la función, lo cual lo beneficiaría mucho más que escoger la s</w:t>
      </w:r>
      <w:r w:rsidR="00AA3B9C" w:rsidRPr="00AD049F">
        <w:rPr>
          <w:rFonts w:ascii="Times New Roman" w:eastAsiaTheme="minorEastAsia" w:hAnsi="Times New Roman" w:cs="Times New Roman"/>
          <w:iCs/>
          <w:lang w:val="es-ES"/>
        </w:rPr>
        <w:t xml:space="preserve">ucursal </w:t>
      </w:r>
      <w:r w:rsidR="00AA3B9C" w:rsidRPr="00AD049F">
        <w:rPr>
          <w:rFonts w:ascii="Times New Roman" w:eastAsiaTheme="minorEastAsia" w:hAnsi="Times New Roman" w:cs="Times New Roman"/>
          <w:iCs/>
          <w:lang w:val="es-ES"/>
        </w:rPr>
        <w:t xml:space="preserve">de </w:t>
      </w:r>
      <w:r w:rsidR="004D3636" w:rsidRPr="00AD049F">
        <w:rPr>
          <w:rFonts w:ascii="Times New Roman" w:eastAsiaTheme="minorEastAsia" w:hAnsi="Times New Roman" w:cs="Times New Roman"/>
          <w:iCs/>
          <w:lang w:val="es-ES"/>
        </w:rPr>
        <w:t>Usaquén</w:t>
      </w:r>
      <w:r w:rsidR="00AA3B9C" w:rsidRPr="00AD049F">
        <w:rPr>
          <w:rFonts w:ascii="Times New Roman" w:eastAsiaTheme="minorEastAsia" w:hAnsi="Times New Roman" w:cs="Times New Roman"/>
          <w:iCs/>
          <w:lang w:val="es-ES"/>
        </w:rPr>
        <w:t xml:space="preserve">, </w:t>
      </w:r>
      <w:r w:rsidR="00AA3B9C" w:rsidRPr="00AD049F">
        <w:rPr>
          <w:rFonts w:ascii="Times New Roman" w:eastAsiaTheme="minorEastAsia" w:hAnsi="Times New Roman" w:cs="Times New Roman"/>
          <w:iCs/>
          <w:lang w:val="es-ES"/>
        </w:rPr>
        <w:t>Salitre</w:t>
      </w:r>
      <w:r w:rsidR="004D3636" w:rsidRPr="00AD049F">
        <w:rPr>
          <w:rFonts w:ascii="Times New Roman" w:eastAsiaTheme="minorEastAsia" w:hAnsi="Times New Roman" w:cs="Times New Roman"/>
          <w:iCs/>
          <w:lang w:val="es-ES"/>
        </w:rPr>
        <w:t xml:space="preserve"> o</w:t>
      </w:r>
      <w:r w:rsidR="00AA3B9C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AA3B9C" w:rsidRPr="00AD049F">
        <w:rPr>
          <w:rFonts w:ascii="Times New Roman" w:eastAsiaTheme="minorEastAsia" w:hAnsi="Times New Roman" w:cs="Times New Roman"/>
          <w:iCs/>
          <w:lang w:val="es-ES"/>
        </w:rPr>
        <w:t>Chico</w:t>
      </w:r>
      <w:r w:rsidR="004D3636" w:rsidRPr="00AD049F">
        <w:rPr>
          <w:rFonts w:ascii="Times New Roman" w:eastAsiaTheme="minorEastAsia" w:hAnsi="Times New Roman" w:cs="Times New Roman"/>
          <w:iCs/>
          <w:lang w:val="es-ES"/>
        </w:rPr>
        <w:t xml:space="preserve">, ya que prometen un cambio de </w:t>
      </w:r>
      <w:r w:rsidR="00A36D70" w:rsidRPr="00AD049F">
        <w:rPr>
          <w:rFonts w:ascii="Times New Roman" w:eastAsiaTheme="minorEastAsia" w:hAnsi="Times New Roman" w:cs="Times New Roman"/>
          <w:iCs/>
          <w:lang w:val="es-ES"/>
        </w:rPr>
        <w:t xml:space="preserve">-2000 para las dos primeras y de 0 en la función objetivo, sin embargo, la variable relacionada con </w:t>
      </w:r>
      <w:r w:rsidR="00760705" w:rsidRPr="00AD049F">
        <w:rPr>
          <w:rFonts w:ascii="Times New Roman" w:eastAsiaTheme="minorEastAsia" w:hAnsi="Times New Roman" w:cs="Times New Roman"/>
          <w:iCs/>
          <w:lang w:val="es-ES"/>
        </w:rPr>
        <w:t>la sucursal de Titán tiene una promesa de disminuir en 3000 la función objetivo</w:t>
      </w:r>
      <w:r w:rsidR="00C425AC">
        <w:rPr>
          <w:rFonts w:ascii="Times New Roman" w:eastAsiaTheme="minorEastAsia" w:hAnsi="Times New Roman" w:cs="Times New Roman"/>
          <w:iCs/>
          <w:lang w:val="es-ES"/>
        </w:rPr>
        <w:t>, es decir los costos asociados a la compra</w:t>
      </w:r>
      <w:r w:rsidR="00760705" w:rsidRPr="00AD049F">
        <w:rPr>
          <w:rFonts w:ascii="Times New Roman" w:eastAsiaTheme="minorEastAsia" w:hAnsi="Times New Roman" w:cs="Times New Roman"/>
          <w:iCs/>
          <w:lang w:val="es-ES"/>
        </w:rPr>
        <w:t>, lo que sería mucho mejor para Jorge.</w:t>
      </w:r>
    </w:p>
    <w:p w14:paraId="66542008" w14:textId="77777777" w:rsidR="00F31165" w:rsidRPr="00AD049F" w:rsidRDefault="00F31165" w:rsidP="00AA3B9C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</w:p>
    <w:p w14:paraId="4E5D2A7E" w14:textId="012CCBAE" w:rsidR="00F31165" w:rsidRPr="00AD049F" w:rsidRDefault="00F31165" w:rsidP="00F31165">
      <w:pPr>
        <w:ind w:left="360"/>
        <w:rPr>
          <w:rFonts w:ascii="Times New Roman" w:eastAsiaTheme="minorEastAsia" w:hAnsi="Times New Roman" w:cs="Times New Roman"/>
          <w:iCs/>
          <w:u w:val="single"/>
          <w:lang w:val="es-ES"/>
        </w:rPr>
      </w:pPr>
      <w:r w:rsidRPr="00AD049F">
        <w:rPr>
          <w:rFonts w:ascii="Times New Roman" w:eastAsiaTheme="minorEastAsia" w:hAnsi="Times New Roman" w:cs="Times New Roman"/>
          <w:iCs/>
          <w:u w:val="single"/>
          <w:lang w:val="es-ES"/>
        </w:rPr>
        <w:t xml:space="preserve">Escenario </w:t>
      </w:r>
      <w:r w:rsidRPr="00AD049F">
        <w:rPr>
          <w:rFonts w:ascii="Times New Roman" w:eastAsiaTheme="minorEastAsia" w:hAnsi="Times New Roman" w:cs="Times New Roman"/>
          <w:iCs/>
          <w:u w:val="single"/>
          <w:lang w:val="es-ES"/>
        </w:rPr>
        <w:t>2</w:t>
      </w:r>
      <w:r w:rsidRPr="00AD049F">
        <w:rPr>
          <w:rFonts w:ascii="Times New Roman" w:eastAsiaTheme="minorEastAsia" w:hAnsi="Times New Roman" w:cs="Times New Roman"/>
          <w:iCs/>
          <w:u w:val="single"/>
          <w:lang w:val="es-ES"/>
        </w:rPr>
        <w:t>:</w:t>
      </w:r>
    </w:p>
    <w:p w14:paraId="2A24BFB6" w14:textId="4DC521C3" w:rsidR="00F31165" w:rsidRPr="00AD049F" w:rsidRDefault="00274BFB" w:rsidP="00F31165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Se le recomienda al señor Jorge no </w:t>
      </w:r>
      <w:r w:rsidR="00A1752C" w:rsidRPr="00AD049F">
        <w:rPr>
          <w:rFonts w:ascii="Times New Roman" w:eastAsiaTheme="minorEastAsia" w:hAnsi="Times New Roman" w:cs="Times New Roman"/>
          <w:iCs/>
          <w:lang w:val="es-ES"/>
        </w:rPr>
        <w:t xml:space="preserve">incrementar el requerimiento mínimo de vainilla, esto debido a que </w:t>
      </w:r>
      <w:r w:rsidR="007B406E" w:rsidRPr="00AD049F">
        <w:rPr>
          <w:rFonts w:ascii="Times New Roman" w:eastAsiaTheme="minorEastAsia" w:hAnsi="Times New Roman" w:cs="Times New Roman"/>
          <w:iCs/>
          <w:lang w:val="es-ES"/>
        </w:rPr>
        <w:t>si</w:t>
      </w:r>
      <w:r w:rsidR="00E52A8A" w:rsidRPr="00AD049F">
        <w:rPr>
          <w:rFonts w:ascii="Times New Roman" w:eastAsiaTheme="minorEastAsia" w:hAnsi="Times New Roman" w:cs="Times New Roman"/>
          <w:iCs/>
          <w:lang w:val="es-ES"/>
        </w:rPr>
        <w:t xml:space="preserve"> lo aumenta </w:t>
      </w:r>
      <w:r w:rsidR="00AD049F" w:rsidRPr="00AD049F">
        <w:rPr>
          <w:rFonts w:ascii="Times New Roman" w:eastAsiaTheme="minorEastAsia" w:hAnsi="Times New Roman" w:cs="Times New Roman"/>
          <w:iCs/>
          <w:lang w:val="es-ES"/>
        </w:rPr>
        <w:t>va a</w:t>
      </w:r>
      <w:r w:rsidR="00E52A8A" w:rsidRPr="00AD049F">
        <w:rPr>
          <w:rFonts w:ascii="Times New Roman" w:eastAsiaTheme="minorEastAsia" w:hAnsi="Times New Roman" w:cs="Times New Roman"/>
          <w:iCs/>
          <w:lang w:val="es-ES"/>
        </w:rPr>
        <w:t xml:space="preserve"> generar un gasto de $2,000 COP</w:t>
      </w:r>
      <w:r w:rsidR="0056301E" w:rsidRPr="00AD049F">
        <w:rPr>
          <w:rFonts w:ascii="Times New Roman" w:eastAsiaTheme="minorEastAsia" w:hAnsi="Times New Roman" w:cs="Times New Roman"/>
          <w:iCs/>
          <w:lang w:val="es-ES"/>
        </w:rPr>
        <w:t xml:space="preserve">, no va a haber </w:t>
      </w:r>
      <w:r w:rsidR="00AD049F" w:rsidRPr="00AD049F">
        <w:rPr>
          <w:rFonts w:ascii="Times New Roman" w:eastAsiaTheme="minorEastAsia" w:hAnsi="Times New Roman" w:cs="Times New Roman"/>
          <w:iCs/>
          <w:lang w:val="es-ES"/>
        </w:rPr>
        <w:t>ganancia</w:t>
      </w:r>
      <w:r w:rsidR="0056301E" w:rsidRPr="00AD049F">
        <w:rPr>
          <w:rFonts w:ascii="Times New Roman" w:eastAsiaTheme="minorEastAsia" w:hAnsi="Times New Roman" w:cs="Times New Roman"/>
          <w:iCs/>
          <w:lang w:val="es-ES"/>
        </w:rPr>
        <w:t xml:space="preserve"> alguna, ya que el costo que implica dicho cambio es de $32,000 COP,</w:t>
      </w:r>
      <w:r w:rsidR="00A4375A" w:rsidRPr="00AD049F">
        <w:rPr>
          <w:rFonts w:ascii="Times New Roman" w:eastAsiaTheme="minorEastAsia" w:hAnsi="Times New Roman" w:cs="Times New Roman"/>
          <w:iCs/>
          <w:lang w:val="es-ES"/>
        </w:rPr>
        <w:t xml:space="preserve"> por tanto, no se justifica dicho cambio al señor Jorge.</w:t>
      </w:r>
    </w:p>
    <w:p w14:paraId="05D4C383" w14:textId="77777777" w:rsidR="00F31165" w:rsidRPr="00AD049F" w:rsidRDefault="00F31165" w:rsidP="00AA3B9C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</w:p>
    <w:p w14:paraId="0CCA4CE5" w14:textId="19DC9CFB" w:rsidR="005E4CD9" w:rsidRPr="00AD049F" w:rsidRDefault="00AA3B9C" w:rsidP="00A4375A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8D879CF" w14:textId="68D2FA72" w:rsidR="00C965AA" w:rsidRPr="00AD049F" w:rsidRDefault="00C965AA" w:rsidP="00C965A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Problema 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3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– 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Sensibilidad</w:t>
      </w:r>
    </w:p>
    <w:p w14:paraId="7F2C8F50" w14:textId="18DB02E8" w:rsidR="00C965AA" w:rsidRPr="00AD049F" w:rsidRDefault="00C965AA" w:rsidP="00C965A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a)</w:t>
      </w:r>
    </w:p>
    <w:p w14:paraId="2F1A8978" w14:textId="05D1C1A5" w:rsidR="004C47E3" w:rsidRPr="00AD049F" w:rsidRDefault="004C47E3" w:rsidP="00C965A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Función Objetivo:</w:t>
      </w:r>
    </w:p>
    <w:p w14:paraId="36D1AE85" w14:textId="2ED6ABEA" w:rsidR="00B059D2" w:rsidRPr="00AD049F" w:rsidRDefault="00B059D2" w:rsidP="00C965A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Maximizar la utilidad </w:t>
      </w:r>
      <w:r w:rsidR="003D714A" w:rsidRPr="00AD049F">
        <w:rPr>
          <w:rFonts w:ascii="Times New Roman" w:eastAsiaTheme="minorEastAsia" w:hAnsi="Times New Roman" w:cs="Times New Roman"/>
          <w:iCs/>
          <w:lang w:val="es-ES"/>
        </w:rPr>
        <w:t xml:space="preserve">de la producción </w:t>
      </w:r>
    </w:p>
    <w:p w14:paraId="6C3A04D6" w14:textId="520A56C2" w:rsidR="00C965AA" w:rsidRPr="00AD049F" w:rsidRDefault="00DE7659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000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coco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9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500*x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almendra</m:t>
                  </m:r>
                </m:sub>
              </m:sSub>
            </m:e>
          </m:func>
        </m:oMath>
      </m:oMathPara>
    </w:p>
    <w:p w14:paraId="6FBDF750" w14:textId="35B6BFEB" w:rsidR="004C47E3" w:rsidRPr="00AD049F" w:rsidRDefault="00A4375A" w:rsidP="000740CA">
      <w:pPr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Restricciones:</w:t>
      </w:r>
    </w:p>
    <w:p w14:paraId="283F59EC" w14:textId="2E9000A5" w:rsidR="00234E71" w:rsidRPr="00AD049F" w:rsidRDefault="00234E71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No excederse en la cantidad</w:t>
      </w:r>
      <w:r w:rsidR="00E10390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B2370D" w:rsidRPr="00AD049F">
        <w:rPr>
          <w:rFonts w:ascii="Times New Roman" w:eastAsiaTheme="minorEastAsia" w:hAnsi="Times New Roman" w:cs="Times New Roman"/>
          <w:iCs/>
          <w:lang w:val="es-ES"/>
        </w:rPr>
        <w:t>de tiempo destinado para la producción</w:t>
      </w:r>
    </w:p>
    <w:p w14:paraId="7B801A9B" w14:textId="5B34E712" w:rsidR="008B081D" w:rsidRPr="00AD049F" w:rsidRDefault="00A97DC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3.4*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US"/>
            </w:rPr>
            <m:t>2.6*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lang w:val="en-US"/>
            </w:rPr>
            <m:t>720</m:t>
          </m:r>
        </m:oMath>
      </m:oMathPara>
    </w:p>
    <w:p w14:paraId="1563D569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D4D28CA" w14:textId="14C0DF0F" w:rsidR="00781C63" w:rsidRPr="00AD049F" w:rsidRDefault="00EB05A6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lastRenderedPageBreak/>
        <w:t>No pasarse de la cantidad de coco disponible</w:t>
      </w:r>
    </w:p>
    <w:p w14:paraId="5A8C3BB2" w14:textId="07C0FCCD" w:rsidR="007B3EA9" w:rsidRPr="00AD049F" w:rsidRDefault="00D876E3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</m:t>
          </m:r>
          <m:r>
            <w:rPr>
              <w:rFonts w:ascii="Cambria Math" w:eastAsiaTheme="minorEastAsia" w:hAnsi="Cambria Math" w:cs="Times New Roman"/>
              <w:lang w:val="en-US"/>
            </w:rPr>
            <m:t>35</m:t>
          </m:r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≤17.8</m:t>
          </m:r>
        </m:oMath>
      </m:oMathPara>
    </w:p>
    <w:p w14:paraId="1A1FD835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3C0BEF32" w14:textId="13E30C8E" w:rsidR="00EB05A6" w:rsidRPr="00AD049F" w:rsidRDefault="00EB05A6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No pa</w:t>
      </w:r>
      <w:r w:rsidR="00386323" w:rsidRPr="00AD049F">
        <w:rPr>
          <w:rFonts w:ascii="Times New Roman" w:eastAsiaTheme="minorEastAsia" w:hAnsi="Times New Roman" w:cs="Times New Roman"/>
          <w:iCs/>
          <w:lang w:val="es-ES"/>
        </w:rPr>
        <w:t>s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arse </w:t>
      </w:r>
      <w:r w:rsidR="00503084" w:rsidRPr="00AD049F">
        <w:rPr>
          <w:rFonts w:ascii="Times New Roman" w:eastAsiaTheme="minorEastAsia" w:hAnsi="Times New Roman" w:cs="Times New Roman"/>
          <w:iCs/>
          <w:lang w:val="es-ES"/>
        </w:rPr>
        <w:t>de la cantidad de almendra disponible</w:t>
      </w:r>
    </w:p>
    <w:p w14:paraId="4F93E5E4" w14:textId="7E00F2C0" w:rsidR="00502C6D" w:rsidRPr="00AD049F" w:rsidRDefault="002C5755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0.3</m:t>
          </m:r>
          <m:r>
            <w:rPr>
              <w:rFonts w:ascii="Cambria Math" w:eastAsiaTheme="minorEastAsia" w:hAnsi="Cambria Math" w:cs="Times New Roman"/>
              <w:lang w:val="en-US"/>
            </w:rPr>
            <m:t>7</m:t>
          </m:r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≤15.2</m:t>
          </m:r>
        </m:oMath>
      </m:oMathPara>
    </w:p>
    <w:p w14:paraId="338F5488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59A916D" w14:textId="25F75E65" w:rsidR="00503084" w:rsidRPr="00AD049F" w:rsidRDefault="005B2465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No </w:t>
      </w:r>
      <w:r w:rsidR="00386323" w:rsidRPr="00AD049F">
        <w:rPr>
          <w:rFonts w:ascii="Times New Roman" w:eastAsiaTheme="minorEastAsia" w:hAnsi="Times New Roman" w:cs="Times New Roman"/>
          <w:iCs/>
          <w:lang w:val="es-ES"/>
        </w:rPr>
        <w:t>pasarse de los litros de agua disponibles</w:t>
      </w:r>
    </w:p>
    <w:p w14:paraId="26308A11" w14:textId="4646F811" w:rsidR="002C5755" w:rsidRPr="00AD049F" w:rsidRDefault="00F03E02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</m:t>
          </m:r>
          <m:r>
            <w:rPr>
              <w:rFonts w:ascii="Cambria Math" w:eastAsiaTheme="minorEastAsia" w:hAnsi="Cambria Math" w:cs="Times New Roman"/>
              <w:lang w:val="en-US"/>
            </w:rPr>
            <m:t>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+0.47*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≤42</m:t>
          </m:r>
        </m:oMath>
      </m:oMathPara>
    </w:p>
    <w:p w14:paraId="5CD0ED0F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A10F296" w14:textId="02AAC1D0" w:rsidR="00386323" w:rsidRPr="00AD049F" w:rsidRDefault="0067154C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No pararse de la capacidad de producción</w:t>
      </w:r>
    </w:p>
    <w:p w14:paraId="0D328CC6" w14:textId="16122F9C" w:rsidR="00DB6475" w:rsidRPr="00AD049F" w:rsidRDefault="00DB6475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0.75</m:t>
          </m:r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US"/>
            </w:rPr>
            <m:t>0.84*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lang w:val="en-US"/>
            </w:rPr>
            <m:t>75</m:t>
          </m:r>
        </m:oMath>
      </m:oMathPara>
    </w:p>
    <w:p w14:paraId="208F0413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6D4F382D" w14:textId="7F320289" w:rsidR="00B059D2" w:rsidRPr="00AD049F" w:rsidRDefault="00B059D2" w:rsidP="000740CA">
      <w:pPr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Naturaleza de las variables</w:t>
      </w:r>
    </w:p>
    <w:p w14:paraId="249346F0" w14:textId="392D2AA8" w:rsidR="00E20422" w:rsidRPr="00AD049F" w:rsidRDefault="009E194B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62ECB195" w14:textId="6151C169" w:rsidR="00E20422" w:rsidRPr="00AD049F" w:rsidRDefault="00E20422" w:rsidP="000740CA">
      <w:pPr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b) </w:t>
      </w:r>
    </w:p>
    <w:p w14:paraId="5388E3CB" w14:textId="2FDFB067" w:rsidR="003111ED" w:rsidRPr="00AD049F" w:rsidRDefault="003111ED" w:rsidP="009112BB">
      <w:pPr>
        <w:jc w:val="center"/>
        <w:rPr>
          <w:rFonts w:ascii="Times New Roman" w:eastAsiaTheme="minorEastAsia" w:hAnsi="Times New Roman" w:cs="Times New Roman"/>
          <w:iCs/>
          <w:noProof/>
          <w:lang w:val="en-US"/>
        </w:rPr>
      </w:pPr>
      <w:r w:rsidRPr="00AD049F">
        <w:rPr>
          <w:rFonts w:ascii="Times New Roman" w:eastAsiaTheme="minorEastAsia" w:hAnsi="Times New Roman" w:cs="Times New Roman"/>
          <w:iCs/>
          <w:noProof/>
          <w:lang w:val="en-US"/>
        </w:rPr>
        <w:drawing>
          <wp:inline distT="0" distB="0" distL="0" distR="0" wp14:anchorId="337F398F" wp14:editId="4AA99D22">
            <wp:extent cx="4157003" cy="2130704"/>
            <wp:effectExtent l="0" t="0" r="0" b="3175"/>
            <wp:docPr id="539920576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20576" name="Imagen 1" descr="Gráfico, Gráfico de líneas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4" t="6295" r="8044" b="2546"/>
                    <a:stretch/>
                  </pic:blipFill>
                  <pic:spPr bwMode="auto">
                    <a:xfrm>
                      <a:off x="0" y="0"/>
                      <a:ext cx="4189370" cy="2147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043C6" w14:textId="079360ED" w:rsidR="00D4773E" w:rsidRPr="00D4773E" w:rsidRDefault="00D4773E" w:rsidP="003111E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sectPr w:rsidR="00D4773E" w:rsidRPr="00D4773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10E0F" w14:textId="77777777" w:rsidR="00F30A75" w:rsidRDefault="00F30A75" w:rsidP="00CB6E17">
      <w:pPr>
        <w:spacing w:after="0" w:line="240" w:lineRule="auto"/>
      </w:pPr>
      <w:r>
        <w:separator/>
      </w:r>
    </w:p>
  </w:endnote>
  <w:endnote w:type="continuationSeparator" w:id="0">
    <w:p w14:paraId="334AD52A" w14:textId="77777777" w:rsidR="00F30A75" w:rsidRDefault="00F30A75" w:rsidP="00CB6E17">
      <w:pPr>
        <w:spacing w:after="0" w:line="240" w:lineRule="auto"/>
      </w:pPr>
      <w:r>
        <w:continuationSeparator/>
      </w:r>
    </w:p>
  </w:endnote>
  <w:endnote w:type="continuationNotice" w:id="1">
    <w:p w14:paraId="3440EFE6" w14:textId="77777777" w:rsidR="00F30A75" w:rsidRDefault="00F30A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C892F" w14:textId="77777777" w:rsidR="00F30A75" w:rsidRDefault="00F30A75" w:rsidP="00CB6E17">
      <w:pPr>
        <w:spacing w:after="0" w:line="240" w:lineRule="auto"/>
      </w:pPr>
      <w:r>
        <w:separator/>
      </w:r>
    </w:p>
  </w:footnote>
  <w:footnote w:type="continuationSeparator" w:id="0">
    <w:p w14:paraId="7202B7B7" w14:textId="77777777" w:rsidR="00F30A75" w:rsidRDefault="00F30A75" w:rsidP="00CB6E17">
      <w:pPr>
        <w:spacing w:after="0" w:line="240" w:lineRule="auto"/>
      </w:pPr>
      <w:r>
        <w:continuationSeparator/>
      </w:r>
    </w:p>
  </w:footnote>
  <w:footnote w:type="continuationNotice" w:id="1">
    <w:p w14:paraId="063DA05C" w14:textId="77777777" w:rsidR="00F30A75" w:rsidRDefault="00F30A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535157079"/>
      <w:docPartObj>
        <w:docPartGallery w:val="Page Numbers (Top of Page)"/>
        <w:docPartUnique/>
      </w:docPartObj>
    </w:sdtPr>
    <w:sdtEndPr/>
    <w:sdtContent>
      <w:p w14:paraId="4F7DB9DE" w14:textId="39A944C9" w:rsidR="00CB6E17" w:rsidRPr="00CB6E17" w:rsidRDefault="00CB6E17">
        <w:pPr>
          <w:pStyle w:val="Encabezado"/>
          <w:jc w:val="right"/>
          <w:rPr>
            <w:rFonts w:ascii="Times New Roman" w:hAnsi="Times New Roman" w:cs="Times New Roman"/>
          </w:rPr>
        </w:pPr>
        <w:r w:rsidRPr="00CB6E17">
          <w:rPr>
            <w:rFonts w:ascii="Times New Roman" w:hAnsi="Times New Roman" w:cs="Times New Roman"/>
          </w:rPr>
          <w:fldChar w:fldCharType="begin"/>
        </w:r>
        <w:r w:rsidRPr="00CB6E17">
          <w:rPr>
            <w:rFonts w:ascii="Times New Roman" w:hAnsi="Times New Roman" w:cs="Times New Roman"/>
          </w:rPr>
          <w:instrText>PAGE   \* MERGEFORMAT</w:instrText>
        </w:r>
        <w:r w:rsidRPr="00CB6E17">
          <w:rPr>
            <w:rFonts w:ascii="Times New Roman" w:hAnsi="Times New Roman" w:cs="Times New Roman"/>
          </w:rPr>
          <w:fldChar w:fldCharType="separate"/>
        </w:r>
        <w:r w:rsidRPr="00CB6E17">
          <w:rPr>
            <w:rFonts w:ascii="Times New Roman" w:hAnsi="Times New Roman" w:cs="Times New Roman"/>
            <w:lang w:val="es-ES"/>
          </w:rPr>
          <w:t>2</w:t>
        </w:r>
        <w:r w:rsidRPr="00CB6E17">
          <w:rPr>
            <w:rFonts w:ascii="Times New Roman" w:hAnsi="Times New Roman" w:cs="Times New Roman"/>
          </w:rPr>
          <w:fldChar w:fldCharType="end"/>
        </w:r>
      </w:p>
    </w:sdtContent>
  </w:sdt>
  <w:p w14:paraId="32E240C6" w14:textId="77777777" w:rsidR="00CB6E17" w:rsidRDefault="00CB6E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1BEF"/>
    <w:multiLevelType w:val="hybridMultilevel"/>
    <w:tmpl w:val="457C0724"/>
    <w:lvl w:ilvl="0" w:tplc="FFFFFFFF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0" w:hanging="360"/>
      </w:pPr>
    </w:lvl>
    <w:lvl w:ilvl="2" w:tplc="FFFFFFFF" w:tentative="1">
      <w:start w:val="1"/>
      <w:numFmt w:val="lowerRoman"/>
      <w:lvlText w:val="%3."/>
      <w:lvlJc w:val="right"/>
      <w:pPr>
        <w:ind w:left="1930" w:hanging="180"/>
      </w:pPr>
    </w:lvl>
    <w:lvl w:ilvl="3" w:tplc="FFFFFFFF" w:tentative="1">
      <w:start w:val="1"/>
      <w:numFmt w:val="decimal"/>
      <w:lvlText w:val="%4."/>
      <w:lvlJc w:val="left"/>
      <w:pPr>
        <w:ind w:left="2650" w:hanging="360"/>
      </w:pPr>
    </w:lvl>
    <w:lvl w:ilvl="4" w:tplc="FFFFFFFF" w:tentative="1">
      <w:start w:val="1"/>
      <w:numFmt w:val="lowerLetter"/>
      <w:lvlText w:val="%5."/>
      <w:lvlJc w:val="left"/>
      <w:pPr>
        <w:ind w:left="3370" w:hanging="360"/>
      </w:pPr>
    </w:lvl>
    <w:lvl w:ilvl="5" w:tplc="FFFFFFFF" w:tentative="1">
      <w:start w:val="1"/>
      <w:numFmt w:val="lowerRoman"/>
      <w:lvlText w:val="%6."/>
      <w:lvlJc w:val="right"/>
      <w:pPr>
        <w:ind w:left="4090" w:hanging="180"/>
      </w:pPr>
    </w:lvl>
    <w:lvl w:ilvl="6" w:tplc="FFFFFFFF" w:tentative="1">
      <w:start w:val="1"/>
      <w:numFmt w:val="decimal"/>
      <w:lvlText w:val="%7."/>
      <w:lvlJc w:val="left"/>
      <w:pPr>
        <w:ind w:left="4810" w:hanging="360"/>
      </w:pPr>
    </w:lvl>
    <w:lvl w:ilvl="7" w:tplc="FFFFFFFF" w:tentative="1">
      <w:start w:val="1"/>
      <w:numFmt w:val="lowerLetter"/>
      <w:lvlText w:val="%8."/>
      <w:lvlJc w:val="left"/>
      <w:pPr>
        <w:ind w:left="5530" w:hanging="360"/>
      </w:pPr>
    </w:lvl>
    <w:lvl w:ilvl="8" w:tplc="FFFFFFFF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21EF78A4"/>
    <w:multiLevelType w:val="hybridMultilevel"/>
    <w:tmpl w:val="4C86102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60088"/>
    <w:multiLevelType w:val="hybridMultilevel"/>
    <w:tmpl w:val="5370705E"/>
    <w:lvl w:ilvl="0" w:tplc="50ECEF26">
      <w:start w:val="1"/>
      <w:numFmt w:val="decimal"/>
      <w:lvlText w:val="%1."/>
      <w:lvlJc w:val="left"/>
      <w:pPr>
        <w:ind w:left="47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34BD68A7"/>
    <w:multiLevelType w:val="hybridMultilevel"/>
    <w:tmpl w:val="B11608DC"/>
    <w:lvl w:ilvl="0" w:tplc="E670F0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04604"/>
    <w:multiLevelType w:val="hybridMultilevel"/>
    <w:tmpl w:val="F78A21CA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C2196"/>
    <w:multiLevelType w:val="hybridMultilevel"/>
    <w:tmpl w:val="457C0724"/>
    <w:lvl w:ilvl="0" w:tplc="C11AB3B2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num w:numId="1" w16cid:durableId="1384866454">
    <w:abstractNumId w:val="2"/>
  </w:num>
  <w:num w:numId="2" w16cid:durableId="1616054704">
    <w:abstractNumId w:val="5"/>
  </w:num>
  <w:num w:numId="3" w16cid:durableId="1643460520">
    <w:abstractNumId w:val="0"/>
  </w:num>
  <w:num w:numId="4" w16cid:durableId="435911407">
    <w:abstractNumId w:val="3"/>
  </w:num>
  <w:num w:numId="5" w16cid:durableId="262301189">
    <w:abstractNumId w:val="1"/>
  </w:num>
  <w:num w:numId="6" w16cid:durableId="868103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AB"/>
    <w:rsid w:val="0000113A"/>
    <w:rsid w:val="000013EC"/>
    <w:rsid w:val="00003466"/>
    <w:rsid w:val="000040D8"/>
    <w:rsid w:val="00005B15"/>
    <w:rsid w:val="000104C9"/>
    <w:rsid w:val="000112EC"/>
    <w:rsid w:val="000136FF"/>
    <w:rsid w:val="00013B2F"/>
    <w:rsid w:val="00014FE3"/>
    <w:rsid w:val="00021C11"/>
    <w:rsid w:val="000264AD"/>
    <w:rsid w:val="00026CCF"/>
    <w:rsid w:val="00034337"/>
    <w:rsid w:val="00035FD5"/>
    <w:rsid w:val="0003627D"/>
    <w:rsid w:val="0003697A"/>
    <w:rsid w:val="000446B8"/>
    <w:rsid w:val="00052CA9"/>
    <w:rsid w:val="00052DB3"/>
    <w:rsid w:val="000530B1"/>
    <w:rsid w:val="00054B9B"/>
    <w:rsid w:val="00054DEF"/>
    <w:rsid w:val="00055A04"/>
    <w:rsid w:val="00055E17"/>
    <w:rsid w:val="00056AD1"/>
    <w:rsid w:val="00056BED"/>
    <w:rsid w:val="00065E15"/>
    <w:rsid w:val="000679D0"/>
    <w:rsid w:val="00072A1B"/>
    <w:rsid w:val="0007372E"/>
    <w:rsid w:val="000740CA"/>
    <w:rsid w:val="00074CEB"/>
    <w:rsid w:val="00086625"/>
    <w:rsid w:val="00092174"/>
    <w:rsid w:val="0009361A"/>
    <w:rsid w:val="00093D86"/>
    <w:rsid w:val="00094FCE"/>
    <w:rsid w:val="000A5B48"/>
    <w:rsid w:val="000B0607"/>
    <w:rsid w:val="000B11C5"/>
    <w:rsid w:val="000B26DF"/>
    <w:rsid w:val="000B32F2"/>
    <w:rsid w:val="000B41FB"/>
    <w:rsid w:val="000B43F3"/>
    <w:rsid w:val="000C2D4D"/>
    <w:rsid w:val="000C30BE"/>
    <w:rsid w:val="000C6AFA"/>
    <w:rsid w:val="000D76E9"/>
    <w:rsid w:val="000E328E"/>
    <w:rsid w:val="000F1C5D"/>
    <w:rsid w:val="000F2803"/>
    <w:rsid w:val="000F64A9"/>
    <w:rsid w:val="00100293"/>
    <w:rsid w:val="00100F2F"/>
    <w:rsid w:val="00103F3F"/>
    <w:rsid w:val="00107B97"/>
    <w:rsid w:val="0011031D"/>
    <w:rsid w:val="00111A3E"/>
    <w:rsid w:val="00114041"/>
    <w:rsid w:val="001178FE"/>
    <w:rsid w:val="00117A5B"/>
    <w:rsid w:val="001232CA"/>
    <w:rsid w:val="00123D47"/>
    <w:rsid w:val="00131197"/>
    <w:rsid w:val="00133C18"/>
    <w:rsid w:val="00146AC1"/>
    <w:rsid w:val="00152055"/>
    <w:rsid w:val="001573E6"/>
    <w:rsid w:val="00164669"/>
    <w:rsid w:val="00164F6F"/>
    <w:rsid w:val="001651B7"/>
    <w:rsid w:val="00165805"/>
    <w:rsid w:val="0016584D"/>
    <w:rsid w:val="0017024B"/>
    <w:rsid w:val="00171B1D"/>
    <w:rsid w:val="00181646"/>
    <w:rsid w:val="00182795"/>
    <w:rsid w:val="001832D5"/>
    <w:rsid w:val="00191F5A"/>
    <w:rsid w:val="001A1C6C"/>
    <w:rsid w:val="001A258E"/>
    <w:rsid w:val="001A30F4"/>
    <w:rsid w:val="001B2E00"/>
    <w:rsid w:val="001B5D2A"/>
    <w:rsid w:val="001C6E2D"/>
    <w:rsid w:val="001D07C0"/>
    <w:rsid w:val="001D15F5"/>
    <w:rsid w:val="001D560D"/>
    <w:rsid w:val="001D6D55"/>
    <w:rsid w:val="001F0189"/>
    <w:rsid w:val="00201DAB"/>
    <w:rsid w:val="0020301C"/>
    <w:rsid w:val="00203EA7"/>
    <w:rsid w:val="002059A7"/>
    <w:rsid w:val="00205CD0"/>
    <w:rsid w:val="00211CE3"/>
    <w:rsid w:val="00214994"/>
    <w:rsid w:val="00220C12"/>
    <w:rsid w:val="00221EE7"/>
    <w:rsid w:val="002257C9"/>
    <w:rsid w:val="002271AE"/>
    <w:rsid w:val="00234E71"/>
    <w:rsid w:val="00240D3C"/>
    <w:rsid w:val="00242CCA"/>
    <w:rsid w:val="00242FFF"/>
    <w:rsid w:val="00245176"/>
    <w:rsid w:val="00246897"/>
    <w:rsid w:val="002511A9"/>
    <w:rsid w:val="002570BA"/>
    <w:rsid w:val="0026037B"/>
    <w:rsid w:val="00262438"/>
    <w:rsid w:val="00263F22"/>
    <w:rsid w:val="002715DF"/>
    <w:rsid w:val="00274BFB"/>
    <w:rsid w:val="00277A47"/>
    <w:rsid w:val="00277D63"/>
    <w:rsid w:val="00283B14"/>
    <w:rsid w:val="00283F15"/>
    <w:rsid w:val="00284DA4"/>
    <w:rsid w:val="00286068"/>
    <w:rsid w:val="002864AA"/>
    <w:rsid w:val="002866BC"/>
    <w:rsid w:val="00293B05"/>
    <w:rsid w:val="002A4FD2"/>
    <w:rsid w:val="002A68F5"/>
    <w:rsid w:val="002A70FD"/>
    <w:rsid w:val="002B235A"/>
    <w:rsid w:val="002B3BCB"/>
    <w:rsid w:val="002B5D81"/>
    <w:rsid w:val="002C5616"/>
    <w:rsid w:val="002C5755"/>
    <w:rsid w:val="002C7B6E"/>
    <w:rsid w:val="002D5A3D"/>
    <w:rsid w:val="002D5D66"/>
    <w:rsid w:val="002E1D88"/>
    <w:rsid w:val="002E3928"/>
    <w:rsid w:val="002E47A3"/>
    <w:rsid w:val="002E565C"/>
    <w:rsid w:val="002E59CE"/>
    <w:rsid w:val="002E6092"/>
    <w:rsid w:val="002E6A1B"/>
    <w:rsid w:val="002F1CDD"/>
    <w:rsid w:val="002F215D"/>
    <w:rsid w:val="002F2D84"/>
    <w:rsid w:val="003001AF"/>
    <w:rsid w:val="0030240C"/>
    <w:rsid w:val="00303651"/>
    <w:rsid w:val="00303929"/>
    <w:rsid w:val="003054A7"/>
    <w:rsid w:val="00306897"/>
    <w:rsid w:val="003111ED"/>
    <w:rsid w:val="00321B44"/>
    <w:rsid w:val="0032273D"/>
    <w:rsid w:val="00326A6D"/>
    <w:rsid w:val="00332F56"/>
    <w:rsid w:val="00334D84"/>
    <w:rsid w:val="00340BC4"/>
    <w:rsid w:val="00341F00"/>
    <w:rsid w:val="00341F73"/>
    <w:rsid w:val="00342286"/>
    <w:rsid w:val="00347ABC"/>
    <w:rsid w:val="0035246F"/>
    <w:rsid w:val="00353AAF"/>
    <w:rsid w:val="00361179"/>
    <w:rsid w:val="00364CAB"/>
    <w:rsid w:val="00367712"/>
    <w:rsid w:val="00370E16"/>
    <w:rsid w:val="0037376E"/>
    <w:rsid w:val="003755AD"/>
    <w:rsid w:val="003758E7"/>
    <w:rsid w:val="00383E40"/>
    <w:rsid w:val="00384542"/>
    <w:rsid w:val="00384F01"/>
    <w:rsid w:val="00386323"/>
    <w:rsid w:val="00390D19"/>
    <w:rsid w:val="003932E7"/>
    <w:rsid w:val="00393CF2"/>
    <w:rsid w:val="00396D67"/>
    <w:rsid w:val="00396F47"/>
    <w:rsid w:val="0039743D"/>
    <w:rsid w:val="003A6238"/>
    <w:rsid w:val="003A6771"/>
    <w:rsid w:val="003A7C2E"/>
    <w:rsid w:val="003B25A2"/>
    <w:rsid w:val="003B432B"/>
    <w:rsid w:val="003B43DB"/>
    <w:rsid w:val="003B7CA6"/>
    <w:rsid w:val="003C1BCF"/>
    <w:rsid w:val="003D714A"/>
    <w:rsid w:val="003E033B"/>
    <w:rsid w:val="003E4FD9"/>
    <w:rsid w:val="003F01B9"/>
    <w:rsid w:val="003F4202"/>
    <w:rsid w:val="003F43B2"/>
    <w:rsid w:val="00400B40"/>
    <w:rsid w:val="004015D4"/>
    <w:rsid w:val="00410C21"/>
    <w:rsid w:val="004133DE"/>
    <w:rsid w:val="00413E4A"/>
    <w:rsid w:val="00416AFD"/>
    <w:rsid w:val="00416BC7"/>
    <w:rsid w:val="00417644"/>
    <w:rsid w:val="004203F4"/>
    <w:rsid w:val="00425107"/>
    <w:rsid w:val="004277CD"/>
    <w:rsid w:val="00432038"/>
    <w:rsid w:val="00432D63"/>
    <w:rsid w:val="00432E70"/>
    <w:rsid w:val="004402CB"/>
    <w:rsid w:val="00442270"/>
    <w:rsid w:val="00451705"/>
    <w:rsid w:val="00455972"/>
    <w:rsid w:val="00455F6A"/>
    <w:rsid w:val="00467CDD"/>
    <w:rsid w:val="00473B5D"/>
    <w:rsid w:val="004748B6"/>
    <w:rsid w:val="00475DEE"/>
    <w:rsid w:val="00476143"/>
    <w:rsid w:val="004766BD"/>
    <w:rsid w:val="00477FE8"/>
    <w:rsid w:val="004866B6"/>
    <w:rsid w:val="00487ACE"/>
    <w:rsid w:val="0049114E"/>
    <w:rsid w:val="00492AFE"/>
    <w:rsid w:val="004A300C"/>
    <w:rsid w:val="004A3058"/>
    <w:rsid w:val="004B0520"/>
    <w:rsid w:val="004B09FD"/>
    <w:rsid w:val="004B31AE"/>
    <w:rsid w:val="004B46F5"/>
    <w:rsid w:val="004B7C23"/>
    <w:rsid w:val="004C3B9C"/>
    <w:rsid w:val="004C3BDB"/>
    <w:rsid w:val="004C47E3"/>
    <w:rsid w:val="004C796C"/>
    <w:rsid w:val="004D3636"/>
    <w:rsid w:val="004D5610"/>
    <w:rsid w:val="004D7B61"/>
    <w:rsid w:val="004E26AB"/>
    <w:rsid w:val="004F06A8"/>
    <w:rsid w:val="004F31C0"/>
    <w:rsid w:val="00502C6D"/>
    <w:rsid w:val="00503084"/>
    <w:rsid w:val="00506336"/>
    <w:rsid w:val="00506CCE"/>
    <w:rsid w:val="00510BE1"/>
    <w:rsid w:val="00511C5A"/>
    <w:rsid w:val="00521684"/>
    <w:rsid w:val="00526EB5"/>
    <w:rsid w:val="005345C9"/>
    <w:rsid w:val="0053517A"/>
    <w:rsid w:val="0054044A"/>
    <w:rsid w:val="00541108"/>
    <w:rsid w:val="00542E07"/>
    <w:rsid w:val="0054546F"/>
    <w:rsid w:val="00547BC3"/>
    <w:rsid w:val="0055554A"/>
    <w:rsid w:val="005573D0"/>
    <w:rsid w:val="0056292A"/>
    <w:rsid w:val="0056301E"/>
    <w:rsid w:val="00570259"/>
    <w:rsid w:val="00581A78"/>
    <w:rsid w:val="00582992"/>
    <w:rsid w:val="00585929"/>
    <w:rsid w:val="00590615"/>
    <w:rsid w:val="005921F3"/>
    <w:rsid w:val="00593B8C"/>
    <w:rsid w:val="005A0AA5"/>
    <w:rsid w:val="005A183F"/>
    <w:rsid w:val="005A25A4"/>
    <w:rsid w:val="005A60CB"/>
    <w:rsid w:val="005B2465"/>
    <w:rsid w:val="005B2E43"/>
    <w:rsid w:val="005B3023"/>
    <w:rsid w:val="005B72B8"/>
    <w:rsid w:val="005B7CD2"/>
    <w:rsid w:val="005C10B4"/>
    <w:rsid w:val="005C357D"/>
    <w:rsid w:val="005C7510"/>
    <w:rsid w:val="005D5B39"/>
    <w:rsid w:val="005D619A"/>
    <w:rsid w:val="005E014E"/>
    <w:rsid w:val="005E020F"/>
    <w:rsid w:val="005E102B"/>
    <w:rsid w:val="005E1417"/>
    <w:rsid w:val="005E4CD9"/>
    <w:rsid w:val="005E6FAD"/>
    <w:rsid w:val="005E7716"/>
    <w:rsid w:val="005F4E70"/>
    <w:rsid w:val="005F6CE4"/>
    <w:rsid w:val="00603AFC"/>
    <w:rsid w:val="006049AA"/>
    <w:rsid w:val="0060616C"/>
    <w:rsid w:val="006117A0"/>
    <w:rsid w:val="00621EDD"/>
    <w:rsid w:val="00623310"/>
    <w:rsid w:val="00626A68"/>
    <w:rsid w:val="00627E70"/>
    <w:rsid w:val="0063014E"/>
    <w:rsid w:val="00631EB5"/>
    <w:rsid w:val="00635CFC"/>
    <w:rsid w:val="00640014"/>
    <w:rsid w:val="006437E4"/>
    <w:rsid w:val="00645936"/>
    <w:rsid w:val="00646325"/>
    <w:rsid w:val="00657446"/>
    <w:rsid w:val="00661723"/>
    <w:rsid w:val="0066562A"/>
    <w:rsid w:val="0067154C"/>
    <w:rsid w:val="00671755"/>
    <w:rsid w:val="0067357F"/>
    <w:rsid w:val="006910E9"/>
    <w:rsid w:val="00692149"/>
    <w:rsid w:val="006922FA"/>
    <w:rsid w:val="00694A3F"/>
    <w:rsid w:val="00696CA3"/>
    <w:rsid w:val="00696FD7"/>
    <w:rsid w:val="006B4505"/>
    <w:rsid w:val="006B7C19"/>
    <w:rsid w:val="006C2FB3"/>
    <w:rsid w:val="006C3C7F"/>
    <w:rsid w:val="006D264D"/>
    <w:rsid w:val="006D5BCA"/>
    <w:rsid w:val="006E519E"/>
    <w:rsid w:val="006E7BC7"/>
    <w:rsid w:val="006F027A"/>
    <w:rsid w:val="006F085A"/>
    <w:rsid w:val="006F7206"/>
    <w:rsid w:val="00702225"/>
    <w:rsid w:val="00707356"/>
    <w:rsid w:val="0071452F"/>
    <w:rsid w:val="00715ADA"/>
    <w:rsid w:val="007167AA"/>
    <w:rsid w:val="00722BA2"/>
    <w:rsid w:val="00724F21"/>
    <w:rsid w:val="007258C6"/>
    <w:rsid w:val="00725CA7"/>
    <w:rsid w:val="007274F2"/>
    <w:rsid w:val="00727531"/>
    <w:rsid w:val="00730E7A"/>
    <w:rsid w:val="00731AC8"/>
    <w:rsid w:val="00734BCB"/>
    <w:rsid w:val="00735941"/>
    <w:rsid w:val="00735C22"/>
    <w:rsid w:val="007437A6"/>
    <w:rsid w:val="00743BA3"/>
    <w:rsid w:val="00743FA8"/>
    <w:rsid w:val="00747106"/>
    <w:rsid w:val="007518FB"/>
    <w:rsid w:val="00751948"/>
    <w:rsid w:val="00753C1E"/>
    <w:rsid w:val="007543AD"/>
    <w:rsid w:val="00754810"/>
    <w:rsid w:val="00760705"/>
    <w:rsid w:val="00763BE3"/>
    <w:rsid w:val="00764771"/>
    <w:rsid w:val="0076703C"/>
    <w:rsid w:val="00771ADB"/>
    <w:rsid w:val="00774768"/>
    <w:rsid w:val="007770A7"/>
    <w:rsid w:val="00777DE3"/>
    <w:rsid w:val="00781C63"/>
    <w:rsid w:val="007829EE"/>
    <w:rsid w:val="0078762D"/>
    <w:rsid w:val="00787924"/>
    <w:rsid w:val="007922E7"/>
    <w:rsid w:val="007965BD"/>
    <w:rsid w:val="007A15E5"/>
    <w:rsid w:val="007A308B"/>
    <w:rsid w:val="007A7BCC"/>
    <w:rsid w:val="007B1958"/>
    <w:rsid w:val="007B3EA9"/>
    <w:rsid w:val="007B406E"/>
    <w:rsid w:val="007B4193"/>
    <w:rsid w:val="007C06AF"/>
    <w:rsid w:val="007C39AE"/>
    <w:rsid w:val="007C429E"/>
    <w:rsid w:val="007D0CC7"/>
    <w:rsid w:val="007D2345"/>
    <w:rsid w:val="007D2AB7"/>
    <w:rsid w:val="007D3867"/>
    <w:rsid w:val="007E2304"/>
    <w:rsid w:val="007E5F58"/>
    <w:rsid w:val="007F1C5F"/>
    <w:rsid w:val="008039BF"/>
    <w:rsid w:val="0080446F"/>
    <w:rsid w:val="00805540"/>
    <w:rsid w:val="00811DEE"/>
    <w:rsid w:val="0081256F"/>
    <w:rsid w:val="008146CA"/>
    <w:rsid w:val="00825CCF"/>
    <w:rsid w:val="0082785F"/>
    <w:rsid w:val="008309CA"/>
    <w:rsid w:val="00831C3B"/>
    <w:rsid w:val="00831D46"/>
    <w:rsid w:val="00834533"/>
    <w:rsid w:val="00835AF1"/>
    <w:rsid w:val="00842057"/>
    <w:rsid w:val="008428B1"/>
    <w:rsid w:val="00846228"/>
    <w:rsid w:val="00852B64"/>
    <w:rsid w:val="0086141E"/>
    <w:rsid w:val="008628EE"/>
    <w:rsid w:val="008629BF"/>
    <w:rsid w:val="008638FB"/>
    <w:rsid w:val="0086590E"/>
    <w:rsid w:val="0086627B"/>
    <w:rsid w:val="008672C2"/>
    <w:rsid w:val="00871A90"/>
    <w:rsid w:val="008744D0"/>
    <w:rsid w:val="008808E4"/>
    <w:rsid w:val="00881920"/>
    <w:rsid w:val="008819AD"/>
    <w:rsid w:val="0088211F"/>
    <w:rsid w:val="008826C1"/>
    <w:rsid w:val="00884354"/>
    <w:rsid w:val="008A0B9B"/>
    <w:rsid w:val="008A2A3E"/>
    <w:rsid w:val="008A5723"/>
    <w:rsid w:val="008A5EA2"/>
    <w:rsid w:val="008A6216"/>
    <w:rsid w:val="008B01FA"/>
    <w:rsid w:val="008B081D"/>
    <w:rsid w:val="008B0841"/>
    <w:rsid w:val="008B08F8"/>
    <w:rsid w:val="008C4448"/>
    <w:rsid w:val="008C5C1F"/>
    <w:rsid w:val="008E11E5"/>
    <w:rsid w:val="008E48EE"/>
    <w:rsid w:val="008E6728"/>
    <w:rsid w:val="008F359A"/>
    <w:rsid w:val="00903187"/>
    <w:rsid w:val="00906B86"/>
    <w:rsid w:val="009112BB"/>
    <w:rsid w:val="00922238"/>
    <w:rsid w:val="009245B7"/>
    <w:rsid w:val="00925281"/>
    <w:rsid w:val="009275DB"/>
    <w:rsid w:val="00935492"/>
    <w:rsid w:val="00940612"/>
    <w:rsid w:val="009432B2"/>
    <w:rsid w:val="0094342A"/>
    <w:rsid w:val="0095291C"/>
    <w:rsid w:val="0095776E"/>
    <w:rsid w:val="00971697"/>
    <w:rsid w:val="00975ECA"/>
    <w:rsid w:val="00982AD8"/>
    <w:rsid w:val="00984A7D"/>
    <w:rsid w:val="009853D0"/>
    <w:rsid w:val="00986124"/>
    <w:rsid w:val="009955A5"/>
    <w:rsid w:val="009975FE"/>
    <w:rsid w:val="009A6782"/>
    <w:rsid w:val="009A71F5"/>
    <w:rsid w:val="009B3FCE"/>
    <w:rsid w:val="009B7CFF"/>
    <w:rsid w:val="009C0A58"/>
    <w:rsid w:val="009C59E8"/>
    <w:rsid w:val="009D2118"/>
    <w:rsid w:val="009D4235"/>
    <w:rsid w:val="009D7BF9"/>
    <w:rsid w:val="009D7CB2"/>
    <w:rsid w:val="009E0F0D"/>
    <w:rsid w:val="009E194B"/>
    <w:rsid w:val="009F014A"/>
    <w:rsid w:val="009F7E9E"/>
    <w:rsid w:val="00A01EC1"/>
    <w:rsid w:val="00A023C6"/>
    <w:rsid w:val="00A03BF6"/>
    <w:rsid w:val="00A07501"/>
    <w:rsid w:val="00A11ABB"/>
    <w:rsid w:val="00A13E82"/>
    <w:rsid w:val="00A1752C"/>
    <w:rsid w:val="00A2255F"/>
    <w:rsid w:val="00A240F8"/>
    <w:rsid w:val="00A30669"/>
    <w:rsid w:val="00A313A0"/>
    <w:rsid w:val="00A36D70"/>
    <w:rsid w:val="00A36FA1"/>
    <w:rsid w:val="00A40DFA"/>
    <w:rsid w:val="00A41575"/>
    <w:rsid w:val="00A41713"/>
    <w:rsid w:val="00A41E8D"/>
    <w:rsid w:val="00A42F12"/>
    <w:rsid w:val="00A42F2D"/>
    <w:rsid w:val="00A4375A"/>
    <w:rsid w:val="00A439E8"/>
    <w:rsid w:val="00A45670"/>
    <w:rsid w:val="00A50CB2"/>
    <w:rsid w:val="00A53EEE"/>
    <w:rsid w:val="00A55DDD"/>
    <w:rsid w:val="00A6507B"/>
    <w:rsid w:val="00A73626"/>
    <w:rsid w:val="00A7654F"/>
    <w:rsid w:val="00A80240"/>
    <w:rsid w:val="00A84C7B"/>
    <w:rsid w:val="00A86F3C"/>
    <w:rsid w:val="00A90E0D"/>
    <w:rsid w:val="00A93846"/>
    <w:rsid w:val="00A95651"/>
    <w:rsid w:val="00A958A1"/>
    <w:rsid w:val="00A97DCD"/>
    <w:rsid w:val="00AA0A81"/>
    <w:rsid w:val="00AA1C14"/>
    <w:rsid w:val="00AA20C0"/>
    <w:rsid w:val="00AA3B9C"/>
    <w:rsid w:val="00AB0FAE"/>
    <w:rsid w:val="00AC4179"/>
    <w:rsid w:val="00AC60C3"/>
    <w:rsid w:val="00AD049F"/>
    <w:rsid w:val="00AD1089"/>
    <w:rsid w:val="00AD129F"/>
    <w:rsid w:val="00AD14E0"/>
    <w:rsid w:val="00AD7F08"/>
    <w:rsid w:val="00AE783E"/>
    <w:rsid w:val="00AF2E2B"/>
    <w:rsid w:val="00AF3E07"/>
    <w:rsid w:val="00AF671A"/>
    <w:rsid w:val="00B0137B"/>
    <w:rsid w:val="00B0509F"/>
    <w:rsid w:val="00B059D2"/>
    <w:rsid w:val="00B12AB8"/>
    <w:rsid w:val="00B2222D"/>
    <w:rsid w:val="00B22672"/>
    <w:rsid w:val="00B2370D"/>
    <w:rsid w:val="00B310C0"/>
    <w:rsid w:val="00B31337"/>
    <w:rsid w:val="00B56A10"/>
    <w:rsid w:val="00B56BD5"/>
    <w:rsid w:val="00B56EA1"/>
    <w:rsid w:val="00B576A5"/>
    <w:rsid w:val="00B622C7"/>
    <w:rsid w:val="00B6242B"/>
    <w:rsid w:val="00B66F2B"/>
    <w:rsid w:val="00B67413"/>
    <w:rsid w:val="00B70812"/>
    <w:rsid w:val="00B71637"/>
    <w:rsid w:val="00B721F7"/>
    <w:rsid w:val="00B82016"/>
    <w:rsid w:val="00B84029"/>
    <w:rsid w:val="00B863C5"/>
    <w:rsid w:val="00B90356"/>
    <w:rsid w:val="00BA0761"/>
    <w:rsid w:val="00BA3C1B"/>
    <w:rsid w:val="00BA7A74"/>
    <w:rsid w:val="00BB16A0"/>
    <w:rsid w:val="00BB2320"/>
    <w:rsid w:val="00BB2BB9"/>
    <w:rsid w:val="00BB6A71"/>
    <w:rsid w:val="00BC33FF"/>
    <w:rsid w:val="00BC526A"/>
    <w:rsid w:val="00BC6488"/>
    <w:rsid w:val="00BD1ECD"/>
    <w:rsid w:val="00BD250E"/>
    <w:rsid w:val="00BD7F82"/>
    <w:rsid w:val="00BE643D"/>
    <w:rsid w:val="00BF5400"/>
    <w:rsid w:val="00BF5487"/>
    <w:rsid w:val="00C0002B"/>
    <w:rsid w:val="00C001F1"/>
    <w:rsid w:val="00C00CFD"/>
    <w:rsid w:val="00C00FA2"/>
    <w:rsid w:val="00C040BA"/>
    <w:rsid w:val="00C04FFB"/>
    <w:rsid w:val="00C06E40"/>
    <w:rsid w:val="00C16408"/>
    <w:rsid w:val="00C1647E"/>
    <w:rsid w:val="00C22064"/>
    <w:rsid w:val="00C22C12"/>
    <w:rsid w:val="00C23ACE"/>
    <w:rsid w:val="00C248C5"/>
    <w:rsid w:val="00C33B64"/>
    <w:rsid w:val="00C34B31"/>
    <w:rsid w:val="00C41665"/>
    <w:rsid w:val="00C41788"/>
    <w:rsid w:val="00C425AC"/>
    <w:rsid w:val="00C4539C"/>
    <w:rsid w:val="00C5065D"/>
    <w:rsid w:val="00C50BF9"/>
    <w:rsid w:val="00C52CCF"/>
    <w:rsid w:val="00C53494"/>
    <w:rsid w:val="00C5773C"/>
    <w:rsid w:val="00C617CC"/>
    <w:rsid w:val="00C62923"/>
    <w:rsid w:val="00C6443D"/>
    <w:rsid w:val="00C64A70"/>
    <w:rsid w:val="00C70FBB"/>
    <w:rsid w:val="00C90CF4"/>
    <w:rsid w:val="00C92641"/>
    <w:rsid w:val="00C93B49"/>
    <w:rsid w:val="00C957BC"/>
    <w:rsid w:val="00C96564"/>
    <w:rsid w:val="00C965AA"/>
    <w:rsid w:val="00CA5A9F"/>
    <w:rsid w:val="00CA73AB"/>
    <w:rsid w:val="00CB59C7"/>
    <w:rsid w:val="00CB608F"/>
    <w:rsid w:val="00CB6E17"/>
    <w:rsid w:val="00CC0B2B"/>
    <w:rsid w:val="00CC34B6"/>
    <w:rsid w:val="00CC5EA1"/>
    <w:rsid w:val="00CC6927"/>
    <w:rsid w:val="00CE293D"/>
    <w:rsid w:val="00CF1AB6"/>
    <w:rsid w:val="00D003FF"/>
    <w:rsid w:val="00D0496F"/>
    <w:rsid w:val="00D06C96"/>
    <w:rsid w:val="00D06FCE"/>
    <w:rsid w:val="00D10C60"/>
    <w:rsid w:val="00D148C4"/>
    <w:rsid w:val="00D17652"/>
    <w:rsid w:val="00D218B5"/>
    <w:rsid w:val="00D23924"/>
    <w:rsid w:val="00D23E1C"/>
    <w:rsid w:val="00D24D8F"/>
    <w:rsid w:val="00D36BFA"/>
    <w:rsid w:val="00D4171D"/>
    <w:rsid w:val="00D4773E"/>
    <w:rsid w:val="00D50386"/>
    <w:rsid w:val="00D528A0"/>
    <w:rsid w:val="00D60F12"/>
    <w:rsid w:val="00D62E8A"/>
    <w:rsid w:val="00D632E8"/>
    <w:rsid w:val="00D63533"/>
    <w:rsid w:val="00D828D7"/>
    <w:rsid w:val="00D84180"/>
    <w:rsid w:val="00D86538"/>
    <w:rsid w:val="00D86F90"/>
    <w:rsid w:val="00D876E3"/>
    <w:rsid w:val="00D90143"/>
    <w:rsid w:val="00D96892"/>
    <w:rsid w:val="00DA43D9"/>
    <w:rsid w:val="00DB4040"/>
    <w:rsid w:val="00DB4BCB"/>
    <w:rsid w:val="00DB566E"/>
    <w:rsid w:val="00DB6475"/>
    <w:rsid w:val="00DC1AEF"/>
    <w:rsid w:val="00DC4D41"/>
    <w:rsid w:val="00DD71B7"/>
    <w:rsid w:val="00DE04C4"/>
    <w:rsid w:val="00DE4E80"/>
    <w:rsid w:val="00DE7659"/>
    <w:rsid w:val="00DF1040"/>
    <w:rsid w:val="00DF112E"/>
    <w:rsid w:val="00DF38C8"/>
    <w:rsid w:val="00DF57D4"/>
    <w:rsid w:val="00DF758A"/>
    <w:rsid w:val="00E03680"/>
    <w:rsid w:val="00E0376E"/>
    <w:rsid w:val="00E0582D"/>
    <w:rsid w:val="00E10390"/>
    <w:rsid w:val="00E1051C"/>
    <w:rsid w:val="00E12A6E"/>
    <w:rsid w:val="00E136FF"/>
    <w:rsid w:val="00E170A8"/>
    <w:rsid w:val="00E20422"/>
    <w:rsid w:val="00E2085C"/>
    <w:rsid w:val="00E22FCD"/>
    <w:rsid w:val="00E23405"/>
    <w:rsid w:val="00E25349"/>
    <w:rsid w:val="00E271A4"/>
    <w:rsid w:val="00E3445F"/>
    <w:rsid w:val="00E43D8C"/>
    <w:rsid w:val="00E52A8A"/>
    <w:rsid w:val="00E57446"/>
    <w:rsid w:val="00E6094B"/>
    <w:rsid w:val="00E662F5"/>
    <w:rsid w:val="00E666B7"/>
    <w:rsid w:val="00E67D10"/>
    <w:rsid w:val="00E71819"/>
    <w:rsid w:val="00E74C07"/>
    <w:rsid w:val="00E77EE8"/>
    <w:rsid w:val="00E805F7"/>
    <w:rsid w:val="00E80928"/>
    <w:rsid w:val="00E81292"/>
    <w:rsid w:val="00E8668E"/>
    <w:rsid w:val="00E91AED"/>
    <w:rsid w:val="00E94160"/>
    <w:rsid w:val="00E94EE3"/>
    <w:rsid w:val="00E96B2C"/>
    <w:rsid w:val="00E972CD"/>
    <w:rsid w:val="00EA0894"/>
    <w:rsid w:val="00EA1A6A"/>
    <w:rsid w:val="00EA2AE8"/>
    <w:rsid w:val="00EA2DC3"/>
    <w:rsid w:val="00EA444E"/>
    <w:rsid w:val="00EA473C"/>
    <w:rsid w:val="00EA6D22"/>
    <w:rsid w:val="00EB05A6"/>
    <w:rsid w:val="00EC0317"/>
    <w:rsid w:val="00EC1278"/>
    <w:rsid w:val="00EC3CC9"/>
    <w:rsid w:val="00EC452A"/>
    <w:rsid w:val="00EC6537"/>
    <w:rsid w:val="00ED0709"/>
    <w:rsid w:val="00EE43B1"/>
    <w:rsid w:val="00EE69EC"/>
    <w:rsid w:val="00EE6DBB"/>
    <w:rsid w:val="00EE7822"/>
    <w:rsid w:val="00EF2A49"/>
    <w:rsid w:val="00F0172D"/>
    <w:rsid w:val="00F01B25"/>
    <w:rsid w:val="00F03E02"/>
    <w:rsid w:val="00F048CC"/>
    <w:rsid w:val="00F11C22"/>
    <w:rsid w:val="00F14D47"/>
    <w:rsid w:val="00F172D1"/>
    <w:rsid w:val="00F22569"/>
    <w:rsid w:val="00F30A75"/>
    <w:rsid w:val="00F31165"/>
    <w:rsid w:val="00F31EC0"/>
    <w:rsid w:val="00F410D0"/>
    <w:rsid w:val="00F42B66"/>
    <w:rsid w:val="00F43001"/>
    <w:rsid w:val="00F466E5"/>
    <w:rsid w:val="00F47919"/>
    <w:rsid w:val="00F52122"/>
    <w:rsid w:val="00F523F8"/>
    <w:rsid w:val="00F528DB"/>
    <w:rsid w:val="00F53275"/>
    <w:rsid w:val="00F56CF9"/>
    <w:rsid w:val="00F65AEA"/>
    <w:rsid w:val="00F72108"/>
    <w:rsid w:val="00F764CC"/>
    <w:rsid w:val="00F80F03"/>
    <w:rsid w:val="00F814F8"/>
    <w:rsid w:val="00F86CE8"/>
    <w:rsid w:val="00FA2820"/>
    <w:rsid w:val="00FA370B"/>
    <w:rsid w:val="00FA43F1"/>
    <w:rsid w:val="00FB1712"/>
    <w:rsid w:val="00FB1D53"/>
    <w:rsid w:val="00FB1E13"/>
    <w:rsid w:val="00FB287B"/>
    <w:rsid w:val="00FB5938"/>
    <w:rsid w:val="00FB5B09"/>
    <w:rsid w:val="00FB7595"/>
    <w:rsid w:val="00FC1F79"/>
    <w:rsid w:val="00FC5527"/>
    <w:rsid w:val="00FD20FA"/>
    <w:rsid w:val="00FD2284"/>
    <w:rsid w:val="00FD60B2"/>
    <w:rsid w:val="00FE2641"/>
    <w:rsid w:val="00FE3C94"/>
    <w:rsid w:val="00FE3E2D"/>
    <w:rsid w:val="00FE54F7"/>
    <w:rsid w:val="00FE64B3"/>
    <w:rsid w:val="00FE6A00"/>
    <w:rsid w:val="00FF1FF4"/>
    <w:rsid w:val="00FF36BA"/>
    <w:rsid w:val="00FF486A"/>
    <w:rsid w:val="00FF6324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6E17"/>
  <w15:chartTrackingRefBased/>
  <w15:docId w15:val="{A04BF0F7-741C-43FB-A309-4FD79BA7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46F"/>
  </w:style>
  <w:style w:type="paragraph" w:styleId="Ttulo1">
    <w:name w:val="heading 1"/>
    <w:basedOn w:val="Normal"/>
    <w:next w:val="Normal"/>
    <w:link w:val="Ttulo1Car"/>
    <w:uiPriority w:val="9"/>
    <w:qFormat/>
    <w:rsid w:val="0036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C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C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C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C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C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C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C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4C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C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C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4CA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84542"/>
    <w:rPr>
      <w:color w:val="666666"/>
    </w:rPr>
  </w:style>
  <w:style w:type="table" w:customStyle="1" w:styleId="TableGrid">
    <w:name w:val="TableGrid"/>
    <w:rsid w:val="001832D5"/>
    <w:pPr>
      <w:spacing w:after="0" w:line="240" w:lineRule="auto"/>
    </w:pPr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E17"/>
  </w:style>
  <w:style w:type="paragraph" w:styleId="Piedepgina">
    <w:name w:val="footer"/>
    <w:basedOn w:val="Normal"/>
    <w:link w:val="Piedepgina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4501</TotalTime>
  <Pages>26</Pages>
  <Words>4113</Words>
  <Characters>23445</Characters>
  <Application>Microsoft Office Word</Application>
  <DocSecurity>0</DocSecurity>
  <Lines>195</Lines>
  <Paragraphs>55</Paragraphs>
  <ScaleCrop>false</ScaleCrop>
  <Company/>
  <LinksUpToDate>false</LinksUpToDate>
  <CharactersWithSpaces>27503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Juan Jose Murillo Aristizabal</cp:lastModifiedBy>
  <cp:revision>621</cp:revision>
  <dcterms:created xsi:type="dcterms:W3CDTF">2024-05-03T17:14:00Z</dcterms:created>
  <dcterms:modified xsi:type="dcterms:W3CDTF">2024-05-15T07:18:00Z</dcterms:modified>
</cp:coreProperties>
</file>