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AD049F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Entrenamiento 2</w:t>
      </w:r>
      <w:r w:rsidRPr="00AD049F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PROFESORES</w:t>
      </w:r>
      <w:r w:rsidRPr="00AD049F">
        <w:rPr>
          <w:rFonts w:ascii="Times New Roman" w:hAnsi="Times New Roman" w:cs="Times New Roman"/>
        </w:rPr>
        <w:t xml:space="preserve">: Andrés Medaglia, Camilo Gómez, Daniel Yamín, Juan Diego Aristizábal. </w:t>
      </w:r>
    </w:p>
    <w:p w14:paraId="1A42391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ASISTENTES</w:t>
      </w:r>
      <w:r w:rsidRPr="00AD049F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</w:rPr>
        <w:t>DOBLE MONITOR:</w:t>
      </w:r>
      <w:r w:rsidRPr="00AD049F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AD049F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Nombre Completo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AD049F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 Complementaria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AD049F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Envía por</w:t>
            </w:r>
          </w:p>
          <w:p w14:paraId="26781EC8" w14:textId="77777777" w:rsidR="001832D5" w:rsidRPr="00AD049F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</w:p>
          <w:p w14:paraId="69419AD2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</w:p>
        </w:tc>
      </w:tr>
      <w:tr w:rsidR="001832D5" w:rsidRPr="00AD049F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Abraham Jesús Bohórquez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AD049F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AD049F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AD049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j.murilloa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AD049F" w:rsidRDefault="005B7CD2" w:rsidP="00E22FCD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</w:t>
      </w:r>
    </w:p>
    <w:p w14:paraId="5129D5A5" w14:textId="77777777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</w:p>
    <w:p w14:paraId="144EDC3A" w14:textId="252B8FAE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Problema 1 - Simplex y Dualidad</w:t>
      </w:r>
    </w:p>
    <w:p w14:paraId="5E646B25" w14:textId="26BB5C5D" w:rsidR="009275DB" w:rsidRPr="00AD049F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</w:p>
    <w:p w14:paraId="2832A951" w14:textId="6E80CDCF" w:rsidR="00364CAB" w:rsidRPr="00AD049F" w:rsidRDefault="005B7CD2" w:rsidP="005B7CD2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1232CA" w:rsidRPr="00AD049F">
        <w:rPr>
          <w:rFonts w:ascii="Times New Roman" w:eastAsiaTheme="minorEastAsia" w:hAnsi="Times New Roman" w:cs="Times New Roman"/>
          <w:lang w:val="en-US"/>
        </w:rPr>
        <w:t>M</w:t>
      </w:r>
      <w:r w:rsidR="007770A7" w:rsidRPr="00AD049F">
        <w:rPr>
          <w:rFonts w:ascii="Times New Roman" w:eastAsiaTheme="minorEastAsia" w:hAnsi="Times New Roman" w:cs="Times New Roman"/>
          <w:lang w:val="en-US"/>
        </w:rPr>
        <w:t>ax</w:t>
      </w:r>
      <m:oMath>
        <m:r>
          <w:rPr>
            <w:rFonts w:ascii="Cambria Math" w:hAnsi="Cambria Math" w:cs="Times New Roman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049F" w:rsidRDefault="00262438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     s.a.</w:t>
      </w:r>
    </w:p>
    <w:p w14:paraId="41663CCD" w14:textId="2BD91B3C" w:rsidR="00BB6A71" w:rsidRPr="00AD049F" w:rsidRDefault="00376B33" w:rsidP="0092528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</m:t>
          </m:r>
        </m:oMath>
      </m:oMathPara>
    </w:p>
    <w:p w14:paraId="00EC28B3" w14:textId="77777777" w:rsidR="00E12A6E" w:rsidRPr="00AD049F" w:rsidRDefault="00E12A6E" w:rsidP="00925281">
      <w:pPr>
        <w:rPr>
          <w:rFonts w:ascii="Times New Roman" w:eastAsiaTheme="minorEastAsia" w:hAnsi="Times New Roman" w:cs="Times New Roman"/>
          <w:lang w:val="en-US"/>
        </w:rPr>
      </w:pPr>
    </w:p>
    <w:p w14:paraId="3F28757F" w14:textId="77777777" w:rsidR="00E12A6E" w:rsidRPr="00AD049F" w:rsidRDefault="00E12A6E" w:rsidP="00925281">
      <w:pPr>
        <w:rPr>
          <w:rFonts w:ascii="Times New Roman" w:eastAsiaTheme="minorEastAsia" w:hAnsi="Times New Roman" w:cs="Times New Roman"/>
          <w:lang w:val="en-US"/>
        </w:rPr>
      </w:pPr>
    </w:p>
    <w:p w14:paraId="57786EB8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2479E487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1B1C2452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130A6526" w14:textId="77777777" w:rsidR="00A93846" w:rsidRPr="00AD049F" w:rsidRDefault="00A93846" w:rsidP="00925281">
      <w:pPr>
        <w:rPr>
          <w:rFonts w:ascii="Times New Roman" w:eastAsiaTheme="minorEastAsia" w:hAnsi="Times New Roman" w:cs="Times New Roman"/>
          <w:lang w:val="en-US"/>
        </w:rPr>
      </w:pPr>
    </w:p>
    <w:p w14:paraId="23EEB8F1" w14:textId="062E2F8E" w:rsidR="009275DB" w:rsidRPr="00AD049F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</w:p>
    <w:p w14:paraId="7018FE2F" w14:textId="0BBE7081" w:rsidR="00FE3C94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Max</w:t>
      </w:r>
      <w:r w:rsidR="009275DB" w:rsidRPr="00AD049F">
        <w:rPr>
          <w:rFonts w:ascii="Times New Roman" w:eastAsiaTheme="minorEastAsia" w:hAnsi="Times New Roman" w:cs="Times New Roman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3A2F514D" w14:textId="2EBE898C" w:rsidR="00835AF1" w:rsidRPr="00AD049F" w:rsidRDefault="00376B33" w:rsidP="0026243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77777777" w:rsidR="00E12A6E" w:rsidRPr="00AD049F" w:rsidRDefault="00E12A6E" w:rsidP="00262438">
      <w:pPr>
        <w:rPr>
          <w:rFonts w:ascii="Times New Roman" w:eastAsiaTheme="minorEastAsia" w:hAnsi="Times New Roman" w:cs="Times New Roman"/>
          <w:lang w:val="en-US"/>
        </w:rPr>
      </w:pPr>
    </w:p>
    <w:p w14:paraId="12139F1B" w14:textId="6B6BCE7B" w:rsidR="00764771" w:rsidRPr="00AD049F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14:paraId="7E5AD217" w14:textId="5FE1B80E" w:rsidR="000013EC" w:rsidRPr="00AD049F" w:rsidRDefault="003F01B9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</m:oMath>
      </m:oMathPara>
    </w:p>
    <w:p w14:paraId="5CA79FBE" w14:textId="00681425" w:rsidR="003F01B9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X=b</m:t>
          </m:r>
        </m:oMath>
      </m:oMathPara>
    </w:p>
    <w:p w14:paraId="3AB120D9" w14:textId="01550F1E" w:rsidR="00F11C22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732E3190" w14:textId="4E250C6F" w:rsidR="00D84180" w:rsidRPr="00AD049F" w:rsidRDefault="00376B33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049F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5A183F" w:rsidRPr="00AD049F">
        <w:rPr>
          <w:rFonts w:ascii="Times New Roman" w:eastAsiaTheme="minorEastAsia" w:hAnsi="Times New Roman" w:cs="Times New Roman"/>
          <w:lang w:val="en-US"/>
        </w:rPr>
        <w:t xml:space="preserve">        </w:t>
      </w:r>
      <m:oMath>
        <m:r>
          <w:rPr>
            <w:rFonts w:ascii="Cambria Math" w:hAnsi="Cambria Math" w:cs="Times New Roman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049F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049F">
        <w:rPr>
          <w:rFonts w:ascii="Times New Roman" w:hAnsi="Times New Roman" w:cs="Times New Roman"/>
          <w:lang w:val="es-ES"/>
        </w:rPr>
        <w:t>Para encontrar una soluc</w:t>
      </w:r>
      <w:r w:rsidR="00240D3C" w:rsidRPr="00AD049F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049F">
        <w:rPr>
          <w:rFonts w:ascii="Times New Roman" w:hAnsi="Times New Roman" w:cs="Times New Roman"/>
          <w:lang w:val="es-ES"/>
        </w:rPr>
        <w:t>fases.</w:t>
      </w:r>
      <w:r w:rsidR="006D264D" w:rsidRPr="00AD049F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049F">
        <w:rPr>
          <w:rFonts w:ascii="Times New Roman" w:hAnsi="Times New Roman" w:cs="Times New Roman"/>
          <w:lang w:val="es-ES"/>
        </w:rPr>
        <w:t>1.</w:t>
      </w:r>
      <w:r w:rsidR="00D218B5" w:rsidRPr="00AD049F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049F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049F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049F" w:rsidRDefault="00C001F1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=b</m:t>
          </m:r>
        </m:oMath>
      </m:oMathPara>
    </w:p>
    <w:p w14:paraId="114AE905" w14:textId="2813732B" w:rsidR="00E96B2C" w:rsidRPr="00AD049F" w:rsidRDefault="00E96B2C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79F8727" w14:textId="77777777" w:rsidR="00541108" w:rsidRPr="00AD049F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</w:p>
    <w:p w14:paraId="5D8CFE0A" w14:textId="2B918DF3" w:rsidR="002B3BCB" w:rsidRPr="00AD049F" w:rsidRDefault="00541108" w:rsidP="0054110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lastRenderedPageBreak/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E54A77" w:rsidRDefault="00541108" w:rsidP="00541108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29EE37E" w14:textId="08CB04D2" w:rsidR="00541108" w:rsidRPr="00E54A77" w:rsidRDefault="00376B33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049F" w:rsidRDefault="002B3BCB" w:rsidP="00541108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49D136C0" w14:textId="13B7274C" w:rsidR="002B3BCB" w:rsidRPr="00AD049F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049F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049F">
        <w:rPr>
          <w:rFonts w:ascii="Times New Roman" w:eastAsiaTheme="minorEastAsia" w:hAnsi="Times New Roman" w:cs="Times New Roman"/>
          <w:lang w:val="es-ES"/>
        </w:rPr>
        <w:t>6,7,8,1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1</w:t>
      </w:r>
      <w:r w:rsidR="00E0376E" w:rsidRPr="00AD049F">
        <w:rPr>
          <w:rFonts w:ascii="Times New Roman" w:eastAsiaTheme="minorEastAsia" w:hAnsi="Times New Roman" w:cs="Times New Roman"/>
          <w:lang w:val="es-ES"/>
        </w:rPr>
        <w:t>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0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>}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049F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049F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049F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AD049F" w:rsidRDefault="00376B33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AD049F" w:rsidRDefault="00376B33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AD049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AD049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AD049F" w:rsidRDefault="00376B33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049F" w:rsidRDefault="00376B33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049F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049F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2BCE95A9" w:rsidR="00AD1089" w:rsidRPr="00AD049F" w:rsidRDefault="00376B33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Pr="00AD049F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Pr="00AD049F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AD049F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Longitud de movimiento</w:t>
      </w:r>
    </w:p>
    <w:p w14:paraId="7EAE7BAB" w14:textId="57C468C2" w:rsidR="00D36BFA" w:rsidRPr="00AD049F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049F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Pr="00AD049F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Pr="00AD049F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ón </w:t>
      </w:r>
    </w:p>
    <w:p w14:paraId="09F48E3E" w14:textId="5ADFFF7C" w:rsidR="00FF6F6E" w:rsidRPr="00AD049F" w:rsidRDefault="00376B33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Pr="00AD049F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AD049F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D049F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1:</w:t>
      </w:r>
    </w:p>
    <w:p w14:paraId="5B58198B" w14:textId="7FCA8986" w:rsidR="001A1C6C" w:rsidRPr="00AD049F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 w:rsidRPr="00AD049F">
        <w:rPr>
          <w:rFonts w:ascii="Times New Roman" w:eastAsiaTheme="minorEastAsia" w:hAnsi="Times New Roman" w:cs="Times New Roman"/>
          <w:lang w:val="es-ES"/>
        </w:rPr>
        <w:t>3</w:t>
      </w:r>
      <w:r w:rsidRPr="00AD049F">
        <w:rPr>
          <w:rFonts w:ascii="Times New Roman" w:eastAsiaTheme="minorEastAsia" w:hAnsi="Times New Roman" w:cs="Times New Roman"/>
          <w:lang w:val="es-ES"/>
        </w:rPr>
        <w:t>,7,8,1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1</w:t>
      </w:r>
      <w:r w:rsidRPr="00AD049F">
        <w:rPr>
          <w:rFonts w:ascii="Times New Roman" w:eastAsiaTheme="minorEastAsia" w:hAnsi="Times New Roman" w:cs="Times New Roman"/>
          <w:lang w:val="es-ES"/>
        </w:rPr>
        <w:t>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0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AD049F" w:rsidRDefault="00376B33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AD049F" w:rsidRDefault="00376B33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AD049F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AD049F" w:rsidRDefault="00376B33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AD049F" w:rsidRDefault="00376B33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049F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AD049F" w:rsidRDefault="00376B33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Longitud de movimiento</w:t>
      </w:r>
    </w:p>
    <w:p w14:paraId="479F50C8" w14:textId="3F738188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049F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ón </w:t>
      </w:r>
    </w:p>
    <w:p w14:paraId="1429169E" w14:textId="64CC9CD7" w:rsidR="001A1C6C" w:rsidRPr="00AD049F" w:rsidRDefault="00376B33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AD049F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AD049F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AD049F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AD049F">
        <w:rPr>
          <w:rFonts w:ascii="Times New Roman" w:eastAsiaTheme="minorEastAsia" w:hAnsi="Times New Roman" w:cs="Times New Roman"/>
          <w:lang w:val="es-ES"/>
        </w:rPr>
        <w:t>5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AD049F" w:rsidRDefault="00376B33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AD049F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AD049F" w:rsidRDefault="00376B33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AD049F" w:rsidRDefault="00376B33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AD049F" w:rsidRDefault="00376B33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AD049F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AD049F" w:rsidRDefault="007B4193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AD049F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D049F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Pr="00AD049F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AD049F" w:rsidRDefault="00376B33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AD049F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AD049F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63EEB976" w:rsidR="00E136FF" w:rsidRPr="00AD049F" w:rsidRDefault="00376B33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AD049F" w:rsidRDefault="00376B33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AD049F" w:rsidRDefault="00376B33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AD049F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lastRenderedPageBreak/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049F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AD049F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AD049F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AD049F" w:rsidRDefault="00376B33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AD049F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Longitud de movimiento</w:t>
      </w:r>
    </w:p>
    <w:p w14:paraId="169F1DF3" w14:textId="23ACFF4A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Pr="00AD049F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049F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X8</w:t>
            </w:r>
          </w:p>
        </w:tc>
      </w:tr>
    </w:tbl>
    <w:p w14:paraId="50BA8FB8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ón </w:t>
      </w:r>
    </w:p>
    <w:p w14:paraId="46701F51" w14:textId="430198EC" w:rsidR="00072A1B" w:rsidRPr="00AD049F" w:rsidRDefault="00376B33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Pr="00AD049F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Pr="00AD049F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1:</w:t>
      </w:r>
    </w:p>
    <w:p w14:paraId="13D3387F" w14:textId="119BD510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AD049F" w:rsidRDefault="00376B33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AD049F" w:rsidRDefault="00376B33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AD049F" w:rsidRDefault="00376B33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AD049F" w:rsidRDefault="00376B33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AD049F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049F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AD049F" w:rsidRDefault="00376B33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Longitud de movimiento</w:t>
      </w:r>
    </w:p>
    <w:p w14:paraId="78674370" w14:textId="40AF5F11" w:rsidR="004B0520" w:rsidRPr="00AD049F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AD049F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Pr="00AD049F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049F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ón </w:t>
      </w:r>
    </w:p>
    <w:p w14:paraId="6FB6F6A7" w14:textId="4E03F546" w:rsidR="004B0520" w:rsidRPr="00AD049F" w:rsidRDefault="00376B33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Pr="00AD049F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Pr="00AD049F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75D5518D" w14:textId="5E3F0731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AD049F" w:rsidRDefault="00376B33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Pr="00AD049F" w:rsidRDefault="00376B33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2DEED288" w14:textId="77777777" w:rsidR="00D90143" w:rsidRPr="00AD049F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Pr="00AD049F" w:rsidRDefault="00376B33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Pr="00AD049F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AD049F" w:rsidRDefault="00376B33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Pr="00AD049F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AD049F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049F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AD049F" w:rsidRDefault="00376B33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lastRenderedPageBreak/>
        <w:t>Longitud de movimiento</w:t>
      </w:r>
    </w:p>
    <w:p w14:paraId="5A274CBC" w14:textId="34DC61D3" w:rsidR="0026037B" w:rsidRPr="00AD049F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Pr="00AD049F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049F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ón </w:t>
      </w:r>
    </w:p>
    <w:p w14:paraId="11AC8BCD" w14:textId="29F43135" w:rsidR="0026037B" w:rsidRPr="00AD049F" w:rsidRDefault="00376B33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Pr="00AD049F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3:</w:t>
      </w:r>
    </w:p>
    <w:p w14:paraId="51B8A6EB" w14:textId="1048A38F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AD049F" w:rsidRDefault="00376B33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Pr="00AD049F" w:rsidRDefault="00376B33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AD049F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Pr="00AD049F" w:rsidRDefault="00376B33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AD049F" w:rsidRDefault="00376B3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Pr="00AD049F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2E28C02D" w:rsidR="00277A47" w:rsidRPr="00AD049F" w:rsidRDefault="00277A47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01566928" w14:textId="3065D48F" w:rsidR="00646325" w:rsidRPr="00AD049F" w:rsidRDefault="00376B33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AD049F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s.a</w:t>
      </w:r>
      <w:r w:rsidR="00F0172D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AA02832" w14:textId="65D4253B" w:rsidR="005E7716" w:rsidRPr="00AD049F" w:rsidRDefault="00376B3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6C69C941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00BFEB63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D3F1703" w14:textId="77777777" w:rsidR="0054546F" w:rsidRPr="00AD049F" w:rsidRDefault="00376B33" w:rsidP="0054546F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AD049F" w:rsidRDefault="0054546F" w:rsidP="0054546F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EE4F605" w14:textId="77777777" w:rsidR="00B56A10" w:rsidRPr="00AD049F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AD049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w:lastRenderedPageBreak/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AD049F" w:rsidRDefault="00376B3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AD049F" w:rsidRDefault="00376B3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AD049F" w:rsidRDefault="00376B3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659F4682" w14:textId="604E297D" w:rsidR="00D86F90" w:rsidRPr="00AD049F" w:rsidRDefault="00376B3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=10.36</m:t>
          </m:r>
        </m:oMath>
      </m:oMathPara>
    </w:p>
    <w:p w14:paraId="0FB24B05" w14:textId="693058D4" w:rsidR="00D86F90" w:rsidRPr="00AD049F" w:rsidRDefault="00376B3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EF1459D" w14:textId="3C3F62AD" w:rsidR="00D86F90" w:rsidRPr="00AD049F" w:rsidRDefault="00376B3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1714997" w14:textId="4C6F4D47" w:rsidR="00D86F90" w:rsidRPr="00AD049F" w:rsidRDefault="00376B3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3AB5D2E" w14:textId="73D99E1D" w:rsidR="00F65AEA" w:rsidRPr="00AD049F" w:rsidRDefault="00376B3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C14AF06" w14:textId="77777777" w:rsidR="001D6D55" w:rsidRPr="00AD049F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1E60F406" w14:textId="1766D807" w:rsidR="002E1D88" w:rsidRPr="00AD049F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6197561A" w14:textId="1948E3E3" w:rsidR="006D5BCA" w:rsidRPr="00AD049F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05CF0ADA" w14:textId="77777777" w:rsidR="006D5BCA" w:rsidRPr="00AD049F" w:rsidRDefault="006D5BCA" w:rsidP="006D5BC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EFE9ED6" w14:textId="1799742F" w:rsidR="006D5BCA" w:rsidRPr="00AD049F" w:rsidRDefault="00376B33" w:rsidP="006D5BCA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Pr="00AD049F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528C917" w14:textId="16FB25F2" w:rsidR="00FB7595" w:rsidRPr="00AD049F" w:rsidRDefault="00376B33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AD049F" w:rsidRDefault="00FB7595" w:rsidP="00FB7595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</w:t>
      </w:r>
      <w:r w:rsidR="005B3023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2D75396D" w14:textId="3E49DD9C" w:rsidR="00FB7595" w:rsidRPr="00AD049F" w:rsidRDefault="00376B33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77777777" w:rsidR="00093D86" w:rsidRPr="00AD049F" w:rsidRDefault="00093D86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DC60040" w14:textId="3A8F9422" w:rsidR="0007372E" w:rsidRPr="00AD049F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del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problema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primal</m:t>
        </m:r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</w:p>
    <w:p w14:paraId="72D86F07" w14:textId="77777777" w:rsidR="0007372E" w:rsidRPr="00AD049F" w:rsidRDefault="0007372E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01292C" w14:textId="0E5F50AE" w:rsidR="00AD14E0" w:rsidRPr="00AD049F" w:rsidRDefault="00376B33" w:rsidP="00C617C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AD049F" w:rsidRDefault="00376B33" w:rsidP="00C617C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Pr="00AD049F" w:rsidRDefault="00C04FFB" w:rsidP="00C04FFB">
      <w:pPr>
        <w:rPr>
          <w:rFonts w:ascii="Times New Roman" w:eastAsiaTheme="minorEastAsia" w:hAnsi="Times New Roman" w:cs="Times New Roman"/>
          <w:lang w:val="en-US"/>
        </w:rPr>
      </w:pPr>
    </w:p>
    <w:p w14:paraId="666AF792" w14:textId="349AB1A1" w:rsidR="006049AA" w:rsidRPr="00AD049F" w:rsidRDefault="00E77EE8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6049AA"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30A886E3" w14:textId="77777777" w:rsidR="006049AA" w:rsidRPr="00AD049F" w:rsidRDefault="006049AA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4C4B8D0D" w14:textId="3A45F5CF" w:rsidR="006049AA" w:rsidRPr="00AD049F" w:rsidRDefault="00376B33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AD049F" w:rsidRDefault="00383E4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=225</m:t>
          </m:r>
        </m:oMath>
      </m:oMathPara>
    </w:p>
    <w:p w14:paraId="06834EDF" w14:textId="51509891" w:rsidR="00026CCF" w:rsidRPr="00AD049F" w:rsidRDefault="00376B33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=105</m:t>
          </m:r>
        </m:oMath>
      </m:oMathPara>
    </w:p>
    <w:p w14:paraId="27AFC05C" w14:textId="753DCE08" w:rsidR="00383E40" w:rsidRPr="00AD049F" w:rsidRDefault="00376B33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DE04C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13DB6B2A" w14:textId="44F0A99E" w:rsidR="008808E4" w:rsidRPr="00AD049F" w:rsidRDefault="00376B33" w:rsidP="008808E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-1200 </m:t>
        </m:r>
      </m:oMath>
    </w:p>
    <w:p w14:paraId="55D15064" w14:textId="63AAEFCA" w:rsidR="008808E4" w:rsidRPr="00AD049F" w:rsidRDefault="008808E4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E1C84C2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CCC5C48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71F7E4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51BF45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43EB08B" w14:textId="77777777" w:rsidR="00AF3E07" w:rsidRPr="00AD049F" w:rsidRDefault="00376B33" w:rsidP="00AF3E07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AD049F" w:rsidRDefault="00AF3E07" w:rsidP="00AF3E07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</w:p>
    <w:p w14:paraId="213FE86B" w14:textId="73AA064B" w:rsidR="00C00CFD" w:rsidRPr="00AD049F" w:rsidRDefault="00376B33" w:rsidP="00AA20C0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Pr="00AD049F" w:rsidRDefault="001D6D55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5BFE240" w14:textId="39CAFDB9" w:rsidR="00FE3E2D" w:rsidRPr="00AD049F" w:rsidRDefault="00376B3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</m:t>
          </m:r>
        </m:oMath>
      </m:oMathPara>
    </w:p>
    <w:p w14:paraId="09B8B212" w14:textId="4366C8B3" w:rsidR="00D17652" w:rsidRPr="00AD049F" w:rsidRDefault="0078762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</m:t>
          </m:r>
        </m:oMath>
      </m:oMathPara>
    </w:p>
    <w:p w14:paraId="026B4FD2" w14:textId="44A03C2A" w:rsidR="00D17652" w:rsidRPr="00AD049F" w:rsidRDefault="00376B3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=-27</m:t>
          </m:r>
        </m:oMath>
      </m:oMathPara>
    </w:p>
    <w:p w14:paraId="54E8D441" w14:textId="2C61BFC5" w:rsidR="001D15F5" w:rsidRPr="00AD049F" w:rsidRDefault="001D15F5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=-4</m:t>
          </m:r>
        </m:oMath>
      </m:oMathPara>
    </w:p>
    <w:p w14:paraId="44AB007E" w14:textId="415ED5D8" w:rsidR="001D15F5" w:rsidRPr="00AD049F" w:rsidRDefault="00376B3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 -16</m:t>
          </m:r>
        </m:oMath>
      </m:oMathPara>
    </w:p>
    <w:p w14:paraId="115157C7" w14:textId="26B53F77" w:rsidR="00922238" w:rsidRPr="00AD049F" w:rsidRDefault="00376B33" w:rsidP="00922238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92223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349204A9" w14:textId="00620BFF" w:rsidR="00AA0A81" w:rsidRPr="00AD049F" w:rsidRDefault="00922238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0C24B745" w14:textId="77777777" w:rsidR="001A30F4" w:rsidRPr="00AD049F" w:rsidRDefault="001A30F4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tbl>
      <w:tblPr>
        <w:tblStyle w:val="TableGrid"/>
        <w:tblW w:w="8216" w:type="dxa"/>
        <w:tblInd w:w="622" w:type="dxa"/>
        <w:tblLayout w:type="fixed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5"/>
        <w:gridCol w:w="555"/>
        <w:gridCol w:w="672"/>
        <w:gridCol w:w="529"/>
        <w:gridCol w:w="639"/>
        <w:gridCol w:w="653"/>
        <w:gridCol w:w="563"/>
        <w:gridCol w:w="613"/>
        <w:gridCol w:w="604"/>
        <w:gridCol w:w="671"/>
        <w:gridCol w:w="722"/>
        <w:gridCol w:w="900"/>
      </w:tblGrid>
      <w:tr w:rsidR="0030240C" w:rsidRPr="00AD049F" w14:paraId="1C70488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AD049F" w:rsidRDefault="0030240C" w:rsidP="00871A90">
            <w:pPr>
              <w:ind w:left="36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 xml:space="preserve">Solución básica del problema primal 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31EA0870" w14:textId="77777777" w:rsidTr="00E75189">
        <w:trPr>
          <w:trHeight w:val="327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¿Factible?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Pr="00AD049F" w:rsidRDefault="0030240C" w:rsidP="00442270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Pr="00AD049F" w:rsidRDefault="0030240C" w:rsidP="00442270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Pr="00AD049F" w:rsidRDefault="0030240C" w:rsidP="00442270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30240C" w:rsidRPr="00AD049F" w14:paraId="2175813A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Pr="00AD049F" w:rsidRDefault="00FB5B09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Pr="00AD049F" w:rsidRDefault="008A621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  <w:tr w:rsidR="0030240C" w:rsidRPr="00AD049F" w14:paraId="7223F36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AD049F" w:rsidRDefault="0030240C" w:rsidP="00442270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7F4543DE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¿Factible?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Pr="00AD049F" w:rsidRDefault="0030240C" w:rsidP="00442270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Pr="00AD049F" w:rsidRDefault="0030240C" w:rsidP="00442270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Pr="00AD049F" w:rsidRDefault="0030240C" w:rsidP="00442270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Pr="00AD049F" w:rsidRDefault="0030240C" w:rsidP="00442270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30240C" w:rsidRPr="00AD049F" w14:paraId="1560AFE6" w14:textId="77777777" w:rsidTr="00E75189">
        <w:trPr>
          <w:trHeight w:val="32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Pr="00AD049F" w:rsidRDefault="00476143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Pr="00AD049F" w:rsidRDefault="00FB1D53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</w:tbl>
    <w:p w14:paraId="4E6CC859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20FBE6C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551A9AE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B8BC22E" w14:textId="0D25380B" w:rsidR="005E4CD9" w:rsidRPr="00AD049F" w:rsidRDefault="005E4CD9" w:rsidP="001D560D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</w:p>
    <w:p w14:paraId="187C7A5B" w14:textId="7B7C44F9" w:rsidR="005E4CD9" w:rsidRPr="00AD049F" w:rsidRDefault="00376B3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</m:oMath>
      </m:oMathPara>
    </w:p>
    <w:p w14:paraId="4B61EA51" w14:textId="6868D891" w:rsidR="00C53494" w:rsidRPr="00AD049F" w:rsidRDefault="00376B33" w:rsidP="00C5349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C5349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632F57D9" w14:textId="77777777" w:rsidR="00367712" w:rsidRPr="00AD049F" w:rsidRDefault="00367712" w:rsidP="000740CA">
      <w:pPr>
        <w:rPr>
          <w:rFonts w:ascii="Times New Roman" w:eastAsiaTheme="minorEastAsia" w:hAnsi="Times New Roman" w:cs="Times New Roman"/>
          <w:lang w:val="en-US"/>
        </w:rPr>
      </w:pPr>
    </w:p>
    <w:p w14:paraId="4E5802F3" w14:textId="39ADB86C" w:rsidR="00C53494" w:rsidRPr="00AD049F" w:rsidRDefault="00C53494" w:rsidP="00A958A1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</w:t>
      </w:r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5710.33</m:t>
        </m:r>
      </m:oMath>
    </w:p>
    <w:p w14:paraId="0832757E" w14:textId="3CF2EC17" w:rsidR="00A958A1" w:rsidRPr="00AD049F" w:rsidRDefault="00CE293D" w:rsidP="00A958A1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lastRenderedPageBreak/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w:r w:rsidR="00A958A1" w:rsidRPr="00AD049F">
        <w:rPr>
          <w:rFonts w:ascii="Times New Roman" w:eastAsiaTheme="minorEastAsia" w:hAnsi="Times New Roman" w:cs="Times New Roman"/>
          <w:i/>
          <w:lang w:val="en-US"/>
        </w:rPr>
        <w:br/>
      </w: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A6B7A01" w14:textId="77777777" w:rsidR="00432E70" w:rsidRPr="00AD049F" w:rsidRDefault="00432E70" w:rsidP="00A958A1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</w:p>
    <w:p w14:paraId="76E5C2CB" w14:textId="77777777" w:rsidR="00432E70" w:rsidRPr="00AD049F" w:rsidRDefault="00432E70" w:rsidP="00432E70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676ECB92" w14:textId="77777777" w:rsidR="00432E70" w:rsidRPr="00AD049F" w:rsidRDefault="00432E70" w:rsidP="00432E70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7537C0A0" w14:textId="7918C631" w:rsidR="00432E70" w:rsidRPr="00AD049F" w:rsidRDefault="00376B33" w:rsidP="00F22569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AD049F" w:rsidRDefault="00376B3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</m:t>
          </m:r>
        </m:oMath>
      </m:oMathPara>
    </w:p>
    <w:p w14:paraId="0DD560B5" w14:textId="15390497" w:rsidR="00E3445F" w:rsidRPr="00AD049F" w:rsidRDefault="00E3445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=-120</m:t>
          </m:r>
        </m:oMath>
      </m:oMathPara>
    </w:p>
    <w:p w14:paraId="75F395F5" w14:textId="73B289AF" w:rsidR="004748B6" w:rsidRPr="00AD049F" w:rsidRDefault="00376B3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=106</m:t>
          </m:r>
        </m:oMath>
      </m:oMathPara>
    </w:p>
    <w:p w14:paraId="27895199" w14:textId="2734BD60" w:rsidR="003054A7" w:rsidRPr="00AD049F" w:rsidRDefault="00EA6D22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+106=225</m:t>
          </m:r>
        </m:oMath>
      </m:oMathPara>
    </w:p>
    <w:p w14:paraId="363A7971" w14:textId="30F0D85E" w:rsidR="00107B97" w:rsidRPr="00AD049F" w:rsidRDefault="00376B3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=39.66</m:t>
          </m:r>
        </m:oMath>
      </m:oMathPara>
    </w:p>
    <w:p w14:paraId="54B44CDD" w14:textId="737D5710" w:rsidR="0081256F" w:rsidRPr="00AD049F" w:rsidRDefault="00F14D47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=765</m:t>
          </m:r>
        </m:oMath>
      </m:oMathPara>
    </w:p>
    <w:p w14:paraId="58CCA3DB" w14:textId="7DA761BC" w:rsidR="00F14D47" w:rsidRPr="00AD049F" w:rsidRDefault="00376B3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=171</m:t>
          </m:r>
        </m:oMath>
      </m:oMathPara>
    </w:p>
    <w:p w14:paraId="1D25BA84" w14:textId="77777777" w:rsidR="00EC6537" w:rsidRPr="00AD049F" w:rsidRDefault="00EC653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D620939" w14:textId="2CADF3ED" w:rsidR="00EC6537" w:rsidRPr="00AD049F" w:rsidRDefault="00376B33" w:rsidP="00EC6537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EC6537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26C3855C" w14:textId="77777777" w:rsidR="00E74C07" w:rsidRPr="00AD049F" w:rsidRDefault="00E74C0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580B6FF" w14:textId="3C41DC89" w:rsidR="008309CA" w:rsidRPr="00AD049F" w:rsidRDefault="00E74C07" w:rsidP="008309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4"/>
        <w:gridCol w:w="553"/>
        <w:gridCol w:w="670"/>
        <w:gridCol w:w="528"/>
        <w:gridCol w:w="649"/>
        <w:gridCol w:w="529"/>
        <w:gridCol w:w="694"/>
        <w:gridCol w:w="612"/>
        <w:gridCol w:w="600"/>
        <w:gridCol w:w="667"/>
        <w:gridCol w:w="716"/>
        <w:gridCol w:w="904"/>
      </w:tblGrid>
      <w:tr w:rsidR="00146AC1" w:rsidRPr="00AD049F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AD049F" w:rsidRDefault="00473B5D" w:rsidP="00473B5D">
            <w:pPr>
              <w:ind w:left="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¿Factible?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Pr="00AD049F" w:rsidRDefault="00473B5D" w:rsidP="00473B5D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Pr="00AD049F" w:rsidRDefault="00473B5D" w:rsidP="00473B5D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Pr="00AD049F" w:rsidRDefault="00473B5D" w:rsidP="00473B5D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146AC1" w:rsidRPr="00AD049F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39.6</w:t>
            </w:r>
            <w:r w:rsidR="00114041" w:rsidRPr="00AD04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  <w:tr w:rsidR="00146AC1" w:rsidRPr="00AD049F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AD049F" w:rsidRDefault="00473B5D" w:rsidP="00473B5D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¿Factible?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Pr="00AD049F" w:rsidRDefault="00473B5D" w:rsidP="00473B5D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Pr="00AD049F" w:rsidRDefault="00473B5D" w:rsidP="00473B5D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Pr="00AD049F" w:rsidRDefault="00473B5D" w:rsidP="00473B5D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Pr="00AD049F" w:rsidRDefault="00473B5D" w:rsidP="00473B5D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146AC1" w:rsidRPr="00AD049F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</w:tbl>
    <w:p w14:paraId="2D38412F" w14:textId="15F94EFF" w:rsidR="004B46F5" w:rsidRPr="00AD049F" w:rsidRDefault="004B46F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0E46177D" w14:textId="040E401C" w:rsidR="005E4CD9" w:rsidRPr="00AD049F" w:rsidRDefault="00B66F2B" w:rsidP="00B66F2B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Problema 2 – Dualidad</w:t>
      </w:r>
    </w:p>
    <w:p w14:paraId="40310528" w14:textId="5B95C8A4" w:rsidR="00A86F3C" w:rsidRPr="00AD049F" w:rsidRDefault="00A86F3C" w:rsidP="005E4CD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Problema primal 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</w:p>
    <w:p w14:paraId="1C26AB34" w14:textId="77777777" w:rsidR="00214994" w:rsidRPr="00AD049F" w:rsidRDefault="00214994" w:rsidP="00214994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31FFBEF3" w14:textId="2111BA9E" w:rsidR="005E4CD9" w:rsidRPr="00AD049F" w:rsidRDefault="005E4CD9" w:rsidP="00214994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Variables de decision:</w:t>
      </w:r>
    </w:p>
    <w:p w14:paraId="3B4D2E05" w14:textId="77777777" w:rsidR="005E4CD9" w:rsidRPr="00AD049F" w:rsidRDefault="00376B33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AD049F" w:rsidRDefault="00376B3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AD049F" w:rsidRDefault="00376B3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AD049F" w:rsidRDefault="00376B3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AD049F" w:rsidRDefault="00376B3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AD049F" w:rsidRDefault="00376B3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AD049F" w:rsidRDefault="00376B3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AD049F" w:rsidRDefault="00376B3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AD049F" w:rsidRDefault="00376B33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AD049F" w:rsidRDefault="00376B3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AD049F" w:rsidRDefault="00376B3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AD049F" w:rsidRDefault="00376B3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Titán</m:t>
          </m:r>
        </m:oMath>
      </m:oMathPara>
    </w:p>
    <w:p w14:paraId="4AC4068C" w14:textId="5D5CD969" w:rsidR="00FF36BA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En estas variables de </w:t>
      </w:r>
      <w:r w:rsidRPr="00FF36BA">
        <w:rPr>
          <w:rFonts w:ascii="Times New Roman" w:eastAsiaTheme="minorEastAsia" w:hAnsi="Times New Roman" w:cs="Times New Roman"/>
          <w:iCs/>
        </w:rPr>
        <w:t>decisi</w:t>
      </w:r>
      <w:r w:rsidR="003577C8">
        <w:rPr>
          <w:rFonts w:ascii="Times New Roman" w:eastAsiaTheme="minorEastAsia" w:hAnsi="Times New Roman" w:cs="Times New Roman"/>
          <w:iCs/>
        </w:rPr>
        <w:t>ó</w:t>
      </w:r>
      <w:r w:rsidRPr="00FF36BA">
        <w:rPr>
          <w:rFonts w:ascii="Times New Roman" w:eastAsiaTheme="minorEastAsia" w:hAnsi="Times New Roman" w:cs="Times New Roman"/>
          <w:iCs/>
        </w:rPr>
        <w:t>n</w:t>
      </w:r>
      <w:r w:rsidRPr="00AD049F">
        <w:rPr>
          <w:rFonts w:ascii="Times New Roman" w:eastAsiaTheme="minorEastAsia" w:hAnsi="Times New Roman" w:cs="Times New Roman"/>
          <w:iCs/>
        </w:rPr>
        <w:t xml:space="preserve"> explícitas, buscamos saber cuántos litros de helado se van a comprar a cada sucursal.</w:t>
      </w:r>
    </w:p>
    <w:p w14:paraId="1E3A178D" w14:textId="77777777" w:rsidR="005E4CD9" w:rsidRPr="00AD049F" w:rsidRDefault="005E4CD9" w:rsidP="005E4CD9">
      <w:pPr>
        <w:pStyle w:val="Prrafodelista"/>
        <w:rPr>
          <w:rFonts w:ascii="Times New Roman" w:eastAsiaTheme="minorEastAsia" w:hAnsi="Times New Roman" w:cs="Times New Roman"/>
        </w:rPr>
      </w:pPr>
    </w:p>
    <w:p w14:paraId="35A64714" w14:textId="77777777" w:rsidR="005E4CD9" w:rsidRPr="00AD049F" w:rsidRDefault="005E4CD9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47018F59" w14:textId="77777777" w:rsidR="005E4CD9" w:rsidRPr="00AD049F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7DCA3C4" w14:textId="479C2346" w:rsidR="00332F56" w:rsidRPr="00AD049F" w:rsidRDefault="00376B33" w:rsidP="00332F5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*32,000+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*28,000+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*28,000+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*33,000+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*32,000+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*34,000+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*31,000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3D73B49" w14:textId="26836DCC" w:rsidR="004C3BDB" w:rsidRPr="00AD049F" w:rsidRDefault="004C3BDB" w:rsidP="004C3B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1E5354E" w14:textId="4805532D" w:rsidR="005E4CD9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Esta función objetivo minimiza todos los costos de compra </w:t>
      </w:r>
      <w:r w:rsidR="00E03680" w:rsidRPr="00AD049F">
        <w:rPr>
          <w:rFonts w:ascii="Times New Roman" w:eastAsiaTheme="minorEastAsia" w:hAnsi="Times New Roman" w:cs="Times New Roman"/>
          <w:iCs/>
        </w:rPr>
        <w:t>de sabores de helado en todas las sucursales.</w:t>
      </w:r>
    </w:p>
    <w:p w14:paraId="6A2BAAB3" w14:textId="77777777" w:rsidR="004C3BDB" w:rsidRPr="00AD049F" w:rsidRDefault="004C3BDB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D84B51C" w14:textId="602E3682" w:rsidR="00D528A0" w:rsidRPr="00AD049F" w:rsidRDefault="00AF2E2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Restricciones:</w:t>
      </w:r>
    </w:p>
    <w:p w14:paraId="4C1F232A" w14:textId="5E05763E" w:rsidR="00E03680" w:rsidRPr="00AD049F" w:rsidRDefault="00E03680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</w:t>
      </w:r>
      <w:r w:rsidR="002F2D84" w:rsidRPr="00AD049F">
        <w:rPr>
          <w:rFonts w:ascii="Times New Roman" w:eastAsiaTheme="minorEastAsia" w:hAnsi="Times New Roman" w:cs="Times New Roman"/>
          <w:iCs/>
        </w:rPr>
        <w:t>:</w:t>
      </w:r>
    </w:p>
    <w:p w14:paraId="2AB1A368" w14:textId="77777777" w:rsidR="00D528A0" w:rsidRPr="00AD049F" w:rsidRDefault="00376B33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≥70</m:t>
          </m:r>
        </m:oMath>
      </m:oMathPara>
    </w:p>
    <w:p w14:paraId="6AC3439F" w14:textId="7BD68F17" w:rsidR="00AF2E2B" w:rsidRPr="00AD049F" w:rsidRDefault="00376B33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≥45</m:t>
          </m:r>
        </m:oMath>
      </m:oMathPara>
    </w:p>
    <w:p w14:paraId="6C4D887E" w14:textId="16A2B13F" w:rsidR="00AF2E2B" w:rsidRPr="00AD049F" w:rsidRDefault="00376B33" w:rsidP="003B43DB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≥55</m:t>
          </m:r>
        </m:oMath>
      </m:oMathPara>
    </w:p>
    <w:p w14:paraId="32895732" w14:textId="77777777" w:rsidR="00214994" w:rsidRPr="00AD049F" w:rsidRDefault="00214994" w:rsidP="003B43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F31FD63" w14:textId="7BDB4555" w:rsidR="00E03680" w:rsidRPr="00AD049F" w:rsidRDefault="002F2D84" w:rsidP="00A36FA1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784FED20" w14:textId="44E55867" w:rsidR="00AF2E2B" w:rsidRPr="00AD049F" w:rsidRDefault="00376B33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7E65CFDF" w14:textId="7750E754" w:rsidR="00BF5400" w:rsidRPr="00AD049F" w:rsidRDefault="00376B33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44178B5" w14:textId="54C4FC53" w:rsidR="00BF5400" w:rsidRPr="00AD049F" w:rsidRDefault="00376B33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662FA69B" w14:textId="682AD1C8" w:rsidR="00BF5400" w:rsidRPr="00AD049F" w:rsidRDefault="00376B33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72F5DA82" w14:textId="77777777" w:rsidR="00214994" w:rsidRPr="00AD049F" w:rsidRDefault="00214994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183844D3" w14:textId="6BE29115" w:rsidR="002F2D84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lang w:val="en-US"/>
        </w:rPr>
        <w:t>Naturaleza de las variables:</w:t>
      </w:r>
    </w:p>
    <w:p w14:paraId="30858061" w14:textId="77777777" w:rsidR="00B0137B" w:rsidRPr="00AD049F" w:rsidRDefault="00376B33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4D1F8BD" w14:textId="777DCF45" w:rsidR="00BF5400" w:rsidRPr="00AD049F" w:rsidRDefault="00417644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A56EFFD" w14:textId="77777777" w:rsidR="00BF5400" w:rsidRPr="00AD049F" w:rsidRDefault="00BF5400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1A74EBC7" w14:textId="77777777" w:rsidR="00A023C6" w:rsidRPr="00AD049F" w:rsidRDefault="00A023C6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ACD3B3A" w14:textId="77777777" w:rsidR="00BF5400" w:rsidRPr="00AD049F" w:rsidRDefault="00BF5400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000945A" w14:textId="77777777" w:rsidR="00DC4D41" w:rsidRPr="00AD049F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767F47D1" w14:textId="77777777" w:rsidR="00DC4D41" w:rsidRPr="00AD049F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51C02611" w14:textId="7960FD5E" w:rsidR="00A86F3C" w:rsidRPr="00AD049F" w:rsidRDefault="00A86F3C" w:rsidP="00A86F3C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Problema dual 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</w:p>
    <w:p w14:paraId="4B22176B" w14:textId="77777777" w:rsidR="00DC4D41" w:rsidRPr="00AD049F" w:rsidRDefault="00DC4D41" w:rsidP="00DC4D41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F44028F" w14:textId="03001477" w:rsidR="00935492" w:rsidRPr="00AD049F" w:rsidRDefault="008638F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Variables de decisión:</w:t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E54A77">
        <w:rPr>
          <w:rFonts w:ascii="Times New Roman" w:eastAsiaTheme="minorEastAsia" w:hAnsi="Times New Roman" w:cs="Times New Roman"/>
          <w:i/>
          <w:iCs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aumenta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lang w:val="es-ES"/>
            </w:rPr>
            <m:t>í</m:t>
          </m:r>
          <m:r>
            <w:rPr>
              <w:rFonts w:ascii="Cambria Math" w:eastAsiaTheme="minorEastAsia" w:hAnsi="Cambria Math" w:cs="Times New Roman"/>
              <w:lang w:val="en-US"/>
            </w:rPr>
            <m:t>nimo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litro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5F22EE61" w14:textId="2BA86B9A" w:rsidR="00935492" w:rsidRPr="00AD049F" w:rsidRDefault="00376B33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AD049F" w:rsidRDefault="00376B33" w:rsidP="003001AF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22ADD2F5" w:rsidR="00E972CD" w:rsidRPr="00AD049F" w:rsidRDefault="00376B33" w:rsidP="008638FB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AD049F" w:rsidRDefault="00811DE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Usaquén aumentando en un litro  </m:t>
          </m:r>
        </m:oMath>
      </m:oMathPara>
    </w:p>
    <w:p w14:paraId="3A90D6E1" w14:textId="721B7C59" w:rsidR="00E972CD" w:rsidRPr="00AD049F" w:rsidRDefault="00376B33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Salitre aumentando en un litro </m:t>
          </m:r>
        </m:oMath>
      </m:oMathPara>
    </w:p>
    <w:p w14:paraId="516C06E7" w14:textId="0CE84A0E" w:rsidR="00E972CD" w:rsidRPr="00AD049F" w:rsidRDefault="00376B33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Chico aumentando en un litro </m:t>
          </m:r>
        </m:oMath>
      </m:oMathPara>
    </w:p>
    <w:p w14:paraId="6BF3AC78" w14:textId="343463AD" w:rsidR="00E972CD" w:rsidRPr="00AD049F" w:rsidRDefault="00376B33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Estas variables de decisión están asociadas a cada restricción de nuestro problema primal.</w:t>
      </w:r>
    </w:p>
    <w:p w14:paraId="24756DD3" w14:textId="77777777" w:rsidR="00A86F3C" w:rsidRPr="00AD049F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312541F5" w14:textId="15D49987" w:rsidR="004766BD" w:rsidRPr="00AD049F" w:rsidRDefault="004766BD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198014AA" w14:textId="77777777" w:rsidR="004766BD" w:rsidRPr="00AD049F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E2F96D7" w14:textId="42262403" w:rsidR="004766BD" w:rsidRPr="00AD049F" w:rsidRDefault="004A300C" w:rsidP="004A300C">
      <w:pPr>
        <w:pStyle w:val="Prrafodelista"/>
        <w:jc w:val="center"/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vainilla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*70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fresa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ocolate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*55+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Usaqu</m:t>
                </m:r>
                <m:r>
                  <w:rPr>
                    <w:rFonts w:ascii="Cambria Math" w:eastAsiaTheme="minorEastAsia" w:hAnsi="Cambria Math" w:cs="Times New Roman"/>
                  </w:rPr>
                  <m:t>é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 45+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Salitre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ico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Tit</m:t>
                </m:r>
                <m:r>
                  <w:rPr>
                    <w:rFonts w:ascii="Cambria Math" w:eastAsiaTheme="minorEastAsia" w:hAnsi="Cambria Math" w:cs="Times New Roman"/>
                  </w:rPr>
                  <m:t>á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</m:t>
            </m:r>
          </m:e>
        </m:func>
      </m:oMath>
    </w:p>
    <w:p w14:paraId="0590F4C8" w14:textId="7641BDEC" w:rsidR="009A71F5" w:rsidRPr="00AD049F" w:rsidRDefault="00725CA7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va en sentido contra</w:t>
      </w:r>
      <w:r w:rsidR="00842057" w:rsidRPr="00AD049F">
        <w:rPr>
          <w:rFonts w:ascii="Times New Roman" w:eastAsiaTheme="minorEastAsia" w:hAnsi="Times New Roman" w:cs="Times New Roman"/>
          <w:iCs/>
        </w:rPr>
        <w:t>rio al problema primal</w:t>
      </w:r>
      <w:r w:rsidR="00214994" w:rsidRPr="00AD049F">
        <w:rPr>
          <w:rFonts w:ascii="Times New Roman" w:eastAsiaTheme="minorEastAsia" w:hAnsi="Times New Roman" w:cs="Times New Roman"/>
          <w:iCs/>
        </w:rPr>
        <w:t>.</w:t>
      </w:r>
    </w:p>
    <w:p w14:paraId="33F1B7ED" w14:textId="77777777" w:rsidR="00A86F3C" w:rsidRPr="00AD049F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5A23FB2D" w14:textId="77777777" w:rsidR="00734BCB" w:rsidRPr="00AD049F" w:rsidRDefault="00734BCB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48B0501E" w14:textId="1289C6AD" w:rsidR="009A71F5" w:rsidRPr="00AD049F" w:rsidRDefault="009A71F5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</w:rPr>
        <w:t>Restricciones:</w:t>
      </w:r>
    </w:p>
    <w:p w14:paraId="32C5FD21" w14:textId="5F6F1ABB" w:rsidR="009A71F5" w:rsidRPr="00AD049F" w:rsidRDefault="00123D47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>Restricciones asociadas a la cantidad en litros de helado de cada sabor que se puede comprar a</w:t>
      </w:r>
      <w:r w:rsidR="00A240F8" w:rsidRPr="00AD049F">
        <w:rPr>
          <w:rFonts w:ascii="Times New Roman" w:eastAsiaTheme="minorEastAsia" w:hAnsi="Times New Roman" w:cs="Times New Roman"/>
          <w:iCs/>
        </w:rPr>
        <w:t xml:space="preserve"> cada sucursal.</w:t>
      </w:r>
    </w:p>
    <w:p w14:paraId="162475B2" w14:textId="29B4BA64" w:rsidR="002C5616" w:rsidRPr="00AD049F" w:rsidRDefault="00376B33" w:rsidP="002C5616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≤30,000</m:t>
          </m:r>
        </m:oMath>
      </m:oMathPara>
    </w:p>
    <w:p w14:paraId="39EE61F8" w14:textId="155F57E9" w:rsidR="002C5616" w:rsidRPr="00AD049F" w:rsidRDefault="00376B33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≤31,000</m:t>
          </m:r>
        </m:oMath>
      </m:oMathPara>
    </w:p>
    <w:p w14:paraId="1E999ABB" w14:textId="05BC475C" w:rsidR="002C5616" w:rsidRPr="00AD049F" w:rsidRDefault="00376B33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≤32,000</m:t>
          </m:r>
        </m:oMath>
      </m:oMathPara>
    </w:p>
    <w:p w14:paraId="32C728D6" w14:textId="230A535D" w:rsidR="008B08F8" w:rsidRPr="00AD049F" w:rsidRDefault="00376B33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≤29,000</m:t>
          </m:r>
        </m:oMath>
      </m:oMathPara>
    </w:p>
    <w:p w14:paraId="2D71CE5E" w14:textId="5E2CE070" w:rsidR="008B08F8" w:rsidRPr="00AD049F" w:rsidRDefault="00376B33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≤29,000</m:t>
          </m:r>
        </m:oMath>
      </m:oMathPara>
    </w:p>
    <w:p w14:paraId="68D8C1E0" w14:textId="7AAB17BA" w:rsidR="008B08F8" w:rsidRPr="00AD049F" w:rsidRDefault="00376B33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≤28,000</m:t>
          </m:r>
        </m:oMath>
      </m:oMathPara>
    </w:p>
    <w:p w14:paraId="2A6EC8EE" w14:textId="10BA421E" w:rsidR="008B08F8" w:rsidRPr="00AD049F" w:rsidRDefault="00376B33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≤30,000</m:t>
          </m:r>
        </m:oMath>
      </m:oMathPara>
    </w:p>
    <w:p w14:paraId="0F13C274" w14:textId="6422497D" w:rsidR="008B08F8" w:rsidRPr="00AD049F" w:rsidRDefault="00376B33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≤28,,000</m:t>
          </m:r>
        </m:oMath>
      </m:oMathPara>
    </w:p>
    <w:p w14:paraId="241732A1" w14:textId="079D2C69" w:rsidR="008B08F8" w:rsidRPr="00AD049F" w:rsidRDefault="00376B33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≤33000</m:t>
          </m:r>
        </m:oMath>
      </m:oMathPara>
    </w:p>
    <w:p w14:paraId="77942099" w14:textId="46E23BD0" w:rsidR="008B08F8" w:rsidRPr="00AD049F" w:rsidRDefault="00376B33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≤32,000</m:t>
          </m:r>
        </m:oMath>
      </m:oMathPara>
    </w:p>
    <w:p w14:paraId="37947E0F" w14:textId="33CC7CF3" w:rsidR="008B08F8" w:rsidRPr="00AD049F" w:rsidRDefault="00376B33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≤34,000</m:t>
          </m:r>
        </m:oMath>
      </m:oMathPara>
    </w:p>
    <w:p w14:paraId="2E5294A8" w14:textId="4E47CE91" w:rsidR="002C5616" w:rsidRPr="00AD049F" w:rsidRDefault="00376B33" w:rsidP="008146CA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</w:rPr>
            <m:t>≤31,000</m:t>
          </m:r>
        </m:oMath>
      </m:oMathPara>
    </w:p>
    <w:p w14:paraId="429AF807" w14:textId="77777777" w:rsidR="00A240F8" w:rsidRPr="00AD049F" w:rsidRDefault="00A240F8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66B2D1C5" w14:textId="7806CEDC" w:rsidR="00A240F8" w:rsidRPr="00AD049F" w:rsidRDefault="00A240F8" w:rsidP="00214994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</w:rPr>
        <w:t>Naturaleza de las variables</w:t>
      </w:r>
    </w:p>
    <w:p w14:paraId="479AE8BE" w14:textId="0E178069" w:rsidR="002C5616" w:rsidRPr="00AD049F" w:rsidRDefault="00376B33" w:rsidP="002C561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9242DCE" w14:textId="178CF8A1" w:rsidR="008146CA" w:rsidRPr="00AD049F" w:rsidRDefault="00376B33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</m:t>
          </m:r>
        </m:oMath>
      </m:oMathPara>
    </w:p>
    <w:p w14:paraId="6FDE9C12" w14:textId="77777777" w:rsidR="00A86F3C" w:rsidRPr="00AD049F" w:rsidRDefault="00A86F3C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57518FF0" w14:textId="1256D997" w:rsidR="00A86F3C" w:rsidRPr="00AD049F" w:rsidRDefault="00A86F3C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lang w:val="en-US"/>
        </w:rPr>
        <w:t>BONO</w:t>
      </w:r>
      <w:r w:rsidRPr="00AD049F">
        <w:rPr>
          <w:rFonts w:ascii="Times New Roman" w:eastAsiaTheme="minorEastAsia" w:hAnsi="Times New Roman" w:cs="Times New Roman"/>
          <w:lang w:val="en-US"/>
        </w:rPr>
        <w:t>:</w:t>
      </w:r>
    </w:p>
    <w:p w14:paraId="09698BB6" w14:textId="77777777" w:rsidR="00A86F3C" w:rsidRPr="00AD049F" w:rsidRDefault="00A86F3C" w:rsidP="008146CA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6C0531EC" w14:textId="046CD8A5" w:rsidR="00A86F3C" w:rsidRPr="00AD049F" w:rsidRDefault="00A86F3C" w:rsidP="008146CA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CONJUNTOS</w:t>
      </w:r>
      <w:r w:rsidRPr="00AD049F">
        <w:rPr>
          <w:rFonts w:ascii="Times New Roman" w:eastAsiaTheme="minorEastAsia" w:hAnsi="Times New Roman" w:cs="Times New Roman"/>
          <w:b/>
          <w:bCs/>
          <w:iCs/>
          <w:lang w:val="en-US"/>
        </w:rPr>
        <w:t>:</w:t>
      </w:r>
    </w:p>
    <w:p w14:paraId="00CE82B2" w14:textId="60F2FB84" w:rsidR="00A86F3C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S:Conjunto de sucursales i∈S</m:t>
          </m:r>
        </m:oMath>
      </m:oMathPara>
    </w:p>
    <w:p w14:paraId="4E76319B" w14:textId="7E5936F0" w:rsidR="005921F3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H:Conjunto de sabores de helado j∈H</m:t>
          </m:r>
        </m:oMath>
      </m:oMathPara>
    </w:p>
    <w:p w14:paraId="3CA8E9FA" w14:textId="77777777" w:rsidR="005921F3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34115CDC" w14:textId="7EBB7FE7" w:rsidR="008146CA" w:rsidRPr="00AD049F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PARÁMETROS:</w:t>
      </w:r>
    </w:p>
    <w:p w14:paraId="1E5338B1" w14:textId="77777777" w:rsidR="005921F3" w:rsidRPr="00AD049F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386EE10E" w14:textId="4F46E098" w:rsidR="00FE6A00" w:rsidRPr="00AD049F" w:rsidRDefault="00376B33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:Requerimiento m</m:t>
          </m:r>
          <m:r>
            <w:rPr>
              <w:rFonts w:ascii="Cambria Math" w:eastAsiaTheme="minorEastAsia" w:hAnsi="Cambria Math" w:cs="Times New Roman"/>
              <w:lang w:val="es-ES"/>
            </w:rPr>
            <m:t>ínimo mensual de del sabor de helado j</m:t>
          </m:r>
          <m:r>
            <w:rPr>
              <w:rFonts w:ascii="Cambria Math" w:eastAsiaTheme="minorEastAsia" w:hAnsi="Cambria Math" w:cs="Times New Roman"/>
              <w:lang w:val="en-US"/>
            </w:rPr>
            <m:t>∈H</m:t>
          </m:r>
        </m:oMath>
      </m:oMathPara>
    </w:p>
    <w:p w14:paraId="73D543A5" w14:textId="09DB30A4" w:rsidR="009A6782" w:rsidRPr="00AD049F" w:rsidRDefault="00376B33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:m</m:t>
          </m:r>
          <m:r>
            <w:rPr>
              <w:rFonts w:ascii="Cambria Math" w:eastAsiaTheme="minorEastAsia" w:hAnsi="Cambria Math" w:cs="Times New Roman"/>
              <w:lang w:val="es-ES"/>
            </w:rPr>
            <m:t>áxima cantidad mensual que la sucursal  i</m:t>
          </m:r>
          <m:r>
            <w:rPr>
              <w:rFonts w:ascii="Cambria Math" w:eastAsiaTheme="minorEastAsia" w:hAnsi="Cambria Math" w:cs="Times New Roman"/>
              <w:lang w:val="en-US"/>
            </w:rPr>
            <m:t>∈S puede ofrece</m:t>
          </m:r>
        </m:oMath>
      </m:oMathPara>
    </w:p>
    <w:p w14:paraId="2E0EBD8B" w14:textId="115F235D" w:rsidR="006B7C19" w:rsidRPr="00AD049F" w:rsidRDefault="00376B33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:Costo del sabor de helado j∈H si se compra en la sucursal i∈S</m:t>
          </m:r>
        </m:oMath>
      </m:oMathPara>
    </w:p>
    <w:p w14:paraId="7E043C60" w14:textId="58235325" w:rsidR="00EC3CC9" w:rsidRPr="00AD049F" w:rsidRDefault="00EC3CC9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96E69FB" w14:textId="77777777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t>Problema Primal Indexado</w:t>
      </w:r>
    </w:p>
    <w:p w14:paraId="424CDAB0" w14:textId="77777777" w:rsidR="00B576A5" w:rsidRPr="00AD049F" w:rsidRDefault="00B576A5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758E682" w14:textId="7C726D1C" w:rsidR="00FE6A00" w:rsidRPr="00AD049F" w:rsidRDefault="00E91AED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52190098" w14:textId="10E94212" w:rsidR="00AD129F" w:rsidRPr="00AD049F" w:rsidRDefault="00376B33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=Litros de helados j∈H comprados en la sucursal i∈S</m:t>
          </m:r>
        </m:oMath>
      </m:oMathPara>
    </w:p>
    <w:p w14:paraId="74C7BE31" w14:textId="77777777" w:rsidR="0086141E" w:rsidRPr="00AD049F" w:rsidRDefault="0086141E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5C459007" w14:textId="147A98C8" w:rsidR="0086141E" w:rsidRPr="00AD049F" w:rsidRDefault="00221EE7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4E06B8DA" w14:textId="59C2CA2E" w:rsidR="00221EE7" w:rsidRPr="00AD049F" w:rsidRDefault="00376B33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C642633" w14:textId="77777777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minimiza todos los costos de compra de sabores de helado en todas las sucursales.</w:t>
      </w:r>
    </w:p>
    <w:p w14:paraId="0553D6CD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65DC154" w14:textId="77777777" w:rsidR="00D62E8A" w:rsidRPr="00AD049F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24C4D651" w14:textId="2F62ED63" w:rsidR="00D62E8A" w:rsidRPr="00AD049F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RESTRICCIONES:</w:t>
      </w:r>
    </w:p>
    <w:p w14:paraId="74FE3521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56EDD08" w14:textId="77777777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helado:</w:t>
      </w:r>
    </w:p>
    <w:p w14:paraId="271BED64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</w:p>
    <w:p w14:paraId="1D94DE25" w14:textId="315EEEDA" w:rsidR="00D62E8A" w:rsidRPr="00AD049F" w:rsidRDefault="00376B33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j∈H</m:t>
              </m:r>
            </m:e>
          </m:nary>
        </m:oMath>
      </m:oMathPara>
    </w:p>
    <w:p w14:paraId="527EAE5F" w14:textId="12731CAA" w:rsidR="00A36FA1" w:rsidRPr="00AD049F" w:rsidRDefault="00A36FA1" w:rsidP="00197DF7">
      <w:pPr>
        <w:ind w:firstLine="708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069F3360" w14:textId="6B20FDBB" w:rsidR="00585929" w:rsidRPr="00AD049F" w:rsidRDefault="00376B33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i∈S</m:t>
              </m:r>
            </m:e>
          </m:nary>
        </m:oMath>
      </m:oMathPara>
    </w:p>
    <w:p w14:paraId="7F9AD9DC" w14:textId="3B9FF9D0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Naturaleza de las variables:</w:t>
      </w:r>
    </w:p>
    <w:p w14:paraId="4711CB8D" w14:textId="7C543926" w:rsidR="00BA7A74" w:rsidRPr="00AD049F" w:rsidRDefault="00376B33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i∈S, j∈H</m:t>
          </m:r>
        </m:oMath>
      </m:oMathPara>
    </w:p>
    <w:p w14:paraId="55EDC4CD" w14:textId="77777777" w:rsidR="0095776E" w:rsidRPr="00AD049F" w:rsidRDefault="0095776E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39C2E00C" w14:textId="31B6E372" w:rsidR="009C0A58" w:rsidRPr="00AD049F" w:rsidRDefault="009C0A58" w:rsidP="00E91AED">
      <w:pPr>
        <w:pStyle w:val="Prrafodelista"/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Respecto a</w:t>
      </w:r>
      <w:r w:rsidR="00627E70" w:rsidRPr="00AD049F">
        <w:rPr>
          <w:rFonts w:ascii="Times New Roman" w:eastAsiaTheme="minorEastAsia" w:hAnsi="Times New Roman" w:cs="Times New Roman"/>
          <w:lang w:val="es-ES"/>
        </w:rPr>
        <w:t xml:space="preserve">l número de variables de decisión, se puede decir que habrán </w:t>
      </w:r>
      <w:r w:rsidR="00EA444E" w:rsidRPr="00AD049F">
        <w:rPr>
          <w:rFonts w:ascii="Times New Roman" w:eastAsiaTheme="minorEastAsia" w:hAnsi="Times New Roman" w:cs="Times New Roman"/>
          <w:lang w:val="es-ES"/>
        </w:rPr>
        <w:t xml:space="preserve">12 de ellas, esto se debe </w:t>
      </w:r>
      <w:r w:rsidR="00C5065D" w:rsidRPr="00AD049F">
        <w:rPr>
          <w:rFonts w:ascii="Times New Roman" w:eastAsiaTheme="minorEastAsia" w:hAnsi="Times New Roman" w:cs="Times New Roman"/>
          <w:lang w:val="es-ES"/>
        </w:rPr>
        <w:t>a que la cardinalidad del conjunto |S| es de</w:t>
      </w:r>
      <w:r w:rsidR="003C1BCF" w:rsidRPr="00AD049F">
        <w:rPr>
          <w:rFonts w:ascii="Times New Roman" w:eastAsiaTheme="minorEastAsia" w:hAnsi="Times New Roman" w:cs="Times New Roman"/>
          <w:lang w:val="es-ES"/>
        </w:rPr>
        <w:t xml:space="preserve"> 4 elementos, de igual modo se entiende que la cardinalidad del conjunto |H| es de 3 elementos también</w:t>
      </w:r>
      <w:r w:rsidR="00A41575" w:rsidRPr="00AD049F">
        <w:rPr>
          <w:rFonts w:ascii="Times New Roman" w:eastAsiaTheme="minorEastAsia" w:hAnsi="Times New Roman" w:cs="Times New Roman"/>
          <w:lang w:val="es-ES"/>
        </w:rPr>
        <w:t xml:space="preserve">, 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 xml:space="preserve">y al tener la variable que mide los litros de helado comprado en una sucursal, se puede decir que tenemos 12 </w:t>
      </w:r>
      <w:r w:rsidR="006F085A" w:rsidRPr="00AD049F">
        <w:rPr>
          <w:rFonts w:ascii="Times New Roman" w:eastAsiaTheme="minorEastAsia" w:hAnsi="Times New Roman" w:cs="Times New Roman"/>
          <w:lang w:val="es-ES"/>
        </w:rPr>
        <w:t>diferentes combinaciones de variables de decisión en este caso.</w:t>
      </w:r>
    </w:p>
    <w:p w14:paraId="4E6F4203" w14:textId="77777777" w:rsidR="006F085A" w:rsidRPr="00AD049F" w:rsidRDefault="006F085A" w:rsidP="00E91AED">
      <w:pPr>
        <w:pStyle w:val="Prrafodelista"/>
        <w:rPr>
          <w:rFonts w:ascii="Times New Roman" w:eastAsiaTheme="minorEastAsia" w:hAnsi="Times New Roman" w:cs="Times New Roman"/>
          <w:lang w:val="es-ES"/>
        </w:rPr>
      </w:pPr>
    </w:p>
    <w:p w14:paraId="623C0948" w14:textId="50E8CDB0" w:rsidR="006F085A" w:rsidRPr="00AD049F" w:rsidRDefault="006F085A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Por otro lado, hablando de las restricciones de demanda, se puede decir que únicament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e hay 3 restricciones, esto se debe a que el para todo que se encuentra en la 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restricción indexada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 es </w:t>
      </w:r>
      <w:r w:rsidR="00E81292" w:rsidRPr="00AD049F">
        <w:rPr>
          <w:rFonts w:ascii="Times New Roman" w:eastAsiaTheme="minorEastAsia" w:hAnsi="Times New Roman" w:cs="Times New Roman"/>
          <w:lang w:val="es-ES"/>
        </w:rPr>
        <w:t>el que nos indica la cantidad de restricciones que s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e necesitarán para condicionar respecto a cada uno de los tipos de helado.</w:t>
      </w:r>
      <w:r w:rsidR="00005B15" w:rsidRPr="00AD049F">
        <w:rPr>
          <w:rFonts w:ascii="Times New Roman" w:eastAsiaTheme="minorEastAsia" w:hAnsi="Times New Roman" w:cs="Times New Roman"/>
          <w:lang w:val="es-ES"/>
        </w:rPr>
        <w:t xml:space="preserve"> También podemos concluir respecto a las restricciones de capacidad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>, donde el para todo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indica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que para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cada uno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>de los elementos del co</w:t>
      </w:r>
      <w:r w:rsidR="00E805F7" w:rsidRPr="00AD049F">
        <w:rPr>
          <w:rFonts w:ascii="Times New Roman" w:eastAsiaTheme="minorEastAsia" w:hAnsi="Times New Roman" w:cs="Times New Roman"/>
          <w:lang w:val="es-ES"/>
        </w:rPr>
        <w:t>njunto S se debe tener una restricción, es decir, para la cardinalidad del conjunto |S|, que es 4, se esperan tener 4 restricciones distintas respecto a dicho conjunto de sucursales.</w:t>
      </w:r>
      <w:r w:rsidR="00F56CF9" w:rsidRPr="00AD049F">
        <w:rPr>
          <w:rFonts w:ascii="Times New Roman" w:eastAsiaTheme="minorEastAsia" w:hAnsi="Times New Roman" w:cs="Times New Roman"/>
          <w:lang w:val="es-ES"/>
        </w:rPr>
        <w:t xml:space="preserve"> No podemos olvidar la naturaleza de las variables, donde al igual que la variable de decisión se tendrán 12 restricciones ya que se combinan la cardinalidad de ambos conjuntos </w:t>
      </w:r>
      <w:r w:rsidR="00787924" w:rsidRPr="00AD049F">
        <w:rPr>
          <w:rFonts w:ascii="Times New Roman" w:eastAsiaTheme="minorEastAsia" w:hAnsi="Times New Roman" w:cs="Times New Roman"/>
          <w:lang w:val="es-ES"/>
        </w:rPr>
        <w:t xml:space="preserve">y dan la naturaleza de las variables respecto a </w:t>
      </w:r>
      <w:r w:rsidR="00E8668E" w:rsidRPr="00AD049F">
        <w:rPr>
          <w:rFonts w:ascii="Times New Roman" w:eastAsiaTheme="minorEastAsia" w:hAnsi="Times New Roman" w:cs="Times New Roman"/>
          <w:lang w:val="es-ES"/>
        </w:rPr>
        <w:t>ambos conjuntos de elementos.</w:t>
      </w:r>
    </w:p>
    <w:p w14:paraId="53044FE6" w14:textId="77777777" w:rsidR="00B576A5" w:rsidRPr="00AD049F" w:rsidRDefault="00B576A5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31AABDD4" w14:textId="77777777" w:rsidR="0095776E" w:rsidRDefault="0095776E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4AA28D69" w14:textId="77777777" w:rsidR="00C425AC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043DEAC3" w14:textId="77777777" w:rsidR="00C425AC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52DFC96A" w14:textId="77777777" w:rsidR="00C425AC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BF33DD1" w14:textId="77777777" w:rsidR="00C425AC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42557B8" w14:textId="77777777" w:rsidR="00C425AC" w:rsidRPr="00AD049F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D4079CF" w14:textId="1DA3D839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lastRenderedPageBreak/>
        <w:t>Problema Dual Indexado</w:t>
      </w:r>
    </w:p>
    <w:p w14:paraId="2D8E0292" w14:textId="77777777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3C0564FE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43F6BDB7" w14:textId="551131DD" w:rsidR="00B576A5" w:rsidRPr="00AD049F" w:rsidRDefault="00376B33" w:rsidP="00B576A5">
      <w:pPr>
        <w:pStyle w:val="Prrafodelista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=cambio en el costo si aumenta el requerimiento mínimo de el helado j</m:t>
          </m:r>
          <m:r>
            <w:rPr>
              <w:rFonts w:ascii="Cambria Math" w:eastAsiaTheme="minorEastAsia" w:hAnsi="Cambria Math" w:cs="Times New Roman"/>
              <w:lang w:val="en-US"/>
            </w:rPr>
            <m:t>∈H en un litro</m:t>
          </m:r>
        </m:oMath>
      </m:oMathPara>
    </w:p>
    <w:p w14:paraId="54299617" w14:textId="03C5D050" w:rsidR="000264AD" w:rsidRPr="00AD049F" w:rsidRDefault="00376B33" w:rsidP="00393CF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cambio en el costo de la cantidad de helado disponible en la sucursal i∈S en un litro </m:t>
          </m:r>
        </m:oMath>
      </m:oMathPara>
    </w:p>
    <w:p w14:paraId="74791C68" w14:textId="77777777" w:rsidR="00242CCA" w:rsidRPr="00AD049F" w:rsidRDefault="00242CCA" w:rsidP="00393CF2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</w:p>
    <w:p w14:paraId="6BD8E101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544129A7" w14:textId="77777777" w:rsidR="00A36FA1" w:rsidRPr="00AD049F" w:rsidRDefault="00A36FA1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A3CE729" w14:textId="1C1DFFC9" w:rsidR="00B576A5" w:rsidRPr="00AD049F" w:rsidRDefault="00376B33" w:rsidP="00B576A5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D7CFD38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0F0B016C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n-US"/>
        </w:rPr>
        <w:t>RESTRICCIONES:</w:t>
      </w:r>
    </w:p>
    <w:p w14:paraId="55AF856B" w14:textId="77777777" w:rsidR="00A36FA1" w:rsidRPr="00AD049F" w:rsidRDefault="00A36FA1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531239CE" w14:textId="4F4CE15B" w:rsidR="00B576A5" w:rsidRPr="00AD049F" w:rsidRDefault="00376B33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∀ i∈S, j∈H</m:t>
          </m:r>
        </m:oMath>
      </m:oMathPara>
    </w:p>
    <w:p w14:paraId="30FE83EA" w14:textId="77777777" w:rsidR="00FE64B3" w:rsidRPr="00AD049F" w:rsidRDefault="00FE64B3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31FD58FC" w14:textId="0293A73E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Naturaleza de las variables:</w:t>
      </w:r>
    </w:p>
    <w:p w14:paraId="478A7466" w14:textId="579630FB" w:rsidR="00133C18" w:rsidRPr="00AD049F" w:rsidRDefault="00376B33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j∈H</m:t>
          </m:r>
        </m:oMath>
      </m:oMathPara>
    </w:p>
    <w:p w14:paraId="421A24BE" w14:textId="30B81377" w:rsidR="00133C18" w:rsidRPr="00AD049F" w:rsidRDefault="00376B33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 ∀ i∈S</m:t>
          </m:r>
        </m:oMath>
      </m:oMathPara>
    </w:p>
    <w:p w14:paraId="42EA0A42" w14:textId="7A540A6B" w:rsidR="00EA1A6A" w:rsidRPr="00E54A77" w:rsidRDefault="00AD129F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E54A77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E6DBB" w:rsidRPr="00E54A77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53086CE3" w14:textId="3605DDA5" w:rsidR="007A15E5" w:rsidRPr="00AD049F" w:rsidRDefault="007A15E5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Hablando del número de variables de decisión </w:t>
      </w:r>
      <w:r w:rsidR="00FC5527" w:rsidRPr="00AD049F">
        <w:rPr>
          <w:rFonts w:ascii="Times New Roman" w:eastAsiaTheme="minorEastAsia" w:hAnsi="Times New Roman" w:cs="Times New Roman"/>
          <w:iCs/>
          <w:lang w:val="es-ES"/>
        </w:rPr>
        <w:t xml:space="preserve">en el problema dual, se puede observar que 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>las variables</w:t>
      </w:r>
      <w:r w:rsidR="00F764CC" w:rsidRPr="00AD049F">
        <w:rPr>
          <w:rFonts w:ascii="Times New Roman" w:eastAsiaTheme="minorEastAsia" w:hAnsi="Times New Roman" w:cs="Times New Roman"/>
          <w:iCs/>
          <w:lang w:val="es-ES"/>
        </w:rPr>
        <w:t xml:space="preserve"> w, que representan las restricciones de demand</w:t>
      </w:r>
      <w:r w:rsidR="00C5773C" w:rsidRPr="00AD049F">
        <w:rPr>
          <w:rFonts w:ascii="Times New Roman" w:eastAsiaTheme="minorEastAsia" w:hAnsi="Times New Roman" w:cs="Times New Roman"/>
          <w:iCs/>
          <w:lang w:val="es-ES"/>
        </w:rPr>
        <w:t>a del problema primal,</w:t>
      </w:r>
      <w:r w:rsidR="000B11C5" w:rsidRPr="00AD049F">
        <w:rPr>
          <w:rFonts w:ascii="Times New Roman" w:eastAsiaTheme="minorEastAsia" w:hAnsi="Times New Roman" w:cs="Times New Roman"/>
          <w:iCs/>
          <w:lang w:val="es-ES"/>
        </w:rPr>
        <w:t xml:space="preserve"> son parte del conjunto H</w:t>
      </w:r>
      <w:r w:rsidR="00984A7D" w:rsidRPr="00AD049F">
        <w:rPr>
          <w:rFonts w:ascii="Times New Roman" w:eastAsiaTheme="minorEastAsia" w:hAnsi="Times New Roman" w:cs="Times New Roman"/>
          <w:iCs/>
          <w:lang w:val="es-ES"/>
        </w:rPr>
        <w:t>, donde se puede ver que la cardinalidad de dicho conjunto es de 3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 xml:space="preserve">, por tanto, tenemos 3 variables de decisión relacionadas con dichas restricciones. De igual manera se puede analizar 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las variables </w:t>
      </w:r>
      <w:r w:rsidR="00971697" w:rsidRPr="00AD049F">
        <w:rPr>
          <w:rFonts w:ascii="Times New Roman" w:eastAsiaTheme="minorEastAsia" w:hAnsi="Times New Roman" w:cs="Times New Roman"/>
          <w:iCs/>
          <w:lang w:val="en-US"/>
        </w:rPr>
        <w:t>π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, </w:t>
      </w:r>
      <w:r w:rsidR="00384F01" w:rsidRPr="00AD049F">
        <w:rPr>
          <w:rFonts w:ascii="Times New Roman" w:eastAsiaTheme="minorEastAsia" w:hAnsi="Times New Roman" w:cs="Times New Roman"/>
          <w:iCs/>
          <w:lang w:val="es-ES"/>
        </w:rPr>
        <w:t xml:space="preserve">que están asociadas con las restricciones de capacidad del problema primal y que pertenecen al conjunto de sucursales, donde su cardinalidad es de 4, </w:t>
      </w:r>
      <w:r w:rsidR="00D23E1C" w:rsidRPr="00AD049F">
        <w:rPr>
          <w:rFonts w:ascii="Times New Roman" w:eastAsiaTheme="minorEastAsia" w:hAnsi="Times New Roman" w:cs="Times New Roman"/>
          <w:iCs/>
          <w:lang w:val="es-ES"/>
        </w:rPr>
        <w:t>y como solo están asociadas a este conjunto se puede decir que solo hay 4 variables relacionadas con estas restricciones. En total, se puede concluir que hay 7 variables de decisión diferentes.</w:t>
      </w:r>
    </w:p>
    <w:p w14:paraId="2AA39625" w14:textId="77777777" w:rsidR="00D23E1C" w:rsidRPr="00AD049F" w:rsidRDefault="00D23E1C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5294B9A0" w14:textId="33215E31" w:rsidR="00D23E1C" w:rsidRPr="00AD049F" w:rsidRDefault="00D23E1C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Por otro lado, hablando de las restricciones del problema dual, se observó que </w:t>
      </w:r>
      <w:r w:rsidR="00DD71B7" w:rsidRPr="00AD049F">
        <w:rPr>
          <w:rFonts w:ascii="Times New Roman" w:eastAsiaTheme="minorEastAsia" w:hAnsi="Times New Roman" w:cs="Times New Roman"/>
          <w:iCs/>
          <w:lang w:val="es-ES"/>
        </w:rPr>
        <w:t xml:space="preserve">las restricciones presentan en su forma indexada ambos conjuntos S y H, por tanto, se puede concluir que </w:t>
      </w:r>
      <w:r w:rsidR="004015D4" w:rsidRPr="00AD049F">
        <w:rPr>
          <w:rFonts w:ascii="Times New Roman" w:eastAsiaTheme="minorEastAsia" w:hAnsi="Times New Roman" w:cs="Times New Roman"/>
          <w:iCs/>
          <w:lang w:val="es-ES"/>
        </w:rPr>
        <w:t xml:space="preserve">la combinación de las cardinalidades de ambos conjuntos dan 12 restricciones diferentes. Para finalizar es importante mencionar la naturaleza de las variables, donde </w:t>
      </w:r>
      <w:r w:rsidR="00FE54F7" w:rsidRPr="00AD049F">
        <w:rPr>
          <w:rFonts w:ascii="Times New Roman" w:eastAsiaTheme="minorEastAsia" w:hAnsi="Times New Roman" w:cs="Times New Roman"/>
          <w:iCs/>
          <w:lang w:val="es-ES"/>
        </w:rPr>
        <w:t xml:space="preserve">se pueden ver igualmente 7 restricciones distintas gracias a la cardinalidad del primer grupo de variables de decisión w que es </w:t>
      </w:r>
      <w:r w:rsidR="00FC1F79" w:rsidRPr="00AD049F">
        <w:rPr>
          <w:rFonts w:ascii="Times New Roman" w:eastAsiaTheme="minorEastAsia" w:hAnsi="Times New Roman" w:cs="Times New Roman"/>
          <w:iCs/>
          <w:lang w:val="es-ES"/>
        </w:rPr>
        <w:t xml:space="preserve">3 y de las π que son 4, y al no estar asociadas entre sí, se puede decir que </w:t>
      </w:r>
      <w:r w:rsidR="00BA3C1B" w:rsidRPr="00AD049F">
        <w:rPr>
          <w:rFonts w:ascii="Times New Roman" w:eastAsiaTheme="minorEastAsia" w:hAnsi="Times New Roman" w:cs="Times New Roman"/>
          <w:iCs/>
          <w:lang w:val="es-ES"/>
        </w:rPr>
        <w:t>son la suma que da 7.</w:t>
      </w:r>
    </w:p>
    <w:p w14:paraId="3354B12D" w14:textId="77777777" w:rsidR="00FE6A00" w:rsidRDefault="00FE6A00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F16EB6E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839D64A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73A2EFB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B6C3F78" w14:textId="77777777" w:rsidR="00C425AC" w:rsidRPr="00AD049F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9FE24BF" w14:textId="2AB3EBFC" w:rsidR="008638FB" w:rsidRPr="00AD049F" w:rsidRDefault="008638FB" w:rsidP="00511C5A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7618BFF5" w14:textId="329F9229" w:rsidR="005E4CD9" w:rsidRPr="00AD049F" w:rsidRDefault="00E6094B" w:rsidP="00511C5A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1:</w:t>
      </w:r>
    </w:p>
    <w:p w14:paraId="1DEE4D65" w14:textId="61C242F1" w:rsidR="004D3636" w:rsidRPr="00AD049F" w:rsidRDefault="00390D19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Se le recomienda al señor Jorge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seleccionar la sucursal de Titán, esto se debe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06C65">
        <w:rPr>
          <w:rFonts w:ascii="Times New Roman" w:eastAsiaTheme="minorEastAsia" w:hAnsi="Times New Roman" w:cs="Times New Roman"/>
          <w:iCs/>
          <w:lang w:val="es-ES"/>
        </w:rPr>
        <w:t xml:space="preserve">a que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>el problema que se presenta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tiene una variable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dual asociada que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>en el caso de aument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ar la producción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en un litro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de helado en la sucursal de Titán se presentaría un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cambio en los costos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totales, </w:t>
      </w:r>
      <w:r w:rsidR="005B5000">
        <w:rPr>
          <w:rFonts w:ascii="Times New Roman" w:eastAsiaTheme="minorEastAsia" w:hAnsi="Times New Roman" w:cs="Times New Roman"/>
          <w:iCs/>
          <w:lang w:val="es-ES"/>
        </w:rPr>
        <w:t>minimizando la función objetivo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, lo cual lo beneficiaría mucho más que escoger la sucursal de 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>Usaquén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>, Salitre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 o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 Chico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, ya que prometen un cambio de </w:t>
      </w:r>
      <w:r w:rsidR="00A36D70" w:rsidRPr="00AD049F">
        <w:rPr>
          <w:rFonts w:ascii="Times New Roman" w:eastAsiaTheme="minorEastAsia" w:hAnsi="Times New Roman" w:cs="Times New Roman"/>
          <w:iCs/>
          <w:lang w:val="es-ES"/>
        </w:rPr>
        <w:t xml:space="preserve">-2000 para las dos primeras y de 0 </w:t>
      </w:r>
      <w:r w:rsidR="0001002D">
        <w:rPr>
          <w:rFonts w:ascii="Times New Roman" w:eastAsiaTheme="minorEastAsia" w:hAnsi="Times New Roman" w:cs="Times New Roman"/>
          <w:iCs/>
          <w:lang w:val="es-ES"/>
        </w:rPr>
        <w:t xml:space="preserve">el último </w:t>
      </w:r>
      <w:r w:rsidR="00A36D70" w:rsidRPr="00AD049F">
        <w:rPr>
          <w:rFonts w:ascii="Times New Roman" w:eastAsiaTheme="minorEastAsia" w:hAnsi="Times New Roman" w:cs="Times New Roman"/>
          <w:iCs/>
          <w:lang w:val="es-ES"/>
        </w:rPr>
        <w:t xml:space="preserve">en la función objetivo, sin embargo, la variable relacionada con 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 xml:space="preserve">la sucursal de Titán tiene una promesa de disminuir en 3000 </w:t>
      </w:r>
      <w:r w:rsidR="000A1E8D">
        <w:rPr>
          <w:rFonts w:ascii="Times New Roman" w:eastAsiaTheme="minorEastAsia" w:hAnsi="Times New Roman" w:cs="Times New Roman"/>
          <w:iCs/>
          <w:lang w:val="es-ES"/>
        </w:rPr>
        <w:t>los costos totales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>, lo que sería mucho mejor para Jorge.</w:t>
      </w:r>
    </w:p>
    <w:p w14:paraId="66542008" w14:textId="77777777" w:rsidR="00F31165" w:rsidRPr="00AD049F" w:rsidRDefault="00F31165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</w:p>
    <w:p w14:paraId="4E5D2A7E" w14:textId="012CCBAE" w:rsidR="00F31165" w:rsidRPr="00AD049F" w:rsidRDefault="00F31165" w:rsidP="00F31165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2:</w:t>
      </w:r>
    </w:p>
    <w:p w14:paraId="2A24BFB6" w14:textId="4DC521C3" w:rsidR="00F31165" w:rsidRPr="00AD049F" w:rsidRDefault="00274BFB" w:rsidP="00F31165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Se le recomienda al señor Jorge no </w:t>
      </w:r>
      <w:r w:rsidR="00A1752C" w:rsidRPr="00AD049F">
        <w:rPr>
          <w:rFonts w:ascii="Times New Roman" w:eastAsiaTheme="minorEastAsia" w:hAnsi="Times New Roman" w:cs="Times New Roman"/>
          <w:iCs/>
          <w:lang w:val="es-ES"/>
        </w:rPr>
        <w:t xml:space="preserve">incrementar el requerimiento mínimo de vainilla, esto debido a que </w:t>
      </w:r>
      <w:r w:rsidR="007B406E" w:rsidRPr="00AD049F">
        <w:rPr>
          <w:rFonts w:ascii="Times New Roman" w:eastAsiaTheme="minorEastAsia" w:hAnsi="Times New Roman" w:cs="Times New Roman"/>
          <w:iCs/>
          <w:lang w:val="es-ES"/>
        </w:rPr>
        <w:t>si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lo aumenta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va a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generar un gasto de $2,000 COP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, no va a haber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ganancia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 alguna, ya que el costo que implica dicho cambio es de $32,000 COP,</w:t>
      </w:r>
      <w:r w:rsidR="00A4375A" w:rsidRPr="00AD049F">
        <w:rPr>
          <w:rFonts w:ascii="Times New Roman" w:eastAsiaTheme="minorEastAsia" w:hAnsi="Times New Roman" w:cs="Times New Roman"/>
          <w:iCs/>
          <w:lang w:val="es-ES"/>
        </w:rPr>
        <w:t xml:space="preserve"> por tanto, no se justifica dicho cambio al señor Jorge.</w:t>
      </w:r>
    </w:p>
    <w:p w14:paraId="05D4C383" w14:textId="77777777" w:rsidR="00F31165" w:rsidRPr="00AD049F" w:rsidRDefault="00F31165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</w:p>
    <w:p w14:paraId="0CCA4CE5" w14:textId="19DC9CFB" w:rsidR="005E4CD9" w:rsidRPr="00AD049F" w:rsidRDefault="00AA3B9C" w:rsidP="00A4375A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8D879CF" w14:textId="68D2FA72" w:rsidR="00C965AA" w:rsidRPr="00AD049F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Problema 3 – Sensibilidad</w:t>
      </w:r>
    </w:p>
    <w:p w14:paraId="7F2C8F50" w14:textId="18DB02E8" w:rsidR="00C965AA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a)</w:t>
      </w:r>
    </w:p>
    <w:p w14:paraId="32F04BD8" w14:textId="1FF2CC48" w:rsidR="00A17CB2" w:rsidRDefault="00A17CB2" w:rsidP="00C965A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Variables de decisión:</w:t>
      </w:r>
    </w:p>
    <w:p w14:paraId="79C46A28" w14:textId="3929A535" w:rsidR="00A17CB2" w:rsidRPr="004A0B64" w:rsidRDefault="004A0B64" w:rsidP="00C965A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bebida de coco que se van a producir</m:t>
          </m:r>
        </m:oMath>
      </m:oMathPara>
    </w:p>
    <w:p w14:paraId="48F983CC" w14:textId="018F82CC" w:rsidR="004A0B64" w:rsidRPr="004A0B64" w:rsidRDefault="004A0B64" w:rsidP="004A0B64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:Litros de bebida de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almendra </m:t>
          </m:r>
          <m:r>
            <w:rPr>
              <w:rFonts w:ascii="Cambria Math" w:eastAsiaTheme="minorEastAsia" w:hAnsi="Cambria Math" w:cs="Times New Roman"/>
              <w:lang w:val="en-US"/>
            </w:rPr>
            <m:t>que se van a producir</m:t>
          </m:r>
        </m:oMath>
      </m:oMathPara>
    </w:p>
    <w:p w14:paraId="7EEC43FF" w14:textId="77777777" w:rsidR="004A0B64" w:rsidRPr="004A0B64" w:rsidRDefault="004A0B64" w:rsidP="00C965A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805EFBC" w14:textId="77777777" w:rsidR="00A17CB2" w:rsidRDefault="00A17CB2" w:rsidP="00C965A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08411E2" w14:textId="77777777" w:rsidR="00567180" w:rsidRDefault="00567180" w:rsidP="00C965A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EF6E13B" w14:textId="77777777" w:rsidR="00567180" w:rsidRPr="00AD049F" w:rsidRDefault="00567180" w:rsidP="00C965A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F1A8978" w14:textId="05D1C1A5" w:rsidR="004C47E3" w:rsidRPr="00AD049F" w:rsidRDefault="004C47E3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lastRenderedPageBreak/>
        <w:t>Función Objetivo:</w:t>
      </w:r>
    </w:p>
    <w:p w14:paraId="36D1AE85" w14:textId="2ED6ABEA" w:rsidR="00B059D2" w:rsidRPr="00AD049F" w:rsidRDefault="00B059D2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Maximizar la utilidad </w:t>
      </w:r>
      <w:r w:rsidR="003D714A" w:rsidRPr="00AD049F">
        <w:rPr>
          <w:rFonts w:ascii="Times New Roman" w:eastAsiaTheme="minorEastAsia" w:hAnsi="Times New Roman" w:cs="Times New Roman"/>
          <w:iCs/>
          <w:lang w:val="es-ES"/>
        </w:rPr>
        <w:t xml:space="preserve">de la producción </w:t>
      </w:r>
    </w:p>
    <w:p w14:paraId="6C3A04D6" w14:textId="520A56C2" w:rsidR="00C965AA" w:rsidRPr="00AD049F" w:rsidRDefault="00376B3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6FBDF750" w14:textId="35B6BFEB" w:rsidR="004C47E3" w:rsidRPr="00E54A77" w:rsidRDefault="00A4375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E54A77">
        <w:rPr>
          <w:rFonts w:ascii="Times New Roman" w:eastAsiaTheme="minorEastAsia" w:hAnsi="Times New Roman" w:cs="Times New Roman"/>
          <w:iCs/>
          <w:lang w:val="es-ES"/>
        </w:rPr>
        <w:t>Restricciones:</w:t>
      </w:r>
    </w:p>
    <w:p w14:paraId="283F59EC" w14:textId="2E9000A5" w:rsidR="00234E71" w:rsidRPr="00AD049F" w:rsidRDefault="00234E71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excederse en la cantidad</w:t>
      </w:r>
      <w:r w:rsidR="00E10390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B2370D" w:rsidRPr="00AD049F">
        <w:rPr>
          <w:rFonts w:ascii="Times New Roman" w:eastAsiaTheme="minorEastAsia" w:hAnsi="Times New Roman" w:cs="Times New Roman"/>
          <w:iCs/>
          <w:lang w:val="es-ES"/>
        </w:rPr>
        <w:t>de tiempo destinado para la producción</w:t>
      </w:r>
    </w:p>
    <w:p w14:paraId="7B801A9B" w14:textId="5B34E712" w:rsidR="008B081D" w:rsidRPr="00AD049F" w:rsidRDefault="00A97DC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≤720</m:t>
          </m:r>
        </m:oMath>
      </m:oMathPara>
    </w:p>
    <w:p w14:paraId="1563D569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D4D28CA" w14:textId="14C0DF0F" w:rsidR="00781C63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pasarse de la cantidad de coco disponible</w:t>
      </w:r>
    </w:p>
    <w:p w14:paraId="5A8C3BB2" w14:textId="07C0FCCD" w:rsidR="007B3EA9" w:rsidRPr="00AD049F" w:rsidRDefault="00D876E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≤17.8</m:t>
          </m:r>
        </m:oMath>
      </m:oMathPara>
    </w:p>
    <w:p w14:paraId="1A1FD835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3C0BEF32" w14:textId="13E30C8E" w:rsidR="00EB05A6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arse </w:t>
      </w:r>
      <w:r w:rsidR="00503084" w:rsidRPr="00AD049F">
        <w:rPr>
          <w:rFonts w:ascii="Times New Roman" w:eastAsiaTheme="minorEastAsia" w:hAnsi="Times New Roman" w:cs="Times New Roman"/>
          <w:iCs/>
          <w:lang w:val="es-ES"/>
        </w:rPr>
        <w:t>de la cantidad de almendra disponible</w:t>
      </w:r>
    </w:p>
    <w:p w14:paraId="4F93E5E4" w14:textId="7E00F2C0" w:rsidR="00502C6D" w:rsidRPr="00AD049F" w:rsidRDefault="002C575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≤15.2</m:t>
          </m:r>
        </m:oMath>
      </m:oMathPara>
    </w:p>
    <w:p w14:paraId="338F5488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9A916D" w14:textId="25F75E65" w:rsidR="00503084" w:rsidRPr="00AD049F" w:rsidRDefault="005B2465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No 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pasarse de los litros de agua disponibles</w:t>
      </w:r>
    </w:p>
    <w:p w14:paraId="26308A11" w14:textId="4646F811" w:rsidR="002C5755" w:rsidRPr="00AD049F" w:rsidRDefault="00F03E02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≤42</m:t>
          </m:r>
        </m:oMath>
      </m:oMathPara>
    </w:p>
    <w:p w14:paraId="5CD0ED0F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A10F296" w14:textId="3A693FCE" w:rsidR="00386323" w:rsidRPr="00AD049F" w:rsidRDefault="0067154C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C25EC3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arse de la capacidad de producción</w:t>
      </w:r>
    </w:p>
    <w:p w14:paraId="0D328CC6" w14:textId="16122F9C" w:rsidR="00DB6475" w:rsidRPr="00AD049F" w:rsidRDefault="00DB647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0.75*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+0.84*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≤75</m:t>
          </m:r>
        </m:oMath>
      </m:oMathPara>
    </w:p>
    <w:p w14:paraId="208F0413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D4F382D" w14:textId="7F320289" w:rsidR="00B059D2" w:rsidRPr="00AD049F" w:rsidRDefault="00B059D2" w:rsidP="000740CA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Naturaleza de las variables</w:t>
      </w:r>
    </w:p>
    <w:p w14:paraId="249346F0" w14:textId="392D2AA8" w:rsidR="00E20422" w:rsidRPr="00AD049F" w:rsidRDefault="00376B3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2ECB195" w14:textId="6151C169" w:rsidR="00E20422" w:rsidRPr="00AD049F" w:rsidRDefault="00E20422" w:rsidP="000740CA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b) </w:t>
      </w:r>
    </w:p>
    <w:p w14:paraId="5388E3CB" w14:textId="77A1D3BC" w:rsidR="003111ED" w:rsidRDefault="00170453" w:rsidP="00170453">
      <w:pPr>
        <w:jc w:val="center"/>
        <w:rPr>
          <w:rFonts w:ascii="Times New Roman" w:eastAsiaTheme="minorEastAsia" w:hAnsi="Times New Roman" w:cs="Times New Roman"/>
          <w:iCs/>
          <w:noProof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drawing>
          <wp:inline distT="0" distB="0" distL="0" distR="0" wp14:anchorId="1644DA3F" wp14:editId="1550CC83">
            <wp:extent cx="4364740" cy="2239801"/>
            <wp:effectExtent l="0" t="0" r="0" b="8255"/>
            <wp:docPr id="41025174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1745" name="Imagen 1" descr="Gráfico, Gráfico de dispers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49" cy="22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3EE7" w14:textId="53C914CA" w:rsidR="00F34F79" w:rsidRDefault="003468FB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 w:rsidRPr="003468FB">
        <w:rPr>
          <w:rFonts w:ascii="Times New Roman" w:eastAsiaTheme="minorEastAsia" w:hAnsi="Times New Roman" w:cs="Times New Roman"/>
          <w:iCs/>
          <w:noProof/>
          <w:lang w:val="es-ES"/>
        </w:rPr>
        <w:t>Se puede decir que p</w:t>
      </w:r>
      <w:r>
        <w:rPr>
          <w:rFonts w:ascii="Times New Roman" w:eastAsiaTheme="minorEastAsia" w:hAnsi="Times New Roman" w:cs="Times New Roman"/>
          <w:iCs/>
          <w:noProof/>
          <w:lang w:val="es-ES"/>
        </w:rPr>
        <w:t xml:space="preserve">ara la primera parte de la gráfica </w:t>
      </w:r>
      <w:r w:rsidR="009E3996">
        <w:rPr>
          <w:rFonts w:ascii="Times New Roman" w:eastAsiaTheme="minorEastAsia" w:hAnsi="Times New Roman" w:cs="Times New Roman"/>
          <w:iCs/>
          <w:noProof/>
          <w:lang w:val="es-ES"/>
        </w:rPr>
        <w:t>tiene una pendiente</w:t>
      </w:r>
      <w:r w:rsidR="001A40B4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C1741B">
        <w:rPr>
          <w:rFonts w:ascii="Times New Roman" w:eastAsiaTheme="minorEastAsia" w:hAnsi="Times New Roman" w:cs="Times New Roman"/>
          <w:iCs/>
          <w:noProof/>
          <w:lang w:val="es-ES"/>
        </w:rPr>
        <w:t>cercana a</w:t>
      </w:r>
      <w:r w:rsidR="00625EE9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AF0DF3">
        <w:rPr>
          <w:rFonts w:ascii="Times New Roman" w:eastAsiaTheme="minorEastAsia" w:hAnsi="Times New Roman" w:cs="Times New Roman"/>
          <w:iCs/>
          <w:noProof/>
          <w:lang w:val="es-ES"/>
        </w:rPr>
        <w:t>16000</w:t>
      </w:r>
      <w:r w:rsidR="006904D0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va </w:t>
      </w:r>
      <w:r w:rsidR="00AF0DF3">
        <w:rPr>
          <w:rFonts w:ascii="Times New Roman" w:eastAsiaTheme="minorEastAsia" w:hAnsi="Times New Roman" w:cs="Times New Roman"/>
          <w:iCs/>
          <w:noProof/>
          <w:lang w:val="es-ES"/>
        </w:rPr>
        <w:t>desde</w:t>
      </w:r>
      <w:r w:rsidR="00F73733">
        <w:rPr>
          <w:rFonts w:ascii="Times New Roman" w:eastAsiaTheme="minorEastAsia" w:hAnsi="Times New Roman" w:cs="Times New Roman"/>
          <w:iCs/>
          <w:noProof/>
          <w:lang w:val="es-ES"/>
        </w:rPr>
        <w:t xml:space="preserve"> una capacidad de producción de 0 hasta </w:t>
      </w:r>
      <w:r w:rsidR="002A648B">
        <w:rPr>
          <w:rFonts w:ascii="Times New Roman" w:eastAsiaTheme="minorEastAsia" w:hAnsi="Times New Roman" w:cs="Times New Roman"/>
          <w:iCs/>
          <w:noProof/>
          <w:lang w:val="es-ES"/>
        </w:rPr>
        <w:t xml:space="preserve">38 litros, </w:t>
      </w:r>
      <w:r w:rsidR="00A71A25">
        <w:rPr>
          <w:rFonts w:ascii="Times New Roman" w:eastAsiaTheme="minorEastAsia" w:hAnsi="Times New Roman" w:cs="Times New Roman"/>
          <w:iCs/>
          <w:noProof/>
          <w:lang w:val="es-ES"/>
        </w:rPr>
        <w:t xml:space="preserve">lo que </w:t>
      </w:r>
      <w:r w:rsidR="006B4689">
        <w:rPr>
          <w:rFonts w:ascii="Times New Roman" w:eastAsiaTheme="minorEastAsia" w:hAnsi="Times New Roman" w:cs="Times New Roman"/>
          <w:iCs/>
          <w:noProof/>
          <w:lang w:val="es-ES"/>
        </w:rPr>
        <w:t>explica</w:t>
      </w:r>
      <w:r w:rsidR="00A71A25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</w:t>
      </w:r>
      <w:r w:rsidR="00F6215F">
        <w:rPr>
          <w:rFonts w:ascii="Times New Roman" w:eastAsiaTheme="minorEastAsia" w:hAnsi="Times New Roman" w:cs="Times New Roman"/>
          <w:iCs/>
          <w:noProof/>
          <w:lang w:val="es-ES"/>
        </w:rPr>
        <w:t>por cada litro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</w:t>
      </w:r>
      <w:r w:rsidR="00F6215F">
        <w:rPr>
          <w:rFonts w:ascii="Times New Roman" w:eastAsiaTheme="minorEastAsia" w:hAnsi="Times New Roman" w:cs="Times New Roman"/>
          <w:iCs/>
          <w:noProof/>
          <w:lang w:val="es-ES"/>
        </w:rPr>
        <w:t xml:space="preserve">se 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 xml:space="preserve">incremente </w:t>
      </w:r>
      <w:r w:rsidR="00C01630">
        <w:rPr>
          <w:rFonts w:ascii="Times New Roman" w:eastAsiaTheme="minorEastAsia" w:hAnsi="Times New Roman" w:cs="Times New Roman"/>
          <w:iCs/>
          <w:noProof/>
          <w:lang w:val="es-ES"/>
        </w:rPr>
        <w:t xml:space="preserve">en </w:t>
      </w:r>
      <w:r w:rsidR="00F95766">
        <w:rPr>
          <w:rFonts w:ascii="Times New Roman" w:eastAsiaTheme="minorEastAsia" w:hAnsi="Times New Roman" w:cs="Times New Roman"/>
          <w:iCs/>
          <w:noProof/>
          <w:lang w:val="es-ES"/>
        </w:rPr>
        <w:t>la capacidad de producción</w:t>
      </w:r>
      <w:r w:rsidR="00C01630">
        <w:rPr>
          <w:rFonts w:ascii="Times New Roman" w:eastAsiaTheme="minorEastAsia" w:hAnsi="Times New Roman" w:cs="Times New Roman"/>
          <w:iCs/>
          <w:noProof/>
          <w:lang w:val="es-ES"/>
        </w:rPr>
        <w:t xml:space="preserve"> en estos rangos de litros</w:t>
      </w:r>
      <w:r w:rsidR="000E1AB4">
        <w:rPr>
          <w:rFonts w:ascii="Times New Roman" w:eastAsiaTheme="minorEastAsia" w:hAnsi="Times New Roman" w:cs="Times New Roman"/>
          <w:iCs/>
          <w:noProof/>
          <w:lang w:val="es-ES"/>
        </w:rPr>
        <w:t xml:space="preserve">, </w:t>
      </w:r>
      <w:r w:rsidR="0087777C">
        <w:rPr>
          <w:rFonts w:ascii="Times New Roman" w:eastAsiaTheme="minorEastAsia" w:hAnsi="Times New Roman" w:cs="Times New Roman"/>
          <w:iCs/>
          <w:noProof/>
          <w:lang w:val="es-ES"/>
        </w:rPr>
        <w:t xml:space="preserve">la función objetivo </w:t>
      </w:r>
      <w:r w:rsidR="007664D3">
        <w:rPr>
          <w:rFonts w:ascii="Times New Roman" w:eastAsiaTheme="minorEastAsia" w:hAnsi="Times New Roman" w:cs="Times New Roman"/>
          <w:iCs/>
          <w:noProof/>
          <w:lang w:val="es-ES"/>
        </w:rPr>
        <w:t xml:space="preserve">aumenta en </w:t>
      </w:r>
      <w:r w:rsidR="00AF440B">
        <w:rPr>
          <w:rFonts w:ascii="Times New Roman" w:eastAsiaTheme="minorEastAsia" w:hAnsi="Times New Roman" w:cs="Times New Roman"/>
          <w:iCs/>
          <w:noProof/>
          <w:lang w:val="es-ES"/>
        </w:rPr>
        <w:t>$16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>,000 COP</w:t>
      </w:r>
      <w:r w:rsidR="006636C7">
        <w:rPr>
          <w:rFonts w:ascii="Times New Roman" w:eastAsiaTheme="minorEastAsia" w:hAnsi="Times New Roman" w:cs="Times New Roman"/>
          <w:iCs/>
          <w:noProof/>
          <w:lang w:val="es-ES"/>
        </w:rPr>
        <w:t>, en este caso, se puede decir que la variable de holgura de la restricción se encuentra en la base</w:t>
      </w:r>
      <w:r w:rsidR="00197E7D">
        <w:rPr>
          <w:rFonts w:ascii="Times New Roman" w:eastAsiaTheme="minorEastAsia" w:hAnsi="Times New Roman" w:cs="Times New Roman"/>
          <w:iCs/>
          <w:noProof/>
          <w:lang w:val="es-ES"/>
        </w:rPr>
        <w:t xml:space="preserve"> óptima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 xml:space="preserve">. </w:t>
      </w:r>
      <w:r w:rsidR="00BC690F">
        <w:rPr>
          <w:rFonts w:ascii="Times New Roman" w:eastAsiaTheme="minorEastAsia" w:hAnsi="Times New Roman" w:cs="Times New Roman"/>
          <w:iCs/>
          <w:noProof/>
          <w:lang w:val="es-ES"/>
        </w:rPr>
        <w:t>Comparando</w:t>
      </w:r>
      <w:r w:rsidR="002F7A20">
        <w:rPr>
          <w:rFonts w:ascii="Times New Roman" w:eastAsiaTheme="minorEastAsia" w:hAnsi="Times New Roman" w:cs="Times New Roman"/>
          <w:iCs/>
          <w:noProof/>
          <w:lang w:val="es-ES"/>
        </w:rPr>
        <w:t xml:space="preserve"> ahora la pendiente 2 con la primera, </w:t>
      </w:r>
      <w:r w:rsidR="00BC690F">
        <w:rPr>
          <w:rFonts w:ascii="Times New Roman" w:eastAsiaTheme="minorEastAsia" w:hAnsi="Times New Roman" w:cs="Times New Roman"/>
          <w:iCs/>
          <w:noProof/>
          <w:lang w:val="es-ES"/>
        </w:rPr>
        <w:t>se puede</w:t>
      </w:r>
      <w:r w:rsidR="002F7A20">
        <w:rPr>
          <w:rFonts w:ascii="Times New Roman" w:eastAsiaTheme="minorEastAsia" w:hAnsi="Times New Roman" w:cs="Times New Roman"/>
          <w:iCs/>
          <w:noProof/>
          <w:lang w:val="es-ES"/>
        </w:rPr>
        <w:t xml:space="preserve"> llegar a la conclusión de</w:t>
      </w:r>
      <w:r w:rsidR="00BC690F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</w:t>
      </w:r>
      <w:r w:rsidR="001F290C">
        <w:rPr>
          <w:rFonts w:ascii="Times New Roman" w:eastAsiaTheme="minorEastAsia" w:hAnsi="Times New Roman" w:cs="Times New Roman"/>
          <w:iCs/>
          <w:noProof/>
          <w:lang w:val="es-ES"/>
        </w:rPr>
        <w:t>esta</w:t>
      </w:r>
      <w:r w:rsidR="002F7A20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1F290C">
        <w:rPr>
          <w:rFonts w:ascii="Times New Roman" w:eastAsiaTheme="minorEastAsia" w:hAnsi="Times New Roman" w:cs="Times New Roman"/>
          <w:iCs/>
          <w:noProof/>
          <w:lang w:val="es-ES"/>
        </w:rPr>
        <w:t xml:space="preserve">es </w:t>
      </w:r>
      <w:r w:rsidR="00285921">
        <w:rPr>
          <w:rFonts w:ascii="Times New Roman" w:eastAsiaTheme="minorEastAsia" w:hAnsi="Times New Roman" w:cs="Times New Roman"/>
          <w:iCs/>
          <w:noProof/>
          <w:lang w:val="es-ES"/>
        </w:rPr>
        <w:t xml:space="preserve">mucho más horizontal, y el cambio que se percibe entre la </w:t>
      </w:r>
      <w:r w:rsidR="00355C33">
        <w:rPr>
          <w:rFonts w:ascii="Times New Roman" w:eastAsiaTheme="minorEastAsia" w:hAnsi="Times New Roman" w:cs="Times New Roman"/>
          <w:iCs/>
          <w:noProof/>
          <w:lang w:val="es-ES"/>
        </w:rPr>
        <w:t xml:space="preserve">función objetivo y </w:t>
      </w:r>
      <w:r w:rsidR="00605258">
        <w:rPr>
          <w:rFonts w:ascii="Times New Roman" w:eastAsiaTheme="minorEastAsia" w:hAnsi="Times New Roman" w:cs="Times New Roman"/>
          <w:iCs/>
          <w:noProof/>
          <w:lang w:val="es-ES"/>
        </w:rPr>
        <w:t xml:space="preserve">la capacidad de producción </w:t>
      </w:r>
      <w:r w:rsidR="00875FC0">
        <w:rPr>
          <w:rFonts w:ascii="Times New Roman" w:eastAsiaTheme="minorEastAsia" w:hAnsi="Times New Roman" w:cs="Times New Roman"/>
          <w:iCs/>
          <w:noProof/>
          <w:lang w:val="es-ES"/>
        </w:rPr>
        <w:t>es de un</w:t>
      </w:r>
      <w:r w:rsidR="00825B2C">
        <w:rPr>
          <w:rFonts w:ascii="Times New Roman" w:eastAsiaTheme="minorEastAsia" w:hAnsi="Times New Roman" w:cs="Times New Roman"/>
          <w:iCs/>
          <w:noProof/>
          <w:lang w:val="es-ES"/>
        </w:rPr>
        <w:t xml:space="preserve"> valor 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 xml:space="preserve"> aproximado </w:t>
      </w:r>
      <w:r w:rsidR="00825B2C">
        <w:rPr>
          <w:rFonts w:ascii="Times New Roman" w:eastAsiaTheme="minorEastAsia" w:hAnsi="Times New Roman" w:cs="Times New Roman"/>
          <w:iCs/>
          <w:noProof/>
          <w:lang w:val="es-ES"/>
        </w:rPr>
        <w:t xml:space="preserve">de </w:t>
      </w:r>
      <w:r w:rsidR="006D1F66">
        <w:rPr>
          <w:rFonts w:ascii="Times New Roman" w:eastAsiaTheme="minorEastAsia" w:hAnsi="Times New Roman" w:cs="Times New Roman"/>
          <w:iCs/>
          <w:noProof/>
          <w:lang w:val="es-ES"/>
        </w:rPr>
        <w:t>$11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>,</w:t>
      </w:r>
      <w:r w:rsidR="006D1F66">
        <w:rPr>
          <w:rFonts w:ascii="Times New Roman" w:eastAsiaTheme="minorEastAsia" w:hAnsi="Times New Roman" w:cs="Times New Roman"/>
          <w:iCs/>
          <w:noProof/>
          <w:lang w:val="es-ES"/>
        </w:rPr>
        <w:t>310 COP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>, lo que quiere decir que la Función Objetivo</w:t>
      </w:r>
      <w:r w:rsidR="00081EAE">
        <w:rPr>
          <w:rFonts w:ascii="Times New Roman" w:eastAsiaTheme="minorEastAsia" w:hAnsi="Times New Roman" w:cs="Times New Roman"/>
          <w:iCs/>
          <w:noProof/>
          <w:lang w:val="es-ES"/>
        </w:rPr>
        <w:t xml:space="preserve"> aumentará </w:t>
      </w:r>
      <w:r w:rsidR="00D8711F">
        <w:rPr>
          <w:rFonts w:ascii="Times New Roman" w:eastAsiaTheme="minorEastAsia" w:hAnsi="Times New Roman" w:cs="Times New Roman"/>
          <w:iCs/>
          <w:noProof/>
          <w:lang w:val="es-ES"/>
        </w:rPr>
        <w:t>en alrededor de $11,310 COP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 xml:space="preserve"> por </w:t>
      </w:r>
      <w:r w:rsidR="00D472D7">
        <w:rPr>
          <w:rFonts w:ascii="Times New Roman" w:eastAsiaTheme="minorEastAsia" w:hAnsi="Times New Roman" w:cs="Times New Roman"/>
          <w:iCs/>
          <w:noProof/>
          <w:lang w:val="es-ES"/>
        </w:rPr>
        <w:t xml:space="preserve">el aumento de un litro </w:t>
      </w:r>
      <w:r w:rsidR="007847C3">
        <w:rPr>
          <w:rFonts w:ascii="Times New Roman" w:eastAsiaTheme="minorEastAsia" w:hAnsi="Times New Roman" w:cs="Times New Roman"/>
          <w:iCs/>
          <w:noProof/>
          <w:lang w:val="es-ES"/>
        </w:rPr>
        <w:t xml:space="preserve">en la </w:t>
      </w:r>
      <w:r w:rsidR="006238FD">
        <w:rPr>
          <w:rFonts w:ascii="Times New Roman" w:eastAsiaTheme="minorEastAsia" w:hAnsi="Times New Roman" w:cs="Times New Roman"/>
          <w:iCs/>
          <w:noProof/>
          <w:lang w:val="es-ES"/>
        </w:rPr>
        <w:t>capacidad de producción entre</w:t>
      </w:r>
      <w:r w:rsidR="007A5812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8B35D8">
        <w:rPr>
          <w:rFonts w:ascii="Times New Roman" w:eastAsiaTheme="minorEastAsia" w:hAnsi="Times New Roman" w:cs="Times New Roman"/>
          <w:iCs/>
          <w:noProof/>
          <w:lang w:val="es-ES"/>
        </w:rPr>
        <w:t xml:space="preserve">el rango de </w:t>
      </w:r>
      <w:r w:rsidR="007A5812">
        <w:rPr>
          <w:rFonts w:ascii="Times New Roman" w:eastAsiaTheme="minorEastAsia" w:hAnsi="Times New Roman" w:cs="Times New Roman"/>
          <w:iCs/>
          <w:noProof/>
          <w:lang w:val="es-ES"/>
        </w:rPr>
        <w:t xml:space="preserve">40 </w:t>
      </w:r>
      <w:r w:rsidR="008B35D8">
        <w:rPr>
          <w:rFonts w:ascii="Times New Roman" w:eastAsiaTheme="minorEastAsia" w:hAnsi="Times New Roman" w:cs="Times New Roman"/>
          <w:iCs/>
          <w:noProof/>
          <w:lang w:val="es-ES"/>
        </w:rPr>
        <w:t>a</w:t>
      </w:r>
      <w:r w:rsidR="007A5812">
        <w:rPr>
          <w:rFonts w:ascii="Times New Roman" w:eastAsiaTheme="minorEastAsia" w:hAnsi="Times New Roman" w:cs="Times New Roman"/>
          <w:iCs/>
          <w:noProof/>
          <w:lang w:val="es-ES"/>
        </w:rPr>
        <w:t xml:space="preserve"> 72</w:t>
      </w:r>
      <w:r w:rsidR="008B35D8">
        <w:rPr>
          <w:rFonts w:ascii="Times New Roman" w:eastAsiaTheme="minorEastAsia" w:hAnsi="Times New Roman" w:cs="Times New Roman"/>
          <w:iCs/>
          <w:noProof/>
          <w:lang w:val="es-ES"/>
        </w:rPr>
        <w:t xml:space="preserve"> L</w:t>
      </w:r>
      <w:r w:rsidR="006636C7">
        <w:rPr>
          <w:rFonts w:ascii="Times New Roman" w:eastAsiaTheme="minorEastAsia" w:hAnsi="Times New Roman" w:cs="Times New Roman"/>
          <w:iCs/>
          <w:noProof/>
          <w:lang w:val="es-ES"/>
        </w:rPr>
        <w:t xml:space="preserve">, se sabe que </w:t>
      </w:r>
      <w:r w:rsidR="003B57D6">
        <w:rPr>
          <w:rFonts w:ascii="Times New Roman" w:eastAsiaTheme="minorEastAsia" w:hAnsi="Times New Roman" w:cs="Times New Roman"/>
          <w:iCs/>
          <w:noProof/>
          <w:lang w:val="es-ES"/>
        </w:rPr>
        <w:t>la variable de holgura asociada a la restricción aún se encuentra en la base</w:t>
      </w:r>
      <w:r w:rsidR="00197E7D">
        <w:rPr>
          <w:rFonts w:ascii="Times New Roman" w:eastAsiaTheme="minorEastAsia" w:hAnsi="Times New Roman" w:cs="Times New Roman"/>
          <w:iCs/>
          <w:noProof/>
          <w:lang w:val="es-ES"/>
        </w:rPr>
        <w:t xml:space="preserve"> óptima</w:t>
      </w:r>
      <w:r w:rsidR="00620DB9">
        <w:rPr>
          <w:rFonts w:ascii="Times New Roman" w:eastAsiaTheme="minorEastAsia" w:hAnsi="Times New Roman" w:cs="Times New Roman"/>
          <w:iCs/>
          <w:noProof/>
          <w:lang w:val="es-ES"/>
        </w:rPr>
        <w:t xml:space="preserve">. </w:t>
      </w:r>
      <w:r w:rsidR="00292DF2">
        <w:rPr>
          <w:rFonts w:ascii="Times New Roman" w:eastAsiaTheme="minorEastAsia" w:hAnsi="Times New Roman" w:cs="Times New Roman"/>
          <w:iCs/>
          <w:noProof/>
          <w:lang w:val="es-ES"/>
        </w:rPr>
        <w:t xml:space="preserve">Se puede decir </w:t>
      </w:r>
      <w:r w:rsidR="00E91884">
        <w:rPr>
          <w:rFonts w:ascii="Times New Roman" w:eastAsiaTheme="minorEastAsia" w:hAnsi="Times New Roman" w:cs="Times New Roman"/>
          <w:iCs/>
          <w:noProof/>
          <w:lang w:val="es-ES"/>
        </w:rPr>
        <w:t xml:space="preserve">que en la muestra de las funciones objetivos </w:t>
      </w:r>
      <w:r w:rsidR="003A5408">
        <w:rPr>
          <w:rFonts w:ascii="Times New Roman" w:eastAsiaTheme="minorEastAsia" w:hAnsi="Times New Roman" w:cs="Times New Roman"/>
          <w:iCs/>
          <w:noProof/>
          <w:lang w:val="es-ES"/>
        </w:rPr>
        <w:t xml:space="preserve">se </w:t>
      </w:r>
      <w:r w:rsidR="00DF1567">
        <w:rPr>
          <w:rFonts w:ascii="Times New Roman" w:eastAsiaTheme="minorEastAsia" w:hAnsi="Times New Roman" w:cs="Times New Roman"/>
          <w:iCs/>
          <w:noProof/>
          <w:lang w:val="es-ES"/>
        </w:rPr>
        <w:t xml:space="preserve">tuvieron dos valores atípicos en los saltos </w:t>
      </w:r>
      <w:r w:rsidR="00DD1CB8">
        <w:rPr>
          <w:rFonts w:ascii="Times New Roman" w:eastAsiaTheme="minorEastAsia" w:hAnsi="Times New Roman" w:cs="Times New Roman"/>
          <w:iCs/>
          <w:noProof/>
          <w:lang w:val="es-ES"/>
        </w:rPr>
        <w:t>entre la pendiente 1 y 2, y de igual forma e</w:t>
      </w:r>
      <w:r w:rsidR="00197E8B">
        <w:rPr>
          <w:rFonts w:ascii="Times New Roman" w:eastAsiaTheme="minorEastAsia" w:hAnsi="Times New Roman" w:cs="Times New Roman"/>
          <w:iCs/>
          <w:noProof/>
          <w:lang w:val="es-ES"/>
        </w:rPr>
        <w:t>ntre las pendientes 2 y 3,</w:t>
      </w:r>
      <w:r w:rsidR="00136FA0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siendo precisos, indican que cambión la base óptima del problema</w:t>
      </w:r>
      <w:r w:rsidR="006E5D1F">
        <w:rPr>
          <w:rFonts w:ascii="Times New Roman" w:eastAsiaTheme="minorEastAsia" w:hAnsi="Times New Roman" w:cs="Times New Roman"/>
          <w:iCs/>
          <w:noProof/>
          <w:lang w:val="es-ES"/>
        </w:rPr>
        <w:t xml:space="preserve">. </w:t>
      </w:r>
      <w:r w:rsidR="00B226A4">
        <w:rPr>
          <w:rFonts w:ascii="Times New Roman" w:eastAsiaTheme="minorEastAsia" w:hAnsi="Times New Roman" w:cs="Times New Roman"/>
          <w:iCs/>
          <w:noProof/>
          <w:lang w:val="es-ES"/>
        </w:rPr>
        <w:t>Por último</w:t>
      </w:r>
      <w:r w:rsidR="006E5D1F">
        <w:rPr>
          <w:rFonts w:ascii="Times New Roman" w:eastAsiaTheme="minorEastAsia" w:hAnsi="Times New Roman" w:cs="Times New Roman"/>
          <w:iCs/>
          <w:noProof/>
          <w:lang w:val="es-ES"/>
        </w:rPr>
        <w:t xml:space="preserve">, </w:t>
      </w:r>
      <w:r w:rsidR="004004FD">
        <w:rPr>
          <w:rFonts w:ascii="Times New Roman" w:eastAsiaTheme="minorEastAsia" w:hAnsi="Times New Roman" w:cs="Times New Roman"/>
          <w:iCs/>
          <w:noProof/>
          <w:lang w:val="es-ES"/>
        </w:rPr>
        <w:t xml:space="preserve">si se aumenta un litro de la capacidad de producción entre </w:t>
      </w:r>
      <w:r w:rsidR="00B36543">
        <w:rPr>
          <w:rFonts w:ascii="Times New Roman" w:eastAsiaTheme="minorEastAsia" w:hAnsi="Times New Roman" w:cs="Times New Roman"/>
          <w:iCs/>
          <w:noProof/>
          <w:lang w:val="es-ES"/>
        </w:rPr>
        <w:t>7</w:t>
      </w:r>
      <w:r w:rsidR="00B96D8F">
        <w:rPr>
          <w:rFonts w:ascii="Times New Roman" w:eastAsiaTheme="minorEastAsia" w:hAnsi="Times New Roman" w:cs="Times New Roman"/>
          <w:iCs/>
          <w:noProof/>
          <w:lang w:val="es-ES"/>
        </w:rPr>
        <w:t>4</w:t>
      </w:r>
      <w:r w:rsidR="006E7215">
        <w:rPr>
          <w:rFonts w:ascii="Times New Roman" w:eastAsiaTheme="minorEastAsia" w:hAnsi="Times New Roman" w:cs="Times New Roman"/>
          <w:iCs/>
          <w:noProof/>
          <w:lang w:val="es-ES"/>
        </w:rPr>
        <w:t xml:space="preserve"> L</w:t>
      </w:r>
      <w:r w:rsidR="00B96D8F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575FF0">
        <w:rPr>
          <w:rFonts w:ascii="Times New Roman" w:eastAsiaTheme="minorEastAsia" w:hAnsi="Times New Roman" w:cs="Times New Roman"/>
          <w:iCs/>
          <w:noProof/>
          <w:lang w:val="es-ES"/>
        </w:rPr>
        <w:t xml:space="preserve">hasta infinito, </w:t>
      </w:r>
      <w:r w:rsidR="00DE271B">
        <w:rPr>
          <w:rFonts w:ascii="Times New Roman" w:eastAsiaTheme="minorEastAsia" w:hAnsi="Times New Roman" w:cs="Times New Roman"/>
          <w:iCs/>
          <w:noProof/>
          <w:lang w:val="es-ES"/>
        </w:rPr>
        <w:t>se espera que la función objetivo no aumente ni disminuya</w:t>
      </w:r>
      <w:r w:rsidR="00BE2938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394C9C">
        <w:rPr>
          <w:rFonts w:ascii="Times New Roman" w:eastAsiaTheme="minorEastAsia" w:hAnsi="Times New Roman" w:cs="Times New Roman"/>
          <w:iCs/>
          <w:noProof/>
          <w:lang w:val="es-ES"/>
        </w:rPr>
        <w:t xml:space="preserve">más </w:t>
      </w:r>
      <w:r w:rsidR="00BE2938">
        <w:rPr>
          <w:rFonts w:ascii="Times New Roman" w:eastAsiaTheme="minorEastAsia" w:hAnsi="Times New Roman" w:cs="Times New Roman"/>
          <w:iCs/>
          <w:noProof/>
          <w:lang w:val="es-ES"/>
        </w:rPr>
        <w:t>por esta restricción</w:t>
      </w:r>
      <w:r w:rsidR="00DE271B">
        <w:rPr>
          <w:rFonts w:ascii="Times New Roman" w:eastAsiaTheme="minorEastAsia" w:hAnsi="Times New Roman" w:cs="Times New Roman"/>
          <w:iCs/>
          <w:noProof/>
          <w:lang w:val="es-ES"/>
        </w:rPr>
        <w:t xml:space="preserve">, ya que </w:t>
      </w:r>
      <w:r w:rsidR="006214D1">
        <w:rPr>
          <w:rFonts w:ascii="Times New Roman" w:eastAsiaTheme="minorEastAsia" w:hAnsi="Times New Roman" w:cs="Times New Roman"/>
          <w:iCs/>
          <w:noProof/>
          <w:lang w:val="es-ES"/>
        </w:rPr>
        <w:t xml:space="preserve">esta </w:t>
      </w:r>
      <w:r w:rsidR="00A154AD">
        <w:rPr>
          <w:rFonts w:ascii="Times New Roman" w:eastAsiaTheme="minorEastAsia" w:hAnsi="Times New Roman" w:cs="Times New Roman"/>
          <w:iCs/>
          <w:noProof/>
          <w:lang w:val="es-ES"/>
        </w:rPr>
        <w:t xml:space="preserve">luego de </w:t>
      </w:r>
      <w:r w:rsidR="0097528B">
        <w:rPr>
          <w:rFonts w:ascii="Times New Roman" w:eastAsiaTheme="minorEastAsia" w:hAnsi="Times New Roman" w:cs="Times New Roman"/>
          <w:iCs/>
          <w:noProof/>
          <w:lang w:val="es-ES"/>
        </w:rPr>
        <w:t xml:space="preserve">llegar a la capacidad de 73 L </w:t>
      </w:r>
      <w:r w:rsidR="001814E2">
        <w:rPr>
          <w:rFonts w:ascii="Times New Roman" w:eastAsiaTheme="minorEastAsia" w:hAnsi="Times New Roman" w:cs="Times New Roman"/>
          <w:iCs/>
          <w:noProof/>
          <w:lang w:val="es-ES"/>
        </w:rPr>
        <w:t xml:space="preserve">y pasarse de esta, va </w:t>
      </w:r>
      <w:r w:rsidR="009B6024">
        <w:rPr>
          <w:rFonts w:ascii="Times New Roman" w:eastAsiaTheme="minorEastAsia" w:hAnsi="Times New Roman" w:cs="Times New Roman"/>
          <w:iCs/>
          <w:noProof/>
          <w:lang w:val="es-ES"/>
        </w:rPr>
        <w:t>a sacar su holgura asociada</w:t>
      </w:r>
      <w:r w:rsidR="001814E2">
        <w:rPr>
          <w:rFonts w:ascii="Times New Roman" w:eastAsiaTheme="minorEastAsia" w:hAnsi="Times New Roman" w:cs="Times New Roman"/>
          <w:iCs/>
          <w:noProof/>
          <w:lang w:val="es-ES"/>
        </w:rPr>
        <w:t xml:space="preserve"> de la</w:t>
      </w:r>
      <w:r w:rsidR="00394C9C">
        <w:rPr>
          <w:rFonts w:ascii="Times New Roman" w:eastAsiaTheme="minorEastAsia" w:hAnsi="Times New Roman" w:cs="Times New Roman"/>
          <w:iCs/>
          <w:noProof/>
          <w:lang w:val="es-ES"/>
        </w:rPr>
        <w:t xml:space="preserve"> base, pasando a ser una restricción no limitante para el problema</w:t>
      </w:r>
      <w:r w:rsidR="00E25592">
        <w:rPr>
          <w:rFonts w:ascii="Times New Roman" w:eastAsiaTheme="minorEastAsia" w:hAnsi="Times New Roman" w:cs="Times New Roman"/>
          <w:iCs/>
          <w:noProof/>
          <w:lang w:val="es-ES"/>
        </w:rPr>
        <w:t xml:space="preserve"> y </w:t>
      </w:r>
      <w:r w:rsidR="00CB304C">
        <w:rPr>
          <w:rFonts w:ascii="Times New Roman" w:eastAsiaTheme="minorEastAsia" w:hAnsi="Times New Roman" w:cs="Times New Roman"/>
          <w:iCs/>
          <w:noProof/>
          <w:lang w:val="es-ES"/>
        </w:rPr>
        <w:t>la capacidad de producción deja de ser escaza.</w:t>
      </w:r>
    </w:p>
    <w:p w14:paraId="3DBC766C" w14:textId="77777777" w:rsidR="009A565A" w:rsidRDefault="009A565A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</w:p>
    <w:p w14:paraId="694ADE1C" w14:textId="7FAC6BE6" w:rsidR="009A565A" w:rsidRPr="009D5574" w:rsidRDefault="009A565A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 w:rsidRPr="009D5574">
        <w:rPr>
          <w:rFonts w:ascii="Times New Roman" w:eastAsiaTheme="minorEastAsia" w:hAnsi="Times New Roman" w:cs="Times New Roman"/>
          <w:iCs/>
          <w:noProof/>
          <w:lang w:val="es-ES"/>
        </w:rPr>
        <w:t>c)</w:t>
      </w:r>
    </w:p>
    <w:p w14:paraId="270B269E" w14:textId="34867559" w:rsidR="00B86355" w:rsidRDefault="00920C1D" w:rsidP="00E03AE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>
        <w:rPr>
          <w:rFonts w:ascii="Times New Roman" w:eastAsiaTheme="minorEastAsia" w:hAnsi="Times New Roman" w:cs="Times New Roman"/>
          <w:iCs/>
          <w:noProof/>
          <w:lang w:val="es-ES"/>
        </w:rPr>
        <w:t>S</w:t>
      </w:r>
      <w:r w:rsidR="009D5574">
        <w:rPr>
          <w:rFonts w:ascii="Times New Roman" w:eastAsiaTheme="minorEastAsia" w:hAnsi="Times New Roman" w:cs="Times New Roman"/>
          <w:iCs/>
          <w:noProof/>
          <w:lang w:val="es-ES"/>
        </w:rPr>
        <w:t xml:space="preserve">egún el informe de sensibilidad de Excel, se puede afirmar </w:t>
      </w:r>
      <w:r w:rsidR="00365868">
        <w:rPr>
          <w:rFonts w:ascii="Times New Roman" w:eastAsiaTheme="minorEastAsia" w:hAnsi="Times New Roman" w:cs="Times New Roman"/>
          <w:iCs/>
          <w:noProof/>
          <w:lang w:val="es-ES"/>
        </w:rPr>
        <w:t xml:space="preserve">que </w:t>
      </w:r>
      <w:r w:rsidR="00FB5813">
        <w:rPr>
          <w:rFonts w:ascii="Times New Roman" w:eastAsiaTheme="minorEastAsia" w:hAnsi="Times New Roman" w:cs="Times New Roman"/>
          <w:iCs/>
          <w:noProof/>
          <w:lang w:val="es-ES"/>
        </w:rPr>
        <w:t xml:space="preserve">los valores de la </w:t>
      </w:r>
      <w:r w:rsidR="00E03AE9" w:rsidRPr="00E03AE9">
        <w:rPr>
          <w:rFonts w:ascii="Times New Roman" w:eastAsiaTheme="minorEastAsia" w:hAnsi="Times New Roman" w:cs="Times New Roman"/>
          <w:iCs/>
          <w:noProof/>
          <w:lang w:val="es-ES"/>
        </w:rPr>
        <w:t>capacidad</w:t>
      </w:r>
      <w:r w:rsidR="00AB382A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E03AE9" w:rsidRPr="00E03AE9">
        <w:rPr>
          <w:rFonts w:ascii="Times New Roman" w:eastAsiaTheme="minorEastAsia" w:hAnsi="Times New Roman" w:cs="Times New Roman"/>
          <w:iCs/>
          <w:noProof/>
          <w:lang w:val="es-ES"/>
        </w:rPr>
        <w:t>de producción</w:t>
      </w:r>
      <w:r w:rsidR="00790819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AB382A">
        <w:rPr>
          <w:rFonts w:ascii="Times New Roman" w:eastAsiaTheme="minorEastAsia" w:hAnsi="Times New Roman" w:cs="Times New Roman"/>
          <w:iCs/>
          <w:noProof/>
          <w:lang w:val="es-ES"/>
        </w:rPr>
        <w:t>que hacen que la base siga siendo la misma</w:t>
      </w:r>
      <w:r w:rsidR="00146873">
        <w:rPr>
          <w:rFonts w:ascii="Times New Roman" w:eastAsiaTheme="minorEastAsia" w:hAnsi="Times New Roman" w:cs="Times New Roman"/>
          <w:iCs/>
          <w:noProof/>
          <w:lang w:val="es-ES"/>
        </w:rPr>
        <w:t xml:space="preserve"> base óptima son:</w:t>
      </w:r>
    </w:p>
    <w:p w14:paraId="2239C736" w14:textId="10CCDB1A" w:rsidR="00146873" w:rsidRPr="00983629" w:rsidRDefault="008052F2" w:rsidP="00E03AE9">
      <w:pPr>
        <w:rPr>
          <w:rFonts w:ascii="Times New Roman" w:eastAsiaTheme="minorEastAsia" w:hAnsi="Times New Roman" w:cs="Times New Roman"/>
          <w:i/>
          <w:noProof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lang w:val="en-US"/>
            </w:rPr>
            <m:t>72.65≤capacidad de producci</m:t>
          </m:r>
          <m:r>
            <w:rPr>
              <w:rFonts w:ascii="Cambria Math" w:eastAsiaTheme="minorEastAsia" w:hAnsi="Cambria Math" w:cs="Times New Roman"/>
              <w:noProof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>≤ ∞</m:t>
          </m:r>
        </m:oMath>
      </m:oMathPara>
    </w:p>
    <w:p w14:paraId="04C7D791" w14:textId="77777777" w:rsidR="00983629" w:rsidRDefault="00983629" w:rsidP="00E03AE9">
      <w:pPr>
        <w:rPr>
          <w:rFonts w:ascii="Times New Roman" w:eastAsiaTheme="minorEastAsia" w:hAnsi="Times New Roman" w:cs="Times New Roman"/>
          <w:i/>
          <w:noProof/>
          <w:lang w:val="en-US"/>
        </w:rPr>
      </w:pPr>
    </w:p>
    <w:p w14:paraId="778FD162" w14:textId="77777777" w:rsidR="00983629" w:rsidRPr="00B82BA3" w:rsidRDefault="00983629" w:rsidP="00E03AE9">
      <w:pPr>
        <w:rPr>
          <w:rFonts w:ascii="Times New Roman" w:eastAsiaTheme="minorEastAsia" w:hAnsi="Times New Roman" w:cs="Times New Roman"/>
          <w:i/>
          <w:iCs/>
          <w:noProof/>
          <w:lang w:val="en-US"/>
        </w:rPr>
      </w:pPr>
    </w:p>
    <w:p w14:paraId="421043C6" w14:textId="2C9018D0" w:rsidR="00D4773E" w:rsidRDefault="00FB03D2" w:rsidP="00FB03D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lastRenderedPageBreak/>
        <w:t>d)</w:t>
      </w:r>
    </w:p>
    <w:p w14:paraId="633837D5" w14:textId="140E6B88" w:rsidR="005522A2" w:rsidRDefault="00983629" w:rsidP="00FB03D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Inicialmente conocemos los valores de las variable</w:t>
      </w:r>
      <w:r w:rsidR="00E173EB">
        <w:rPr>
          <w:rFonts w:ascii="Times New Roman" w:eastAsiaTheme="minorEastAsia" w:hAnsi="Times New Roman" w:cs="Times New Roman"/>
          <w:iCs/>
          <w:lang w:val="es-ES"/>
        </w:rPr>
        <w:t xml:space="preserve">s que indican los litros de bebida de coco y de almendra: </w:t>
      </w:r>
    </w:p>
    <w:p w14:paraId="19452DB9" w14:textId="04D90CFF" w:rsidR="00E173EB" w:rsidRPr="00A60427" w:rsidRDefault="00A60427" w:rsidP="00FB03D2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=50.86</m:t>
          </m:r>
        </m:oMath>
      </m:oMathPara>
    </w:p>
    <w:p w14:paraId="0DFF7C47" w14:textId="2DD2EC4C" w:rsidR="00A60427" w:rsidRPr="00A60427" w:rsidRDefault="00A60427" w:rsidP="00FB03D2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=41.08</m:t>
          </m:r>
        </m:oMath>
      </m:oMathPara>
    </w:p>
    <w:p w14:paraId="4E8A53B9" w14:textId="77777777" w:rsidR="00A60427" w:rsidRDefault="00A60427" w:rsidP="00FB03D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064657" w14:textId="6CE93217" w:rsidR="00FB03D2" w:rsidRDefault="008160CF" w:rsidP="00A17CB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Necesitamos saber el problema en formato estándar,</w:t>
      </w:r>
      <w:r w:rsidR="00A17CB2">
        <w:rPr>
          <w:rFonts w:ascii="Times New Roman" w:eastAsiaTheme="minorEastAsia" w:hAnsi="Times New Roman" w:cs="Times New Roman"/>
          <w:iCs/>
          <w:lang w:val="es-ES"/>
        </w:rPr>
        <w:t xml:space="preserve"> donde se puede observar de la siguiente manera: </w:t>
      </w:r>
    </w:p>
    <w:p w14:paraId="308841D3" w14:textId="77777777" w:rsidR="00567180" w:rsidRPr="00567180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5159AAD3" w14:textId="77777777" w:rsidR="00567180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4B6A528" w14:textId="60545DA0" w:rsidR="00567180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s.a,</w:t>
      </w:r>
    </w:p>
    <w:p w14:paraId="729C31DE" w14:textId="50614EB6" w:rsidR="00567180" w:rsidRPr="00567180" w:rsidRDefault="00567180" w:rsidP="0056718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3.4*</m:t>
          </m:r>
          <m:r>
            <w:rPr>
              <w:rFonts w:ascii="Cambria Math" w:eastAsiaTheme="minorEastAsia" w:hAnsi="Cambria Math" w:cs="Times New Roman"/>
              <w:lang w:val="en-US"/>
            </w:rPr>
            <m:t>(50.86)</m:t>
          </m:r>
          <m:r>
            <w:rPr>
              <w:rFonts w:ascii="Cambria Math" w:eastAsiaTheme="minorEastAsia" w:hAnsi="Cambria Math" w:cs="Times New Roman"/>
              <w:lang w:val="en-US"/>
            </w:rPr>
            <m:t>+2.6*</m:t>
          </m:r>
          <m:r>
            <w:rPr>
              <w:rFonts w:ascii="Cambria Math" w:eastAsiaTheme="minorEastAsia" w:hAnsi="Cambria Math" w:cs="Times New Roman"/>
              <w:lang w:val="en-US"/>
            </w:rPr>
            <m:t>(41.08)</m:t>
          </m:r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720</m:t>
          </m:r>
        </m:oMath>
      </m:oMathPara>
    </w:p>
    <w:p w14:paraId="4263EC26" w14:textId="1940FBE6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0.35*</m:t>
          </m:r>
          <m:r>
            <w:rPr>
              <w:rFonts w:ascii="Cambria Math" w:eastAsiaTheme="minorEastAsia" w:hAnsi="Cambria Math" w:cs="Times New Roman"/>
              <w:lang w:val="en-US"/>
            </w:rPr>
            <m:t>(50.86)</m:t>
          </m:r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17.8</m:t>
          </m:r>
        </m:oMath>
      </m:oMathPara>
    </w:p>
    <w:p w14:paraId="2C034D4E" w14:textId="09985541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0.37*</m:t>
          </m:r>
          <m:r>
            <w:rPr>
              <w:rFonts w:ascii="Cambria Math" w:eastAsiaTheme="minorEastAsia" w:hAnsi="Cambria Math" w:cs="Times New Roman"/>
              <w:lang w:val="en-US"/>
            </w:rPr>
            <m:t>(41.08)</m:t>
          </m:r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15.2</m:t>
          </m:r>
        </m:oMath>
      </m:oMathPara>
    </w:p>
    <w:p w14:paraId="62391192" w14:textId="33A7F5E1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0.4*</m:t>
          </m:r>
          <m:r>
            <w:rPr>
              <w:rFonts w:ascii="Cambria Math" w:eastAsiaTheme="minorEastAsia" w:hAnsi="Cambria Math" w:cs="Times New Roman"/>
              <w:lang w:val="en-US"/>
            </w:rPr>
            <m:t>(50.86)</m:t>
          </m:r>
          <m:r>
            <w:rPr>
              <w:rFonts w:ascii="Cambria Math" w:eastAsiaTheme="minorEastAsia" w:hAnsi="Cambria Math" w:cs="Times New Roman"/>
              <w:lang w:val="en-US"/>
            </w:rPr>
            <m:t>+0.47*</m:t>
          </m:r>
          <m:r>
            <w:rPr>
              <w:rFonts w:ascii="Cambria Math" w:eastAsiaTheme="minorEastAsia" w:hAnsi="Cambria Math" w:cs="Times New Roman"/>
              <w:lang w:val="en-US"/>
            </w:rPr>
            <m:t>(41.08)</m:t>
          </m:r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42</m:t>
          </m:r>
        </m:oMath>
      </m:oMathPara>
    </w:p>
    <w:p w14:paraId="7F7F4605" w14:textId="68570F67" w:rsidR="00567180" w:rsidRPr="00152863" w:rsidRDefault="00567180" w:rsidP="0056718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0.75*</m:t>
          </m:r>
          <m:r>
            <w:rPr>
              <w:rFonts w:ascii="Cambria Math" w:eastAsiaTheme="minorEastAsia" w:hAnsi="Cambria Math" w:cs="Times New Roman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lang w:val="en-US"/>
            </w:rPr>
            <m:t>50.86</m:t>
          </m:r>
          <m:r>
            <w:rPr>
              <w:rFonts w:ascii="Cambria Math" w:eastAsiaTheme="minorEastAsia" w:hAnsi="Cambria Math" w:cs="Times New Roman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lang w:val="en-US"/>
            </w:rPr>
            <m:t>+0.84*</m:t>
          </m:r>
          <m:r>
            <w:rPr>
              <w:rFonts w:ascii="Cambria Math" w:eastAsiaTheme="minorEastAsia" w:hAnsi="Cambria Math" w:cs="Times New Roman"/>
              <w:lang w:val="en-US"/>
            </w:rPr>
            <m:t>(41.08)</m:t>
          </m:r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75</m:t>
          </m:r>
        </m:oMath>
      </m:oMathPara>
    </w:p>
    <w:p w14:paraId="10975CFB" w14:textId="77777777" w:rsidR="00152863" w:rsidRDefault="00152863" w:rsidP="00567180">
      <w:pPr>
        <w:rPr>
          <w:rFonts w:ascii="Times New Roman" w:eastAsiaTheme="minorEastAsia" w:hAnsi="Times New Roman" w:cs="Times New Roman"/>
          <w:lang w:val="en-US"/>
        </w:rPr>
      </w:pPr>
    </w:p>
    <w:p w14:paraId="5DC5B46D" w14:textId="300F502A" w:rsidR="00152863" w:rsidRDefault="00152863" w:rsidP="00567180">
      <w:pPr>
        <w:rPr>
          <w:rFonts w:ascii="Times New Roman" w:eastAsiaTheme="minorEastAsia" w:hAnsi="Times New Roman" w:cs="Times New Roman"/>
          <w:lang w:val="es-ES"/>
        </w:rPr>
      </w:pPr>
      <w:r w:rsidRPr="00152863">
        <w:rPr>
          <w:rFonts w:ascii="Times New Roman" w:eastAsiaTheme="minorEastAsia" w:hAnsi="Times New Roman" w:cs="Times New Roman"/>
          <w:lang w:val="es-ES"/>
        </w:rPr>
        <w:t>Dando como resultado de l</w:t>
      </w:r>
      <w:r>
        <w:rPr>
          <w:rFonts w:ascii="Times New Roman" w:eastAsiaTheme="minorEastAsia" w:hAnsi="Times New Roman" w:cs="Times New Roman"/>
          <w:lang w:val="es-ES"/>
        </w:rPr>
        <w:t xml:space="preserve">as variables </w:t>
      </w:r>
      <w:r w:rsidR="00D4694D">
        <w:rPr>
          <w:rFonts w:ascii="Times New Roman" w:eastAsiaTheme="minorEastAsia" w:hAnsi="Times New Roman" w:cs="Times New Roman"/>
          <w:lang w:val="es-ES"/>
        </w:rPr>
        <w:t xml:space="preserve">en el óptimo </w:t>
      </w:r>
      <w:r>
        <w:rPr>
          <w:rFonts w:ascii="Times New Roman" w:eastAsiaTheme="minorEastAsia" w:hAnsi="Times New Roman" w:cs="Times New Roman"/>
          <w:lang w:val="es-ES"/>
        </w:rPr>
        <w:t>lo siguiente:</w:t>
      </w:r>
    </w:p>
    <w:p w14:paraId="31FF51A7" w14:textId="3C2EAE1A" w:rsidR="00152863" w:rsidRPr="00152863" w:rsidRDefault="00E173A7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41.08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440.27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</m:mr>
          </m:m>
        </m:oMath>
      </m:oMathPara>
    </w:p>
    <w:p w14:paraId="7E0DCDC6" w14:textId="14F99304" w:rsidR="00567180" w:rsidRDefault="007F4E0B" w:rsidP="00567180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De donde se puede obtener la siguiente información:</w:t>
      </w:r>
    </w:p>
    <w:p w14:paraId="51D0A037" w14:textId="6DDFC3BF" w:rsidR="007F4E0B" w:rsidRDefault="00ED4BB7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s-E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50.86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41.08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440.27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2.35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2.35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mr>
        </m:m>
      </m:oMath>
      <w:r w:rsidR="00D35338" w:rsidRPr="00D35338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35338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0.75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0.84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43156F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75</m:t>
                  </m:r>
                </m:e>
              </m:mr>
            </m:m>
          </m:e>
        </m:d>
      </m:oMath>
    </w:p>
    <w:p w14:paraId="61F44FFB" w14:textId="77777777" w:rsidR="000F150F" w:rsidRDefault="000F150F" w:rsidP="0056718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26E5723" w14:textId="4750D85B" w:rsidR="000F150F" w:rsidRPr="00D35338" w:rsidRDefault="000F150F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-2.61x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-16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2.70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-9.71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-7.03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1.38x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-17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-1.14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-1.27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-2.1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</m:m>
            </m:e>
          </m:d>
        </m:oMath>
      </m:oMathPara>
    </w:p>
    <w:p w14:paraId="7F1700D7" w14:textId="2A73831D" w:rsidR="00567180" w:rsidRDefault="008F489A" w:rsidP="00A17CB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Donde necesitaremos un vector</w:t>
      </w:r>
      <w:r w:rsidR="00BE5AE7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67A20" w:rsidRPr="00867A20">
        <w:rPr>
          <w:rFonts w:ascii="Times New Roman" w:eastAsiaTheme="minorEastAsia" w:hAnsi="Times New Roman" w:cs="Times New Roman"/>
          <w:iCs/>
          <w:lang w:val="es-ES"/>
        </w:rPr>
        <w:t>θ</w:t>
      </w:r>
      <w:r w:rsidR="007008D4">
        <w:rPr>
          <w:rFonts w:ascii="Times New Roman" w:eastAsiaTheme="minorEastAsia" w:hAnsi="Times New Roman" w:cs="Times New Roman"/>
          <w:iCs/>
          <w:lang w:val="es-ES"/>
        </w:rPr>
        <w:t>, el cual es un vector lleno de 0 a excepción</w:t>
      </w:r>
      <w:r w:rsidR="00135F19">
        <w:rPr>
          <w:rFonts w:ascii="Times New Roman" w:eastAsiaTheme="minorEastAsia" w:hAnsi="Times New Roman" w:cs="Times New Roman"/>
          <w:iCs/>
          <w:lang w:val="es-ES"/>
        </w:rPr>
        <w:t xml:space="preserve"> en la posición en la que se encuentra </w:t>
      </w:r>
      <w:r w:rsidR="004F6931">
        <w:rPr>
          <w:rFonts w:ascii="Times New Roman" w:eastAsiaTheme="minorEastAsia" w:hAnsi="Times New Roman" w:cs="Times New Roman"/>
          <w:iCs/>
          <w:lang w:val="es-ES"/>
        </w:rPr>
        <w:t>la restricción asociada a la capacidad de producción</w:t>
      </w:r>
      <w:r w:rsidR="00867A20">
        <w:rPr>
          <w:rFonts w:ascii="Times New Roman" w:eastAsiaTheme="minorEastAsia" w:hAnsi="Times New Roman" w:cs="Times New Roman"/>
          <w:iCs/>
          <w:lang w:val="es-ES"/>
        </w:rPr>
        <w:t>:</w:t>
      </w:r>
    </w:p>
    <w:p w14:paraId="52BFFA73" w14:textId="0F990DF0" w:rsidR="00867A20" w:rsidRPr="00252908" w:rsidRDefault="00867A20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θ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</m:m>
            </m:e>
          </m:d>
        </m:oMath>
      </m:oMathPara>
    </w:p>
    <w:p w14:paraId="54C561C7" w14:textId="363B86B2" w:rsidR="00252908" w:rsidRPr="002C2F07" w:rsidRDefault="00252908" w:rsidP="00A17CB2">
      <w:pPr>
        <w:rPr>
          <w:rFonts w:ascii="Times New Roman" w:eastAsiaTheme="minorEastAsia" w:hAnsi="Times New Roman" w:cs="Times New Roman"/>
          <w:iCs/>
          <w:lang w:val="es-ES"/>
        </w:rPr>
      </w:pPr>
      <w:r w:rsidRPr="00252908">
        <w:rPr>
          <w:rFonts w:ascii="Times New Roman" w:eastAsiaTheme="minorEastAsia" w:hAnsi="Times New Roman" w:cs="Times New Roman"/>
          <w:iCs/>
          <w:lang w:val="es-ES"/>
        </w:rPr>
        <w:t>En adici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r w:rsidR="00CD3C76">
        <w:rPr>
          <w:rFonts w:ascii="Times New Roman" w:eastAsiaTheme="minorEastAsia" w:hAnsi="Times New Roman" w:cs="Times New Roman"/>
          <w:iCs/>
          <w:lang w:val="es-ES"/>
        </w:rPr>
        <w:t>,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será crucial encontrar la nueva base óptima en </w:t>
      </w:r>
      <w:r w:rsidR="002C2F07">
        <w:rPr>
          <w:rFonts w:ascii="Times New Roman" w:eastAsiaTheme="minorEastAsia" w:hAnsi="Times New Roman" w:cs="Times New Roman"/>
          <w:iCs/>
          <w:lang w:val="es-ES"/>
        </w:rPr>
        <w:t xml:space="preserve">términos de </w:t>
      </w:r>
      <m:oMath>
        <m:r>
          <w:rPr>
            <w:rFonts w:ascii="Cambria Math" w:eastAsiaTheme="minorEastAsia" w:hAnsi="Cambria Math" w:cs="Times New Roman"/>
            <w:lang w:val="en-US"/>
          </w:rPr>
          <m:t>θ</m:t>
        </m:r>
      </m:oMath>
      <w:r w:rsidR="0021603C">
        <w:rPr>
          <w:rFonts w:ascii="Times New Roman" w:eastAsiaTheme="minorEastAsia" w:hAnsi="Times New Roman" w:cs="Times New Roman"/>
          <w:iCs/>
          <w:lang w:val="es-ES"/>
        </w:rPr>
        <w:t xml:space="preserve"> de la siguiente forma:</w:t>
      </w:r>
    </w:p>
    <w:p w14:paraId="78D3561F" w14:textId="055F24C2" w:rsidR="004F6931" w:rsidRPr="001D23D6" w:rsidRDefault="00396B81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*(b+ </m:t>
          </m:r>
          <m:r>
            <w:rPr>
              <w:rFonts w:ascii="Cambria Math" w:eastAsiaTheme="minorEastAsia" w:hAnsi="Cambria Math" w:cs="Times New Roman"/>
              <w:lang w:val="en-US"/>
            </w:rPr>
            <m:t>θ</m:t>
          </m:r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7F526C92" w14:textId="54340FE0" w:rsidR="001D23D6" w:rsidRPr="005703C3" w:rsidRDefault="001D23D6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F1C46D0" w14:textId="4E3B4C3F" w:rsidR="005703C3" w:rsidRPr="00756207" w:rsidRDefault="005703C3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B71F8B3" w14:textId="5A68E07D" w:rsidR="00756207" w:rsidRPr="00B8117E" w:rsidRDefault="00756207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41.08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440.27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531AB9B8" w14:textId="3C195EEA" w:rsidR="00B8117E" w:rsidRPr="00F53E2D" w:rsidRDefault="00B8117E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41.08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440.27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+θ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5BDC4378" w14:textId="77777777" w:rsidR="00F53E2D" w:rsidRPr="00756207" w:rsidRDefault="00F53E2D" w:rsidP="00A17CB2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A4150" w14:textId="1EA1CA0E" w:rsidR="00756207" w:rsidRPr="000320EA" w:rsidRDefault="00732E1D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-2.35</m:t>
          </m:r>
          <m:r>
            <w:rPr>
              <w:rFonts w:ascii="Cambria Math" w:eastAsiaTheme="minorEastAsia" w:hAnsi="Cambria Math" w:cs="Times New Roman"/>
              <w:lang w:val="en-US"/>
            </w:rPr>
            <m:t>≤θ≤ ∞</m:t>
          </m:r>
        </m:oMath>
      </m:oMathPara>
    </w:p>
    <w:p w14:paraId="083FDF2E" w14:textId="77777777" w:rsidR="000320EA" w:rsidRPr="00A03A80" w:rsidRDefault="000320EA" w:rsidP="00A17CB2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BACD6D2" w14:textId="77777777" w:rsidR="00A03A80" w:rsidRPr="00867A20" w:rsidRDefault="00A03A80" w:rsidP="00A17CB2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3E0063" w14:textId="77777777" w:rsidR="00A17CB2" w:rsidRPr="00A17CB2" w:rsidRDefault="00A17CB2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sectPr w:rsidR="00A17CB2" w:rsidRPr="00A17CB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F1E52" w14:textId="77777777" w:rsidR="00A348B2" w:rsidRDefault="00A348B2" w:rsidP="00CB6E17">
      <w:pPr>
        <w:spacing w:after="0" w:line="240" w:lineRule="auto"/>
      </w:pPr>
      <w:r>
        <w:separator/>
      </w:r>
    </w:p>
  </w:endnote>
  <w:endnote w:type="continuationSeparator" w:id="0">
    <w:p w14:paraId="0AA8D7C1" w14:textId="77777777" w:rsidR="00A348B2" w:rsidRDefault="00A348B2" w:rsidP="00CB6E17">
      <w:pPr>
        <w:spacing w:after="0" w:line="240" w:lineRule="auto"/>
      </w:pPr>
      <w:r>
        <w:continuationSeparator/>
      </w:r>
    </w:p>
  </w:endnote>
  <w:endnote w:type="continuationNotice" w:id="1">
    <w:p w14:paraId="157E40A7" w14:textId="77777777" w:rsidR="00A348B2" w:rsidRDefault="00A348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4FB4A" w14:textId="77777777" w:rsidR="00A348B2" w:rsidRDefault="00A348B2" w:rsidP="00CB6E17">
      <w:pPr>
        <w:spacing w:after="0" w:line="240" w:lineRule="auto"/>
      </w:pPr>
      <w:r>
        <w:separator/>
      </w:r>
    </w:p>
  </w:footnote>
  <w:footnote w:type="continuationSeparator" w:id="0">
    <w:p w14:paraId="2D498C88" w14:textId="77777777" w:rsidR="00A348B2" w:rsidRDefault="00A348B2" w:rsidP="00CB6E17">
      <w:pPr>
        <w:spacing w:after="0" w:line="240" w:lineRule="auto"/>
      </w:pPr>
      <w:r>
        <w:continuationSeparator/>
      </w:r>
    </w:p>
  </w:footnote>
  <w:footnote w:type="continuationNotice" w:id="1">
    <w:p w14:paraId="30D82229" w14:textId="77777777" w:rsidR="00A348B2" w:rsidRDefault="00A348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13A"/>
    <w:rsid w:val="000013EC"/>
    <w:rsid w:val="00003466"/>
    <w:rsid w:val="000040D8"/>
    <w:rsid w:val="00005B15"/>
    <w:rsid w:val="0000785C"/>
    <w:rsid w:val="0001002D"/>
    <w:rsid w:val="000104C9"/>
    <w:rsid w:val="000112EC"/>
    <w:rsid w:val="00012576"/>
    <w:rsid w:val="000136FF"/>
    <w:rsid w:val="00013B2F"/>
    <w:rsid w:val="00014FE3"/>
    <w:rsid w:val="00016EB9"/>
    <w:rsid w:val="00021C11"/>
    <w:rsid w:val="000264AD"/>
    <w:rsid w:val="00026CCF"/>
    <w:rsid w:val="000273B3"/>
    <w:rsid w:val="000320EA"/>
    <w:rsid w:val="00034337"/>
    <w:rsid w:val="00035FD5"/>
    <w:rsid w:val="0003627D"/>
    <w:rsid w:val="0003697A"/>
    <w:rsid w:val="000431AB"/>
    <w:rsid w:val="000446B8"/>
    <w:rsid w:val="00045789"/>
    <w:rsid w:val="00052CA9"/>
    <w:rsid w:val="00052DB3"/>
    <w:rsid w:val="000530B1"/>
    <w:rsid w:val="00054B9B"/>
    <w:rsid w:val="00054DEF"/>
    <w:rsid w:val="00055A04"/>
    <w:rsid w:val="00055E17"/>
    <w:rsid w:val="00056AD1"/>
    <w:rsid w:val="00056BED"/>
    <w:rsid w:val="000647A0"/>
    <w:rsid w:val="00065E15"/>
    <w:rsid w:val="000679D0"/>
    <w:rsid w:val="00072A1B"/>
    <w:rsid w:val="0007372E"/>
    <w:rsid w:val="00073F19"/>
    <w:rsid w:val="000740CA"/>
    <w:rsid w:val="00074CEB"/>
    <w:rsid w:val="000750D3"/>
    <w:rsid w:val="0008108E"/>
    <w:rsid w:val="00081EAE"/>
    <w:rsid w:val="00086625"/>
    <w:rsid w:val="00092174"/>
    <w:rsid w:val="0009361A"/>
    <w:rsid w:val="00093D86"/>
    <w:rsid w:val="00094FCE"/>
    <w:rsid w:val="000A1E8D"/>
    <w:rsid w:val="000A5B48"/>
    <w:rsid w:val="000B0607"/>
    <w:rsid w:val="000B11C5"/>
    <w:rsid w:val="000B26DF"/>
    <w:rsid w:val="000B32F2"/>
    <w:rsid w:val="000B41FB"/>
    <w:rsid w:val="000B43F3"/>
    <w:rsid w:val="000B6717"/>
    <w:rsid w:val="000B693D"/>
    <w:rsid w:val="000C2D4D"/>
    <w:rsid w:val="000C30BE"/>
    <w:rsid w:val="000C6AFA"/>
    <w:rsid w:val="000D76E9"/>
    <w:rsid w:val="000E06D9"/>
    <w:rsid w:val="000E1AB4"/>
    <w:rsid w:val="000E2078"/>
    <w:rsid w:val="000E328E"/>
    <w:rsid w:val="000E463E"/>
    <w:rsid w:val="000F150F"/>
    <w:rsid w:val="000F1C5D"/>
    <w:rsid w:val="000F2803"/>
    <w:rsid w:val="000F4081"/>
    <w:rsid w:val="000F4740"/>
    <w:rsid w:val="000F5685"/>
    <w:rsid w:val="000F64A9"/>
    <w:rsid w:val="00100293"/>
    <w:rsid w:val="00100F2F"/>
    <w:rsid w:val="00103F3F"/>
    <w:rsid w:val="00107B97"/>
    <w:rsid w:val="0011031D"/>
    <w:rsid w:val="00111A3E"/>
    <w:rsid w:val="00114041"/>
    <w:rsid w:val="00117794"/>
    <w:rsid w:val="001178FE"/>
    <w:rsid w:val="00117A5B"/>
    <w:rsid w:val="001232CA"/>
    <w:rsid w:val="00123D47"/>
    <w:rsid w:val="00131197"/>
    <w:rsid w:val="0013196C"/>
    <w:rsid w:val="00133C18"/>
    <w:rsid w:val="001344C9"/>
    <w:rsid w:val="00135F19"/>
    <w:rsid w:val="001368B9"/>
    <w:rsid w:val="00136FA0"/>
    <w:rsid w:val="00146873"/>
    <w:rsid w:val="00146AC1"/>
    <w:rsid w:val="00152055"/>
    <w:rsid w:val="00152863"/>
    <w:rsid w:val="00153F40"/>
    <w:rsid w:val="001573E6"/>
    <w:rsid w:val="00164669"/>
    <w:rsid w:val="00164C77"/>
    <w:rsid w:val="00164F6F"/>
    <w:rsid w:val="001651B7"/>
    <w:rsid w:val="00165805"/>
    <w:rsid w:val="0016584D"/>
    <w:rsid w:val="0017024B"/>
    <w:rsid w:val="00170453"/>
    <w:rsid w:val="00171B1D"/>
    <w:rsid w:val="00174CD1"/>
    <w:rsid w:val="00176A13"/>
    <w:rsid w:val="00177AD8"/>
    <w:rsid w:val="001814E2"/>
    <w:rsid w:val="00181646"/>
    <w:rsid w:val="00182795"/>
    <w:rsid w:val="001832D5"/>
    <w:rsid w:val="00187844"/>
    <w:rsid w:val="00187C9D"/>
    <w:rsid w:val="00191F5A"/>
    <w:rsid w:val="00193D56"/>
    <w:rsid w:val="00197DF7"/>
    <w:rsid w:val="00197E7D"/>
    <w:rsid w:val="00197E8B"/>
    <w:rsid w:val="001A1C6C"/>
    <w:rsid w:val="001A258E"/>
    <w:rsid w:val="001A30F4"/>
    <w:rsid w:val="001A33FF"/>
    <w:rsid w:val="001A40B4"/>
    <w:rsid w:val="001B15B4"/>
    <w:rsid w:val="001B2E00"/>
    <w:rsid w:val="001B5D2A"/>
    <w:rsid w:val="001C1F64"/>
    <w:rsid w:val="001C6E2D"/>
    <w:rsid w:val="001D07C0"/>
    <w:rsid w:val="001D1292"/>
    <w:rsid w:val="001D15F5"/>
    <w:rsid w:val="001D23D6"/>
    <w:rsid w:val="001D560D"/>
    <w:rsid w:val="001D6D55"/>
    <w:rsid w:val="001E72F8"/>
    <w:rsid w:val="001F0189"/>
    <w:rsid w:val="001F1D0C"/>
    <w:rsid w:val="001F290C"/>
    <w:rsid w:val="001F3C85"/>
    <w:rsid w:val="00201DAB"/>
    <w:rsid w:val="0020301C"/>
    <w:rsid w:val="00203EA7"/>
    <w:rsid w:val="002059A7"/>
    <w:rsid w:val="00205CD0"/>
    <w:rsid w:val="00211CE3"/>
    <w:rsid w:val="00214994"/>
    <w:rsid w:val="0021603C"/>
    <w:rsid w:val="00220C12"/>
    <w:rsid w:val="00221EE7"/>
    <w:rsid w:val="002257C9"/>
    <w:rsid w:val="002271AE"/>
    <w:rsid w:val="00234E71"/>
    <w:rsid w:val="00240D3C"/>
    <w:rsid w:val="00242CCA"/>
    <w:rsid w:val="00242FFF"/>
    <w:rsid w:val="00245176"/>
    <w:rsid w:val="00246897"/>
    <w:rsid w:val="002510FD"/>
    <w:rsid w:val="002511A9"/>
    <w:rsid w:val="00252908"/>
    <w:rsid w:val="002570BA"/>
    <w:rsid w:val="0026037B"/>
    <w:rsid w:val="00262438"/>
    <w:rsid w:val="00263F22"/>
    <w:rsid w:val="0027058F"/>
    <w:rsid w:val="002715DF"/>
    <w:rsid w:val="00274BFB"/>
    <w:rsid w:val="00277A47"/>
    <w:rsid w:val="00277D63"/>
    <w:rsid w:val="002834A3"/>
    <w:rsid w:val="00283B14"/>
    <w:rsid w:val="00283F15"/>
    <w:rsid w:val="00284DA4"/>
    <w:rsid w:val="00285921"/>
    <w:rsid w:val="00286068"/>
    <w:rsid w:val="002864AA"/>
    <w:rsid w:val="002866BC"/>
    <w:rsid w:val="00292DF2"/>
    <w:rsid w:val="00293B05"/>
    <w:rsid w:val="00293F52"/>
    <w:rsid w:val="002A0CB8"/>
    <w:rsid w:val="002A4FD2"/>
    <w:rsid w:val="002A648B"/>
    <w:rsid w:val="002A68F5"/>
    <w:rsid w:val="002A70FD"/>
    <w:rsid w:val="002B235A"/>
    <w:rsid w:val="002B3031"/>
    <w:rsid w:val="002B3BCB"/>
    <w:rsid w:val="002B5D81"/>
    <w:rsid w:val="002B7C78"/>
    <w:rsid w:val="002C2F07"/>
    <w:rsid w:val="002C5616"/>
    <w:rsid w:val="002C5755"/>
    <w:rsid w:val="002C7B6E"/>
    <w:rsid w:val="002D5A3D"/>
    <w:rsid w:val="002D5D66"/>
    <w:rsid w:val="002E1D88"/>
    <w:rsid w:val="002E3928"/>
    <w:rsid w:val="002E47A3"/>
    <w:rsid w:val="002E565C"/>
    <w:rsid w:val="002E59CE"/>
    <w:rsid w:val="002E6092"/>
    <w:rsid w:val="002E6A1B"/>
    <w:rsid w:val="002F0683"/>
    <w:rsid w:val="002F1CDD"/>
    <w:rsid w:val="002F215D"/>
    <w:rsid w:val="002F2D84"/>
    <w:rsid w:val="002F7A20"/>
    <w:rsid w:val="003001AF"/>
    <w:rsid w:val="0030240C"/>
    <w:rsid w:val="00303651"/>
    <w:rsid w:val="00303929"/>
    <w:rsid w:val="003054A7"/>
    <w:rsid w:val="00306897"/>
    <w:rsid w:val="0031082D"/>
    <w:rsid w:val="003111ED"/>
    <w:rsid w:val="00321B44"/>
    <w:rsid w:val="00321F6C"/>
    <w:rsid w:val="0032273D"/>
    <w:rsid w:val="00326A6D"/>
    <w:rsid w:val="00332466"/>
    <w:rsid w:val="00332F56"/>
    <w:rsid w:val="00334D84"/>
    <w:rsid w:val="00340BC4"/>
    <w:rsid w:val="00341F00"/>
    <w:rsid w:val="00341F73"/>
    <w:rsid w:val="00342286"/>
    <w:rsid w:val="0034456D"/>
    <w:rsid w:val="003468FB"/>
    <w:rsid w:val="00347ABC"/>
    <w:rsid w:val="0035246F"/>
    <w:rsid w:val="00353AAF"/>
    <w:rsid w:val="00355C33"/>
    <w:rsid w:val="00356FE4"/>
    <w:rsid w:val="003577C8"/>
    <w:rsid w:val="00361179"/>
    <w:rsid w:val="00364CAB"/>
    <w:rsid w:val="00365868"/>
    <w:rsid w:val="00367712"/>
    <w:rsid w:val="00370E16"/>
    <w:rsid w:val="0037376E"/>
    <w:rsid w:val="003755AD"/>
    <w:rsid w:val="003758E7"/>
    <w:rsid w:val="00376B33"/>
    <w:rsid w:val="0038324B"/>
    <w:rsid w:val="00383E40"/>
    <w:rsid w:val="00384542"/>
    <w:rsid w:val="00384F01"/>
    <w:rsid w:val="00386323"/>
    <w:rsid w:val="00390D19"/>
    <w:rsid w:val="003932E7"/>
    <w:rsid w:val="00393CF2"/>
    <w:rsid w:val="00394C9C"/>
    <w:rsid w:val="00396B81"/>
    <w:rsid w:val="00396D67"/>
    <w:rsid w:val="00396F47"/>
    <w:rsid w:val="0039743D"/>
    <w:rsid w:val="003A5408"/>
    <w:rsid w:val="003A6238"/>
    <w:rsid w:val="003A6771"/>
    <w:rsid w:val="003A7C2E"/>
    <w:rsid w:val="003B25A2"/>
    <w:rsid w:val="003B432B"/>
    <w:rsid w:val="003B43DB"/>
    <w:rsid w:val="003B57D6"/>
    <w:rsid w:val="003B7CA6"/>
    <w:rsid w:val="003C0838"/>
    <w:rsid w:val="003C1BCF"/>
    <w:rsid w:val="003D3FA8"/>
    <w:rsid w:val="003D714A"/>
    <w:rsid w:val="003E033B"/>
    <w:rsid w:val="003E1C5A"/>
    <w:rsid w:val="003E4375"/>
    <w:rsid w:val="003E4FD9"/>
    <w:rsid w:val="003F01B9"/>
    <w:rsid w:val="003F0868"/>
    <w:rsid w:val="003F2974"/>
    <w:rsid w:val="003F4202"/>
    <w:rsid w:val="003F43B2"/>
    <w:rsid w:val="004004FD"/>
    <w:rsid w:val="00400B40"/>
    <w:rsid w:val="004015D4"/>
    <w:rsid w:val="00410C21"/>
    <w:rsid w:val="00412F1C"/>
    <w:rsid w:val="004133DE"/>
    <w:rsid w:val="00413E4A"/>
    <w:rsid w:val="00416AFD"/>
    <w:rsid w:val="00416BC7"/>
    <w:rsid w:val="00417644"/>
    <w:rsid w:val="00417C2F"/>
    <w:rsid w:val="004203F4"/>
    <w:rsid w:val="0042060F"/>
    <w:rsid w:val="004206C1"/>
    <w:rsid w:val="00422FDA"/>
    <w:rsid w:val="00425107"/>
    <w:rsid w:val="004277CD"/>
    <w:rsid w:val="00430161"/>
    <w:rsid w:val="0043156F"/>
    <w:rsid w:val="00432038"/>
    <w:rsid w:val="00432D63"/>
    <w:rsid w:val="00432E70"/>
    <w:rsid w:val="004402CB"/>
    <w:rsid w:val="00442270"/>
    <w:rsid w:val="00451705"/>
    <w:rsid w:val="00455972"/>
    <w:rsid w:val="00455F6A"/>
    <w:rsid w:val="00460971"/>
    <w:rsid w:val="00463D70"/>
    <w:rsid w:val="00467CDD"/>
    <w:rsid w:val="00473B5D"/>
    <w:rsid w:val="004748B6"/>
    <w:rsid w:val="00475DEE"/>
    <w:rsid w:val="00476143"/>
    <w:rsid w:val="004766BD"/>
    <w:rsid w:val="00477FE8"/>
    <w:rsid w:val="004866B6"/>
    <w:rsid w:val="00487ACE"/>
    <w:rsid w:val="0049114E"/>
    <w:rsid w:val="00492AFE"/>
    <w:rsid w:val="00492FB5"/>
    <w:rsid w:val="004A0B64"/>
    <w:rsid w:val="004A300C"/>
    <w:rsid w:val="004A3058"/>
    <w:rsid w:val="004A3508"/>
    <w:rsid w:val="004B0520"/>
    <w:rsid w:val="004B09FD"/>
    <w:rsid w:val="004B31AE"/>
    <w:rsid w:val="004B459F"/>
    <w:rsid w:val="004B46F5"/>
    <w:rsid w:val="004B7C23"/>
    <w:rsid w:val="004C20DE"/>
    <w:rsid w:val="004C3B9C"/>
    <w:rsid w:val="004C3BDB"/>
    <w:rsid w:val="004C47E3"/>
    <w:rsid w:val="004C796C"/>
    <w:rsid w:val="004D284F"/>
    <w:rsid w:val="004D3636"/>
    <w:rsid w:val="004D5610"/>
    <w:rsid w:val="004D7B61"/>
    <w:rsid w:val="004E26AB"/>
    <w:rsid w:val="004E45E1"/>
    <w:rsid w:val="004F06A8"/>
    <w:rsid w:val="004F31C0"/>
    <w:rsid w:val="004F3B2F"/>
    <w:rsid w:val="004F6931"/>
    <w:rsid w:val="00500516"/>
    <w:rsid w:val="005022AB"/>
    <w:rsid w:val="00502C6D"/>
    <w:rsid w:val="00503084"/>
    <w:rsid w:val="00506336"/>
    <w:rsid w:val="00506CCE"/>
    <w:rsid w:val="00510BE1"/>
    <w:rsid w:val="00511C5A"/>
    <w:rsid w:val="00521684"/>
    <w:rsid w:val="00526EB5"/>
    <w:rsid w:val="005345C9"/>
    <w:rsid w:val="0053517A"/>
    <w:rsid w:val="005354B5"/>
    <w:rsid w:val="0054044A"/>
    <w:rsid w:val="00541108"/>
    <w:rsid w:val="00542E07"/>
    <w:rsid w:val="0054546F"/>
    <w:rsid w:val="00547BC3"/>
    <w:rsid w:val="005522A2"/>
    <w:rsid w:val="0055554A"/>
    <w:rsid w:val="005573D0"/>
    <w:rsid w:val="0056292A"/>
    <w:rsid w:val="0056301E"/>
    <w:rsid w:val="00567180"/>
    <w:rsid w:val="00570259"/>
    <w:rsid w:val="005703C3"/>
    <w:rsid w:val="00575FF0"/>
    <w:rsid w:val="00576A35"/>
    <w:rsid w:val="00580E8E"/>
    <w:rsid w:val="005816F8"/>
    <w:rsid w:val="00581A78"/>
    <w:rsid w:val="00582992"/>
    <w:rsid w:val="00585929"/>
    <w:rsid w:val="00590615"/>
    <w:rsid w:val="005921F3"/>
    <w:rsid w:val="00593B8C"/>
    <w:rsid w:val="005A0AA5"/>
    <w:rsid w:val="005A183F"/>
    <w:rsid w:val="005A25A4"/>
    <w:rsid w:val="005A55B9"/>
    <w:rsid w:val="005A60CB"/>
    <w:rsid w:val="005B2465"/>
    <w:rsid w:val="005B2E43"/>
    <w:rsid w:val="005B3023"/>
    <w:rsid w:val="005B5000"/>
    <w:rsid w:val="005B72B8"/>
    <w:rsid w:val="005B7CD2"/>
    <w:rsid w:val="005C10B4"/>
    <w:rsid w:val="005C357D"/>
    <w:rsid w:val="005C5FAA"/>
    <w:rsid w:val="005C7510"/>
    <w:rsid w:val="005D5B39"/>
    <w:rsid w:val="005D619A"/>
    <w:rsid w:val="005E014E"/>
    <w:rsid w:val="005E020F"/>
    <w:rsid w:val="005E102B"/>
    <w:rsid w:val="005E1417"/>
    <w:rsid w:val="005E4CD9"/>
    <w:rsid w:val="005E5599"/>
    <w:rsid w:val="005E6FAD"/>
    <w:rsid w:val="005E7716"/>
    <w:rsid w:val="005F4E70"/>
    <w:rsid w:val="005F6CE4"/>
    <w:rsid w:val="00603AFC"/>
    <w:rsid w:val="006049AA"/>
    <w:rsid w:val="00605258"/>
    <w:rsid w:val="0060616C"/>
    <w:rsid w:val="00610796"/>
    <w:rsid w:val="006117A0"/>
    <w:rsid w:val="00614543"/>
    <w:rsid w:val="00620DB9"/>
    <w:rsid w:val="006214D1"/>
    <w:rsid w:val="00621EDD"/>
    <w:rsid w:val="00623310"/>
    <w:rsid w:val="006238FD"/>
    <w:rsid w:val="00625EE9"/>
    <w:rsid w:val="00626A68"/>
    <w:rsid w:val="00627E70"/>
    <w:rsid w:val="0063014E"/>
    <w:rsid w:val="00631EB5"/>
    <w:rsid w:val="00635CFC"/>
    <w:rsid w:val="00637A29"/>
    <w:rsid w:val="00640014"/>
    <w:rsid w:val="006437E4"/>
    <w:rsid w:val="00645936"/>
    <w:rsid w:val="00646325"/>
    <w:rsid w:val="00657446"/>
    <w:rsid w:val="00661723"/>
    <w:rsid w:val="006636C7"/>
    <w:rsid w:val="0066562A"/>
    <w:rsid w:val="0067154C"/>
    <w:rsid w:val="00671755"/>
    <w:rsid w:val="0067357F"/>
    <w:rsid w:val="00690331"/>
    <w:rsid w:val="006904D0"/>
    <w:rsid w:val="006910E9"/>
    <w:rsid w:val="00692149"/>
    <w:rsid w:val="006922FA"/>
    <w:rsid w:val="00694A3F"/>
    <w:rsid w:val="00696CA3"/>
    <w:rsid w:val="00696FD7"/>
    <w:rsid w:val="006B1DB8"/>
    <w:rsid w:val="006B396E"/>
    <w:rsid w:val="006B4505"/>
    <w:rsid w:val="006B4689"/>
    <w:rsid w:val="006B7C19"/>
    <w:rsid w:val="006C2665"/>
    <w:rsid w:val="006C2FB3"/>
    <w:rsid w:val="006C3C7F"/>
    <w:rsid w:val="006D1F66"/>
    <w:rsid w:val="006D264D"/>
    <w:rsid w:val="006D5BCA"/>
    <w:rsid w:val="006E519E"/>
    <w:rsid w:val="006E5D1F"/>
    <w:rsid w:val="006E7215"/>
    <w:rsid w:val="006E7B69"/>
    <w:rsid w:val="006E7BC7"/>
    <w:rsid w:val="006F027A"/>
    <w:rsid w:val="006F085A"/>
    <w:rsid w:val="006F5441"/>
    <w:rsid w:val="006F7206"/>
    <w:rsid w:val="007008D4"/>
    <w:rsid w:val="00702225"/>
    <w:rsid w:val="00707356"/>
    <w:rsid w:val="0071452F"/>
    <w:rsid w:val="00715ADA"/>
    <w:rsid w:val="007167AA"/>
    <w:rsid w:val="00722BA2"/>
    <w:rsid w:val="00724F21"/>
    <w:rsid w:val="007258C6"/>
    <w:rsid w:val="00725CA7"/>
    <w:rsid w:val="007274F2"/>
    <w:rsid w:val="00727531"/>
    <w:rsid w:val="00730E7A"/>
    <w:rsid w:val="00731AC8"/>
    <w:rsid w:val="00732E1D"/>
    <w:rsid w:val="00734BCB"/>
    <w:rsid w:val="00735941"/>
    <w:rsid w:val="00735C22"/>
    <w:rsid w:val="007437A6"/>
    <w:rsid w:val="00743BA3"/>
    <w:rsid w:val="00743FA8"/>
    <w:rsid w:val="00745676"/>
    <w:rsid w:val="00747106"/>
    <w:rsid w:val="007518FB"/>
    <w:rsid w:val="00751948"/>
    <w:rsid w:val="00753C1E"/>
    <w:rsid w:val="007543AD"/>
    <w:rsid w:val="00754810"/>
    <w:rsid w:val="00756207"/>
    <w:rsid w:val="007563A9"/>
    <w:rsid w:val="00760705"/>
    <w:rsid w:val="00760F1E"/>
    <w:rsid w:val="00763BE3"/>
    <w:rsid w:val="00764771"/>
    <w:rsid w:val="007664D3"/>
    <w:rsid w:val="0076703C"/>
    <w:rsid w:val="0077192A"/>
    <w:rsid w:val="00771ADB"/>
    <w:rsid w:val="00774768"/>
    <w:rsid w:val="007770A7"/>
    <w:rsid w:val="00777DE3"/>
    <w:rsid w:val="007807D3"/>
    <w:rsid w:val="00781C63"/>
    <w:rsid w:val="007829EE"/>
    <w:rsid w:val="007847C3"/>
    <w:rsid w:val="0078762D"/>
    <w:rsid w:val="00787924"/>
    <w:rsid w:val="00790819"/>
    <w:rsid w:val="007922E7"/>
    <w:rsid w:val="007965BD"/>
    <w:rsid w:val="007A15E5"/>
    <w:rsid w:val="007A308B"/>
    <w:rsid w:val="007A5812"/>
    <w:rsid w:val="007A7BCC"/>
    <w:rsid w:val="007B1958"/>
    <w:rsid w:val="007B3EA9"/>
    <w:rsid w:val="007B406E"/>
    <w:rsid w:val="007B4193"/>
    <w:rsid w:val="007B477A"/>
    <w:rsid w:val="007C06AF"/>
    <w:rsid w:val="007C39AE"/>
    <w:rsid w:val="007C429E"/>
    <w:rsid w:val="007D0CC7"/>
    <w:rsid w:val="007D2345"/>
    <w:rsid w:val="007D2AB7"/>
    <w:rsid w:val="007D3867"/>
    <w:rsid w:val="007D3CB1"/>
    <w:rsid w:val="007E2304"/>
    <w:rsid w:val="007E5F58"/>
    <w:rsid w:val="007F1C5F"/>
    <w:rsid w:val="007F4E0B"/>
    <w:rsid w:val="008039BF"/>
    <w:rsid w:val="0080446F"/>
    <w:rsid w:val="008052F2"/>
    <w:rsid w:val="00805540"/>
    <w:rsid w:val="00806C65"/>
    <w:rsid w:val="00811DEE"/>
    <w:rsid w:val="0081256F"/>
    <w:rsid w:val="00813AF6"/>
    <w:rsid w:val="008146CA"/>
    <w:rsid w:val="008160CF"/>
    <w:rsid w:val="00824034"/>
    <w:rsid w:val="00825B2C"/>
    <w:rsid w:val="00825CCF"/>
    <w:rsid w:val="0082785F"/>
    <w:rsid w:val="00830513"/>
    <w:rsid w:val="008309CA"/>
    <w:rsid w:val="00831C3B"/>
    <w:rsid w:val="00831D46"/>
    <w:rsid w:val="00834533"/>
    <w:rsid w:val="00835AF1"/>
    <w:rsid w:val="00842057"/>
    <w:rsid w:val="008428B1"/>
    <w:rsid w:val="00846228"/>
    <w:rsid w:val="00852B64"/>
    <w:rsid w:val="00860C13"/>
    <w:rsid w:val="0086141E"/>
    <w:rsid w:val="008628EE"/>
    <w:rsid w:val="008629BF"/>
    <w:rsid w:val="008638FB"/>
    <w:rsid w:val="0086590E"/>
    <w:rsid w:val="0086627B"/>
    <w:rsid w:val="008672C2"/>
    <w:rsid w:val="00867A20"/>
    <w:rsid w:val="00871A90"/>
    <w:rsid w:val="008744D0"/>
    <w:rsid w:val="00875FC0"/>
    <w:rsid w:val="0087777C"/>
    <w:rsid w:val="008808E4"/>
    <w:rsid w:val="00881920"/>
    <w:rsid w:val="008819AD"/>
    <w:rsid w:val="0088211F"/>
    <w:rsid w:val="008826C1"/>
    <w:rsid w:val="00884354"/>
    <w:rsid w:val="008939BB"/>
    <w:rsid w:val="008A0B9B"/>
    <w:rsid w:val="008A15BB"/>
    <w:rsid w:val="008A2A3E"/>
    <w:rsid w:val="008A5723"/>
    <w:rsid w:val="008A5EA2"/>
    <w:rsid w:val="008A6216"/>
    <w:rsid w:val="008B01FA"/>
    <w:rsid w:val="008B081D"/>
    <w:rsid w:val="008B0841"/>
    <w:rsid w:val="008B08F8"/>
    <w:rsid w:val="008B35D8"/>
    <w:rsid w:val="008C4448"/>
    <w:rsid w:val="008C5C1F"/>
    <w:rsid w:val="008E11E5"/>
    <w:rsid w:val="008E48EE"/>
    <w:rsid w:val="008E6728"/>
    <w:rsid w:val="008F359A"/>
    <w:rsid w:val="008F489A"/>
    <w:rsid w:val="00902CDD"/>
    <w:rsid w:val="00903187"/>
    <w:rsid w:val="00906B86"/>
    <w:rsid w:val="009112BB"/>
    <w:rsid w:val="00920C1D"/>
    <w:rsid w:val="00922238"/>
    <w:rsid w:val="009245B7"/>
    <w:rsid w:val="00925281"/>
    <w:rsid w:val="009273E0"/>
    <w:rsid w:val="009275DB"/>
    <w:rsid w:val="00935492"/>
    <w:rsid w:val="00940612"/>
    <w:rsid w:val="009432B2"/>
    <w:rsid w:val="0094342A"/>
    <w:rsid w:val="00944057"/>
    <w:rsid w:val="0095291C"/>
    <w:rsid w:val="0095776E"/>
    <w:rsid w:val="0096433A"/>
    <w:rsid w:val="00971697"/>
    <w:rsid w:val="0097528B"/>
    <w:rsid w:val="00975ECA"/>
    <w:rsid w:val="009773AE"/>
    <w:rsid w:val="00982AD8"/>
    <w:rsid w:val="00983629"/>
    <w:rsid w:val="009838C2"/>
    <w:rsid w:val="00984A7D"/>
    <w:rsid w:val="009853D0"/>
    <w:rsid w:val="00986124"/>
    <w:rsid w:val="009879D4"/>
    <w:rsid w:val="00991937"/>
    <w:rsid w:val="00993120"/>
    <w:rsid w:val="009955A5"/>
    <w:rsid w:val="009975FE"/>
    <w:rsid w:val="009A565A"/>
    <w:rsid w:val="009A6782"/>
    <w:rsid w:val="009A71F5"/>
    <w:rsid w:val="009B3FCE"/>
    <w:rsid w:val="009B6024"/>
    <w:rsid w:val="009B7CFF"/>
    <w:rsid w:val="009C0A58"/>
    <w:rsid w:val="009C59E8"/>
    <w:rsid w:val="009D0165"/>
    <w:rsid w:val="009D1287"/>
    <w:rsid w:val="009D2118"/>
    <w:rsid w:val="009D2FC3"/>
    <w:rsid w:val="009D4235"/>
    <w:rsid w:val="009D5574"/>
    <w:rsid w:val="009D7BF9"/>
    <w:rsid w:val="009D7CB2"/>
    <w:rsid w:val="009E09C2"/>
    <w:rsid w:val="009E0F0D"/>
    <w:rsid w:val="009E194B"/>
    <w:rsid w:val="009E1D07"/>
    <w:rsid w:val="009E3996"/>
    <w:rsid w:val="009E3EAC"/>
    <w:rsid w:val="009E408D"/>
    <w:rsid w:val="009F014A"/>
    <w:rsid w:val="009F3EFD"/>
    <w:rsid w:val="009F7E9E"/>
    <w:rsid w:val="00A01EC1"/>
    <w:rsid w:val="00A023C6"/>
    <w:rsid w:val="00A03A80"/>
    <w:rsid w:val="00A03BF6"/>
    <w:rsid w:val="00A07501"/>
    <w:rsid w:val="00A1095A"/>
    <w:rsid w:val="00A11ABB"/>
    <w:rsid w:val="00A1377B"/>
    <w:rsid w:val="00A13E27"/>
    <w:rsid w:val="00A13E82"/>
    <w:rsid w:val="00A154AD"/>
    <w:rsid w:val="00A1752C"/>
    <w:rsid w:val="00A17CB2"/>
    <w:rsid w:val="00A2255F"/>
    <w:rsid w:val="00A240F8"/>
    <w:rsid w:val="00A30669"/>
    <w:rsid w:val="00A3125F"/>
    <w:rsid w:val="00A313A0"/>
    <w:rsid w:val="00A34081"/>
    <w:rsid w:val="00A348B2"/>
    <w:rsid w:val="00A36D70"/>
    <w:rsid w:val="00A36FA1"/>
    <w:rsid w:val="00A40DFA"/>
    <w:rsid w:val="00A41575"/>
    <w:rsid w:val="00A41713"/>
    <w:rsid w:val="00A41E8D"/>
    <w:rsid w:val="00A42F12"/>
    <w:rsid w:val="00A42F2D"/>
    <w:rsid w:val="00A4375A"/>
    <w:rsid w:val="00A439E8"/>
    <w:rsid w:val="00A443FD"/>
    <w:rsid w:val="00A45670"/>
    <w:rsid w:val="00A50CB2"/>
    <w:rsid w:val="00A53EEE"/>
    <w:rsid w:val="00A547F2"/>
    <w:rsid w:val="00A55A4F"/>
    <w:rsid w:val="00A55DDD"/>
    <w:rsid w:val="00A60427"/>
    <w:rsid w:val="00A6507B"/>
    <w:rsid w:val="00A71A25"/>
    <w:rsid w:val="00A73626"/>
    <w:rsid w:val="00A7654F"/>
    <w:rsid w:val="00A80240"/>
    <w:rsid w:val="00A84C7B"/>
    <w:rsid w:val="00A86F3C"/>
    <w:rsid w:val="00A90E0D"/>
    <w:rsid w:val="00A93709"/>
    <w:rsid w:val="00A93846"/>
    <w:rsid w:val="00A95651"/>
    <w:rsid w:val="00A958A1"/>
    <w:rsid w:val="00A97DCD"/>
    <w:rsid w:val="00AA0A81"/>
    <w:rsid w:val="00AA1C14"/>
    <w:rsid w:val="00AA20C0"/>
    <w:rsid w:val="00AA3B9C"/>
    <w:rsid w:val="00AA51CD"/>
    <w:rsid w:val="00AB0FAE"/>
    <w:rsid w:val="00AB382A"/>
    <w:rsid w:val="00AC02DF"/>
    <w:rsid w:val="00AC4179"/>
    <w:rsid w:val="00AC60C3"/>
    <w:rsid w:val="00AD049F"/>
    <w:rsid w:val="00AD1089"/>
    <w:rsid w:val="00AD129F"/>
    <w:rsid w:val="00AD14E0"/>
    <w:rsid w:val="00AD7F08"/>
    <w:rsid w:val="00AE783E"/>
    <w:rsid w:val="00AF0DF3"/>
    <w:rsid w:val="00AF1800"/>
    <w:rsid w:val="00AF189B"/>
    <w:rsid w:val="00AF2E2B"/>
    <w:rsid w:val="00AF3E07"/>
    <w:rsid w:val="00AF440B"/>
    <w:rsid w:val="00AF671A"/>
    <w:rsid w:val="00AF6E84"/>
    <w:rsid w:val="00B0137B"/>
    <w:rsid w:val="00B03221"/>
    <w:rsid w:val="00B0509F"/>
    <w:rsid w:val="00B059D2"/>
    <w:rsid w:val="00B12AB8"/>
    <w:rsid w:val="00B20B5B"/>
    <w:rsid w:val="00B2222D"/>
    <w:rsid w:val="00B22672"/>
    <w:rsid w:val="00B226A4"/>
    <w:rsid w:val="00B2370D"/>
    <w:rsid w:val="00B3044A"/>
    <w:rsid w:val="00B310C0"/>
    <w:rsid w:val="00B31337"/>
    <w:rsid w:val="00B342A6"/>
    <w:rsid w:val="00B36543"/>
    <w:rsid w:val="00B4330E"/>
    <w:rsid w:val="00B56A10"/>
    <w:rsid w:val="00B56BD5"/>
    <w:rsid w:val="00B56EA1"/>
    <w:rsid w:val="00B576A5"/>
    <w:rsid w:val="00B622C7"/>
    <w:rsid w:val="00B6242B"/>
    <w:rsid w:val="00B66F2B"/>
    <w:rsid w:val="00B67413"/>
    <w:rsid w:val="00B70812"/>
    <w:rsid w:val="00B71637"/>
    <w:rsid w:val="00B721F7"/>
    <w:rsid w:val="00B8117E"/>
    <w:rsid w:val="00B82016"/>
    <w:rsid w:val="00B82BA3"/>
    <w:rsid w:val="00B84029"/>
    <w:rsid w:val="00B86355"/>
    <w:rsid w:val="00B863C5"/>
    <w:rsid w:val="00B90356"/>
    <w:rsid w:val="00B96D8F"/>
    <w:rsid w:val="00BA0761"/>
    <w:rsid w:val="00BA3C1B"/>
    <w:rsid w:val="00BA7A74"/>
    <w:rsid w:val="00BB05EB"/>
    <w:rsid w:val="00BB16A0"/>
    <w:rsid w:val="00BB2320"/>
    <w:rsid w:val="00BB2A94"/>
    <w:rsid w:val="00BB2BB9"/>
    <w:rsid w:val="00BB4E48"/>
    <w:rsid w:val="00BB6A71"/>
    <w:rsid w:val="00BC33FF"/>
    <w:rsid w:val="00BC526A"/>
    <w:rsid w:val="00BC6488"/>
    <w:rsid w:val="00BC690F"/>
    <w:rsid w:val="00BD1ECD"/>
    <w:rsid w:val="00BD250E"/>
    <w:rsid w:val="00BD7F82"/>
    <w:rsid w:val="00BE2938"/>
    <w:rsid w:val="00BE5AE7"/>
    <w:rsid w:val="00BE643D"/>
    <w:rsid w:val="00BF0337"/>
    <w:rsid w:val="00BF5400"/>
    <w:rsid w:val="00BF5487"/>
    <w:rsid w:val="00C0002B"/>
    <w:rsid w:val="00C001F1"/>
    <w:rsid w:val="00C00CFD"/>
    <w:rsid w:val="00C00FA2"/>
    <w:rsid w:val="00C01630"/>
    <w:rsid w:val="00C040BA"/>
    <w:rsid w:val="00C04FFB"/>
    <w:rsid w:val="00C0613C"/>
    <w:rsid w:val="00C06C59"/>
    <w:rsid w:val="00C06E40"/>
    <w:rsid w:val="00C11C5D"/>
    <w:rsid w:val="00C16408"/>
    <w:rsid w:val="00C1647E"/>
    <w:rsid w:val="00C1741B"/>
    <w:rsid w:val="00C17BA7"/>
    <w:rsid w:val="00C22064"/>
    <w:rsid w:val="00C222E6"/>
    <w:rsid w:val="00C22C12"/>
    <w:rsid w:val="00C23ACE"/>
    <w:rsid w:val="00C248C5"/>
    <w:rsid w:val="00C25EC3"/>
    <w:rsid w:val="00C33B64"/>
    <w:rsid w:val="00C348A4"/>
    <w:rsid w:val="00C34B31"/>
    <w:rsid w:val="00C41665"/>
    <w:rsid w:val="00C41788"/>
    <w:rsid w:val="00C425AC"/>
    <w:rsid w:val="00C4539C"/>
    <w:rsid w:val="00C5065D"/>
    <w:rsid w:val="00C50BF9"/>
    <w:rsid w:val="00C52CCF"/>
    <w:rsid w:val="00C53494"/>
    <w:rsid w:val="00C5773C"/>
    <w:rsid w:val="00C616A5"/>
    <w:rsid w:val="00C617CC"/>
    <w:rsid w:val="00C61D39"/>
    <w:rsid w:val="00C62923"/>
    <w:rsid w:val="00C6443D"/>
    <w:rsid w:val="00C64A70"/>
    <w:rsid w:val="00C70FBB"/>
    <w:rsid w:val="00C7709A"/>
    <w:rsid w:val="00C8327F"/>
    <w:rsid w:val="00C90CF4"/>
    <w:rsid w:val="00C92641"/>
    <w:rsid w:val="00C93B49"/>
    <w:rsid w:val="00C957BC"/>
    <w:rsid w:val="00C96564"/>
    <w:rsid w:val="00C965AA"/>
    <w:rsid w:val="00CA5A9F"/>
    <w:rsid w:val="00CA73AB"/>
    <w:rsid w:val="00CB304C"/>
    <w:rsid w:val="00CB59C7"/>
    <w:rsid w:val="00CB608F"/>
    <w:rsid w:val="00CB6E17"/>
    <w:rsid w:val="00CC0B2B"/>
    <w:rsid w:val="00CC34B6"/>
    <w:rsid w:val="00CC5EA1"/>
    <w:rsid w:val="00CC6927"/>
    <w:rsid w:val="00CC6A9A"/>
    <w:rsid w:val="00CD3C76"/>
    <w:rsid w:val="00CE201B"/>
    <w:rsid w:val="00CE293D"/>
    <w:rsid w:val="00CF1AB6"/>
    <w:rsid w:val="00D003FF"/>
    <w:rsid w:val="00D030B1"/>
    <w:rsid w:val="00D0496F"/>
    <w:rsid w:val="00D06C96"/>
    <w:rsid w:val="00D06FCE"/>
    <w:rsid w:val="00D10C60"/>
    <w:rsid w:val="00D148C4"/>
    <w:rsid w:val="00D17652"/>
    <w:rsid w:val="00D218B5"/>
    <w:rsid w:val="00D23924"/>
    <w:rsid w:val="00D23E1C"/>
    <w:rsid w:val="00D244C7"/>
    <w:rsid w:val="00D24819"/>
    <w:rsid w:val="00D24D8F"/>
    <w:rsid w:val="00D35338"/>
    <w:rsid w:val="00D36BFA"/>
    <w:rsid w:val="00D4171D"/>
    <w:rsid w:val="00D4694D"/>
    <w:rsid w:val="00D472D7"/>
    <w:rsid w:val="00D4773E"/>
    <w:rsid w:val="00D50386"/>
    <w:rsid w:val="00D51257"/>
    <w:rsid w:val="00D528A0"/>
    <w:rsid w:val="00D57D7F"/>
    <w:rsid w:val="00D60F12"/>
    <w:rsid w:val="00D62E8A"/>
    <w:rsid w:val="00D632E8"/>
    <w:rsid w:val="00D63533"/>
    <w:rsid w:val="00D70E88"/>
    <w:rsid w:val="00D7674B"/>
    <w:rsid w:val="00D803E9"/>
    <w:rsid w:val="00D828D7"/>
    <w:rsid w:val="00D84180"/>
    <w:rsid w:val="00D86538"/>
    <w:rsid w:val="00D86F90"/>
    <w:rsid w:val="00D8711F"/>
    <w:rsid w:val="00D876E3"/>
    <w:rsid w:val="00D90143"/>
    <w:rsid w:val="00D96892"/>
    <w:rsid w:val="00DA43D9"/>
    <w:rsid w:val="00DB27C8"/>
    <w:rsid w:val="00DB4040"/>
    <w:rsid w:val="00DB4BCB"/>
    <w:rsid w:val="00DB566E"/>
    <w:rsid w:val="00DB6475"/>
    <w:rsid w:val="00DC1AEF"/>
    <w:rsid w:val="00DC4D41"/>
    <w:rsid w:val="00DD1CB8"/>
    <w:rsid w:val="00DD71B7"/>
    <w:rsid w:val="00DE04C4"/>
    <w:rsid w:val="00DE271B"/>
    <w:rsid w:val="00DE4E80"/>
    <w:rsid w:val="00DE53C8"/>
    <w:rsid w:val="00DE7659"/>
    <w:rsid w:val="00DF1040"/>
    <w:rsid w:val="00DF112E"/>
    <w:rsid w:val="00DF1567"/>
    <w:rsid w:val="00DF38C8"/>
    <w:rsid w:val="00DF57D4"/>
    <w:rsid w:val="00DF758A"/>
    <w:rsid w:val="00E03680"/>
    <w:rsid w:val="00E0376E"/>
    <w:rsid w:val="00E03AE9"/>
    <w:rsid w:val="00E0582D"/>
    <w:rsid w:val="00E10390"/>
    <w:rsid w:val="00E1051C"/>
    <w:rsid w:val="00E12A6E"/>
    <w:rsid w:val="00E136FF"/>
    <w:rsid w:val="00E170A8"/>
    <w:rsid w:val="00E173A7"/>
    <w:rsid w:val="00E173EB"/>
    <w:rsid w:val="00E20422"/>
    <w:rsid w:val="00E2085C"/>
    <w:rsid w:val="00E22FCD"/>
    <w:rsid w:val="00E23405"/>
    <w:rsid w:val="00E25349"/>
    <w:rsid w:val="00E25592"/>
    <w:rsid w:val="00E271A4"/>
    <w:rsid w:val="00E278F9"/>
    <w:rsid w:val="00E3445F"/>
    <w:rsid w:val="00E43D8C"/>
    <w:rsid w:val="00E45021"/>
    <w:rsid w:val="00E52A8A"/>
    <w:rsid w:val="00E5429A"/>
    <w:rsid w:val="00E54A77"/>
    <w:rsid w:val="00E57446"/>
    <w:rsid w:val="00E6094B"/>
    <w:rsid w:val="00E662F5"/>
    <w:rsid w:val="00E666B7"/>
    <w:rsid w:val="00E67D10"/>
    <w:rsid w:val="00E71819"/>
    <w:rsid w:val="00E71850"/>
    <w:rsid w:val="00E731B1"/>
    <w:rsid w:val="00E74C07"/>
    <w:rsid w:val="00E75189"/>
    <w:rsid w:val="00E77B01"/>
    <w:rsid w:val="00E77EE8"/>
    <w:rsid w:val="00E8025A"/>
    <w:rsid w:val="00E805F7"/>
    <w:rsid w:val="00E80928"/>
    <w:rsid w:val="00E81292"/>
    <w:rsid w:val="00E858AD"/>
    <w:rsid w:val="00E8668E"/>
    <w:rsid w:val="00E91884"/>
    <w:rsid w:val="00E91AED"/>
    <w:rsid w:val="00E94160"/>
    <w:rsid w:val="00E94EE3"/>
    <w:rsid w:val="00E96B2C"/>
    <w:rsid w:val="00E972CD"/>
    <w:rsid w:val="00EA0894"/>
    <w:rsid w:val="00EA147E"/>
    <w:rsid w:val="00EA1A6A"/>
    <w:rsid w:val="00EA2AE8"/>
    <w:rsid w:val="00EA2DC3"/>
    <w:rsid w:val="00EA444E"/>
    <w:rsid w:val="00EA4599"/>
    <w:rsid w:val="00EA473C"/>
    <w:rsid w:val="00EA6D22"/>
    <w:rsid w:val="00EB05A6"/>
    <w:rsid w:val="00EC0317"/>
    <w:rsid w:val="00EC1278"/>
    <w:rsid w:val="00EC3CC9"/>
    <w:rsid w:val="00EC452A"/>
    <w:rsid w:val="00EC6537"/>
    <w:rsid w:val="00ED0709"/>
    <w:rsid w:val="00ED3613"/>
    <w:rsid w:val="00ED4BB7"/>
    <w:rsid w:val="00EE43B1"/>
    <w:rsid w:val="00EE5186"/>
    <w:rsid w:val="00EE6070"/>
    <w:rsid w:val="00EE69EC"/>
    <w:rsid w:val="00EE6DBB"/>
    <w:rsid w:val="00EE7537"/>
    <w:rsid w:val="00EE7822"/>
    <w:rsid w:val="00EF2A49"/>
    <w:rsid w:val="00F0172D"/>
    <w:rsid w:val="00F01B25"/>
    <w:rsid w:val="00F03E02"/>
    <w:rsid w:val="00F048CC"/>
    <w:rsid w:val="00F11C22"/>
    <w:rsid w:val="00F12C0A"/>
    <w:rsid w:val="00F14D47"/>
    <w:rsid w:val="00F172D1"/>
    <w:rsid w:val="00F21612"/>
    <w:rsid w:val="00F22569"/>
    <w:rsid w:val="00F26A98"/>
    <w:rsid w:val="00F30A75"/>
    <w:rsid w:val="00F31165"/>
    <w:rsid w:val="00F31EC0"/>
    <w:rsid w:val="00F346E0"/>
    <w:rsid w:val="00F34767"/>
    <w:rsid w:val="00F34F79"/>
    <w:rsid w:val="00F410D0"/>
    <w:rsid w:val="00F42B66"/>
    <w:rsid w:val="00F43001"/>
    <w:rsid w:val="00F466E5"/>
    <w:rsid w:val="00F47919"/>
    <w:rsid w:val="00F52122"/>
    <w:rsid w:val="00F523F8"/>
    <w:rsid w:val="00F528DB"/>
    <w:rsid w:val="00F53275"/>
    <w:rsid w:val="00F53E2D"/>
    <w:rsid w:val="00F56CF9"/>
    <w:rsid w:val="00F6215F"/>
    <w:rsid w:val="00F65AEA"/>
    <w:rsid w:val="00F72108"/>
    <w:rsid w:val="00F73733"/>
    <w:rsid w:val="00F764CC"/>
    <w:rsid w:val="00F77BB4"/>
    <w:rsid w:val="00F80F03"/>
    <w:rsid w:val="00F814F8"/>
    <w:rsid w:val="00F839FE"/>
    <w:rsid w:val="00F86CE8"/>
    <w:rsid w:val="00F87FB7"/>
    <w:rsid w:val="00F95766"/>
    <w:rsid w:val="00F969E4"/>
    <w:rsid w:val="00FA2820"/>
    <w:rsid w:val="00FA370B"/>
    <w:rsid w:val="00FA43F1"/>
    <w:rsid w:val="00FB03D2"/>
    <w:rsid w:val="00FB1712"/>
    <w:rsid w:val="00FB1D53"/>
    <w:rsid w:val="00FB1E13"/>
    <w:rsid w:val="00FB287B"/>
    <w:rsid w:val="00FB5813"/>
    <w:rsid w:val="00FB5938"/>
    <w:rsid w:val="00FB5B09"/>
    <w:rsid w:val="00FB7595"/>
    <w:rsid w:val="00FC1F79"/>
    <w:rsid w:val="00FC5527"/>
    <w:rsid w:val="00FC5745"/>
    <w:rsid w:val="00FC7EDE"/>
    <w:rsid w:val="00FD07B6"/>
    <w:rsid w:val="00FD20FA"/>
    <w:rsid w:val="00FD2284"/>
    <w:rsid w:val="00FD60B2"/>
    <w:rsid w:val="00FE1E79"/>
    <w:rsid w:val="00FE2641"/>
    <w:rsid w:val="00FE3C94"/>
    <w:rsid w:val="00FE3E2D"/>
    <w:rsid w:val="00FE54F7"/>
    <w:rsid w:val="00FE64B3"/>
    <w:rsid w:val="00FE6A00"/>
    <w:rsid w:val="00FF1FF4"/>
    <w:rsid w:val="00FF36BA"/>
    <w:rsid w:val="00FF486A"/>
    <w:rsid w:val="00FF632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B054ECD7-C911-4763-9494-AE446909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5045</TotalTime>
  <Pages>29</Pages>
  <Words>4648</Words>
  <Characters>26498</Characters>
  <Application>Microsoft Office Word</Application>
  <DocSecurity>0</DocSecurity>
  <Lines>220</Lines>
  <Paragraphs>62</Paragraphs>
  <ScaleCrop>false</ScaleCrop>
  <Company/>
  <LinksUpToDate>false</LinksUpToDate>
  <CharactersWithSpaces>31084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799</cp:revision>
  <dcterms:created xsi:type="dcterms:W3CDTF">2024-05-03T17:14:00Z</dcterms:created>
  <dcterms:modified xsi:type="dcterms:W3CDTF">2024-05-16T03:39:00Z</dcterms:modified>
</cp:coreProperties>
</file>