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C74A" w14:textId="77777777" w:rsidR="0075796D" w:rsidRDefault="0075796D">
      <w:r>
        <w:t>Github: github.com/juanjoprado/CompuNube</w:t>
      </w:r>
    </w:p>
    <w:p w14:paraId="7ECC4F33" w14:textId="77777777" w:rsidR="0075796D" w:rsidRDefault="0075796D"/>
    <w:p w14:paraId="7F075853" w14:textId="77777777" w:rsidR="0075796D" w:rsidRDefault="0075796D">
      <w:r>
        <w:t>HAproxy Stadisticas con los 2 servicios web arriba</w:t>
      </w:r>
    </w:p>
    <w:p w14:paraId="57D471A5" w14:textId="77777777" w:rsidR="0075796D" w:rsidRDefault="0075796D">
      <w:r w:rsidRPr="0075796D">
        <w:rPr>
          <w:noProof/>
        </w:rPr>
        <w:drawing>
          <wp:inline distT="0" distB="0" distL="0" distR="0" wp14:anchorId="4D18A069" wp14:editId="44CEBFF3">
            <wp:extent cx="5612130" cy="2393950"/>
            <wp:effectExtent l="0" t="0" r="7620" b="6350"/>
            <wp:docPr id="1608507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7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ABDA" w14:textId="3E92EC10" w:rsidR="00F51BAC" w:rsidRDefault="00F51BAC"/>
    <w:p w14:paraId="0C18ACC6" w14:textId="77777777" w:rsidR="0075796D" w:rsidRDefault="0075796D">
      <w:r>
        <w:t>HAproxy Stadisticas con 1 servicio1 web arriba</w:t>
      </w:r>
    </w:p>
    <w:p w14:paraId="29A8D5A3" w14:textId="77777777" w:rsidR="0075796D" w:rsidRDefault="0075796D">
      <w:r w:rsidRPr="0075796D">
        <w:rPr>
          <w:noProof/>
        </w:rPr>
        <w:drawing>
          <wp:inline distT="0" distB="0" distL="0" distR="0" wp14:anchorId="4AA6A505" wp14:editId="76157F30">
            <wp:extent cx="5612130" cy="2103755"/>
            <wp:effectExtent l="0" t="0" r="7620" b="0"/>
            <wp:docPr id="88834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4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4ED7" w14:textId="05A727A4" w:rsidR="0021181C" w:rsidRDefault="0021181C">
      <w:r w:rsidRPr="00F51BAC">
        <w:drawing>
          <wp:inline distT="0" distB="0" distL="0" distR="0" wp14:anchorId="78A86A09" wp14:editId="298C5368">
            <wp:extent cx="5612130" cy="1781175"/>
            <wp:effectExtent l="0" t="0" r="7620" b="9525"/>
            <wp:docPr id="960914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4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C891" w14:textId="1C351042" w:rsidR="008B58E0" w:rsidRDefault="008B58E0">
      <w:r>
        <w:t>Repuesta del HAproxy con los servicios caídos</w:t>
      </w:r>
    </w:p>
    <w:p w14:paraId="2FDB5074" w14:textId="54FC9E7D" w:rsidR="008B58E0" w:rsidRDefault="00483029">
      <w:r w:rsidRPr="00483029">
        <w:rPr>
          <w:noProof/>
        </w:rPr>
        <w:lastRenderedPageBreak/>
        <w:drawing>
          <wp:inline distT="0" distB="0" distL="0" distR="0" wp14:anchorId="7A590822" wp14:editId="7D21DAE9">
            <wp:extent cx="3974716" cy="1993204"/>
            <wp:effectExtent l="0" t="0" r="6985" b="7620"/>
            <wp:docPr id="402788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88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500" cy="19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0E71" w14:textId="574194E7" w:rsidR="00E864BE" w:rsidRDefault="00E864BE">
      <w:r>
        <w:t>Pruebas carga con JMETER</w:t>
      </w:r>
    </w:p>
    <w:p w14:paraId="62B628EA" w14:textId="7E1C0407" w:rsidR="00E864BE" w:rsidRDefault="00E864BE">
      <w:r w:rsidRPr="00E864BE">
        <w:drawing>
          <wp:inline distT="0" distB="0" distL="0" distR="0" wp14:anchorId="13D3859E" wp14:editId="7703F29D">
            <wp:extent cx="5612130" cy="1784985"/>
            <wp:effectExtent l="0" t="0" r="7620" b="5715"/>
            <wp:docPr id="66260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0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6D"/>
    <w:rsid w:val="0021181C"/>
    <w:rsid w:val="00483029"/>
    <w:rsid w:val="0075796D"/>
    <w:rsid w:val="008B58E0"/>
    <w:rsid w:val="00E864BE"/>
    <w:rsid w:val="00F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060E"/>
  <w15:chartTrackingRefBased/>
  <w15:docId w15:val="{5EC972B0-AAA7-465C-8452-28476EE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Prado Sarria</dc:creator>
  <cp:keywords/>
  <dc:description/>
  <cp:lastModifiedBy>Daniela Prado Sarria</cp:lastModifiedBy>
  <cp:revision>7</cp:revision>
  <dcterms:created xsi:type="dcterms:W3CDTF">2023-08-25T05:24:00Z</dcterms:created>
  <dcterms:modified xsi:type="dcterms:W3CDTF">2023-08-25T23:06:00Z</dcterms:modified>
</cp:coreProperties>
</file>