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426F" w14:textId="7E887A54" w:rsidR="00B41536" w:rsidRPr="006B4060" w:rsidRDefault="006B4060">
      <w:pPr>
        <w:rPr>
          <w:b/>
          <w:bCs/>
        </w:rPr>
      </w:pPr>
      <w:r w:rsidRPr="006B4060">
        <w:rPr>
          <w:b/>
          <w:bCs/>
        </w:rPr>
        <w:t>Link Video Sustentación Equipo F</w:t>
      </w:r>
    </w:p>
    <w:p w14:paraId="51D2C9F4" w14:textId="63DFEE25" w:rsidR="006B4060" w:rsidRDefault="006B4060">
      <w:hyperlink r:id="rId4" w:history="1">
        <w:r w:rsidRPr="001E33FE">
          <w:rPr>
            <w:rStyle w:val="Hipervnculo"/>
          </w:rPr>
          <w:t>https://youtu.be/yebnzFz4zvw</w:t>
        </w:r>
      </w:hyperlink>
    </w:p>
    <w:p w14:paraId="4D4729E1" w14:textId="77777777" w:rsidR="006B4060" w:rsidRDefault="006B4060"/>
    <w:sectPr w:rsidR="006B40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60"/>
    <w:rsid w:val="00303E1E"/>
    <w:rsid w:val="00393E8D"/>
    <w:rsid w:val="006B4060"/>
    <w:rsid w:val="00B4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F106"/>
  <w15:chartTrackingRefBased/>
  <w15:docId w15:val="{E3132128-0CF3-42D1-9B9C-00B09363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0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0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0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0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0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0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0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0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0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0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06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40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ebnzFz4zv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ramos</dc:creator>
  <cp:keywords/>
  <dc:description/>
  <cp:lastModifiedBy>juan jose ramos</cp:lastModifiedBy>
  <cp:revision>1</cp:revision>
  <dcterms:created xsi:type="dcterms:W3CDTF">2025-04-11T14:26:00Z</dcterms:created>
  <dcterms:modified xsi:type="dcterms:W3CDTF">2025-04-11T14:27:00Z</dcterms:modified>
</cp:coreProperties>
</file>