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63487" w14:textId="661633A5" w:rsidR="00B41536" w:rsidRPr="00967B35" w:rsidRDefault="00967B35">
      <w:pPr>
        <w:rPr>
          <w:sz w:val="36"/>
          <w:szCs w:val="36"/>
        </w:rPr>
      </w:pPr>
      <w:r w:rsidRPr="00967B35">
        <w:rPr>
          <w:sz w:val="36"/>
          <w:szCs w:val="36"/>
        </w:rPr>
        <w:t>Link Video de Sustentación</w:t>
      </w:r>
      <w:r>
        <w:rPr>
          <w:sz w:val="36"/>
          <w:szCs w:val="36"/>
        </w:rPr>
        <w:t xml:space="preserve"> Equipo F</w:t>
      </w:r>
    </w:p>
    <w:p w14:paraId="4314CA76" w14:textId="750C96A7" w:rsidR="00967B35" w:rsidRPr="00967B35" w:rsidRDefault="00967B35">
      <w:pPr>
        <w:rPr>
          <w:sz w:val="36"/>
          <w:szCs w:val="36"/>
        </w:rPr>
      </w:pPr>
      <w:hyperlink r:id="rId4" w:history="1">
        <w:r w:rsidRPr="00967B35">
          <w:rPr>
            <w:rStyle w:val="Hipervnculo"/>
            <w:sz w:val="36"/>
            <w:szCs w:val="36"/>
          </w:rPr>
          <w:t>https://youtu.be/YhTPrhal_Bo</w:t>
        </w:r>
      </w:hyperlink>
    </w:p>
    <w:sectPr w:rsidR="00967B35" w:rsidRPr="00967B3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35"/>
    <w:rsid w:val="00303E1E"/>
    <w:rsid w:val="00967B35"/>
    <w:rsid w:val="00B41536"/>
    <w:rsid w:val="00B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1301"/>
  <w15:chartTrackingRefBased/>
  <w15:docId w15:val="{DDEC7C18-4881-4FEC-B397-CBCFCB57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7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7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B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7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7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7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7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7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7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7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7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7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7B3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7B3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7B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7B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7B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7B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7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7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7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7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7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7B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7B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7B3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7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7B3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7B3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67B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7B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67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hTPrhal_B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ramos</dc:creator>
  <cp:keywords/>
  <dc:description/>
  <cp:lastModifiedBy>juan jose ramos</cp:lastModifiedBy>
  <cp:revision>1</cp:revision>
  <dcterms:created xsi:type="dcterms:W3CDTF">2025-04-26T18:23:00Z</dcterms:created>
  <dcterms:modified xsi:type="dcterms:W3CDTF">2025-04-26T18:25:00Z</dcterms:modified>
</cp:coreProperties>
</file>