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83E7" w14:textId="436E1D91" w:rsidR="00A83163" w:rsidRDefault="007D288D">
      <w:pPr>
        <w:rPr>
          <w:b/>
          <w:bCs/>
          <w:sz w:val="32"/>
          <w:szCs w:val="32"/>
          <w:lang w:val="es-MX"/>
        </w:rPr>
      </w:pPr>
      <w:r w:rsidRPr="007D288D">
        <w:rPr>
          <w:b/>
          <w:bCs/>
          <w:sz w:val="32"/>
          <w:szCs w:val="32"/>
          <w:lang w:val="es-MX"/>
        </w:rPr>
        <w:t>Informe de mejoras</w:t>
      </w:r>
      <w:r>
        <w:rPr>
          <w:b/>
          <w:bCs/>
          <w:sz w:val="32"/>
          <w:szCs w:val="32"/>
          <w:lang w:val="es-MX"/>
        </w:rPr>
        <w:br/>
      </w:r>
    </w:p>
    <w:p w14:paraId="0F6FB64C" w14:textId="63675345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arreglo todo lo que había faltado o fallaba en la entrega del parcial 2.</w:t>
      </w:r>
    </w:p>
    <w:p w14:paraId="3AA742AC" w14:textId="41292B1A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incorporo un contesto para el centro comercial.</w:t>
      </w:r>
    </w:p>
    <w:p w14:paraId="1CE5B455" w14:textId="57E9D8A6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añadieron mejoras a la vista como el sistema de cargas.</w:t>
      </w:r>
    </w:p>
    <w:p w14:paraId="0319E9DB" w14:textId="27DCAD1C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incorporaron archivos.</w:t>
      </w:r>
    </w:p>
    <w:p w14:paraId="3D7FA9A0" w14:textId="09C00DC3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incorporó un sistema de importación y exportación de matrices.</w:t>
      </w:r>
    </w:p>
    <w:p w14:paraId="0D7EE63F" w14:textId="1CEE1F6C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Interfaz mejorada y ahora es más amplia.</w:t>
      </w:r>
    </w:p>
    <w:p w14:paraId="44DB0D4B" w14:textId="76383990" w:rsidR="007D288D" w:rsidRPr="007D288D" w:rsidRDefault="007D288D" w:rsidP="007D288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incorporó ordenamientos.</w:t>
      </w:r>
    </w:p>
    <w:sectPr w:rsidR="007D288D" w:rsidRPr="007D2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FFA"/>
    <w:multiLevelType w:val="hybridMultilevel"/>
    <w:tmpl w:val="9D3A517C"/>
    <w:lvl w:ilvl="0" w:tplc="712E4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8D"/>
    <w:rsid w:val="007D288D"/>
    <w:rsid w:val="00A8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7044"/>
  <w15:chartTrackingRefBased/>
  <w15:docId w15:val="{FADAA0F4-58D6-4445-8AFD-16426D9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</dc:creator>
  <cp:keywords/>
  <dc:description/>
  <cp:lastModifiedBy>Juan José Fernández</cp:lastModifiedBy>
  <cp:revision>1</cp:revision>
  <dcterms:created xsi:type="dcterms:W3CDTF">2020-05-25T23:40:00Z</dcterms:created>
  <dcterms:modified xsi:type="dcterms:W3CDTF">2020-05-25T23:47:00Z</dcterms:modified>
</cp:coreProperties>
</file>