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AD" w:rsidRPr="002973A9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973A9">
        <w:rPr>
          <w:rFonts w:ascii="Courier New" w:hAnsi="Courier New" w:cs="Courier New"/>
          <w:b/>
          <w:color w:val="228B22"/>
          <w:sz w:val="20"/>
          <w:szCs w:val="20"/>
        </w:rPr>
        <w:t>%RESP</w:t>
      </w:r>
      <w:bookmarkStart w:id="0" w:name="_GoBack"/>
      <w:bookmarkEnd w:id="0"/>
      <w:r w:rsidRPr="002973A9">
        <w:rPr>
          <w:rFonts w:ascii="Courier New" w:hAnsi="Courier New" w:cs="Courier New"/>
          <w:b/>
          <w:color w:val="228B22"/>
          <w:sz w:val="20"/>
          <w:szCs w:val="20"/>
        </w:rPr>
        <w:t>UESTA TRANSITORIA VS. #MUESTRAS/CICLO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'RESPUESTA TRANSITORIA VS. #MUESTRAS/CICLO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'SELECCIONE PRESIONANDO 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1: PARA FUNCION DE LA PLANTA EN TF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2: PARA FUNCION DE LA PLANTA EN ZPK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'SELECCIONE LA OPCION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'ENTRE NUMERADOR DE LA PLANTA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'ENTRE DENOMINADOR DE LA PLANTA : den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TRANSFERENCIA DE LA PLANTA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'Entre vector de ceros : Z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'Entre vector de polos : 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'Ganancia es igual a : 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 FUNCION DE TRANSFERENCIA DE LA PLANTA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Z,P,K)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numzc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'ENTRE NUMERADOR DEL CONTROLADOR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numzc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denzc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'ENTRE DENOMINADOR DEL CONTROLADOR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denzc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SIGA =1;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SIGA ==1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'ENTRE TIEMPO DE MUESTREO : 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Gp,T,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TRANSF. DEL CONTROLADOR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ES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denzc,T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 SEGUIR OPRIMA 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TRANSF. EN LAZO ABIERTO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ES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TRANSF. EN LAZO CERRADO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ES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Gla,1)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 SEGUIR OPRIMA 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'LOS POLOS DEL SISTEMA SON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Polos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'QUE TIENEN MAGNITUDES Y ANGULOS DE 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Polos)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Ang1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Polos);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Ang1*180/pi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(1)&lt;1)&amp;(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(2)&lt;1)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'EL SISTEMA ES ESTABLE'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'EL SISTEMA ES INESTABLE'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 SEGUIR OPRIMA 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'EL # MUESTRAS/CICLO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'LA RESPUESTA TRANSITORIA TIENE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'LAS SIGUIENTES CARACTERISTICAS'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,Zita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(1-Zita(1)^2);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(pi-Ang1(1))/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(1)^2;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(1)^2];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nums,dens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SIGA = input (</w:t>
      </w:r>
      <w:r>
        <w:rPr>
          <w:rFonts w:ascii="Courier New" w:hAnsi="Courier New" w:cs="Courier New"/>
          <w:color w:val="A020F0"/>
          <w:sz w:val="20"/>
          <w:szCs w:val="20"/>
        </w:rPr>
        <w:t>' PRESIONE 1 PARA SEGUIR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Glc,Gs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'RESP. TRANSITORIA'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432AD" w:rsidRDefault="00D432AD" w:rsidP="00D4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while</w:t>
      </w:r>
      <w:proofErr w:type="spellEnd"/>
    </w:p>
    <w:p w:rsidR="00A50A22" w:rsidRDefault="00A50A22" w:rsidP="00516512"/>
    <w:p w:rsidR="00281603" w:rsidRPr="00D66B07" w:rsidRDefault="00281603" w:rsidP="00516512">
      <w:pPr>
        <w:rPr>
          <w:b/>
        </w:rPr>
      </w:pPr>
    </w:p>
    <w:p w:rsidR="00D66B07" w:rsidRP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66B07">
        <w:rPr>
          <w:rFonts w:ascii="Courier New" w:hAnsi="Courier New" w:cs="Courier New"/>
          <w:b/>
          <w:color w:val="228B22"/>
          <w:sz w:val="20"/>
          <w:szCs w:val="20"/>
        </w:rPr>
        <w:t xml:space="preserve">% ERROR EN ESTADO ESTACIONARIO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'SELECCIONE PRESIONANDO 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1: PARA FUNCION DE LA PLANTA EN TF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2: PARA FUNCION DE LA PLANTA EN ZPK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'SELECCIONE LA OPCION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'ENTRE NUMERADOR DE LA PLANTA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'ENTRE DENOMINADOR DE LA PLANTA : den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TRANSFERENCIA DE LA PLANTA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'Entre vector de ceros : Z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'Entre vector de polos : 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'Ganancia es igual a : 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TRANSFERENCIA DE LA PLANTA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Z,P,K)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numzc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'ENTRE NUMERADOR DEL CONTROLADOR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numzc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denzc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'ENTRE DENOMINADOR DEL CONTROLADOR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denzc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SIGA =1;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SIGA ==1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'ENTRE TIEMPO DE MUESTREO : 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Gp,T,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TRANSF. DEL CONTROLADOR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ES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denzc,T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 SEGUIR OPRIMA 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'LA FUNCION DE TRANSF. EN LAZO ABIERTO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ES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(A) OBTENCION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 SEGUIR OPRIMA 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'(A) OBTENCION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Glasym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poly2sym(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/ poly2sym(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Glasym,z,1)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LA ENTRADA DEL ESCALON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LA ENTRADA DEL ESCALON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1/(1+Kp)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numeric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Gla,1);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0:10;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1,11);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k,x,k,c1)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ESCALON :ESS'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(B) OBTENCION DE Kv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 SEGUIR OPRIMA 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'(B) OBTENCION DE Kv'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(1-z^(-1))*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Glasym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/T,z,1)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Kv==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LA ENTRADA DE LA RAMPA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LA ENTRADA DE LA RAMPA ES 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1/Kv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 = 0:10;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k*T;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k,x,k,c2)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'RAMPA : ESS'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SIGA = input (</w:t>
      </w:r>
      <w:r>
        <w:rPr>
          <w:rFonts w:ascii="Courier New" w:hAnsi="Courier New" w:cs="Courier New"/>
          <w:color w:val="A020F0"/>
          <w:sz w:val="20"/>
          <w:szCs w:val="20"/>
        </w:rPr>
        <w:t>' PRESIONE 1 PARA SEGUIR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6B07" w:rsidRDefault="00D66B07" w:rsidP="00D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while</w:t>
      </w:r>
      <w:proofErr w:type="spellEnd"/>
    </w:p>
    <w:p w:rsidR="00281603" w:rsidRDefault="00281603" w:rsidP="00516512"/>
    <w:sectPr w:rsidR="00281603" w:rsidSect="002911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12"/>
    <w:rsid w:val="00281603"/>
    <w:rsid w:val="002973A9"/>
    <w:rsid w:val="00516512"/>
    <w:rsid w:val="00A50A22"/>
    <w:rsid w:val="00D432AD"/>
    <w:rsid w:val="00D51F83"/>
    <w:rsid w:val="00D6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C5E446-5862-4DB8-A53C-0C653F1B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165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MIRANDA DIAZ</dc:creator>
  <cp:keywords/>
  <dc:description/>
  <cp:lastModifiedBy>VICTOR MANUEL MIRANDA DIAZ</cp:lastModifiedBy>
  <cp:revision>2</cp:revision>
  <dcterms:created xsi:type="dcterms:W3CDTF">2019-11-04T23:47:00Z</dcterms:created>
  <dcterms:modified xsi:type="dcterms:W3CDTF">2019-11-04T23:47:00Z</dcterms:modified>
</cp:coreProperties>
</file>