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0F31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F6FD0" w14:textId="77777777" w:rsidR="00257735" w:rsidRDefault="002577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1746D" w14:textId="77777777"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estudio</w:t>
      </w:r>
    </w:p>
    <w:p w14:paraId="00FC48BA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EB3DA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69973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99B42" w14:textId="77777777"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Adidas</w:t>
      </w:r>
    </w:p>
    <w:p w14:paraId="67C5FB94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515D58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6C71F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C1B50B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B5D76" w14:textId="77777777" w:rsidR="00257735" w:rsidRDefault="00B54F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ADSO</w:t>
      </w:r>
    </w:p>
    <w:p w14:paraId="1C4D3217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875500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4C720" w14:textId="77777777" w:rsidR="00257735" w:rsidRDefault="0025773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80692" w14:textId="77777777"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Lhucianno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Romero</w:t>
      </w:r>
    </w:p>
    <w:p w14:paraId="7350D0C0" w14:textId="77777777"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Velasquez</w:t>
      </w:r>
      <w:proofErr w:type="spellEnd"/>
    </w:p>
    <w:p w14:paraId="7E653B0D" w14:textId="77777777"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Camila Ceballos</w:t>
      </w:r>
    </w:p>
    <w:p w14:paraId="0C9751BE" w14:textId="77777777" w:rsidR="00257735" w:rsidRDefault="00B54F4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Ximena Chaverra</w:t>
      </w:r>
    </w:p>
    <w:p w14:paraId="2427AEC8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68F072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DD0B52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0834B0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A0CFE" w14:textId="77777777" w:rsidR="00257735" w:rsidRDefault="0025773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3149F0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E319D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21B12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53C81" w14:textId="77777777" w:rsidR="00257735" w:rsidRDefault="00B54F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Medellín, Antioquia                                                                 </w:t>
      </w:r>
      <w:r w:rsidR="006D72C1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oviembre, 2024</w:t>
      </w:r>
    </w:p>
    <w:p w14:paraId="3C7344FB" w14:textId="77777777" w:rsidR="00194C1E" w:rsidRDefault="00194C1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4098AA3" w14:textId="77777777" w:rsidR="00194C1E" w:rsidRDefault="00194C1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F2D3B1" w14:textId="77777777" w:rsidR="00194C1E" w:rsidRDefault="00194C1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3F43507" w14:textId="77777777" w:rsidR="00194C1E" w:rsidRDefault="00194C1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ADDE952" w14:textId="77777777" w:rsidR="00194C1E" w:rsidRDefault="00194C1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EF1F31" w14:textId="6AA30403" w:rsidR="00257735" w:rsidRDefault="00B54F4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Introducción</w:t>
      </w:r>
    </w:p>
    <w:p w14:paraId="688C7E3A" w14:textId="77777777" w:rsidR="00257735" w:rsidRDefault="0025773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378B2" w14:textId="7E4C966C" w:rsidR="00257735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Adidas es una empresa multinacional alemana líder en la industria del deporte y moda. Su misión es ser la mejor marca deportiva del mundo, desarrollando productos innovadores que inspiren y empoderen a los atletas. Su visión es convertirse en una empresa sostenible que combina rendimiento y estilo. Adidas produce ropa, calzado y accesorios dirigidos a deportistas, aficionados y el público en general, y opera a nivel global con un enfoque en mercados como Europa, Asia y América del Norte.</w:t>
      </w:r>
    </w:p>
    <w:p w14:paraId="5B33B0CF" w14:textId="6912CD8A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16406E5" w14:textId="456937EA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92D2BD" w14:textId="4BAB887B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E9FBF36" w14:textId="21773D01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6C26A7" w14:textId="2E13C5F6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9E3A6B" w14:textId="1C3402B9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259439C" w14:textId="05836755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D1FC913" w14:textId="6771A349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D920901" w14:textId="36702AE7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2ABAF6" w14:textId="6A531714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A93E73" w14:textId="47CD6FA2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F4079FC" w14:textId="5794941C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A02CEA9" w14:textId="58BF1717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5E5A433" w14:textId="77777777" w:rsidR="00194C1E" w:rsidRDefault="00194C1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BCA27A4" w14:textId="77777777"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55FBCD6" w14:textId="77777777"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4DC13C5" w14:textId="77777777" w:rsidR="00257735" w:rsidRDefault="00B54F4A">
      <w:pPr>
        <w:ind w:firstLine="72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Objetivos del Proyecto</w:t>
      </w:r>
    </w:p>
    <w:p w14:paraId="59EF1E9E" w14:textId="77777777" w:rsidR="00257735" w:rsidRDefault="0025773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67A20" w14:textId="6D267B09" w:rsidR="006D72C1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objetivo principal de este proyecto es </w:t>
      </w:r>
      <w:r w:rsidR="00F65301">
        <w:rPr>
          <w:rFonts w:ascii="Times New Roman" w:eastAsia="Times New Roman" w:hAnsi="Times New Roman" w:cs="Times New Roman"/>
          <w:sz w:val="24"/>
          <w:szCs w:val="24"/>
        </w:rPr>
        <w:t>diseñar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base de datos para gestionar la información de Adidas, como inventario de productos, ventas, clientes</w:t>
      </w:r>
      <w:r w:rsidR="00194C1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empleados</w:t>
      </w:r>
      <w:r w:rsidR="00194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37F896" w14:textId="77777777" w:rsidR="00257735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pretende:</w:t>
      </w:r>
    </w:p>
    <w:p w14:paraId="17487FF7" w14:textId="77777777"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61E8BE" w14:textId="77777777"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E2A9BD6" w14:textId="0194F053"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-Almacenar información precisa sobre productos, sus características y precios.</w:t>
      </w:r>
    </w:p>
    <w:p w14:paraId="73A94046" w14:textId="77777777"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-Gestionar datos de clientes para estrategias de marketing.</w:t>
      </w:r>
    </w:p>
    <w:p w14:paraId="3F13AE0C" w14:textId="604992E3"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-Registrar transacciones de ventas.</w:t>
      </w:r>
    </w:p>
    <w:p w14:paraId="7108DC7F" w14:textId="77777777" w:rsidR="00257735" w:rsidRDefault="00B54F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-Reducir redundancias y asegurar integridad de datos mediante normalización.</w:t>
      </w:r>
    </w:p>
    <w:p w14:paraId="7BFFE1AE" w14:textId="77777777" w:rsidR="00257735" w:rsidRDefault="002577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81BFA2" w14:textId="77777777" w:rsidR="00257735" w:rsidRDefault="0025773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A16139" w14:textId="77777777" w:rsidR="00257735" w:rsidRDefault="00257735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BAA76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675A24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9F8C8" w14:textId="3F1D3CDC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B495E4" w14:textId="2DE74118" w:rsidR="00872C4F" w:rsidRDefault="00872C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8F376" w14:textId="2160C31F" w:rsidR="00872C4F" w:rsidRDefault="00872C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2A3A28" w14:textId="2705C55C" w:rsidR="00872C4F" w:rsidRDefault="00872C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11013" w14:textId="43825E7A" w:rsidR="00872C4F" w:rsidRDefault="00872C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F4349" w14:textId="77777777" w:rsidR="00872C4F" w:rsidRDefault="00872C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CA0B76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6A2FB" w14:textId="49D45C2B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0CA6A" w14:textId="34C24649" w:rsidR="00194C1E" w:rsidRDefault="00194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F2913" w14:textId="77777777" w:rsidR="00194C1E" w:rsidRDefault="00194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74D5A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F4B30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484776" w14:textId="4CD8943B" w:rsidR="00F65301" w:rsidRDefault="00F65301" w:rsidP="00194C1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Modelo Entidad Relación</w:t>
      </w:r>
    </w:p>
    <w:p w14:paraId="551DA584" w14:textId="2BBB7E91" w:rsidR="00257735" w:rsidRDefault="00872C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2867E" wp14:editId="52F3401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5612130" cy="411797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F4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6D639124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modelo conceptual incluye las siguientes entidades principales:</w:t>
      </w:r>
    </w:p>
    <w:p w14:paraId="1FC40A44" w14:textId="31185929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Proveedor: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Representa las empresas o individuos que suministran productos a Adidas</w:t>
      </w:r>
      <w:r w:rsidR="00F65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CA93AB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Almacena información sobre los artículos disponibles en el inventario</w:t>
      </w:r>
    </w:p>
    <w:p w14:paraId="7C8FCD1A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Categoría: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Clasifica los productos en grupos, como calzado, ropa y accesorios</w:t>
      </w:r>
    </w:p>
    <w:p w14:paraId="33BC5150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Detalla las especificaciones únicas de cada producto, como talla, color y modelo</w:t>
      </w:r>
    </w:p>
    <w:p w14:paraId="5A882F12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Registra las transacciones realizadas en la empresa</w:t>
      </w:r>
    </w:p>
    <w:p w14:paraId="3582AA8B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Recibo: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Detalla los comprobantes de pago emitidos por cada venta</w:t>
      </w:r>
    </w:p>
    <w:p w14:paraId="70D56AA3" w14:textId="1A269BD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Contiene información de los compradores.</w:t>
      </w:r>
    </w:p>
    <w:p w14:paraId="56353D0E" w14:textId="53741388" w:rsidR="00872C4F" w:rsidRDefault="00872C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71E3341" w14:textId="4CA11F33" w:rsidR="00872C4F" w:rsidRDefault="00872C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36D885" w14:textId="77777777" w:rsidR="00872C4F" w:rsidRDefault="00872C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668EEBE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29BCEDB" w14:textId="77777777" w:rsidR="00257735" w:rsidRDefault="00B54F4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Relaciones Principales</w:t>
      </w:r>
    </w:p>
    <w:p w14:paraId="6E5B8D9C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482A5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Proveedor - Productos: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proveedor suministra uno o más productos.</w:t>
      </w:r>
    </w:p>
    <w:p w14:paraId="4A24E036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Uno a muchos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1,N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3BA6385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888803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 - Clientes: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venta está asociada a un cliente.</w:t>
      </w:r>
    </w:p>
    <w:p w14:paraId="30D69263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-Relación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Muchos a uno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(N,1)</w:t>
      </w:r>
    </w:p>
    <w:p w14:paraId="32BABBC1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1A225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Ventas-Recibo: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venta tiene un recibo único</w:t>
      </w:r>
    </w:p>
    <w:p w14:paraId="5F7646C6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-Relación: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Uno a uno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(1,1)</w:t>
      </w:r>
    </w:p>
    <w:p w14:paraId="5785F1E5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DC179" w14:textId="77777777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40C48" w14:textId="77777777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81162" w14:textId="77777777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F8D4F" w14:textId="74447ADE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A85B2" w14:textId="3457B8A2" w:rsidR="00194C1E" w:rsidRDefault="00194C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2F6D2" w14:textId="4B804045" w:rsidR="00194C1E" w:rsidRDefault="00194C1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E637F" w14:textId="18ABBD1B" w:rsidR="00872C4F" w:rsidRDefault="00872C4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2709B" w14:textId="77777777" w:rsidR="00872C4F" w:rsidRDefault="00872C4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CC5B8" w14:textId="77777777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A22A0" w14:textId="77777777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F147C" w14:textId="77777777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907A0" w14:textId="77777777" w:rsidR="00257735" w:rsidRDefault="00B54F4A" w:rsidP="006D72C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Modelo Lógico</w:t>
      </w:r>
    </w:p>
    <w:p w14:paraId="681661CF" w14:textId="5236889A" w:rsidR="00257735" w:rsidRDefault="00872C4F" w:rsidP="006D72C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235736" wp14:editId="6549D32E">
            <wp:extent cx="5612130" cy="77063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367D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E2FA8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6F621" w14:textId="5C69EFDF" w:rsidR="00257735" w:rsidRDefault="00B54F4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Ejemplos de Tablas</w:t>
      </w:r>
    </w:p>
    <w:p w14:paraId="67241EBE" w14:textId="1D34060B" w:rsidR="00194C1E" w:rsidRDefault="00194C1E" w:rsidP="00194C1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Empresa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725"/>
        <w:gridCol w:w="1648"/>
        <w:gridCol w:w="1658"/>
        <w:gridCol w:w="1673"/>
        <w:gridCol w:w="2222"/>
      </w:tblGrid>
      <w:tr w:rsidR="00194C1E" w14:paraId="6BD3FBA1" w14:textId="77777777" w:rsidTr="00307534">
        <w:tc>
          <w:tcPr>
            <w:tcW w:w="1725" w:type="dxa"/>
            <w:shd w:val="clear" w:color="auto" w:fill="ED7D31" w:themeFill="accent2"/>
          </w:tcPr>
          <w:p w14:paraId="059CDF3A" w14:textId="53FEDE1A" w:rsidR="00194C1E" w:rsidRDefault="00194C1E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ID_Empresa</w:t>
            </w:r>
            <w:proofErr w:type="spellEnd"/>
          </w:p>
        </w:tc>
        <w:tc>
          <w:tcPr>
            <w:tcW w:w="1648" w:type="dxa"/>
            <w:shd w:val="clear" w:color="auto" w:fill="ED7D31" w:themeFill="accent2"/>
          </w:tcPr>
          <w:p w14:paraId="6E2C6F30" w14:textId="51B80127" w:rsidR="00194C1E" w:rsidRDefault="00194C1E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58" w:type="dxa"/>
            <w:shd w:val="clear" w:color="auto" w:fill="ED7D31" w:themeFill="accent2"/>
          </w:tcPr>
          <w:p w14:paraId="39B26A57" w14:textId="04FBEA3F" w:rsidR="00194C1E" w:rsidRDefault="00194C1E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673" w:type="dxa"/>
            <w:shd w:val="clear" w:color="auto" w:fill="ED7D31" w:themeFill="accent2"/>
          </w:tcPr>
          <w:p w14:paraId="0CA666A6" w14:textId="5C650D55" w:rsidR="00194C1E" w:rsidRDefault="00307534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194C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irección</w:t>
            </w:r>
          </w:p>
        </w:tc>
        <w:tc>
          <w:tcPr>
            <w:tcW w:w="2222" w:type="dxa"/>
            <w:shd w:val="clear" w:color="auto" w:fill="ED7D31" w:themeFill="accent2"/>
          </w:tcPr>
          <w:p w14:paraId="66BC9604" w14:textId="691AC487" w:rsidR="00194C1E" w:rsidRDefault="00307534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Correo</w:t>
            </w:r>
          </w:p>
        </w:tc>
      </w:tr>
      <w:tr w:rsidR="00194C1E" w14:paraId="60B91DE2" w14:textId="77777777" w:rsidTr="00307534">
        <w:tc>
          <w:tcPr>
            <w:tcW w:w="1725" w:type="dxa"/>
          </w:tcPr>
          <w:p w14:paraId="3E694A12" w14:textId="42F26368" w:rsidR="00194C1E" w:rsidRDefault="00307534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48" w:type="dxa"/>
          </w:tcPr>
          <w:p w14:paraId="684B74AC" w14:textId="38CF7CFF" w:rsidR="00194C1E" w:rsidRDefault="00307534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Adidas</w:t>
            </w:r>
          </w:p>
        </w:tc>
        <w:tc>
          <w:tcPr>
            <w:tcW w:w="1658" w:type="dxa"/>
          </w:tcPr>
          <w:p w14:paraId="31C7C60C" w14:textId="6EE8443C" w:rsidR="00194C1E" w:rsidRDefault="00307534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43 7237823</w:t>
            </w:r>
          </w:p>
        </w:tc>
        <w:tc>
          <w:tcPr>
            <w:tcW w:w="1673" w:type="dxa"/>
          </w:tcPr>
          <w:p w14:paraId="580592D9" w14:textId="64AC29B5" w:rsidR="00194C1E" w:rsidRDefault="00307534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 32- 434</w:t>
            </w:r>
          </w:p>
        </w:tc>
        <w:tc>
          <w:tcPr>
            <w:tcW w:w="2222" w:type="dxa"/>
          </w:tcPr>
          <w:p w14:paraId="68DF7C86" w14:textId="3BD83A05" w:rsidR="00194C1E" w:rsidRDefault="00307534" w:rsidP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Adidas@gmail.com</w:t>
            </w:r>
          </w:p>
        </w:tc>
      </w:tr>
    </w:tbl>
    <w:p w14:paraId="6FD88FF0" w14:textId="77777777" w:rsidR="00194C1E" w:rsidRDefault="00194C1E" w:rsidP="00194C1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D2F60" w14:textId="77777777" w:rsidR="00257735" w:rsidRDefault="0025773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DF321E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Clientes</w:t>
      </w:r>
    </w:p>
    <w:p w14:paraId="7292843C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Start w:id="0" w:name="_Hlk182824367" w:displacedByCustomXml="next"/>
    <w:sdt>
      <w:sdtPr>
        <w:tag w:val="goog_rdk_0"/>
        <w:id w:val="104089490"/>
        <w:lock w:val="contentLocked"/>
      </w:sdtPr>
      <w:sdtEndPr/>
      <w:sdtContent>
        <w:tbl>
          <w:tblPr>
            <w:tblStyle w:val="a"/>
            <w:tblW w:w="10470" w:type="dxa"/>
            <w:tblInd w:w="-75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740"/>
            <w:gridCol w:w="2175"/>
            <w:gridCol w:w="2100"/>
            <w:gridCol w:w="2220"/>
            <w:gridCol w:w="2235"/>
          </w:tblGrid>
          <w:tr w:rsidR="00257735" w14:paraId="1CB95ECF" w14:textId="77777777">
            <w:trPr>
              <w:trHeight w:val="525"/>
            </w:trPr>
            <w:tc>
              <w:tcPr>
                <w:tcW w:w="1740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E7DBBE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ID - Cliente</w:t>
                </w:r>
              </w:p>
            </w:tc>
            <w:tc>
              <w:tcPr>
                <w:tcW w:w="2175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E6023B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100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F07529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Teléfono</w:t>
                </w:r>
              </w:p>
            </w:tc>
            <w:tc>
              <w:tcPr>
                <w:tcW w:w="2220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CB9D07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Correo</w:t>
                </w:r>
              </w:p>
            </w:tc>
            <w:tc>
              <w:tcPr>
                <w:tcW w:w="2235" w:type="dxa"/>
                <w:shd w:val="clear" w:color="auto" w:fill="C9DAF8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540E66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Dirección</w:t>
                </w:r>
              </w:p>
            </w:tc>
          </w:tr>
          <w:tr w:rsidR="00257735" w14:paraId="1286B7AC" w14:textId="77777777"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76F981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21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4E763A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David Gutierrez</w:t>
                </w:r>
              </w:p>
            </w:tc>
            <w:tc>
              <w:tcPr>
                <w:tcW w:w="21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1A3091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3224242234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C5E592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  <w:t>deiv@gmail.com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4E309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Bello #46-33</w:t>
                </w:r>
              </w:p>
            </w:tc>
          </w:tr>
          <w:tr w:rsidR="00257735" w14:paraId="1B6840F0" w14:textId="77777777">
            <w:trPr>
              <w:trHeight w:val="335"/>
            </w:trPr>
            <w:tc>
              <w:tcPr>
                <w:tcW w:w="17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410E6F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21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D3A712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Angela Martinez</w:t>
                </w:r>
              </w:p>
            </w:tc>
            <w:tc>
              <w:tcPr>
                <w:tcW w:w="21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BD22D9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8567545454</w:t>
                </w:r>
              </w:p>
            </w:tc>
            <w:tc>
              <w:tcPr>
                <w:tcW w:w="22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EEB959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eastAsia="Times New Roman" w:hAnsi="Times New Roman" w:cs="Times New Roman"/>
                    <w:color w:val="0B5394"/>
                    <w:sz w:val="24"/>
                    <w:szCs w:val="24"/>
                    <w:u w:val="single"/>
                  </w:rPr>
                  <w:t>ang@gmail.com</w:t>
                </w:r>
              </w:p>
            </w:tc>
            <w:tc>
              <w:tcPr>
                <w:tcW w:w="22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494EFE" w14:textId="77777777" w:rsidR="00257735" w:rsidRDefault="00B54F4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Itagüí #12 -78</w:t>
                </w:r>
              </w:p>
            </w:tc>
          </w:tr>
        </w:tbl>
      </w:sdtContent>
    </w:sdt>
    <w:p w14:paraId="099008CA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14:paraId="75ADD970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B9666" w14:textId="77777777" w:rsidR="00257735" w:rsidRDefault="00B5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94C1E" w14:paraId="5E4A4B17" w14:textId="77777777" w:rsidTr="00194C1E">
        <w:tc>
          <w:tcPr>
            <w:tcW w:w="1765" w:type="dxa"/>
            <w:shd w:val="clear" w:color="auto" w:fill="FFE599" w:themeFill="accent4" w:themeFillTint="66"/>
          </w:tcPr>
          <w:p w14:paraId="62FD27F1" w14:textId="27BFF9F8" w:rsid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ID_Producto</w:t>
            </w:r>
            <w:proofErr w:type="spellEnd"/>
          </w:p>
        </w:tc>
        <w:tc>
          <w:tcPr>
            <w:tcW w:w="1765" w:type="dxa"/>
            <w:shd w:val="clear" w:color="auto" w:fill="FFE599" w:themeFill="accent4" w:themeFillTint="66"/>
          </w:tcPr>
          <w:p w14:paraId="24F2430F" w14:textId="70AA9F94" w:rsid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Nombre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14:paraId="7D036F9C" w14:textId="7B11294A" w:rsid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ID_Categoria</w:t>
            </w:r>
            <w:proofErr w:type="spellEnd"/>
          </w:p>
        </w:tc>
        <w:tc>
          <w:tcPr>
            <w:tcW w:w="1766" w:type="dxa"/>
            <w:shd w:val="clear" w:color="auto" w:fill="FFE599" w:themeFill="accent4" w:themeFillTint="66"/>
          </w:tcPr>
          <w:p w14:paraId="07DDB9B9" w14:textId="143C86B7" w:rsid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Stock</w:t>
            </w:r>
          </w:p>
        </w:tc>
        <w:tc>
          <w:tcPr>
            <w:tcW w:w="1766" w:type="dxa"/>
            <w:shd w:val="clear" w:color="auto" w:fill="FFE599" w:themeFill="accent4" w:themeFillTint="66"/>
          </w:tcPr>
          <w:p w14:paraId="602AA008" w14:textId="499C966B" w:rsid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Precio</w:t>
            </w:r>
          </w:p>
        </w:tc>
      </w:tr>
      <w:tr w:rsidR="00194C1E" w:rsidRPr="00194C1E" w14:paraId="507B9574" w14:textId="77777777" w:rsidTr="00194C1E">
        <w:tc>
          <w:tcPr>
            <w:tcW w:w="1765" w:type="dxa"/>
          </w:tcPr>
          <w:p w14:paraId="632F98AE" w14:textId="17435CE4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14:paraId="3401378F" w14:textId="0F0E2DC7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Tenis campus</w:t>
            </w:r>
          </w:p>
        </w:tc>
        <w:tc>
          <w:tcPr>
            <w:tcW w:w="1766" w:type="dxa"/>
          </w:tcPr>
          <w:p w14:paraId="2DBD3574" w14:textId="2CCE5630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4EB86813" w14:textId="162275C1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766" w:type="dxa"/>
          </w:tcPr>
          <w:p w14:paraId="137D7EF1" w14:textId="37B99703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400.000</w:t>
            </w:r>
          </w:p>
        </w:tc>
      </w:tr>
      <w:tr w:rsidR="00194C1E" w:rsidRPr="00194C1E" w14:paraId="6489C257" w14:textId="77777777" w:rsidTr="00194C1E">
        <w:tc>
          <w:tcPr>
            <w:tcW w:w="1765" w:type="dxa"/>
          </w:tcPr>
          <w:p w14:paraId="30215BEF" w14:textId="0E4F5E63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765" w:type="dxa"/>
          </w:tcPr>
          <w:p w14:paraId="0AD09CAB" w14:textId="71D19661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Conjunto </w:t>
            </w:r>
            <w:proofErr w:type="spellStart"/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Essential</w:t>
            </w:r>
            <w:proofErr w:type="spellEnd"/>
          </w:p>
        </w:tc>
        <w:tc>
          <w:tcPr>
            <w:tcW w:w="1766" w:type="dxa"/>
          </w:tcPr>
          <w:p w14:paraId="0017127C" w14:textId="1082EC52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66" w:type="dxa"/>
          </w:tcPr>
          <w:p w14:paraId="102CC1AB" w14:textId="5BF3F50C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766" w:type="dxa"/>
          </w:tcPr>
          <w:p w14:paraId="200E6D74" w14:textId="7DACD08C" w:rsidR="00194C1E" w:rsidRPr="00194C1E" w:rsidRDefault="00194C1E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4C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120.000</w:t>
            </w:r>
          </w:p>
        </w:tc>
      </w:tr>
    </w:tbl>
    <w:p w14:paraId="5C359DE0" w14:textId="77777777" w:rsidR="00194C1E" w:rsidRDefault="00194C1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FB439" w14:textId="77777777" w:rsidR="00194C1E" w:rsidRDefault="00194C1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D99F3" w14:textId="77777777" w:rsidR="00194C1E" w:rsidRDefault="00194C1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8BF3D" w14:textId="4701EA7D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21E1" w14:paraId="2A9D551E" w14:textId="77777777" w:rsidTr="00AA21E1">
        <w:tc>
          <w:tcPr>
            <w:tcW w:w="2942" w:type="dxa"/>
            <w:shd w:val="clear" w:color="auto" w:fill="16DADA"/>
          </w:tcPr>
          <w:p w14:paraId="413D335E" w14:textId="77777777"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ID-REFERENCIA</w:t>
            </w:r>
          </w:p>
        </w:tc>
        <w:tc>
          <w:tcPr>
            <w:tcW w:w="2943" w:type="dxa"/>
            <w:shd w:val="clear" w:color="auto" w:fill="16DADA"/>
          </w:tcPr>
          <w:p w14:paraId="63E87D6E" w14:textId="77777777"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2943" w:type="dxa"/>
            <w:shd w:val="clear" w:color="auto" w:fill="16DADA"/>
          </w:tcPr>
          <w:p w14:paraId="6920CE75" w14:textId="77777777"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</w:tr>
      <w:tr w:rsidR="00AA21E1" w14:paraId="14A0A41C" w14:textId="77777777" w:rsidTr="00AA21E1">
        <w:tc>
          <w:tcPr>
            <w:tcW w:w="2942" w:type="dxa"/>
          </w:tcPr>
          <w:p w14:paraId="70D727FA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092597FC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F52356</w:t>
            </w:r>
          </w:p>
        </w:tc>
        <w:tc>
          <w:tcPr>
            <w:tcW w:w="2943" w:type="dxa"/>
          </w:tcPr>
          <w:p w14:paraId="02446343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GRIS</w:t>
            </w:r>
          </w:p>
        </w:tc>
      </w:tr>
    </w:tbl>
    <w:p w14:paraId="1B19AB5C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FA6D6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CATEGORÍA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446"/>
      </w:tblGrid>
      <w:tr w:rsidR="00AA21E1" w14:paraId="54B25959" w14:textId="77777777" w:rsidTr="00AA21E1">
        <w:tc>
          <w:tcPr>
            <w:tcW w:w="2207" w:type="dxa"/>
            <w:shd w:val="clear" w:color="auto" w:fill="63B838"/>
          </w:tcPr>
          <w:p w14:paraId="33404559" w14:textId="77777777"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ID-CATEGORIA</w:t>
            </w:r>
          </w:p>
        </w:tc>
        <w:tc>
          <w:tcPr>
            <w:tcW w:w="2207" w:type="dxa"/>
            <w:shd w:val="clear" w:color="auto" w:fill="63B838"/>
          </w:tcPr>
          <w:p w14:paraId="43B1267F" w14:textId="77777777"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ID-REFERENCIA</w:t>
            </w:r>
          </w:p>
        </w:tc>
        <w:tc>
          <w:tcPr>
            <w:tcW w:w="2207" w:type="dxa"/>
            <w:shd w:val="clear" w:color="auto" w:fill="63B838"/>
          </w:tcPr>
          <w:p w14:paraId="7E1EB4B1" w14:textId="77777777"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CALZADO</w:t>
            </w:r>
          </w:p>
        </w:tc>
        <w:tc>
          <w:tcPr>
            <w:tcW w:w="2446" w:type="dxa"/>
            <w:shd w:val="clear" w:color="auto" w:fill="63B838"/>
          </w:tcPr>
          <w:p w14:paraId="7B06F357" w14:textId="77777777" w:rsid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VESTIMENTA</w:t>
            </w:r>
          </w:p>
        </w:tc>
      </w:tr>
      <w:tr w:rsidR="00AA21E1" w14:paraId="79A84B37" w14:textId="77777777" w:rsidTr="00AA21E1">
        <w:tc>
          <w:tcPr>
            <w:tcW w:w="2207" w:type="dxa"/>
          </w:tcPr>
          <w:p w14:paraId="591A9834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14:paraId="6C4DD9CE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01A9A8A7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Tenis</w:t>
            </w:r>
          </w:p>
        </w:tc>
        <w:tc>
          <w:tcPr>
            <w:tcW w:w="2446" w:type="dxa"/>
          </w:tcPr>
          <w:p w14:paraId="64B7C909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Camiseta</w:t>
            </w:r>
          </w:p>
        </w:tc>
      </w:tr>
      <w:tr w:rsidR="00AA21E1" w14:paraId="60EA73EE" w14:textId="77777777" w:rsidTr="00AA21E1">
        <w:tc>
          <w:tcPr>
            <w:tcW w:w="2207" w:type="dxa"/>
          </w:tcPr>
          <w:p w14:paraId="485A6654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4F148D57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14:paraId="627F20DD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Guayos</w:t>
            </w:r>
          </w:p>
        </w:tc>
        <w:tc>
          <w:tcPr>
            <w:tcW w:w="2446" w:type="dxa"/>
          </w:tcPr>
          <w:p w14:paraId="421CAB75" w14:textId="77777777" w:rsidR="00AA21E1" w:rsidRPr="00AA21E1" w:rsidRDefault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Chaqueta</w:t>
            </w:r>
          </w:p>
        </w:tc>
      </w:tr>
    </w:tbl>
    <w:p w14:paraId="1D6E55CB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E088A" w14:textId="77777777" w:rsidR="00AA21E1" w:rsidRDefault="00AA21E1" w:rsidP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VENTAS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039"/>
        <w:gridCol w:w="1139"/>
        <w:gridCol w:w="1308"/>
        <w:gridCol w:w="1476"/>
        <w:gridCol w:w="1296"/>
        <w:gridCol w:w="948"/>
        <w:gridCol w:w="1294"/>
      </w:tblGrid>
      <w:tr w:rsidR="00194C1E" w14:paraId="30137746" w14:textId="2C4E6770" w:rsidTr="00194C1E">
        <w:tc>
          <w:tcPr>
            <w:tcW w:w="1039" w:type="dxa"/>
            <w:shd w:val="clear" w:color="auto" w:fill="F68E8E"/>
          </w:tcPr>
          <w:p w14:paraId="5CFA6E06" w14:textId="77777777" w:rsidR="00194C1E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ID-VENTAS</w:t>
            </w:r>
          </w:p>
        </w:tc>
        <w:tc>
          <w:tcPr>
            <w:tcW w:w="1139" w:type="dxa"/>
            <w:shd w:val="clear" w:color="auto" w:fill="F68E8E"/>
          </w:tcPr>
          <w:p w14:paraId="0E5BB87F" w14:textId="77777777" w:rsidR="00194C1E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308" w:type="dxa"/>
            <w:shd w:val="clear" w:color="auto" w:fill="F68E8E"/>
          </w:tcPr>
          <w:p w14:paraId="6FC18B38" w14:textId="77777777" w:rsidR="00194C1E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476" w:type="dxa"/>
            <w:shd w:val="clear" w:color="auto" w:fill="F68E8E"/>
          </w:tcPr>
          <w:p w14:paraId="6F06CE30" w14:textId="77777777" w:rsidR="00194C1E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DESCUENTO</w:t>
            </w:r>
          </w:p>
        </w:tc>
        <w:tc>
          <w:tcPr>
            <w:tcW w:w="1296" w:type="dxa"/>
            <w:shd w:val="clear" w:color="auto" w:fill="F68E8E"/>
          </w:tcPr>
          <w:p w14:paraId="73210889" w14:textId="77777777" w:rsidR="00194C1E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IMPUESTO</w:t>
            </w:r>
          </w:p>
        </w:tc>
        <w:tc>
          <w:tcPr>
            <w:tcW w:w="948" w:type="dxa"/>
            <w:shd w:val="clear" w:color="auto" w:fill="F68E8E"/>
          </w:tcPr>
          <w:p w14:paraId="55516EC6" w14:textId="77777777" w:rsidR="00194C1E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  <w:tc>
          <w:tcPr>
            <w:tcW w:w="1294" w:type="dxa"/>
            <w:shd w:val="clear" w:color="auto" w:fill="F68E8E"/>
          </w:tcPr>
          <w:p w14:paraId="56E2FF97" w14:textId="68D8F870" w:rsidR="00194C1E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ID_empresa</w:t>
            </w:r>
            <w:proofErr w:type="spellEnd"/>
          </w:p>
        </w:tc>
      </w:tr>
      <w:tr w:rsidR="00194C1E" w14:paraId="2D324F6C" w14:textId="66EA36FC" w:rsidTr="00194C1E">
        <w:tc>
          <w:tcPr>
            <w:tcW w:w="1039" w:type="dxa"/>
          </w:tcPr>
          <w:p w14:paraId="75D38DFF" w14:textId="77777777" w:rsidR="00194C1E" w:rsidRPr="00AA21E1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14:paraId="4FFB5A1C" w14:textId="77777777" w:rsidR="00194C1E" w:rsidRPr="00AA21E1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18/03/2024</w:t>
            </w:r>
          </w:p>
        </w:tc>
        <w:tc>
          <w:tcPr>
            <w:tcW w:w="1308" w:type="dxa"/>
          </w:tcPr>
          <w:p w14:paraId="78BCC25B" w14:textId="77777777" w:rsidR="00194C1E" w:rsidRPr="00AA21E1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6" w:type="dxa"/>
          </w:tcPr>
          <w:p w14:paraId="7C790342" w14:textId="77777777" w:rsidR="00194C1E" w:rsidRPr="00AA21E1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96" w:type="dxa"/>
          </w:tcPr>
          <w:p w14:paraId="497EF1E3" w14:textId="77777777" w:rsidR="00194C1E" w:rsidRPr="00AA21E1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19%</w:t>
            </w:r>
          </w:p>
        </w:tc>
        <w:tc>
          <w:tcPr>
            <w:tcW w:w="948" w:type="dxa"/>
          </w:tcPr>
          <w:p w14:paraId="2612757F" w14:textId="77777777" w:rsidR="00194C1E" w:rsidRPr="00AA21E1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550.000</w:t>
            </w:r>
          </w:p>
        </w:tc>
        <w:tc>
          <w:tcPr>
            <w:tcW w:w="1294" w:type="dxa"/>
          </w:tcPr>
          <w:p w14:paraId="424C53D0" w14:textId="66BFDB0B" w:rsidR="00194C1E" w:rsidRPr="00AA21E1" w:rsidRDefault="00194C1E" w:rsidP="00AA21E1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E1DA43E" w14:textId="77777777" w:rsidR="00AA21E1" w:rsidRDefault="00AA21E1" w:rsidP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2DFB3" w14:textId="77777777" w:rsidR="00AA21E1" w:rsidRDefault="00AA21E1" w:rsidP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A21E1" w14:paraId="1BA224FC" w14:textId="77777777" w:rsidTr="00AA21E1">
        <w:tc>
          <w:tcPr>
            <w:tcW w:w="2207" w:type="dxa"/>
            <w:shd w:val="clear" w:color="auto" w:fill="F9F98B"/>
          </w:tcPr>
          <w:p w14:paraId="04BCB591" w14:textId="77777777"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ID-CLIENTES</w:t>
            </w:r>
          </w:p>
        </w:tc>
        <w:tc>
          <w:tcPr>
            <w:tcW w:w="2207" w:type="dxa"/>
            <w:shd w:val="clear" w:color="auto" w:fill="F9F98B"/>
          </w:tcPr>
          <w:p w14:paraId="568E1F7E" w14:textId="77777777"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207" w:type="dxa"/>
            <w:shd w:val="clear" w:color="auto" w:fill="F9F98B"/>
          </w:tcPr>
          <w:p w14:paraId="255AF7DF" w14:textId="77777777"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ID.DIRECCION</w:t>
            </w:r>
            <w:proofErr w:type="gramEnd"/>
          </w:p>
        </w:tc>
        <w:tc>
          <w:tcPr>
            <w:tcW w:w="2207" w:type="dxa"/>
            <w:shd w:val="clear" w:color="auto" w:fill="F9F98B"/>
          </w:tcPr>
          <w:p w14:paraId="2DE3EA59" w14:textId="77777777" w:rsid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TELEFONO</w:t>
            </w:r>
          </w:p>
        </w:tc>
      </w:tr>
      <w:tr w:rsidR="00AA21E1" w14:paraId="0EF6B835" w14:textId="77777777" w:rsidTr="000B6E6C">
        <w:tc>
          <w:tcPr>
            <w:tcW w:w="2207" w:type="dxa"/>
          </w:tcPr>
          <w:p w14:paraId="3671AA6B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07" w:type="dxa"/>
          </w:tcPr>
          <w:p w14:paraId="41A3A0AA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Maritza</w:t>
            </w:r>
          </w:p>
        </w:tc>
        <w:tc>
          <w:tcPr>
            <w:tcW w:w="2207" w:type="dxa"/>
          </w:tcPr>
          <w:p w14:paraId="3D5772C6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Calle 56#42-1</w:t>
            </w:r>
          </w:p>
        </w:tc>
        <w:tc>
          <w:tcPr>
            <w:tcW w:w="2207" w:type="dxa"/>
          </w:tcPr>
          <w:p w14:paraId="5EDAE7AD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3124567790</w:t>
            </w:r>
          </w:p>
        </w:tc>
      </w:tr>
      <w:tr w:rsidR="00AA21E1" w14:paraId="729C71CD" w14:textId="77777777" w:rsidTr="000B6E6C">
        <w:tc>
          <w:tcPr>
            <w:tcW w:w="2207" w:type="dxa"/>
          </w:tcPr>
          <w:p w14:paraId="2A05935C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14:paraId="32F2FC8D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Mateo</w:t>
            </w:r>
          </w:p>
        </w:tc>
        <w:tc>
          <w:tcPr>
            <w:tcW w:w="2207" w:type="dxa"/>
          </w:tcPr>
          <w:p w14:paraId="2ECF75AE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Cra</w:t>
            </w:r>
            <w:proofErr w:type="spellEnd"/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20#21-2</w:t>
            </w:r>
          </w:p>
        </w:tc>
        <w:tc>
          <w:tcPr>
            <w:tcW w:w="2207" w:type="dxa"/>
          </w:tcPr>
          <w:p w14:paraId="67E2607C" w14:textId="77777777" w:rsidR="00AA21E1" w:rsidRPr="00AA21E1" w:rsidRDefault="00AA21E1" w:rsidP="000B6E6C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3005647832</w:t>
            </w:r>
          </w:p>
        </w:tc>
      </w:tr>
    </w:tbl>
    <w:p w14:paraId="76C6AFDE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55D527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F1C99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8F4D8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5E573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04498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4508F" w14:textId="77777777" w:rsidR="00257735" w:rsidRDefault="00AA21E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RECIBOS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0"/>
        <w:gridCol w:w="2252"/>
        <w:gridCol w:w="2340"/>
      </w:tblGrid>
      <w:tr w:rsidR="007F1044" w14:paraId="31140275" w14:textId="15F63562" w:rsidTr="00194C1E">
        <w:tc>
          <w:tcPr>
            <w:tcW w:w="2290" w:type="dxa"/>
            <w:shd w:val="clear" w:color="auto" w:fill="00B0F0"/>
          </w:tcPr>
          <w:p w14:paraId="705379E1" w14:textId="77777777" w:rsidR="007F1044" w:rsidRDefault="007F1044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ID-RECIBO</w:t>
            </w:r>
          </w:p>
        </w:tc>
        <w:tc>
          <w:tcPr>
            <w:tcW w:w="2252" w:type="dxa"/>
            <w:shd w:val="clear" w:color="auto" w:fill="00B0F0"/>
          </w:tcPr>
          <w:p w14:paraId="4D77975C" w14:textId="77777777" w:rsidR="007F1044" w:rsidRDefault="007F1044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ID-VENTA</w:t>
            </w:r>
          </w:p>
        </w:tc>
        <w:tc>
          <w:tcPr>
            <w:tcW w:w="2340" w:type="dxa"/>
            <w:shd w:val="clear" w:color="auto" w:fill="00B0F0"/>
          </w:tcPr>
          <w:p w14:paraId="7FF6908A" w14:textId="77777777" w:rsidR="007F1044" w:rsidRDefault="007F1044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ID-CLIENTE</w:t>
            </w:r>
          </w:p>
        </w:tc>
      </w:tr>
      <w:tr w:rsidR="007F1044" w14:paraId="35E2729C" w14:textId="154D4C1C" w:rsidTr="00194C1E">
        <w:tc>
          <w:tcPr>
            <w:tcW w:w="2290" w:type="dxa"/>
          </w:tcPr>
          <w:p w14:paraId="67AF13F3" w14:textId="77777777" w:rsidR="007F1044" w:rsidRPr="00AA21E1" w:rsidRDefault="007F104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1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2" w:type="dxa"/>
          </w:tcPr>
          <w:p w14:paraId="429D3C20" w14:textId="77777777" w:rsidR="007F1044" w:rsidRPr="00AA21E1" w:rsidRDefault="007F104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25187237" w14:textId="77777777" w:rsidR="007F1044" w:rsidRPr="00AA21E1" w:rsidRDefault="007F1044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B53A137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C8CF3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3983B8B" w14:textId="77777777" w:rsidR="00257735" w:rsidRDefault="0025773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231013C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094E69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11F666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26823E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D5F6089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0743B5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BD4BBA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0ED14C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C802952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A81A14" w14:textId="77777777" w:rsidR="00AA21E1" w:rsidRDefault="00AA21E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FD3286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846E7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14C817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CC85D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F5F7E" w14:textId="77777777" w:rsidR="00257735" w:rsidRDefault="002577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F3819" w14:textId="77777777" w:rsidR="00257735" w:rsidRDefault="00B54F4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Conclusión</w:t>
      </w:r>
    </w:p>
    <w:p w14:paraId="2D47C9F6" w14:textId="77777777" w:rsidR="00257735" w:rsidRDefault="0025773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61BA2A8" w14:textId="469A26E1" w:rsidR="00257735" w:rsidRDefault="00B54F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</w:t>
      </w:r>
      <w:r w:rsidR="00B75D50">
        <w:rPr>
          <w:rFonts w:ascii="Times New Roman" w:eastAsia="Times New Roman" w:hAnsi="Times New Roman" w:cs="Times New Roman"/>
          <w:sz w:val="24"/>
          <w:szCs w:val="24"/>
        </w:rPr>
        <w:t xml:space="preserve"> diseño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permitirá a Adidas organizar y gestionar grandes volúmenes de información de forma eficiente y centralizada, reduciendo errores y duplicados mediante la normalización. Mejorará la precisión de los datos, optimizará procesos como el control de inventarios y la facturación, y proporcionará información clave para la toma de decisiones estratégicas. Además, será escalable y adaptable, asegurando su sostenibilidad a largo plazo, mientras protege la integridad y seguridad de la información.</w:t>
      </w:r>
    </w:p>
    <w:p w14:paraId="191E07E7" w14:textId="77777777" w:rsidR="00B75D50" w:rsidRDefault="00B75D5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D268274" w14:textId="11141BEE" w:rsidR="00872C4F" w:rsidRPr="00872C4F" w:rsidRDefault="00B75D50" w:rsidP="00872C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los datos la información que se puede obtener permitirá tener los datos para el informe: </w:t>
      </w:r>
    </w:p>
    <w:p w14:paraId="796787F6" w14:textId="77777777" w:rsidR="00872C4F" w:rsidRPr="00872C4F" w:rsidRDefault="00872C4F" w:rsidP="00872C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C4F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gramStart"/>
      <w:r w:rsidRPr="00872C4F">
        <w:rPr>
          <w:rFonts w:ascii="Times New Roman" w:eastAsia="Times New Roman" w:hAnsi="Times New Roman" w:cs="Times New Roman"/>
          <w:sz w:val="24"/>
          <w:szCs w:val="24"/>
        </w:rPr>
        <w:t>empresa  manifestó</w:t>
      </w:r>
      <w:proofErr w:type="gramEnd"/>
      <w:r w:rsidRPr="00872C4F">
        <w:rPr>
          <w:rFonts w:ascii="Times New Roman" w:eastAsia="Times New Roman" w:hAnsi="Times New Roman" w:cs="Times New Roman"/>
          <w:sz w:val="24"/>
          <w:szCs w:val="24"/>
        </w:rPr>
        <w:t xml:space="preserve">  un buen desempeño en 2024, durante el tercer trimestre, la empresa logró unos ingresos de 6.546 millones de euros,  gracias a su alta demanda en los modelos de calzado. En el 2024 presentó un gran crecimiento a comparación del 2023, donde logró ingresos de 3.689 millones de euros. </w:t>
      </w:r>
    </w:p>
    <w:p w14:paraId="13D7D0E5" w14:textId="77777777" w:rsidR="00872C4F" w:rsidRPr="00872C4F" w:rsidRDefault="00872C4F" w:rsidP="00872C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AF0F418" w14:textId="5975A3A7" w:rsidR="00872C4F" w:rsidRDefault="00872C4F" w:rsidP="00872C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2C4F">
        <w:rPr>
          <w:rFonts w:ascii="Times New Roman" w:eastAsia="Times New Roman" w:hAnsi="Times New Roman" w:cs="Times New Roman"/>
          <w:sz w:val="24"/>
          <w:szCs w:val="24"/>
        </w:rPr>
        <w:t>Podemos evidenciar que la compañía ha demostrado superación frente a los retos que se han presentado a lo largo del año, convirtiéndose en una de las compañías más competitivas del mercado global.</w:t>
      </w:r>
    </w:p>
    <w:sectPr w:rsidR="00872C4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88ED" w14:textId="77777777" w:rsidR="00D81747" w:rsidRDefault="00D81747" w:rsidP="006D72C1">
      <w:pPr>
        <w:spacing w:after="0" w:line="240" w:lineRule="auto"/>
      </w:pPr>
      <w:r>
        <w:separator/>
      </w:r>
    </w:p>
  </w:endnote>
  <w:endnote w:type="continuationSeparator" w:id="0">
    <w:p w14:paraId="143720E7" w14:textId="77777777" w:rsidR="00D81747" w:rsidRDefault="00D81747" w:rsidP="006D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F20B" w14:textId="77777777" w:rsidR="00D81747" w:rsidRDefault="00D81747" w:rsidP="006D72C1">
      <w:pPr>
        <w:spacing w:after="0" w:line="240" w:lineRule="auto"/>
      </w:pPr>
      <w:r>
        <w:separator/>
      </w:r>
    </w:p>
  </w:footnote>
  <w:footnote w:type="continuationSeparator" w:id="0">
    <w:p w14:paraId="0B256AE0" w14:textId="77777777" w:rsidR="00D81747" w:rsidRDefault="00D81747" w:rsidP="006D7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35"/>
    <w:rsid w:val="0015033C"/>
    <w:rsid w:val="00194C1E"/>
    <w:rsid w:val="001B1471"/>
    <w:rsid w:val="00257735"/>
    <w:rsid w:val="00307534"/>
    <w:rsid w:val="005D4CD8"/>
    <w:rsid w:val="006D72C1"/>
    <w:rsid w:val="007F1044"/>
    <w:rsid w:val="00872C4F"/>
    <w:rsid w:val="00AA21E1"/>
    <w:rsid w:val="00B54F4A"/>
    <w:rsid w:val="00B75D50"/>
    <w:rsid w:val="00D81747"/>
    <w:rsid w:val="00E16068"/>
    <w:rsid w:val="00F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B58C"/>
  <w15:docId w15:val="{3C578176-0BAD-4A85-811F-EB666EDC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16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8BC"/>
  </w:style>
  <w:style w:type="paragraph" w:styleId="Piedepgina">
    <w:name w:val="footer"/>
    <w:basedOn w:val="Normal"/>
    <w:link w:val="PiedepginaCar"/>
    <w:uiPriority w:val="99"/>
    <w:unhideWhenUsed/>
    <w:rsid w:val="00316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8BC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A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653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94C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C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C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C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C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x7yirXr/JUUd+AN0If1BvdAVQ==">CgMxLjAaHwoBMBIaChgICVIUChJ0YWJsZS5odmx4Y2FoaDZub2oaHwoBMRIaChgICVIUChJ0YWJsZS5neTg4ajdwZjY1bXE4AHIhMUdJbHpUWlFoTUVvamZKSHdCTWpUZjlHRzF6RGtycUlO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Sena</cp:lastModifiedBy>
  <cp:revision>2</cp:revision>
  <dcterms:created xsi:type="dcterms:W3CDTF">2024-11-21T19:47:00Z</dcterms:created>
  <dcterms:modified xsi:type="dcterms:W3CDTF">2024-11-21T19:47:00Z</dcterms:modified>
</cp:coreProperties>
</file>