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estudio</w:t>
      </w: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Adidas</w:t>
      </w: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ADSO</w:t>
      </w: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Lhucianno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Romero</w:t>
      </w:r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Velasquez</w:t>
      </w:r>
      <w:proofErr w:type="spellEnd"/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Camila Ceballos</w:t>
      </w:r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Ximena Chaverra</w:t>
      </w: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Medellín, Antioquia                                                                 </w:t>
      </w:r>
      <w:r w:rsidR="006D72C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oviembre, 2024</w:t>
      </w:r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Introducción</w:t>
      </w:r>
    </w:p>
    <w:p w:rsidR="00257735" w:rsidRDefault="0025773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Adidas es una empresa multinacional alemana líder en la industria del deporte y moda. Su misión es ser la mejor marca deportiva del mundo, desarrollando productos innovadores que inspiren y empoderen a los atletas. Su visión es convertirse en una empresa sostenible que combina rendimiento y estilo. Adidas produce ropa, calzado y accesorios dirigidos a deportistas, aficionados y el público en general, y opera a nivel global con un enfoque en mercados como Europa, Asia y América del Norte.</w:t>
      </w:r>
    </w:p>
    <w:p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Objetivos del Proyecto</w:t>
      </w:r>
    </w:p>
    <w:p w:rsidR="00257735" w:rsidRDefault="0025773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72C1" w:rsidRDefault="00B54F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objetivo principal de este proyecto es crear una base de datos eficiente para gestionar la información clave de Adidas, como inventario de productos, ventas, clientes, empleados y sucursales.</w:t>
      </w:r>
    </w:p>
    <w:p w:rsidR="00257735" w:rsidRDefault="00B54F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pretende:</w:t>
      </w:r>
    </w:p>
    <w:p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-Almacenar información precisa sobre productos, como sus características y precios.</w:t>
      </w:r>
    </w:p>
    <w:p w:rsidR="00257735" w:rsidRDefault="00B54F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-Gestionar datos de clientes para estrategias de marketing.</w:t>
      </w:r>
    </w:p>
    <w:p w:rsidR="00257735" w:rsidRDefault="00B54F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-Registrar transacciones de ventas en tiempo real.</w:t>
      </w:r>
    </w:p>
    <w:p w:rsidR="00257735" w:rsidRDefault="00B54F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-Reducir redundancias y asegurar integridad de datos mediante normalización.</w:t>
      </w:r>
    </w:p>
    <w:p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Modelo Conceptual</w:t>
      </w: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-303846</wp:posOffset>
            </wp:positionH>
            <wp:positionV relativeFrom="paragraph">
              <wp:posOffset>0</wp:posOffset>
            </wp:positionV>
            <wp:extent cx="6533198" cy="4140466"/>
            <wp:effectExtent l="0" t="0" r="0" b="0"/>
            <wp:wrapTopAndBottom distT="0" dist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198" cy="4140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modelo conceptual incluye las siguientes entidades principales: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Proveedor: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las empresas o individuos que suministran productos a Adidas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Almacena información sobre los artículos disponibles en el inventario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Categoría: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Clasifica los productos en grupos, como calzado, ropa y accesorios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Detalla las especificaciones únicas de cada producto, como talla, color y modelo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Registra las transacciones realizadas en la empresa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Recibo: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Detalla los comprobantes de pago emitidos por cada venta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Contiene información de los compradores.</w:t>
      </w: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Relaciones Principales</w:t>
      </w: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Proveedor - Productos: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proveedor suministra uno o más productos.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Relación: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Uno a muchos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(1,N)</w:t>
      </w: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Ventas - Clientes: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venta está asociada a un cliente.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-Relación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Muchos a uno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(N,1)</w:t>
      </w: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Ventas-Recibo: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venta tiene un recibo único</w:t>
      </w: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-Relación: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Uno a uno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(1,1)</w:t>
      </w: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Pr="006D72C1" w:rsidRDefault="00B54F4A" w:rsidP="006D72C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Modelo Lógico</w:t>
      </w:r>
    </w:p>
    <w:p w:rsidR="00257735" w:rsidRDefault="006D72C1" w:rsidP="006D72C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29175" cy="7127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20" cy="71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Ejemplos de Tablas</w:t>
      </w:r>
    </w:p>
    <w:p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Clientes</w:t>
      </w: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Start w:id="0" w:name="_Hlk182824367" w:displacedByCustomXml="next"/>
    <w:sdt>
      <w:sdtPr>
        <w:tag w:val="goog_rdk_0"/>
        <w:id w:val="104089490"/>
        <w:lock w:val="contentLocked"/>
      </w:sdtPr>
      <w:sdtEndPr/>
      <w:sdtContent>
        <w:tbl>
          <w:tblPr>
            <w:tblStyle w:val="a"/>
            <w:tblW w:w="10470" w:type="dxa"/>
            <w:tblInd w:w="-75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40"/>
            <w:gridCol w:w="2175"/>
            <w:gridCol w:w="2100"/>
            <w:gridCol w:w="2220"/>
            <w:gridCol w:w="2235"/>
          </w:tblGrid>
          <w:tr w:rsidR="00257735">
            <w:trPr>
              <w:trHeight w:val="525"/>
            </w:trPr>
            <w:tc>
              <w:tcPr>
                <w:tcW w:w="1740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ID - Cliente</w:t>
                </w:r>
              </w:p>
            </w:tc>
            <w:tc>
              <w:tcPr>
                <w:tcW w:w="2175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100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Teléfono</w:t>
                </w:r>
              </w:p>
            </w:tc>
            <w:tc>
              <w:tcPr>
                <w:tcW w:w="2220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Correo</w:t>
                </w:r>
              </w:p>
            </w:tc>
            <w:tc>
              <w:tcPr>
                <w:tcW w:w="2235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Dirección</w:t>
                </w:r>
              </w:p>
            </w:tc>
          </w:tr>
          <w:tr w:rsidR="0025773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21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David Gutierrez</w:t>
                </w:r>
              </w:p>
            </w:tc>
            <w:tc>
              <w:tcPr>
                <w:tcW w:w="21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3224242234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B5394"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  <w:color w:val="0B5394"/>
                    <w:sz w:val="24"/>
                    <w:szCs w:val="24"/>
                    <w:u w:val="single"/>
                  </w:rPr>
                  <w:t>deiv@gmail.com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Bello #46-33</w:t>
                </w:r>
              </w:p>
            </w:tc>
          </w:tr>
          <w:tr w:rsidR="00257735">
            <w:trPr>
              <w:trHeight w:val="335"/>
            </w:trPr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21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Angela Martinez</w:t>
                </w:r>
              </w:p>
            </w:tc>
            <w:tc>
              <w:tcPr>
                <w:tcW w:w="21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8567545454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B5394"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  <w:color w:val="0B5394"/>
                    <w:sz w:val="24"/>
                    <w:szCs w:val="24"/>
                    <w:u w:val="single"/>
                  </w:rPr>
                  <w:t>ang@gmail.com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Itagüí #12 -78</w:t>
                </w:r>
              </w:p>
            </w:tc>
          </w:tr>
        </w:tbl>
      </w:sdtContent>
    </w:sdt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0"/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Productos</w:t>
      </w: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1"/>
        <w:id w:val="-148435201"/>
        <w:lock w:val="contentLocked"/>
      </w:sdtPr>
      <w:sdtEndPr/>
      <w:sdtContent>
        <w:tbl>
          <w:tblPr>
            <w:tblStyle w:val="a0"/>
            <w:tblW w:w="10560" w:type="dxa"/>
            <w:tblInd w:w="-75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650"/>
            <w:gridCol w:w="2055"/>
            <w:gridCol w:w="1635"/>
            <w:gridCol w:w="1725"/>
            <w:gridCol w:w="1440"/>
            <w:gridCol w:w="2055"/>
          </w:tblGrid>
          <w:tr w:rsidR="00257735">
            <w:tc>
              <w:tcPr>
                <w:tcW w:w="1650" w:type="dxa"/>
                <w:shd w:val="clear" w:color="auto" w:fill="B6D7A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ID - Producto</w:t>
                </w:r>
              </w:p>
            </w:tc>
            <w:tc>
              <w:tcPr>
                <w:tcW w:w="2055" w:type="dxa"/>
                <w:shd w:val="clear" w:color="auto" w:fill="B6D7A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1635" w:type="dxa"/>
                <w:shd w:val="clear" w:color="auto" w:fill="B6D7A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ID- Categoria</w:t>
                </w:r>
              </w:p>
            </w:tc>
            <w:tc>
              <w:tcPr>
                <w:tcW w:w="1725" w:type="dxa"/>
                <w:shd w:val="clear" w:color="auto" w:fill="B6D7A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ID-Referencia</w:t>
                </w:r>
              </w:p>
            </w:tc>
            <w:tc>
              <w:tcPr>
                <w:tcW w:w="1440" w:type="dxa"/>
                <w:shd w:val="clear" w:color="auto" w:fill="B6D7A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Stock</w:t>
                </w:r>
              </w:p>
            </w:tc>
            <w:tc>
              <w:tcPr>
                <w:tcW w:w="2055" w:type="dxa"/>
                <w:shd w:val="clear" w:color="auto" w:fill="B6D7A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Precio</w:t>
                </w:r>
              </w:p>
            </w:tc>
          </w:tr>
          <w:tr w:rsidR="00257735">
            <w:tc>
              <w:tcPr>
                <w:tcW w:w="1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20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Tenis Campus</w:t>
                </w:r>
              </w:p>
            </w:tc>
            <w:tc>
              <w:tcPr>
                <w:tcW w:w="16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40</w:t>
                </w:r>
              </w:p>
            </w:tc>
            <w:tc>
              <w:tcPr>
                <w:tcW w:w="20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400.000</w:t>
                </w:r>
              </w:p>
            </w:tc>
          </w:tr>
          <w:tr w:rsidR="00257735">
            <w:tc>
              <w:tcPr>
                <w:tcW w:w="1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20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Conjunto Essential</w:t>
                </w:r>
              </w:p>
            </w:tc>
            <w:tc>
              <w:tcPr>
                <w:tcW w:w="16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7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442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14</w:t>
                </w:r>
              </w:p>
            </w:tc>
            <w:tc>
              <w:tcPr>
                <w:tcW w:w="20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120.000</w:t>
                </w:r>
              </w:p>
            </w:tc>
          </w:tr>
        </w:tbl>
      </w:sdtContent>
    </w:sdt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21E1" w:rsidTr="00AA21E1">
        <w:tc>
          <w:tcPr>
            <w:tcW w:w="2942" w:type="dxa"/>
            <w:shd w:val="clear" w:color="auto" w:fill="16DADA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ID-REFERENCIA</w:t>
            </w:r>
          </w:p>
        </w:tc>
        <w:tc>
          <w:tcPr>
            <w:tcW w:w="2943" w:type="dxa"/>
            <w:shd w:val="clear" w:color="auto" w:fill="16DADA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2943" w:type="dxa"/>
            <w:shd w:val="clear" w:color="auto" w:fill="16DADA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</w:tr>
      <w:tr w:rsidR="00AA21E1" w:rsidTr="00AA21E1">
        <w:tc>
          <w:tcPr>
            <w:tcW w:w="2942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F52356</w:t>
            </w:r>
          </w:p>
        </w:tc>
        <w:tc>
          <w:tcPr>
            <w:tcW w:w="2943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GRIS</w:t>
            </w:r>
          </w:p>
        </w:tc>
      </w:tr>
    </w:tbl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CATEGORÍA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446"/>
      </w:tblGrid>
      <w:tr w:rsidR="00AA21E1" w:rsidTr="00AA21E1">
        <w:tc>
          <w:tcPr>
            <w:tcW w:w="2207" w:type="dxa"/>
            <w:shd w:val="clear" w:color="auto" w:fill="63B838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ID-CATEGORIA</w:t>
            </w:r>
          </w:p>
        </w:tc>
        <w:tc>
          <w:tcPr>
            <w:tcW w:w="2207" w:type="dxa"/>
            <w:shd w:val="clear" w:color="auto" w:fill="63B838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ID-REFERENCIA</w:t>
            </w:r>
          </w:p>
        </w:tc>
        <w:tc>
          <w:tcPr>
            <w:tcW w:w="2207" w:type="dxa"/>
            <w:shd w:val="clear" w:color="auto" w:fill="63B838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CALZADO</w:t>
            </w:r>
          </w:p>
        </w:tc>
        <w:tc>
          <w:tcPr>
            <w:tcW w:w="2446" w:type="dxa"/>
            <w:shd w:val="clear" w:color="auto" w:fill="63B838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VESTIMENTA</w:t>
            </w:r>
          </w:p>
        </w:tc>
      </w:tr>
      <w:tr w:rsidR="00AA21E1" w:rsidTr="00AA21E1">
        <w:tc>
          <w:tcPr>
            <w:tcW w:w="2207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Tenis</w:t>
            </w:r>
          </w:p>
        </w:tc>
        <w:tc>
          <w:tcPr>
            <w:tcW w:w="2446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Camiseta</w:t>
            </w:r>
          </w:p>
        </w:tc>
      </w:tr>
      <w:tr w:rsidR="00AA21E1" w:rsidTr="00AA21E1">
        <w:tc>
          <w:tcPr>
            <w:tcW w:w="2207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Guayos</w:t>
            </w:r>
          </w:p>
        </w:tc>
        <w:tc>
          <w:tcPr>
            <w:tcW w:w="2446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Chaqueta</w:t>
            </w:r>
          </w:p>
        </w:tc>
      </w:tr>
    </w:tbl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 w:rsidP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9"/>
        <w:gridCol w:w="1412"/>
        <w:gridCol w:w="1510"/>
        <w:gridCol w:w="1710"/>
        <w:gridCol w:w="1497"/>
        <w:gridCol w:w="1330"/>
      </w:tblGrid>
      <w:tr w:rsidR="00AA21E1" w:rsidTr="00AA21E1">
        <w:tc>
          <w:tcPr>
            <w:tcW w:w="1471" w:type="dxa"/>
            <w:shd w:val="clear" w:color="auto" w:fill="F68E8E"/>
          </w:tcPr>
          <w:p w:rsid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ID-VENTAS</w:t>
            </w:r>
          </w:p>
        </w:tc>
        <w:tc>
          <w:tcPr>
            <w:tcW w:w="1471" w:type="dxa"/>
            <w:shd w:val="clear" w:color="auto" w:fill="F68E8E"/>
          </w:tcPr>
          <w:p w:rsid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471" w:type="dxa"/>
            <w:shd w:val="clear" w:color="auto" w:fill="F68E8E"/>
          </w:tcPr>
          <w:p w:rsid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471" w:type="dxa"/>
            <w:shd w:val="clear" w:color="auto" w:fill="F68E8E"/>
          </w:tcPr>
          <w:p w:rsid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DESCUENTO</w:t>
            </w:r>
          </w:p>
        </w:tc>
        <w:tc>
          <w:tcPr>
            <w:tcW w:w="1472" w:type="dxa"/>
            <w:shd w:val="clear" w:color="auto" w:fill="F68E8E"/>
          </w:tcPr>
          <w:p w:rsid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IMPUESTO</w:t>
            </w:r>
          </w:p>
        </w:tc>
        <w:tc>
          <w:tcPr>
            <w:tcW w:w="1472" w:type="dxa"/>
            <w:shd w:val="clear" w:color="auto" w:fill="F68E8E"/>
          </w:tcPr>
          <w:p w:rsid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AA21E1" w:rsidTr="00AA21E1">
        <w:tc>
          <w:tcPr>
            <w:tcW w:w="1471" w:type="dxa"/>
          </w:tcPr>
          <w:p w:rsidR="00AA21E1" w:rsidRP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AA21E1" w:rsidRP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18/03/2024</w:t>
            </w:r>
          </w:p>
        </w:tc>
        <w:tc>
          <w:tcPr>
            <w:tcW w:w="1471" w:type="dxa"/>
          </w:tcPr>
          <w:p w:rsidR="00AA21E1" w:rsidRP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:rsidR="00AA21E1" w:rsidRP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472" w:type="dxa"/>
          </w:tcPr>
          <w:p w:rsidR="00AA21E1" w:rsidRP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19%</w:t>
            </w:r>
          </w:p>
        </w:tc>
        <w:tc>
          <w:tcPr>
            <w:tcW w:w="1472" w:type="dxa"/>
          </w:tcPr>
          <w:p w:rsidR="00AA21E1" w:rsidRPr="00AA21E1" w:rsidRDefault="00AA21E1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550.000</w:t>
            </w:r>
          </w:p>
        </w:tc>
      </w:tr>
    </w:tbl>
    <w:p w:rsidR="00AA21E1" w:rsidRDefault="00AA21E1" w:rsidP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 w:rsidP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A21E1" w:rsidTr="00AA21E1">
        <w:tc>
          <w:tcPr>
            <w:tcW w:w="2207" w:type="dxa"/>
            <w:shd w:val="clear" w:color="auto" w:fill="F9F98B"/>
          </w:tcPr>
          <w:p w:rsid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CLIENTES</w:t>
            </w:r>
          </w:p>
        </w:tc>
        <w:tc>
          <w:tcPr>
            <w:tcW w:w="2207" w:type="dxa"/>
            <w:shd w:val="clear" w:color="auto" w:fill="F9F98B"/>
          </w:tcPr>
          <w:p w:rsid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207" w:type="dxa"/>
            <w:shd w:val="clear" w:color="auto" w:fill="F9F98B"/>
          </w:tcPr>
          <w:p w:rsid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ID.DIRECCION</w:t>
            </w:r>
          </w:p>
        </w:tc>
        <w:tc>
          <w:tcPr>
            <w:tcW w:w="2207" w:type="dxa"/>
            <w:shd w:val="clear" w:color="auto" w:fill="F9F98B"/>
          </w:tcPr>
          <w:p w:rsid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TELEFONO</w:t>
            </w:r>
          </w:p>
        </w:tc>
      </w:tr>
      <w:tr w:rsidR="00AA21E1" w:rsidTr="000B6E6C">
        <w:tc>
          <w:tcPr>
            <w:tcW w:w="2207" w:type="dxa"/>
          </w:tcPr>
          <w:p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Maritza</w:t>
            </w:r>
          </w:p>
        </w:tc>
        <w:tc>
          <w:tcPr>
            <w:tcW w:w="2207" w:type="dxa"/>
          </w:tcPr>
          <w:p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Calle 56#42-1</w:t>
            </w:r>
          </w:p>
        </w:tc>
        <w:tc>
          <w:tcPr>
            <w:tcW w:w="2207" w:type="dxa"/>
          </w:tcPr>
          <w:p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3124567790</w:t>
            </w:r>
          </w:p>
        </w:tc>
      </w:tr>
      <w:tr w:rsidR="00AA21E1" w:rsidTr="000B6E6C">
        <w:tc>
          <w:tcPr>
            <w:tcW w:w="2207" w:type="dxa"/>
          </w:tcPr>
          <w:p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Mateo</w:t>
            </w:r>
          </w:p>
        </w:tc>
        <w:tc>
          <w:tcPr>
            <w:tcW w:w="2207" w:type="dxa"/>
          </w:tcPr>
          <w:p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Cra</w:t>
            </w:r>
            <w:proofErr w:type="spellEnd"/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20#21-2</w:t>
            </w:r>
          </w:p>
        </w:tc>
        <w:tc>
          <w:tcPr>
            <w:tcW w:w="2207" w:type="dxa"/>
          </w:tcPr>
          <w:p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3005647832</w:t>
            </w:r>
          </w:p>
        </w:tc>
      </w:tr>
    </w:tbl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RECIBOS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21E1" w:rsidTr="00AA21E1">
        <w:tc>
          <w:tcPr>
            <w:tcW w:w="2942" w:type="dxa"/>
            <w:shd w:val="clear" w:color="auto" w:fill="00B0F0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ID-RECIBO</w:t>
            </w:r>
          </w:p>
        </w:tc>
        <w:tc>
          <w:tcPr>
            <w:tcW w:w="2943" w:type="dxa"/>
            <w:shd w:val="clear" w:color="auto" w:fill="00B0F0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ID-VENTA</w:t>
            </w:r>
          </w:p>
        </w:tc>
        <w:tc>
          <w:tcPr>
            <w:tcW w:w="2943" w:type="dxa"/>
            <w:shd w:val="clear" w:color="auto" w:fill="00B0F0"/>
          </w:tcPr>
          <w:p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ID-CLIENTE</w:t>
            </w:r>
          </w:p>
        </w:tc>
      </w:tr>
      <w:tr w:rsidR="00AA21E1" w:rsidTr="00AA21E1">
        <w:tc>
          <w:tcPr>
            <w:tcW w:w="2942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735" w:rsidRDefault="00B54F4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Conclusión</w:t>
      </w:r>
    </w:p>
    <w:p w:rsidR="00257735" w:rsidRDefault="0025773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57735" w:rsidRDefault="00B54F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sistema permitirá a Adidas organizar y gestionar grandes volúmenes de información de forma eficiente y centralizada, reduciendo errores y duplicados mediante la normalización. Mejorará la precisión de los datos, optimizará procesos como el control de inventarios y la facturación, y proporcionará información clave para la toma de decisiones estratégicas. Además, será escalable y adaptable, asegurando su sostenibilidad a largo plazo, mientras protege la integridad y seguridad de la información.</w:t>
      </w:r>
    </w:p>
    <w:p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5773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CD8" w:rsidRDefault="005D4CD8" w:rsidP="006D72C1">
      <w:pPr>
        <w:spacing w:after="0" w:line="240" w:lineRule="auto"/>
      </w:pPr>
      <w:r>
        <w:separator/>
      </w:r>
    </w:p>
  </w:endnote>
  <w:endnote w:type="continuationSeparator" w:id="0">
    <w:p w:rsidR="005D4CD8" w:rsidRDefault="005D4CD8" w:rsidP="006D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CD8" w:rsidRDefault="005D4CD8" w:rsidP="006D72C1">
      <w:pPr>
        <w:spacing w:after="0" w:line="240" w:lineRule="auto"/>
      </w:pPr>
      <w:r>
        <w:separator/>
      </w:r>
    </w:p>
  </w:footnote>
  <w:footnote w:type="continuationSeparator" w:id="0">
    <w:p w:rsidR="005D4CD8" w:rsidRDefault="005D4CD8" w:rsidP="006D7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35"/>
    <w:rsid w:val="00257735"/>
    <w:rsid w:val="005D4CD8"/>
    <w:rsid w:val="006D72C1"/>
    <w:rsid w:val="00AA21E1"/>
    <w:rsid w:val="00B5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1174"/>
  <w15:docId w15:val="{3C578176-0BAD-4A85-811F-EB666EDC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16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8BC"/>
  </w:style>
  <w:style w:type="paragraph" w:styleId="Piedepgina">
    <w:name w:val="footer"/>
    <w:basedOn w:val="Normal"/>
    <w:link w:val="PiedepginaCar"/>
    <w:uiPriority w:val="99"/>
    <w:unhideWhenUsed/>
    <w:rsid w:val="00316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8BC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A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x7yirXr/JUUd+AN0If1BvdAVQ==">CgMxLjAaHwoBMBIaChgICVIUChJ0YWJsZS5odmx4Y2FoaDZub2oaHwoBMRIaChgICVIUChJ0YWJsZS5neTg4ajdwZjY1bXE4AHIhMUdJbHpUWlFoTUVvamZKSHdCTWpUZjlHRzF6RGtycUlO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camila ceballos</cp:lastModifiedBy>
  <cp:revision>2</cp:revision>
  <dcterms:created xsi:type="dcterms:W3CDTF">2024-11-18T17:24:00Z</dcterms:created>
  <dcterms:modified xsi:type="dcterms:W3CDTF">2024-11-18T17:24:00Z</dcterms:modified>
</cp:coreProperties>
</file>