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320709FA" w:rsidR="008D0E20" w:rsidRDefault="00C02C0D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CC8ADCF" wp14:editId="6CC8ADD0">
                <wp:extent cx="2078989" cy="543560"/>
                <wp:effectExtent l="0" t="0" r="0" b="0"/>
                <wp:docPr id="100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BEBCA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 xml:space="preserve"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21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07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2026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Test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 xml:space="preserve"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Test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 xml:space="preserve"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123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 xml:space="preserve"/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/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 xml:space="preserve">■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 xml:space="preserve">□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 xml:space="preserve">□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□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■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 xml:space="preserve">■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 xml:space="preserve"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 xml:space="preserve">■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 xml:space="preserve">■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004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005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4E1E" w14:textId="77777777" w:rsidR="00CA22BA" w:rsidRDefault="00CA22BA">
      <w:r>
        <w:separator/>
      </w:r>
    </w:p>
  </w:endnote>
  <w:endnote w:type="continuationSeparator" w:id="0">
    <w:p w14:paraId="2C37DBF1" w14:textId="77777777" w:rsidR="00CA22BA" w:rsidRDefault="00C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B169" w14:textId="77777777" w:rsidR="00CA22BA" w:rsidRDefault="00CA22BA">
      <w:r>
        <w:separator/>
      </w:r>
    </w:p>
  </w:footnote>
  <w:footnote w:type="continuationSeparator" w:id="0">
    <w:p w14:paraId="6BEA0F7E" w14:textId="77777777" w:rsidR="00CA22BA" w:rsidRDefault="00C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5</cp:revision>
  <cp:lastPrinted>2026-07-01T19:29:00Z</cp:lastPrinted>
  <dcterms:created xsi:type="dcterms:W3CDTF">2026-07-17T21:20:00Z</dcterms:created>
  <dcterms:modified xsi:type="dcterms:W3CDTF">2026-07-17T21:35:00Z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