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PLAN DE MEJORAMIENTO TIC  ·  RAP 593154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E6B52"/>
          <w:sz w:val="44"/>
          <w:szCs w:val="44"/>
        </w:rPr>
        <w:t xml:space="preserve">Cuadro comparativo de las TIC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Equipos TIC, periféricos, tecnologías de almacenamiento, sistemas operativos y servicios de Internet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4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3E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Aprendiz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Juan José Horta Méndez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3E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Programa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Tecnólogo en Análisis y Desarrollo de Software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3E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Fecha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19 de septiembre de 2026</w:t>
            </w:r>
          </w:p>
        </w:tc>
      </w:tr>
    </w:tbl>
    <w:p>
      <w:pPr>
        <w:pStyle w:val="Heading1"/>
        <w:keepNext/>
        <w:pBdr>
          <w:bottom w:val="single" w:color="1E6B52" w:sz="8" w:space="2"/>
        </w:pBdr>
        <w:spacing w:after="120" w:before="320"/>
      </w:pPr>
      <w:r>
        <w:rPr>
          <w:rFonts w:ascii="Arial" w:cs="Arial" w:eastAsia="Arial" w:hAnsi="Arial"/>
          <w:b/>
          <w:bCs/>
          <w:color w:val="1E6B52"/>
          <w:sz w:val="28"/>
          <w:szCs w:val="28"/>
        </w:rPr>
        <w:t xml:space="preserve">Resumen general</w:t>
      </w:r>
    </w:p>
    <w:p>
      <w:pPr>
        <w:keepNext/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Este cuadro reúne en un solo documento los cinco temas que pide el RAP 593154. Cada sección compara los elementos de su categoría con los mismos criterios, y el contenido sale de los trabajos que el aprendiz ya desarrolló.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00"/>
        <w:gridCol w:w="4380"/>
        <w:gridCol w:w="3000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6B5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Categoría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6B5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Elementos que se comparan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6B5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Criterios de comparación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6B5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Trabajo de origen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3E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1. Equipos TIC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PC de escritorio, laptop, servidor, tablet y celular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Descripción, características, ventajas, desventajas y uso principal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Desarrollo de la actividad.docx (guía)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3E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2. Periféricos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Mouse, teclado, escáner, joystick, cámara web, impresoras, USB, disco externo y módem/router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Tipo (entrada, salida, mixto, almacenamiento o comunicación) y función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Documento de Juan Horta.docx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3E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3. Almacenamiento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HDD, SSD SATA, M.2 SATA y M.2 NVMe (PCIe 3.0, 4.0 y 5.0)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Tecnología, velocidad aproximada y uso recomendado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Actividades_Almacenamiento_RESUELTO.docx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3E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4. Sistemas operativos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Windows, Linux, macOS, Android e iOS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Desarrollador, licencia, dispositivos, ventajas y limitaciones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Temas de software_.docx, canva.pdf, Ofimatica conceptos.docx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3E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5. Servicios de Internet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Tipos de conexión, navegador, correo, nube y redes sociales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Descripción, usos, ventajas y desventajas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taller_grupo5.docx</w:t>
            </w:r>
          </w:p>
        </w:tc>
      </w:tr>
    </w:tbl>
    <w:p>
      <w:pPr>
        <w:pStyle w:val="Heading1"/>
        <w:keepNext/>
        <w:pBdr>
          <w:bottom w:val="single" w:color="1E6B52" w:sz="8" w:space="2"/>
        </w:pBdr>
        <w:spacing w:after="120" w:before="320"/>
      </w:pPr>
      <w:r>
        <w:rPr>
          <w:rFonts w:ascii="Arial" w:cs="Arial" w:eastAsia="Arial" w:hAnsi="Arial"/>
          <w:b/>
          <w:bCs/>
          <w:color w:val="1E6B52"/>
          <w:sz w:val="28"/>
          <w:szCs w:val="28"/>
        </w:rPr>
        <w:t xml:space="preserve">1. Equipos TIC</w:t>
      </w:r>
    </w:p>
    <w:p>
      <w:pPr>
        <w:keepNext/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Comparación de los equipos con los que se accede a las tecnologías de la información: computadores (PC, laptop y servidor) y dispositivos móviles (tablet y celular).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600"/>
        <w:gridCol w:w="2900"/>
        <w:gridCol w:w="2200"/>
        <w:gridCol w:w="2300"/>
        <w:gridCol w:w="1980"/>
      </w:tblGrid>
      <w:tr>
        <w:trPr>
          <w:cantSplit/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6B5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Equipo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6B5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6B5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Características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6B5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Ventajas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6B5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Desventajas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6B5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Uso principal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3E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PC de escritorio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Computador de uso fijo, formado por gabinete o torre, monitor, teclado y mouse.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Mayor potencia; componentes internos fáciles de cambiar o ampliar; necesita corriente eléctrica permanente.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Buen rendimiento por su precio; fácil de reparar y actualizar.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es portátil y ocupa más espacio.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Oficina, aulas de informática, diseño y programación.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3E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Laptop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Computador portátil que trae pantalla, teclado, touchpad y batería integrados.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Portátil; funciona con batería; componentes integrados, con menos opciones de ampliación.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 puede llevar a cualquier lugar; todo viene en un solo equipo.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Suele costar más que un PC de potencia similar; batería limitada; más difícil de reparar.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Estudio, trabajo remoto y uso personal.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3E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Servidor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Equipo de gran capacidad que ofrece servicios y recursos a otros equipos de una red.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Funciona de forma continua; mucho procesamiento, memoria y almacenamiento; usa sistema operativo de servidor.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Atiende a muchos usuarios a la vez; centraliza datos y servicios.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Costo elevado; requiere administración especializada, energía y refrigeración.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Alojar sitios web, bases de datos, correo y archivos.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3E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Tablet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Dispositivo móvil con pantalla táctil grande y sin teclado físico.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Pantalla táctil; batería de larga duración; sistema operativo móvil (Android o iOS).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Ligera y cómoda para leer, ver videos y tomar notas.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Menos potente que una laptop; escribir y trabajar con varios programas es más incómodo.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Lectura, video, educación y notas.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3E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Celular (smartphone)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Teléfono móvil con pantalla táctil, cámara, Internet y aplicaciones.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Muy pequeño y portátil; se conecta por datos móviles y Wi-Fi; sistema operativo móvil.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Máxima portabilidad; comunicación inmediata; reúne muchas funciones en un solo aparato.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Pantalla pequeña; la batería se agota rápido; poco práctico para trabajos largos de oficina.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Comunicación, redes sociales, banca móvil y cámara.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Diferencia clave entre tablet y celular: la tablet ofrece una pantalla más grande, más cómoda para leer y trabajar; el celular prioriza la portabilidad y la comunicación.</w:t>
      </w:r>
    </w:p>
    <w:p>
      <w:pPr>
        <w:pStyle w:val="Heading1"/>
        <w:keepNext/>
        <w:pageBreakBefore/>
        <w:pBdr>
          <w:bottom w:val="single" w:color="1E6B52" w:sz="8" w:space="2"/>
        </w:pBdr>
        <w:spacing w:after="120" w:before="320"/>
      </w:pPr>
      <w:r>
        <w:rPr>
          <w:rFonts w:ascii="Arial" w:cs="Arial" w:eastAsia="Arial" w:hAnsi="Arial"/>
          <w:b/>
          <w:bCs/>
          <w:color w:val="1E6B52"/>
          <w:sz w:val="28"/>
          <w:szCs w:val="28"/>
        </w:rPr>
        <w:t xml:space="preserve">2. Periféricos</w:t>
      </w:r>
    </w:p>
    <w:p>
      <w:pPr>
        <w:keepNext/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Los periféricos se conectan al computador por cable USB, Bluetooth, Wi-Fi o puertos especiales. Son esenciales porque permiten ingresar, guardar y mostrar información.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8280"/>
      </w:tblGrid>
      <w:tr>
        <w:trPr>
          <w:cantSplit/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6B5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Periférico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6B5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8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6B5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Función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3E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Mouse (ratón)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Entrada</w:t>
            </w:r>
          </w:p>
        </w:tc>
        <w:tc>
          <w:tcPr>
            <w:tcW w:type="dxa" w:w="8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Mueve el cursor y permite seleccionar opciones en la pantalla.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3E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Teclado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Entrada</w:t>
            </w:r>
          </w:p>
        </w:tc>
        <w:tc>
          <w:tcPr>
            <w:tcW w:type="dxa" w:w="8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Permite escribir texto y dar comandos al computador.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3E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Escáner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Entrada</w:t>
            </w:r>
          </w:p>
        </w:tc>
        <w:tc>
          <w:tcPr>
            <w:tcW w:type="dxa" w:w="8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Digitaliza documentos o imágenes para guardarlos en el computador.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3E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Joystick / gamepad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Entrada</w:t>
            </w:r>
          </w:p>
        </w:tc>
        <w:tc>
          <w:tcPr>
            <w:tcW w:type="dxa" w:w="8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Controla los videojuegos y facilita los movimientos dentro del juego.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3E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Cámara web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Entrada</w:t>
            </w:r>
          </w:p>
        </w:tc>
        <w:tc>
          <w:tcPr>
            <w:tcW w:type="dxa" w:w="8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Captura imágenes y video y los envía al computador.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3E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Impresora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Salida</w:t>
            </w:r>
          </w:p>
        </w:tc>
        <w:tc>
          <w:tcPr>
            <w:tcW w:type="dxa" w:w="8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Imprime documentos e imágenes en papel.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3E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Impresora multifunción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Entrada y salida (mixto)</w:t>
            </w:r>
          </w:p>
        </w:tc>
        <w:tc>
          <w:tcPr>
            <w:tcW w:type="dxa" w:w="8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Imprime, escanea y copia documentos, por eso cumple funciones de entrada y de salida.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3E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Audífonos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Salida</w:t>
            </w:r>
          </w:p>
        </w:tc>
        <w:tc>
          <w:tcPr>
            <w:tcW w:type="dxa" w:w="8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Reproducen el sonido del computador; pueden conectarse por cable o Bluetooth.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3E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USB / pendrive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Almacenamiento</w:t>
            </w:r>
          </w:p>
        </w:tc>
        <w:tc>
          <w:tcPr>
            <w:tcW w:type="dxa" w:w="8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Guarda y transporta información. Es más pequeño y tiene menos capacidad que un disco duro externo.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3E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Disco duro externo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Almacenamiento</w:t>
            </w:r>
          </w:p>
        </w:tc>
        <w:tc>
          <w:tcPr>
            <w:tcW w:type="dxa" w:w="8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Almacena mucha más información que un USB; sirve para copias de seguridad.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3E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Módem / router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Comunicación</w:t>
            </w:r>
          </w:p>
        </w:tc>
        <w:tc>
          <w:tcPr>
            <w:tcW w:type="dxa" w:w="8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Conecta el computador a Internet y permite compartir la red.</w:t>
            </w:r>
          </w:p>
        </w:tc>
      </w:tr>
    </w:tbl>
    <w:p>
      <w:pPr>
        <w:pStyle w:val="Heading1"/>
        <w:keepNext/>
        <w:pageBreakBefore/>
        <w:pBdr>
          <w:bottom w:val="single" w:color="1E6B52" w:sz="8" w:space="2"/>
        </w:pBdr>
        <w:spacing w:after="120" w:before="320"/>
      </w:pPr>
      <w:r>
        <w:rPr>
          <w:rFonts w:ascii="Arial" w:cs="Arial" w:eastAsia="Arial" w:hAnsi="Arial"/>
          <w:b/>
          <w:bCs/>
          <w:color w:val="1E6B52"/>
          <w:sz w:val="28"/>
          <w:szCs w:val="28"/>
        </w:rPr>
        <w:t xml:space="preserve">3. Tecnologías de almacenamiento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300"/>
        <w:gridCol w:w="2400"/>
        <w:gridCol w:w="5480"/>
      </w:tblGrid>
      <w:tr>
        <w:trPr>
          <w:cantSplit/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6B5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6B5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Tecnología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6B5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Velocidad aproximada</w:t>
            </w:r>
          </w:p>
        </w:tc>
        <w:tc>
          <w:tcPr>
            <w:tcW w:type="dxa" w:w="5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6B5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¿Para qué sirve?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3E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HDD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Magnética (discos giratorios)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80–160 MB/s</w:t>
            </w:r>
          </w:p>
        </w:tc>
        <w:tc>
          <w:tcPr>
            <w:tcW w:type="dxa" w:w="5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Almacenamiento masivo y económico; copias de seguridad.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3E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SSD SATA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Flash electrónica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~550 MB/s</w:t>
            </w:r>
          </w:p>
        </w:tc>
        <w:tc>
          <w:tcPr>
            <w:tcW w:type="dxa" w:w="5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Sistema operativo y aplicaciones en laptops y PC de gama baja.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3E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M.2 SATA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Flash electrónica (formato compacto)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~550 MB/s</w:t>
            </w:r>
          </w:p>
        </w:tc>
        <w:tc>
          <w:tcPr>
            <w:tcW w:type="dxa" w:w="5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Igual que un SSD SATA, pero en la ranura M.2 de la tarjeta madre.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3E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M.2 NVMe PCIe 3.0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Flash + protocolo NVMe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~3.500 MB/s</w:t>
            </w:r>
          </w:p>
        </w:tc>
        <w:tc>
          <w:tcPr>
            <w:tcW w:type="dxa" w:w="5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PC y laptops de gama media; mejora notable frente a SATA.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3E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M.2 NVMe PCIe 4.0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Flash + NVMe de alta velocidad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~7.000 MB/s</w:t>
            </w:r>
          </w:p>
        </w:tc>
        <w:tc>
          <w:tcPr>
            <w:tcW w:type="dxa" w:w="5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PC gamer y estaciones de trabajo; gran rendimiento.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3E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M.2 NVMe PCIe 5.0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Flash + NVMe de última generación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~12.000–14.000 MB/s</w:t>
            </w:r>
          </w:p>
        </w:tc>
        <w:tc>
          <w:tcPr>
            <w:tcW w:type="dxa" w:w="5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Estaciones de trabajo profesionales; máximo rendimiento.</w:t>
            </w:r>
          </w:p>
        </w:tc>
      </w:tr>
    </w:tbl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Ideas clave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>Orden de más lento a más rápido: HDD, SSD SATA, M.2 SATA, NVMe PCIe 3.0, NVMe PCIe 4.0 y NVMe PCIe 5.0 (SSD SATA y M.2 SATA tienen velocidad similar).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>M.2 es el formato físico del conector, no un protocolo: un M.2 puede ser SATA (~550 MB/s) o NVMe (hasta ~14.000 MB/s).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>El HDD tiene partes mecánicas en movimiento, por eso se daña con más facilidad al recibir golpes.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>Para uso escolar o diario, un NVMe PCIe 4.0 rinde de sobra y cuesta menos que un PCIe 5.0, que consume más energía y genera más calor.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>Un HDD aún tiene sentido cuando se necesita mucha capacidad a bajo costo, como en copias de seguridad, servidores NAS o archivos multimedia.</w:t>
      </w:r>
    </w:p>
    <w:p>
      <w:pPr>
        <w:pStyle w:val="Heading1"/>
        <w:keepNext/>
        <w:pageBreakBefore/>
        <w:pBdr>
          <w:bottom w:val="single" w:color="1E6B52" w:sz="8" w:space="2"/>
        </w:pBdr>
        <w:spacing w:after="120" w:before="320"/>
      </w:pPr>
      <w:r>
        <w:rPr>
          <w:rFonts w:ascii="Arial" w:cs="Arial" w:eastAsia="Arial" w:hAnsi="Arial"/>
          <w:b/>
          <w:bCs/>
          <w:color w:val="1E6B52"/>
          <w:sz w:val="28"/>
          <w:szCs w:val="28"/>
        </w:rPr>
        <w:t xml:space="preserve">4. Sistemas operativos</w:t>
      </w:r>
    </w:p>
    <w:p>
      <w:pPr>
        <w:keepNext/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El sistema operativo es el software principal del equipo: administra la memoria, el procesador, los programas y los dispositivos, y sirve de intermediario entre la persona y el hardware.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900"/>
        <w:gridCol w:w="2300"/>
        <w:gridCol w:w="2400"/>
        <w:gridCol w:w="3080"/>
        <w:gridCol w:w="2500"/>
      </w:tblGrid>
      <w:tr>
        <w:trPr>
          <w:cantSplit/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6B5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Sistema operativo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6B5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Desarrollador / origen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6B5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Licencia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6B5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Dispositivos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6B5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Ventajas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6B5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Limitaciones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3E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Windows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Microsoft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Propietaria, de pago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Computadores de escritorio y portátiles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Interfaz fácil de usar; muy popular en hogares y oficinas; compatible con muchos programas y videojuegos.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Es de pago.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3E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Linux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Comunidad de código abierto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Libre, generalmente gratuito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Servidores, programación y computadores en general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Mayor personalización y seguridad; código abierto; muy usado en servidores.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Puede ser más difícil para usuarios nuevos.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3E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macOS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Apple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Propietaria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Computadores Apple (Mac)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Sistema monousuario y multitarea, usado en el ámbito doméstico y profesional.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Solo funciona en equipos de Apple.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3E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Android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Google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Base abierta, usada por muchos fabricantes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Celulares y tablets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Optimizado para pantallas táctiles, ahorro de batería y conexión a redes móviles.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Diseñado para móviles: menos potencia para programas pesados.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3E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iOS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Apple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Propietaria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iPhone y otros dispositivos móviles de Apple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Optimizado para pantallas táctiles y ahorro de batería.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Solo funciona en dispositivos de Apple.</w:t>
            </w:r>
          </w:p>
        </w:tc>
      </w:tr>
    </w:tbl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Sistema operativo de computador frente a sistema operativo móvil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540"/>
        <w:gridCol w:w="5540"/>
      </w:tblGrid>
      <w:tr>
        <w:trPr>
          <w:cantSplit/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6B5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Aspecto</w:t>
            </w:r>
          </w:p>
        </w:tc>
        <w:tc>
          <w:tcPr>
            <w:tcW w:type="dxa" w:w="5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6B5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Sistema operativo de computador</w:t>
            </w:r>
          </w:p>
        </w:tc>
        <w:tc>
          <w:tcPr>
            <w:tcW w:type="dxa" w:w="5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6B5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Sistema operativo móvil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3E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Dispositivos</w:t>
            </w:r>
          </w:p>
        </w:tc>
        <w:tc>
          <w:tcPr>
            <w:tcW w:type="dxa" w:w="5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Computadores de escritorio y portátiles.</w:t>
            </w:r>
          </w:p>
        </w:tc>
        <w:tc>
          <w:tcPr>
            <w:tcW w:type="dxa" w:w="5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Celulares y tablets.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3E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Enfoque</w:t>
            </w:r>
          </w:p>
        </w:tc>
        <w:tc>
          <w:tcPr>
            <w:tcW w:type="dxa" w:w="5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Mayor potencia y rendimiento; trabajo multitarea avanzado.</w:t>
            </w:r>
          </w:p>
        </w:tc>
        <w:tc>
          <w:tcPr>
            <w:tcW w:type="dxa" w:w="5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Pantallas táctiles, ahorro de batería y conexión rápida a redes móviles y Wi-Fi.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3E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Forma de uso</w:t>
            </w:r>
          </w:p>
        </w:tc>
        <w:tc>
          <w:tcPr>
            <w:tcW w:type="dxa" w:w="5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Teclado y mouse; ejecuta programas más pesados.</w:t>
            </w:r>
          </w:p>
        </w:tc>
        <w:tc>
          <w:tcPr>
            <w:tcW w:type="dxa" w:w="5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Táctil; aplicaciones móviles.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3E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Ejemplos</w:t>
            </w:r>
          </w:p>
        </w:tc>
        <w:tc>
          <w:tcPr>
            <w:tcW w:type="dxa" w:w="5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Windows, Linux, macOS.</w:t>
            </w:r>
          </w:p>
        </w:tc>
        <w:tc>
          <w:tcPr>
            <w:tcW w:type="dxa" w:w="5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Android, iOS.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Los cuatro pilares de un sistema operativo son la gestión de procesos, de memoria, de archivos y de dispositivos. Se explica en tres capas: kernel o núcleo, servicios del sistema e interfaz de usuario.</w:t>
      </w:r>
    </w:p>
    <w:p>
      <w:pPr>
        <w:pStyle w:val="Heading1"/>
        <w:keepNext/>
        <w:pageBreakBefore/>
        <w:pBdr>
          <w:bottom w:val="single" w:color="1E6B52" w:sz="8" w:space="2"/>
        </w:pBdr>
        <w:spacing w:after="120" w:before="320"/>
      </w:pPr>
      <w:r>
        <w:rPr>
          <w:rFonts w:ascii="Arial" w:cs="Arial" w:eastAsia="Arial" w:hAnsi="Arial"/>
          <w:b/>
          <w:bCs/>
          <w:color w:val="1E6B52"/>
          <w:sz w:val="28"/>
          <w:szCs w:val="28"/>
        </w:rPr>
        <w:t xml:space="preserve">5. Servicios de Internet</w:t>
      </w:r>
    </w:p>
    <w:p>
      <w:pPr>
        <w:keepNext/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Internet es un sistema mundial de redes conectadas que permite el intercambio de información y la comunicación entre millones de dispositivos. Sus características principales son el alcance internacional, la comunicación instantánea, el funcionamiento continuo, la conexión entre plataformas distintas y el uso de normas como TCP/IP.</w:t>
      </w: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Tipos de conexión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3540"/>
        <w:gridCol w:w="3540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6B5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Conexión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6B5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6B5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Ventajas</w:t>
            </w: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6B5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Desventajas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3E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Wi-Fi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Tecnología inalámbrica usada en hogares y oficinas.</w:t>
            </w: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Comodidad y movilidad.</w:t>
            </w: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 señal se ve afectada por obstáculos.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3E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Fibra óptica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Conexión de alta velocidad mediante cables especiales.</w:t>
            </w: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Excelente estabilidad y rapidez.</w:t>
            </w: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Requiere infraestructura costosa.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3E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Datos móviles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Internet que llega por las redes celulares.</w:t>
            </w: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Permite conectarse desde cualquier lugar con cobertura.</w:t>
            </w: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Puede consumir muchos datos.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3E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Satélite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Conexión mediante señales enviadas desde satélites.</w:t>
            </w: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Cobertura en lugares remotos.</w:t>
            </w: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Mayor latencia (respuesta más lenta).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Evolución de la velocidad: el dial-up de los años 90 (56 Kbps) frente al 5G actual (10 Gbps = 10.000.000 Kbps). Como 10.000.000 ÷ 56 ≈ 178.571, el 5G es cerca de 178 mil veces más rápido.</w:t>
      </w: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Herramientas y servicios en línea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800"/>
        <w:gridCol w:w="6280"/>
      </w:tblGrid>
      <w:tr>
        <w:trPr>
          <w:cantSplit/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6B5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Servicio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6B5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Qué es</w:t>
            </w:r>
          </w:p>
        </w:tc>
        <w:tc>
          <w:tcPr>
            <w:tcW w:type="dxa" w:w="6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6B5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Características y usos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3E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Navegador web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Programa que se usa para acceder a páginas y contenido en línea. No es lo mismo que Internet: Internet es la red y el navegador es el vehículo para recorrerla.</w:t>
            </w:r>
          </w:p>
        </w:tc>
        <w:tc>
          <w:tcPr>
            <w:tcW w:type="dxa" w:w="6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Ejemplos: Chrome, Firefox, Edge, Safari y Opera.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3E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Correo electrónico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Herramienta de comunicación formal y rápida, esencial en el ámbito escolar y laboral.</w:t>
            </w:r>
          </w:p>
        </w:tc>
        <w:tc>
          <w:tcPr>
            <w:tcW w:type="dxa" w:w="6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Usos: enviar trabajos y tareas; comunicar empleados y empresas; recibir avisos, documentos y reportes oficiales.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Deja evidencia escrita de las conversaciones.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3E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Almacenamiento en la nube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Guardar archivos en servidores de Internet para acceder a ellos de forma remota. Guardar solo en el dispositivo (local) limita el acceso a ese equipo.</w:t>
            </w:r>
          </w:p>
        </w:tc>
        <w:tc>
          <w:tcPr>
            <w:tcW w:type="dxa" w:w="6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Ventajas: acceso remoto desde varios dispositivos; copias de seguridad; facilidad para compartir archivos; sincronización automática.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3E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Redes sociales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Plataformas digitales donde las personas interactúan, comparten contenido y se comunican en línea.</w:t>
            </w:r>
          </w:p>
        </w:tc>
        <w:tc>
          <w:tcPr>
            <w:tcW w:type="dxa" w:w="6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Datos de 2024: unos 5,2 mil millones de usuarios activos, con un uso promedio de 2 horas y media al día.</w:t>
            </w:r>
          </w:p>
        </w:tc>
      </w:tr>
    </w:tbl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Comparación de tres redes sociales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640"/>
        <w:gridCol w:w="5640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6B5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Red social</w:t>
            </w:r>
          </w:p>
        </w:tc>
        <w:tc>
          <w:tcPr>
            <w:tcW w:type="dxa" w:w="5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6B5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Enfoque</w:t>
            </w:r>
          </w:p>
        </w:tc>
        <w:tc>
          <w:tcPr>
            <w:tcW w:type="dxa" w:w="5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6B5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Características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3E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Facebook</w:t>
            </w:r>
          </w:p>
        </w:tc>
        <w:tc>
          <w:tcPr>
            <w:tcW w:type="dxa" w:w="5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Comunidades y comunicación social.</w:t>
            </w:r>
          </w:p>
        </w:tc>
        <w:tc>
          <w:tcPr>
            <w:tcW w:type="dxa" w:w="5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Incluye grupos, eventos y marketplace.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3E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Instagram</w:t>
            </w:r>
          </w:p>
        </w:tc>
        <w:tc>
          <w:tcPr>
            <w:tcW w:type="dxa" w:w="5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Imágenes y videos.</w:t>
            </w:r>
          </w:p>
        </w:tc>
        <w:tc>
          <w:tcPr>
            <w:tcW w:type="dxa" w:w="5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Muy utilizada por creadores de contenido.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3E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TikTok</w:t>
            </w:r>
          </w:p>
        </w:tc>
        <w:tc>
          <w:tcPr>
            <w:tcW w:type="dxa" w:w="5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Videos cortos.</w:t>
            </w:r>
          </w:p>
        </w:tc>
        <w:tc>
          <w:tcPr>
            <w:tcW w:type="dxa" w:w="5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Popular por las tendencias virales y el entretenimiento.</w:t>
            </w:r>
          </w:p>
        </w:tc>
      </w:tr>
    </w:tbl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Ventajas y desventajas de las redes sociales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40"/>
        <w:gridCol w:w="6840"/>
      </w:tblGrid>
      <w:tr>
        <w:trPr>
          <w:cantSplit/>
          <w:tblHeader/>
        </w:trPr>
        <w:tc>
          <w:tcPr>
            <w:tcW w:type="dxa" w:w="6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6B5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Ventajas</w:t>
            </w:r>
          </w:p>
        </w:tc>
        <w:tc>
          <w:tcPr>
            <w:tcW w:type="dxa" w:w="6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6B5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Desventajas</w:t>
            </w:r>
          </w:p>
        </w:tc>
      </w:tr>
      <w:tr>
        <w:trPr>
          <w:cantSplit/>
        </w:trPr>
        <w:tc>
          <w:tcPr>
            <w:tcW w:type="dxa" w:w="6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Comunicación rápida</w:t>
            </w:r>
          </w:p>
        </w:tc>
        <w:tc>
          <w:tcPr>
            <w:tcW w:type="dxa" w:w="6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Dependencia y exceso de uso</w:t>
            </w:r>
          </w:p>
        </w:tc>
      </w:tr>
      <w:tr>
        <w:trPr>
          <w:cantSplit/>
        </w:trPr>
        <w:tc>
          <w:tcPr>
            <w:tcW w:type="dxa" w:w="6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Fácil acceso a información</w:t>
            </w:r>
          </w:p>
        </w:tc>
        <w:tc>
          <w:tcPr>
            <w:tcW w:type="dxa" w:w="6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Noticias falsas</w:t>
            </w:r>
          </w:p>
        </w:tc>
      </w:tr>
      <w:tr>
        <w:trPr>
          <w:cantSplit/>
        </w:trPr>
        <w:tc>
          <w:tcPr>
            <w:tcW w:type="dxa" w:w="6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Promoción de negocios</w:t>
            </w:r>
          </w:p>
        </w:tc>
        <w:tc>
          <w:tcPr>
            <w:tcW w:type="dxa" w:w="6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Riesgos de privacidad</w:t>
            </w:r>
          </w:p>
        </w:tc>
      </w:tr>
      <w:tr>
        <w:trPr>
          <w:cantSplit/>
        </w:trPr>
        <w:tc>
          <w:tcPr>
            <w:tcW w:type="dxa" w:w="6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Educación y aprendizaje digital</w:t>
            </w:r>
          </w:p>
        </w:tc>
        <w:tc>
          <w:tcPr>
            <w:tcW w:type="dxa" w:w="6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Acoso en línea</w:t>
            </w:r>
          </w:p>
        </w:tc>
      </w:tr>
      <w:tr>
        <w:trPr>
          <w:cantSplit/>
        </w:trPr>
        <w:tc>
          <w:tcPr>
            <w:tcW w:type="dxa" w:w="6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Creación de comunidades</w:t>
            </w:r>
          </w:p>
        </w:tc>
        <w:tc>
          <w:tcPr>
            <w:tcW w:type="dxa" w:w="6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Problemas de autoestima y ansiedad</w:t>
            </w:r>
          </w:p>
        </w:tc>
      </w:tr>
    </w:tbl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Ciudadanía digital responsable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>Pensar antes de compartir contenido y mantener seguras las cuentas y contraseñas.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>Ser respetuoso con las demás personas y evitar el ciberacoso.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>Administrar bien el tiempo en Internet y usar las redes de forma ética y responsable.</w:t>
      </w:r>
    </w:p>
    <w:p>
      <w:pPr>
        <w:pStyle w:val="Heading1"/>
        <w:keepNext/>
        <w:pBdr>
          <w:bottom w:val="single" w:color="1E6B52" w:sz="8" w:space="2"/>
        </w:pBdr>
        <w:spacing w:after="120" w:before="320"/>
      </w:pPr>
      <w:r>
        <w:rPr>
          <w:rFonts w:ascii="Arial" w:cs="Arial" w:eastAsia="Arial" w:hAnsi="Arial"/>
          <w:b/>
          <w:bCs/>
          <w:color w:val="1E6B52"/>
          <w:sz w:val="28"/>
          <w:szCs w:val="28"/>
        </w:rPr>
        <w:t xml:space="preserve">Conclusión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Los equipos, los periféricos, el almacenamiento, el sistema operativo y los servicios de Internet trabajan como un solo sistema. Los equipos ejecutan el sistema operativo; los periféricos permiten ingresar, mostrar y guardar información; el almacenamiento conserva los datos, y los servicios de Internet conectan todo ese conjunto con el resto del mundo. Comparar cada elemento con los mismos criterios ayuda a elegir la opción que mejor responde a cada necesidad.</w:t>
      </w:r>
    </w:p>
    <w:p>
      <w:pPr>
        <w:pStyle w:val="Heading1"/>
        <w:keepNext/>
        <w:pBdr>
          <w:bottom w:val="single" w:color="1E6B52" w:sz="8" w:space="2"/>
        </w:pBdr>
        <w:spacing w:after="120" w:before="320"/>
      </w:pPr>
      <w:r>
        <w:rPr>
          <w:rFonts w:ascii="Arial" w:cs="Arial" w:eastAsia="Arial" w:hAnsi="Arial"/>
          <w:b/>
          <w:bCs/>
          <w:color w:val="1E6B52"/>
          <w:sz w:val="28"/>
          <w:szCs w:val="28"/>
        </w:rPr>
        <w:t xml:space="preserve">Fuentes de origen (trabajos del aprendiz)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>Desarrollo de la actividad.docx: guía de temas de equipos TIC.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>Documento de Juan Horta.docx: preguntas y respuestas sobre periféricos.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>Actividades_Almacenamiento_RESUELTO.docx: tabla comparativa y ejercicios de almacenamiento.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>Temas de software_.docx, canva.pdf y Ofimatica conceptos.docx: software, sistemas operativos y licencias.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>taller_grupo5.docx: Internet, tipos de conexión, navegador, correo, nube y redes sociales.</w:t>
      </w:r>
    </w:p>
    <w:sectPr>
      <w:headerReference w:type="default" r:id="rId7"/>
      <w:footerReference w:type="default" r:id="rId8"/>
      <w:pgSz w:w="15840" w:h="12240" w:orient="landscape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Página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RAP 593154 — Cuadro comparativo de las TIC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Cuadro comparativo de las TIC - RAP 593154</dc:title>
  <dc:creator>Juan José Horta Méndez</dc:creator>
  <cp:lastModifiedBy>Un-named</cp:lastModifiedBy>
  <cp:revision>1</cp:revision>
  <dcterms:created xsi:type="dcterms:W3CDTF">2026-09-19T21:14:30.373Z</dcterms:created>
  <dcterms:modified xsi:type="dcterms:W3CDTF">2026-09-19T21:14:30.373Z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