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 SAPA CARAMELO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Estaba la sapa caramelo sentada a la orilla del rio cauca en el peñasco mas alto de la región y cuando miro al cielo noto que se hacía tarde para volver a casa empezó a sacarse el MOCO que la estaba molestando hace rato, en el camino se encontró una ESTACA que estaba al lado del árbol junto a un NUDO amarrado que la sujetaba alrededor de un árbol miro fijamente el árbol y pensó como quitar ese nudo mientras terminaba de tomar una bebida que tenía en la mano y chutaba la TAPA, se le ilumino el foco al encontrar la solución un pedazo de tijera que le podría servir para quitar el nudo  y le devolvió la ESPERANZA   porque  podría utilizar para el problema que tenia hace rato en su casa que era un vampiro que atentaba contra su hogar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2QZjxX2m//Qg4Ypf4XRY3CbB0g==">CgMxLjA4AHIhMWhuZlE5TXV2TzRERFZncVY4LUw2dWh2T0I2Z3dWRFFm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