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La sapa caramelo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Estaba la sapa caramelo sentada a la orillda del rio cauca en el peñasco mas ato de la region,en un momento un ventarron azoto su espalda,era un gran felino de un color amarillo que de su nariz escurria un gran MOCO verde que cai sobre la sapa caramelo;aterrada la sapa brinco tres veces hacia adelante y al momento giro e insulto al felino,el cual respondio de manera un poco grosera ya que tenia una gripa que lo estaba matando:</w:t>
      </w:r>
    </w:p>
    <w:p w:rsidR="00000000" w:rsidDel="00000000" w:rsidP="00000000" w:rsidRDefault="00000000" w:rsidRPr="00000000" w14:paraId="00000005">
      <w:pPr>
        <w:rPr/>
      </w:pPr>
      <w:r w:rsidDel="00000000" w:rsidR="00000000" w:rsidRPr="00000000">
        <w:rPr>
          <w:rtl w:val="0"/>
        </w:rPr>
        <w:t xml:space="preserve">cerca a ellos dos habian dos grillos encima de una ESTACA observando como peleaban aquellos dos conocidos,un grillo le dice al otro,eso esta mas enredado que un NUDO porque el felino le dejo caer un moco al sapo y eso es la TAPA,lo que faltaba !,pero bueno,esperemos a ver como solucionan,aun tengo ESPERANZA que puedan solucionar.</w:t>
        <w:br w:type="textWrapping"/>
        <w:t xml:space="preserve">La rana caramelo solo insulto a el felino ya que no e gustan las peleas y salio pegando grandes saltos mientras miraba con desden a los dos grillos que reian desde lo alto.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