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66B3" w14:textId="4802B2CB" w:rsidR="00CE1D46" w:rsidRPr="00675248" w:rsidRDefault="00CE1D46" w:rsidP="006752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75248">
        <w:rPr>
          <w:rFonts w:ascii="Times New Roman" w:hAnsi="Times New Roman" w:cs="Times New Roman"/>
          <w:b/>
          <w:bCs/>
          <w:sz w:val="24"/>
          <w:szCs w:val="24"/>
        </w:rPr>
        <w:t>Referencias</w:t>
      </w:r>
      <w:proofErr w:type="spellEnd"/>
      <w:r w:rsidRPr="006752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5248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675248">
        <w:rPr>
          <w:rFonts w:ascii="Times New Roman" w:hAnsi="Times New Roman" w:cs="Times New Roman"/>
          <w:b/>
          <w:bCs/>
          <w:sz w:val="24"/>
          <w:szCs w:val="24"/>
        </w:rPr>
        <w:t xml:space="preserve"> C++</w:t>
      </w:r>
    </w:p>
    <w:p w14:paraId="067D7FC7" w14:textId="010FA52A" w:rsidR="00E9593C" w:rsidRPr="00675248" w:rsidRDefault="00E9593C" w:rsidP="0067524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75248">
        <w:rPr>
          <w:rFonts w:ascii="Times New Roman" w:hAnsi="Times New Roman" w:cs="Times New Roman"/>
          <w:sz w:val="24"/>
          <w:szCs w:val="24"/>
          <w:lang w:val="es-CO"/>
        </w:rPr>
        <w:t>En el lenguaje C++ existen dos implementaciones de referencia: los apuntadores y las referencias. Ambas implementaciones tienen en común que son variables que contienen una dirección de memoria; no obstante, las referencias deben inicializarse en el momento en que se crean, es decir, que no pueden ser inicializadas a un valor arbitrario. Adicionalmente, las referencias no pueden almacenar un valor NULL</w:t>
      </w:r>
      <w:r w:rsidR="007B7E63"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r w:rsidRPr="00675248">
        <w:rPr>
          <w:rFonts w:ascii="Times New Roman" w:hAnsi="Times New Roman" w:cs="Times New Roman"/>
          <w:sz w:val="24"/>
          <w:szCs w:val="24"/>
          <w:lang w:val="es-CO"/>
        </w:rPr>
        <w:t>a diferencia de los apuntadores que si pueden hacerlo</w:t>
      </w:r>
      <w:r w:rsidR="007B7E63" w:rsidRPr="00675248">
        <w:rPr>
          <w:rFonts w:ascii="Times New Roman" w:hAnsi="Times New Roman" w:cs="Times New Roman"/>
          <w:sz w:val="24"/>
          <w:szCs w:val="24"/>
          <w:lang w:val="es-CO"/>
        </w:rPr>
        <w:t>) y tampoco pueden reasignarse a otra variable.</w:t>
      </w:r>
    </w:p>
    <w:p w14:paraId="10CED5D5" w14:textId="12775C7D" w:rsidR="007B7E63" w:rsidRPr="00675248" w:rsidRDefault="007B7E63" w:rsidP="0067524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75248">
        <w:rPr>
          <w:rFonts w:ascii="Times New Roman" w:hAnsi="Times New Roman" w:cs="Times New Roman"/>
          <w:sz w:val="24"/>
          <w:szCs w:val="24"/>
          <w:lang w:val="es-CO"/>
        </w:rPr>
        <w:t>Así, las referencias se pueden ver como una forma de darle un alias a una variable que está previamente definida, y se busca, mediante este alias, realizarle modificaciones a dicha variable.</w:t>
      </w:r>
    </w:p>
    <w:p w14:paraId="0823E335" w14:textId="317104A2" w:rsidR="00B840C0" w:rsidRPr="00675248" w:rsidRDefault="00B840C0" w:rsidP="0067524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Por otro lado, se cuenta </w:t>
      </w:r>
      <w:r w:rsidR="00997780" w:rsidRPr="00675248">
        <w:rPr>
          <w:rFonts w:ascii="Times New Roman" w:hAnsi="Times New Roman" w:cs="Times New Roman"/>
          <w:sz w:val="24"/>
          <w:szCs w:val="24"/>
          <w:lang w:val="es-CO"/>
        </w:rPr>
        <w:t>con una “</w:t>
      </w:r>
      <w:proofErr w:type="spellStart"/>
      <w:r w:rsidR="00997780" w:rsidRPr="00675248">
        <w:rPr>
          <w:rFonts w:ascii="Times New Roman" w:hAnsi="Times New Roman" w:cs="Times New Roman"/>
          <w:i/>
          <w:iCs/>
          <w:sz w:val="24"/>
          <w:szCs w:val="24"/>
          <w:lang w:val="es-CO"/>
        </w:rPr>
        <w:t>keyword</w:t>
      </w:r>
      <w:proofErr w:type="spellEnd"/>
      <w:r w:rsidR="00997780"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” </w:t>
      </w:r>
      <w:r w:rsidR="00997780" w:rsidRPr="00675248">
        <w:rPr>
          <w:rFonts w:ascii="Times New Roman" w:hAnsi="Times New Roman" w:cs="Times New Roman"/>
          <w:i/>
          <w:iCs/>
          <w:sz w:val="24"/>
          <w:szCs w:val="24"/>
          <w:lang w:val="es-CO"/>
        </w:rPr>
        <w:t>denomina</w:t>
      </w:r>
      <w:r w:rsidR="00997780"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997780" w:rsidRPr="00675248">
        <w:rPr>
          <w:rFonts w:ascii="Times New Roman" w:hAnsi="Times New Roman" w:cs="Times New Roman"/>
          <w:i/>
          <w:iCs/>
          <w:sz w:val="24"/>
          <w:szCs w:val="24"/>
          <w:lang w:val="es-CO"/>
        </w:rPr>
        <w:t>const</w:t>
      </w:r>
      <w:proofErr w:type="spellEnd"/>
      <w:r w:rsidR="00997780" w:rsidRPr="00675248">
        <w:rPr>
          <w:rFonts w:ascii="Times New Roman" w:hAnsi="Times New Roman" w:cs="Times New Roman"/>
          <w:sz w:val="24"/>
          <w:szCs w:val="24"/>
          <w:lang w:val="es-CO"/>
        </w:rPr>
        <w:t>, la cual permite indicar algo que no se puede cambiar; esto se puede utilizar para indicar que no cambie una variable, punteros, referencias, clases, instancias de una clase y/o métodos de una clase.</w:t>
      </w:r>
    </w:p>
    <w:p w14:paraId="12ECB407" w14:textId="4A98E854" w:rsidR="00997780" w:rsidRPr="00675248" w:rsidRDefault="00997780" w:rsidP="0067524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Dicha palabra clave se caracteriza por tomarse en cuenta al momento de la compilación y por tener una representación física en la memoria RAM del computador, de tal manera que la declaración que tenga un </w:t>
      </w:r>
      <w:proofErr w:type="spellStart"/>
      <w:r w:rsidRPr="00675248">
        <w:rPr>
          <w:rFonts w:ascii="Times New Roman" w:hAnsi="Times New Roman" w:cs="Times New Roman"/>
          <w:i/>
          <w:iCs/>
          <w:sz w:val="24"/>
          <w:szCs w:val="24"/>
          <w:lang w:val="es-CO"/>
        </w:rPr>
        <w:t>const</w:t>
      </w:r>
      <w:proofErr w:type="spellEnd"/>
      <w:r w:rsidRPr="00675248">
        <w:rPr>
          <w:rFonts w:ascii="Times New Roman" w:hAnsi="Times New Roman" w:cs="Times New Roman"/>
          <w:i/>
          <w:iCs/>
          <w:sz w:val="24"/>
          <w:szCs w:val="24"/>
          <w:lang w:val="es-CO"/>
        </w:rPr>
        <w:t xml:space="preserve"> </w:t>
      </w:r>
      <w:r w:rsidRPr="00675248">
        <w:rPr>
          <w:rFonts w:ascii="Times New Roman" w:hAnsi="Times New Roman" w:cs="Times New Roman"/>
          <w:sz w:val="24"/>
          <w:szCs w:val="24"/>
          <w:lang w:val="es-CO"/>
        </w:rPr>
        <w:t>va a ser incrustado directamente en las instrucciones del procesador</w:t>
      </w:r>
      <w:r w:rsidR="00675248"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 y así se logra evitar una asignación de valor a esta posición mediante el uso de apuntadores.</w:t>
      </w:r>
    </w:p>
    <w:p w14:paraId="6715C65D" w14:textId="315D5BA2" w:rsidR="00675248" w:rsidRPr="00675248" w:rsidRDefault="00675248" w:rsidP="0067524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A continuación, se muestra una serie de ejemplos en los que se utiliza la sentencia </w:t>
      </w:r>
      <w:proofErr w:type="spellStart"/>
      <w:r w:rsidRPr="00675248">
        <w:rPr>
          <w:rFonts w:ascii="Times New Roman" w:hAnsi="Times New Roman" w:cs="Times New Roman"/>
          <w:i/>
          <w:iCs/>
          <w:sz w:val="24"/>
          <w:szCs w:val="24"/>
          <w:lang w:val="es-CO"/>
        </w:rPr>
        <w:t>const</w:t>
      </w:r>
      <w:proofErr w:type="spellEnd"/>
      <w:r w:rsidRPr="00675248">
        <w:rPr>
          <w:rFonts w:ascii="Times New Roman" w:hAnsi="Times New Roman" w:cs="Times New Roman"/>
          <w:i/>
          <w:iCs/>
          <w:sz w:val="24"/>
          <w:szCs w:val="24"/>
          <w:lang w:val="es-CO"/>
        </w:rPr>
        <w:t>:</w:t>
      </w:r>
    </w:p>
    <w:p w14:paraId="01AFFDE9" w14:textId="113C58E4" w:rsidR="00EC4784" w:rsidRPr="00675248" w:rsidRDefault="00EC4784" w:rsidP="006752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75248">
        <w:rPr>
          <w:rFonts w:ascii="Times New Roman" w:hAnsi="Times New Roman" w:cs="Times New Roman"/>
          <w:sz w:val="24"/>
          <w:szCs w:val="24"/>
          <w:lang w:val="es-CO"/>
        </w:rPr>
        <w:t>const</w:t>
      </w:r>
      <w:proofErr w:type="spellEnd"/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675248">
        <w:rPr>
          <w:rFonts w:ascii="Times New Roman" w:hAnsi="Times New Roman" w:cs="Times New Roman"/>
          <w:sz w:val="24"/>
          <w:szCs w:val="24"/>
          <w:lang w:val="es-CO"/>
        </w:rPr>
        <w:t>int</w:t>
      </w:r>
      <w:proofErr w:type="spellEnd"/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 a = 90 (No se puede modificar el valor de la variable)</w:t>
      </w:r>
    </w:p>
    <w:p w14:paraId="532ADCD2" w14:textId="46C3D922" w:rsidR="00EC4784" w:rsidRPr="00675248" w:rsidRDefault="00EC4784" w:rsidP="006752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75248">
        <w:rPr>
          <w:rFonts w:ascii="Times New Roman" w:hAnsi="Times New Roman" w:cs="Times New Roman"/>
          <w:sz w:val="24"/>
          <w:szCs w:val="24"/>
          <w:lang w:val="es-CO"/>
        </w:rPr>
        <w:t>const</w:t>
      </w:r>
      <w:proofErr w:type="spellEnd"/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675248">
        <w:rPr>
          <w:rFonts w:ascii="Times New Roman" w:hAnsi="Times New Roman" w:cs="Times New Roman"/>
          <w:sz w:val="24"/>
          <w:szCs w:val="24"/>
          <w:lang w:val="es-CO"/>
        </w:rPr>
        <w:t>int</w:t>
      </w:r>
      <w:proofErr w:type="spellEnd"/>
      <w:r w:rsidRPr="00675248">
        <w:rPr>
          <w:rFonts w:ascii="Times New Roman" w:hAnsi="Times New Roman" w:cs="Times New Roman"/>
          <w:sz w:val="24"/>
          <w:szCs w:val="24"/>
          <w:lang w:val="es-CO"/>
        </w:rPr>
        <w:t>* a = 90 (No se puede modificar el contenido del apuntador)</w:t>
      </w:r>
    </w:p>
    <w:p w14:paraId="626DC996" w14:textId="0B5168CA" w:rsidR="00EC4784" w:rsidRPr="00675248" w:rsidRDefault="00EC4784" w:rsidP="006752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675248">
        <w:rPr>
          <w:rFonts w:ascii="Times New Roman" w:hAnsi="Times New Roman" w:cs="Times New Roman"/>
          <w:sz w:val="24"/>
          <w:szCs w:val="24"/>
          <w:lang w:val="es-CO"/>
        </w:rPr>
        <w:t>int</w:t>
      </w:r>
      <w:proofErr w:type="spellEnd"/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* </w:t>
      </w:r>
      <w:proofErr w:type="spellStart"/>
      <w:r w:rsidRPr="00675248">
        <w:rPr>
          <w:rFonts w:ascii="Times New Roman" w:hAnsi="Times New Roman" w:cs="Times New Roman"/>
          <w:sz w:val="24"/>
          <w:szCs w:val="24"/>
          <w:lang w:val="es-CO"/>
        </w:rPr>
        <w:t>const</w:t>
      </w:r>
      <w:proofErr w:type="spellEnd"/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 a = 90 (Se puede modificar el contenido del apuntador, pero no se puede reasignar el apuntador </w:t>
      </w:r>
      <w:r w:rsidR="00B840C0" w:rsidRPr="00675248">
        <w:rPr>
          <w:rFonts w:ascii="Times New Roman" w:hAnsi="Times New Roman" w:cs="Times New Roman"/>
          <w:sz w:val="24"/>
          <w:szCs w:val="24"/>
          <w:lang w:val="es-CO"/>
        </w:rPr>
        <w:t>para que apunte a algo más)</w:t>
      </w:r>
    </w:p>
    <w:p w14:paraId="0C59B2DA" w14:textId="77777777" w:rsidR="00675248" w:rsidRPr="00675248" w:rsidRDefault="00675248" w:rsidP="0067524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E362866" w14:textId="5D25C093" w:rsidR="00CE1D46" w:rsidRPr="00675248" w:rsidRDefault="00675248" w:rsidP="0067524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75248">
        <w:rPr>
          <w:rFonts w:ascii="Times New Roman" w:hAnsi="Times New Roman" w:cs="Times New Roman"/>
          <w:b/>
          <w:bCs/>
          <w:sz w:val="24"/>
          <w:szCs w:val="24"/>
          <w:lang w:val="es-CO"/>
        </w:rPr>
        <w:t>Bibliografía</w:t>
      </w:r>
    </w:p>
    <w:p w14:paraId="1AFFE79A" w14:textId="3CDBB442" w:rsidR="009C72F2" w:rsidRPr="00675248" w:rsidRDefault="00CE1D46" w:rsidP="006752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hyperlink r:id="rId5" w:history="1">
        <w:r w:rsidRPr="00675248">
          <w:rPr>
            <w:rStyle w:val="Hyperlink"/>
            <w:rFonts w:ascii="Times New Roman" w:hAnsi="Times New Roman" w:cs="Times New Roman"/>
            <w:sz w:val="24"/>
            <w:szCs w:val="24"/>
            <w:lang w:val="es-CO"/>
          </w:rPr>
          <w:t>https://codingornot.com/cuando-se-utiliza-paso-por-referencia-y-cuando-paso-por-valor</w:t>
        </w:r>
      </w:hyperlink>
      <w:r w:rsidRPr="0067524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4768496C" w14:textId="13CC1B25" w:rsidR="00CE1D46" w:rsidRPr="00675248" w:rsidRDefault="00CE1D46" w:rsidP="006752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75248">
          <w:rPr>
            <w:rStyle w:val="Hyperlink"/>
            <w:rFonts w:ascii="Times New Roman" w:hAnsi="Times New Roman" w:cs="Times New Roman"/>
            <w:sz w:val="24"/>
            <w:szCs w:val="24"/>
          </w:rPr>
          <w:t>https://www.forcode.es/lenguaje/net-categoria/c-punteros-v-referencias/#:~:text=Las%20referencias%20son%20variables%20que,los%20operadores%20unarios%20*%20%C3%B3%20%26</w:t>
        </w:r>
      </w:hyperlink>
      <w:r w:rsidRPr="00675248">
        <w:rPr>
          <w:rFonts w:ascii="Times New Roman" w:hAnsi="Times New Roman" w:cs="Times New Roman"/>
          <w:sz w:val="24"/>
          <w:szCs w:val="24"/>
        </w:rPr>
        <w:t>.</w:t>
      </w:r>
      <w:r w:rsidRPr="0067524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83A175C" w14:textId="51CB2B35" w:rsidR="00CE1D46" w:rsidRPr="00CE1D46" w:rsidRDefault="00CE1D46" w:rsidP="00675248">
      <w:pPr>
        <w:pStyle w:val="ListParagraph"/>
        <w:numPr>
          <w:ilvl w:val="0"/>
          <w:numId w:val="2"/>
        </w:numPr>
        <w:jc w:val="both"/>
      </w:pPr>
      <w:hyperlink r:id="rId7" w:history="1">
        <w:r w:rsidRPr="00675248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https://docs.microsoft.com/es-es/cpp/cpp/references-cpp?view=msvc-170</w:t>
        </w:r>
      </w:hyperlink>
      <w:r>
        <w:t xml:space="preserve"> </w:t>
      </w:r>
    </w:p>
    <w:sectPr w:rsidR="00CE1D46" w:rsidRPr="00CE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D7042"/>
    <w:multiLevelType w:val="hybridMultilevel"/>
    <w:tmpl w:val="EAC0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93A1F"/>
    <w:multiLevelType w:val="hybridMultilevel"/>
    <w:tmpl w:val="D1B0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B3"/>
    <w:rsid w:val="00675248"/>
    <w:rsid w:val="007B7E63"/>
    <w:rsid w:val="00997780"/>
    <w:rsid w:val="009C72F2"/>
    <w:rsid w:val="00B840C0"/>
    <w:rsid w:val="00CB3FB3"/>
    <w:rsid w:val="00CE1D46"/>
    <w:rsid w:val="00E9593C"/>
    <w:rsid w:val="00EC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BE927"/>
  <w15:chartTrackingRefBased/>
  <w15:docId w15:val="{624FE6A6-24D2-4EA1-9A09-49F196D2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D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5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s-es/cpp/cpp/references-cpp?view=msvc-1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code.es/lenguaje/net-categoria/c-punteros-v-referencias/#:~:text=Las%20referencias%20son%20variables%20que,los%20operadores%20unarios%20*%20%C3%B3%20%26" TargetMode="External"/><Relationship Id="rId5" Type="http://schemas.openxmlformats.org/officeDocument/2006/relationships/hyperlink" Target="https://codingornot.com/cuando-se-utiliza-paso-por-referencia-y-cuando-paso-por-val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RESTREPO TORO</dc:creator>
  <cp:keywords/>
  <dc:description/>
  <cp:lastModifiedBy>JUAN RESTREPO TORO</cp:lastModifiedBy>
  <cp:revision>2</cp:revision>
  <dcterms:created xsi:type="dcterms:W3CDTF">2022-03-29T14:38:00Z</dcterms:created>
  <dcterms:modified xsi:type="dcterms:W3CDTF">2022-03-29T15:53:00Z</dcterms:modified>
</cp:coreProperties>
</file>