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779" w:rsidRDefault="00983779">
      <w:r>
        <w:rPr>
          <w:rFonts w:hint="eastAsia"/>
        </w:rPr>
        <w:t>简介：这个项目</w:t>
      </w:r>
      <w:r>
        <w:rPr>
          <w:rFonts w:hint="eastAsia"/>
        </w:rPr>
        <w:t>主要分为三个部分：爬虫获取网络小说，词频分析将小说归类，情感分析小说总体基调以及情感走向</w:t>
      </w:r>
      <w:r>
        <w:rPr>
          <w:rFonts w:hint="eastAsia"/>
        </w:rPr>
        <w:t>。</w:t>
      </w:r>
    </w:p>
    <w:p w:rsidR="00983779" w:rsidRDefault="00983779" w:rsidP="00983779">
      <w:pPr>
        <w:ind w:firstLineChars="200" w:firstLine="420"/>
      </w:pPr>
      <w:r>
        <w:rPr>
          <w:rFonts w:hint="eastAsia"/>
        </w:rPr>
        <w:t>通过爬虫获得大量的有标签的小说进行词频分析，确定每一类别的小说的标志性关键词，形成一个类别分析的词典。</w:t>
      </w:r>
    </w:p>
    <w:p w:rsidR="00C055A6" w:rsidRDefault="00983779" w:rsidP="00983779">
      <w:pPr>
        <w:ind w:firstLineChars="200" w:firstLine="420"/>
      </w:pPr>
      <w:bookmarkStart w:id="0" w:name="_GoBack"/>
      <w:bookmarkEnd w:id="0"/>
      <w:r>
        <w:rPr>
          <w:rFonts w:hint="eastAsia"/>
        </w:rPr>
        <w:t>基于文本进行情感分析给出情感总体基调与小说的情感走向，并且不断利用读者的个人阅读体验更新数据集，使之能够根据每个读者的个性化给出一个更为贴近读者阅读体验的针对性小说情感走向的数据评分。</w:t>
      </w:r>
    </w:p>
    <w:sectPr w:rsidR="00C05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79"/>
    <w:rsid w:val="003A2C67"/>
    <w:rsid w:val="00983779"/>
    <w:rsid w:val="00B724EF"/>
    <w:rsid w:val="00C9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687D"/>
  <w15:chartTrackingRefBased/>
  <w15:docId w15:val="{C1356C6D-5BF6-4DCA-9065-9507956A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1282176780@qq.com</dc:creator>
  <cp:keywords/>
  <dc:description/>
  <cp:lastModifiedBy>1282176780@qq.com</cp:lastModifiedBy>
  <cp:revision>1</cp:revision>
  <dcterms:created xsi:type="dcterms:W3CDTF">2019-07-02T06:21:00Z</dcterms:created>
  <dcterms:modified xsi:type="dcterms:W3CDTF">2019-07-02T06:23:00Z</dcterms:modified>
</cp:coreProperties>
</file>