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5"/>
        <w:gridCol w:w="1425"/>
        <w:gridCol w:w="1424"/>
        <w:gridCol w:w="1418"/>
        <w:gridCol w:w="1403"/>
      </w:tblGrid>
      <w:tr w:rsidR="009C6C70" w14:paraId="12BB0A77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6BC3F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镜头号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A4CD2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音响及对话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720FE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画面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99F7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C82E38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音乐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A1C97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时长</w:t>
            </w:r>
          </w:p>
        </w:tc>
      </w:tr>
      <w:tr w:rsidR="009C6C70" w14:paraId="7D6C5538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8D331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EE24F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早晨鸟叫引入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0C09BE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黑屏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DE8FD9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138C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</w:t>
            </w:r>
            <w:r>
              <w:rPr>
                <w:color w:val="000000"/>
              </w:rPr>
              <w:t xml:space="preserve">Una </w:t>
            </w:r>
            <w:proofErr w:type="spellStart"/>
            <w:r>
              <w:rPr>
                <w:color w:val="000000"/>
              </w:rPr>
              <w:t>mattina</w:t>
            </w:r>
            <w:proofErr w:type="spellEnd"/>
            <w:r>
              <w:rPr>
                <w:rFonts w:hint="eastAsia"/>
                <w:color w:val="000000"/>
              </w:rPr>
              <w:t>》音乐起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CB017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s</w:t>
            </w:r>
          </w:p>
        </w:tc>
      </w:tr>
      <w:tr w:rsidR="009C6C70" w14:paraId="7553F267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0E30B7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FC18E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盲人学校志愿者与孩子们在操场的声音</w:t>
            </w:r>
          </w:p>
          <w:p w14:paraId="0961661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例如：慢点，等等哥哥啊</w:t>
            </w:r>
          </w:p>
          <w:p w14:paraId="789548D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小凯，想姐姐了吗，哈哈哈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18D99F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15724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北京市盲人学校</w:t>
            </w:r>
          </w:p>
          <w:p w14:paraId="5758EAA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小凯，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岁，先天性失明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DE135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5630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6s</w:t>
            </w:r>
          </w:p>
        </w:tc>
      </w:tr>
      <w:tr w:rsidR="009C6C70" w14:paraId="1DFDCB68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75FD7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748FD9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BF6262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E085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志愿者：小凯，姐姐这里有个五星红旗的贴纸，帮你贴衣服上好不好？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01E68A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6112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s</w:t>
            </w:r>
          </w:p>
        </w:tc>
      </w:tr>
      <w:tr w:rsidR="009C6C70" w14:paraId="33D9BB45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712987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2E43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A6A26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970EE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小凯：好呀，可是姐姐，什么是五星，什么是红呢？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226A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91C9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  <w:r>
              <w:rPr>
                <w:color w:val="000000"/>
              </w:rPr>
              <w:t>s</w:t>
            </w:r>
          </w:p>
        </w:tc>
      </w:tr>
      <w:tr w:rsidR="009C6C70" w14:paraId="28040BA5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F222C1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2C140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999E0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102D5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志愿者：星星是晚上在天空闪耀</w:t>
            </w:r>
            <w:proofErr w:type="spellStart"/>
            <w:r>
              <w:rPr>
                <w:color w:val="000000"/>
              </w:rPr>
              <w:t>blingbing</w:t>
            </w:r>
            <w:proofErr w:type="spellEnd"/>
            <w:r>
              <w:rPr>
                <w:rFonts w:hint="eastAsia"/>
                <w:color w:val="000000"/>
              </w:rPr>
              <w:t>光芒</w:t>
            </w:r>
            <w:r>
              <w:rPr>
                <w:rFonts w:hint="eastAsia"/>
                <w:color w:val="000000"/>
              </w:rPr>
              <w:t>的东西，五星就是五颗星星啊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6AB20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FCD4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  <w:r>
              <w:rPr>
                <w:color w:val="000000"/>
              </w:rPr>
              <w:t>s</w:t>
            </w:r>
          </w:p>
        </w:tc>
      </w:tr>
      <w:tr w:rsidR="009C6C70" w14:paraId="4CAAA768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F7868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B01D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82DA64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11223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小凯：那，红也是像星星一样闪光的吗，红是什么呢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217A17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55B918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  <w:r>
              <w:rPr>
                <w:color w:val="000000"/>
              </w:rPr>
              <w:t>s</w:t>
            </w:r>
          </w:p>
        </w:tc>
      </w:tr>
      <w:tr w:rsidR="009C6C70" w14:paraId="5AE79D75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52AE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AADB5E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AE98FC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FF4D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志愿者：红是。。。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15265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2C8A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25s</w:t>
            </w:r>
          </w:p>
        </w:tc>
      </w:tr>
      <w:tr w:rsidR="009C6C70" w14:paraId="3BD81A6F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06A99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621EE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天安门同期环境音：齐步走等口号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0AA0F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9094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字幕：某某某（插入真实姓名），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66839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934B8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  <w:r>
              <w:rPr>
                <w:color w:val="000000"/>
              </w:rPr>
              <w:t>s</w:t>
            </w:r>
          </w:p>
        </w:tc>
      </w:tr>
      <w:tr w:rsidR="009C6C70" w14:paraId="206097CE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7AF8E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AAA07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同期声加环境音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D9B44A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65F4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字幕：红就是天安门，是团结、是和平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25CA6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08F9B7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  <w:r>
              <w:rPr>
                <w:color w:val="000000"/>
              </w:rPr>
              <w:t>s</w:t>
            </w:r>
          </w:p>
        </w:tc>
      </w:tr>
      <w:tr w:rsidR="009C6C70" w14:paraId="2BA7ABA8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C87C3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E11A15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香山秋风吹</w:t>
            </w:r>
            <w:r>
              <w:rPr>
                <w:rFonts w:hint="eastAsia"/>
                <w:color w:val="000000"/>
              </w:rPr>
              <w:lastRenderedPageBreak/>
              <w:t>起，叶子等的声音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B27418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1C75B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</w:t>
            </w:r>
            <w:r>
              <w:rPr>
                <w:rFonts w:hint="eastAsia"/>
                <w:color w:val="000000"/>
              </w:rPr>
              <w:lastRenderedPageBreak/>
              <w:t>某，</w:t>
            </w: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DDB643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A62A0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34s</w:t>
            </w:r>
          </w:p>
        </w:tc>
      </w:tr>
      <w:tr w:rsidR="009C6C70" w14:paraId="1A642CB9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7126B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E64C43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同期声加环境音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0878C3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A32F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字幕：红就是记忆里香山秋天的枫叶啊，那可真是美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3A33D0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E2A86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39s</w:t>
            </w:r>
          </w:p>
        </w:tc>
      </w:tr>
      <w:tr w:rsidR="009C6C70" w14:paraId="2ECF01CB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1487D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AC9D7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鞭炮声和家里吃年夜饭、看春晚的环境声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103CB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9B5371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字幕：某某某，</w:t>
            </w:r>
            <w:r>
              <w:rPr>
                <w:rFonts w:hint="eastAsia"/>
                <w:color w:val="000000"/>
              </w:rPr>
              <w:t>52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DD07F2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685F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41s</w:t>
            </w:r>
          </w:p>
        </w:tc>
      </w:tr>
      <w:tr w:rsidR="009C6C70" w14:paraId="09D63B9D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49C24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66F149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同期声和环境音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3600C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C8A718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红啊，就是过年时的红包、春联，代表着吉利、幸运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F0B6E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627E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</w:t>
            </w:r>
            <w:r>
              <w:rPr>
                <w:color w:val="000000"/>
              </w:rPr>
              <w:t>s</w:t>
            </w:r>
          </w:p>
        </w:tc>
      </w:tr>
      <w:tr w:rsidR="009C6C70" w14:paraId="343B37D2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B9B652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46226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合唱团排练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6171B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155B4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字幕：某某某，</w:t>
            </w:r>
            <w:r>
              <w:rPr>
                <w:rFonts w:hint="eastAsia"/>
                <w:color w:val="000000"/>
              </w:rPr>
              <w:t>48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1ADA3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5F187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</w:t>
            </w:r>
            <w:r>
              <w:rPr>
                <w:color w:val="000000"/>
              </w:rPr>
              <w:t>s</w:t>
            </w:r>
          </w:p>
        </w:tc>
      </w:tr>
      <w:tr w:rsidR="009C6C70" w14:paraId="74211F26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946E8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822765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同期声和环境音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E23DC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22846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义勇军进行曲给我的感觉就是红色，特别有激情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EBA04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2E753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</w:t>
            </w:r>
            <w:r>
              <w:rPr>
                <w:color w:val="000000"/>
              </w:rPr>
              <w:t>s</w:t>
            </w:r>
          </w:p>
        </w:tc>
      </w:tr>
      <w:tr w:rsidR="009C6C70" w14:paraId="07DC85ED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B4DBA5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B1B49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超市买卖东西的环境音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2B143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C726F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</w:t>
            </w:r>
            <w:r>
              <w:rPr>
                <w:rFonts w:hint="eastAsia"/>
                <w:color w:val="000000"/>
              </w:rPr>
              <w:t>72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61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F94F9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72DED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  <w:r>
              <w:rPr>
                <w:color w:val="000000"/>
              </w:rPr>
              <w:t>s</w:t>
            </w:r>
          </w:p>
        </w:tc>
      </w:tr>
      <w:tr w:rsidR="009C6C70" w14:paraId="0F0DD7DF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A8D12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2B95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同期声和环境音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1C20BC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08AA3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红，是之前家门口熟了的柿子树，吃起来可甜、可甜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736DD9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A077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  <w:r>
              <w:rPr>
                <w:color w:val="000000"/>
              </w:rPr>
              <w:t>s</w:t>
            </w:r>
          </w:p>
        </w:tc>
      </w:tr>
      <w:tr w:rsidR="009C6C70" w14:paraId="14E60EF1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1F45D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78CBE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故宫参观时唐三彩讲解的背景声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6F38FA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9B48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</w:t>
            </w:r>
            <w:r>
              <w:rPr>
                <w:rFonts w:hint="eastAsia"/>
                <w:color w:val="000000"/>
              </w:rPr>
              <w:t>62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40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E58A2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5B194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</w:t>
            </w:r>
            <w:r>
              <w:rPr>
                <w:color w:val="000000"/>
              </w:rPr>
              <w:t>s</w:t>
            </w:r>
          </w:p>
        </w:tc>
      </w:tr>
      <w:tr w:rsidR="009C6C70" w14:paraId="1410A2A3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D7EC1F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A406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同期声和环境声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63CEF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EC8499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唐三彩有红、黄、绿组成，红色就是传承和历史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A7D160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82A04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</w:t>
            </w:r>
            <w:r>
              <w:rPr>
                <w:color w:val="000000"/>
              </w:rPr>
              <w:t>s</w:t>
            </w:r>
          </w:p>
        </w:tc>
      </w:tr>
      <w:tr w:rsidR="009C6C70" w14:paraId="4D81FFB4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3C101E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4344FC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午后街道蝉鸣声环境声</w:t>
            </w:r>
            <w:r>
              <w:rPr>
                <w:rFonts w:hint="eastAsia"/>
                <w:color w:val="000000"/>
              </w:rPr>
              <w:t xml:space="preserve">                                   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A5B95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8030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79CBBD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89C61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</w:t>
            </w:r>
            <w:r>
              <w:rPr>
                <w:color w:val="000000"/>
              </w:rPr>
              <w:t>s</w:t>
            </w:r>
          </w:p>
        </w:tc>
      </w:tr>
      <w:tr w:rsidR="009C6C70" w14:paraId="18BB7B77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B8D03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9D5FC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同期声和环境音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70AEF7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F4E078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一说红，我就想起了太阳，照在身上暖暖的，可舒服。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5431EA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0BB213" w14:textId="77777777" w:rsidR="009C6C70" w:rsidRDefault="009C6C70">
            <w:pPr>
              <w:rPr>
                <w:color w:val="000000"/>
              </w:rPr>
            </w:pPr>
          </w:p>
        </w:tc>
      </w:tr>
      <w:tr w:rsidR="009C6C70" w14:paraId="1F5CB3EF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C41AB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03B3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同期声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CEE85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744FA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字幕：某某某，</w:t>
            </w:r>
            <w:r>
              <w:rPr>
                <w:rFonts w:hint="eastAsia"/>
                <w:color w:val="000000"/>
              </w:rPr>
              <w:t>22</w:t>
            </w:r>
            <w:r>
              <w:rPr>
                <w:rFonts w:hint="eastAsia"/>
                <w:color w:val="000000"/>
              </w:rPr>
              <w:t>岁，失明</w:t>
            </w: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年</w:t>
            </w:r>
          </w:p>
          <w:p w14:paraId="041DEA7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在我心里，红就是我的祖国，不仅美丽，而且有强大的生命力（语速慢）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78656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A934D5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</w:t>
            </w:r>
            <w:r>
              <w:rPr>
                <w:color w:val="000000"/>
              </w:rPr>
              <w:t>s</w:t>
            </w:r>
          </w:p>
        </w:tc>
      </w:tr>
      <w:tr w:rsidR="009C6C70" w14:paraId="0E74CDBC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FA886" w14:textId="77777777" w:rsidR="009C6C70" w:rsidRDefault="00A01583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0E835" w14:textId="77777777" w:rsidR="009C6C70" w:rsidRDefault="009C6C70">
            <w:pPr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F916B0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加光束，由黑到亮的转场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E84B2F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中国，</w:t>
            </w:r>
          </w:p>
          <w:p w14:paraId="1F991D79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我的心读出你的美丽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C64CD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</w:t>
            </w:r>
            <w:r>
              <w:rPr>
                <w:color w:val="000000"/>
              </w:rPr>
              <w:t>exodus</w:t>
            </w:r>
            <w:r>
              <w:rPr>
                <w:rFonts w:hint="eastAsia"/>
                <w:color w:val="000000"/>
              </w:rPr>
              <w:t>》</w:t>
            </w:r>
            <w:r>
              <w:rPr>
                <w:rFonts w:hint="eastAsia"/>
                <w:color w:val="000000"/>
              </w:rPr>
              <w:t>28</w:t>
            </w:r>
            <w:r>
              <w:rPr>
                <w:rFonts w:hint="eastAsia"/>
                <w:color w:val="000000"/>
              </w:rPr>
              <w:t>—</w:t>
            </w:r>
            <w:r>
              <w:rPr>
                <w:rFonts w:hint="eastAsia"/>
                <w:color w:val="000000"/>
              </w:rPr>
              <w:t>33</w:t>
            </w:r>
            <w:r>
              <w:rPr>
                <w:rFonts w:hint="eastAsia"/>
                <w:color w:val="000000"/>
              </w:rPr>
              <w:t>秒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83EF02" w14:textId="77777777" w:rsidR="009C6C70" w:rsidRDefault="00A0158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  <w:r>
              <w:rPr>
                <w:color w:val="000000"/>
              </w:rPr>
              <w:t>s</w:t>
            </w:r>
          </w:p>
        </w:tc>
      </w:tr>
    </w:tbl>
    <w:p w14:paraId="32056D01" w14:textId="77777777" w:rsidR="009C6C70" w:rsidRDefault="009C6C70">
      <w:pPr>
        <w:rPr>
          <w:b/>
          <w:bCs/>
        </w:rPr>
      </w:pPr>
    </w:p>
    <w:p w14:paraId="153392B0" w14:textId="77777777" w:rsidR="009C6C70" w:rsidRDefault="00A01583">
      <w:r>
        <w:rPr>
          <w:rFonts w:hint="eastAsia"/>
          <w:b/>
          <w:bCs/>
        </w:rPr>
        <w:t>备注：</w:t>
      </w:r>
    </w:p>
    <w:p w14:paraId="768F1CD0" w14:textId="77777777" w:rsidR="009C6C70" w:rsidRDefault="00A01583">
      <w:r>
        <w:rPr>
          <w:rFonts w:hint="eastAsia"/>
        </w:rPr>
        <w:t>1.</w:t>
      </w:r>
      <w:r>
        <w:rPr>
          <w:rFonts w:hint="eastAsia"/>
        </w:rPr>
        <w:t>某某某根据采访，写真实姓名</w:t>
      </w:r>
    </w:p>
    <w:p w14:paraId="6B513E36" w14:textId="77777777" w:rsidR="009C6C70" w:rsidRDefault="00A01583">
      <w:r>
        <w:rPr>
          <w:rFonts w:hint="eastAsia"/>
        </w:rPr>
        <w:t>2.</w:t>
      </w:r>
      <w:r>
        <w:rPr>
          <w:rFonts w:hint="eastAsia"/>
        </w:rPr>
        <w:t>结尾音乐来源：</w:t>
      </w:r>
      <w:r>
        <w:rPr>
          <w:rFonts w:hint="eastAsia"/>
        </w:rPr>
        <w:t>QQ</w:t>
      </w:r>
      <w:r>
        <w:rPr>
          <w:rFonts w:hint="eastAsia"/>
        </w:rPr>
        <w:t>音乐原声大碟——《</w:t>
      </w:r>
      <w:r>
        <w:t>exodus</w:t>
      </w:r>
      <w:r>
        <w:rPr>
          <w:rFonts w:hint="eastAsia"/>
        </w:rPr>
        <w:t>》</w:t>
      </w:r>
    </w:p>
    <w:p w14:paraId="26CC9820" w14:textId="77777777" w:rsidR="009C6C70" w:rsidRDefault="00A01583">
      <w:r>
        <w:rPr>
          <w:rFonts w:hint="eastAsia"/>
        </w:rPr>
        <w:t>3.</w:t>
      </w:r>
      <w:r>
        <w:rPr>
          <w:rFonts w:hint="eastAsia"/>
        </w:rPr>
        <w:t>开头音乐来源：网易云音乐——</w:t>
      </w:r>
      <w:r>
        <w:t xml:space="preserve">john </w:t>
      </w:r>
      <w:proofErr w:type="spellStart"/>
      <w:r>
        <w:t>lenehan</w:t>
      </w:r>
      <w:proofErr w:type="spellEnd"/>
      <w:r>
        <w:rPr>
          <w:rFonts w:hint="eastAsia"/>
        </w:rPr>
        <w:t>《</w:t>
      </w:r>
      <w:r>
        <w:t xml:space="preserve">Una </w:t>
      </w:r>
      <w:proofErr w:type="spellStart"/>
      <w:r>
        <w:t>mattina</w:t>
      </w:r>
      <w:proofErr w:type="spellEnd"/>
      <w:r>
        <w:rPr>
          <w:rFonts w:hint="eastAsia"/>
        </w:rPr>
        <w:t>》</w:t>
      </w:r>
    </w:p>
    <w:p w14:paraId="11F4DCDE" w14:textId="77777777" w:rsidR="009C6C70" w:rsidRDefault="009C6C70"/>
    <w:p w14:paraId="38A6B2D0" w14:textId="77777777" w:rsidR="009C6C70" w:rsidRDefault="009C6C70"/>
    <w:p w14:paraId="6E26A7D5" w14:textId="77777777" w:rsidR="009C6C70" w:rsidRDefault="009C6C70"/>
    <w:sectPr w:rsidR="009C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D76A8" w14:textId="77777777" w:rsidR="00A01583" w:rsidRDefault="00A01583" w:rsidP="003035B3">
      <w:r>
        <w:separator/>
      </w:r>
    </w:p>
  </w:endnote>
  <w:endnote w:type="continuationSeparator" w:id="0">
    <w:p w14:paraId="2F90974D" w14:textId="77777777" w:rsidR="00A01583" w:rsidRDefault="00A01583" w:rsidP="0030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9C6AF" w14:textId="77777777" w:rsidR="00A01583" w:rsidRDefault="00A01583" w:rsidP="003035B3">
      <w:r>
        <w:separator/>
      </w:r>
    </w:p>
  </w:footnote>
  <w:footnote w:type="continuationSeparator" w:id="0">
    <w:p w14:paraId="5CCDCFF1" w14:textId="77777777" w:rsidR="00A01583" w:rsidRDefault="00A01583" w:rsidP="00303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C70"/>
    <w:rsid w:val="003035B3"/>
    <w:rsid w:val="009C6C70"/>
    <w:rsid w:val="00A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2FD9AB"/>
  <w15:docId w15:val="{B57EA318-5B2C-4E05-BF16-47829432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03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035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03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035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feng lei的 iPad</dc:creator>
  <cp:lastModifiedBy>凤蕾 丁</cp:lastModifiedBy>
  <cp:revision>1</cp:revision>
  <dcterms:created xsi:type="dcterms:W3CDTF">2019-05-23T13:14:00Z</dcterms:created>
  <dcterms:modified xsi:type="dcterms:W3CDTF">2020-10-26T07:51:00Z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