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A5188F">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2B593459" w14:textId="2A07A9D7" w:rsidR="008E3736" w:rsidRDefault="00A5188F">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8E3736">
              <w:rPr>
                <w:noProof/>
                <w:webHidden/>
              </w:rPr>
              <w:t>5</w:t>
            </w:r>
            <w:r w:rsidR="008E3736">
              <w:rPr>
                <w:noProof/>
                <w:webHidden/>
              </w:rPr>
              <w:fldChar w:fldCharType="end"/>
            </w:r>
          </w:hyperlink>
        </w:p>
        <w:p w14:paraId="183A0ACF" w14:textId="389BCA6A" w:rsidR="008E3736" w:rsidRDefault="00A5188F">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8E3736">
              <w:rPr>
                <w:noProof/>
                <w:webHidden/>
              </w:rPr>
              <w:t>11</w:t>
            </w:r>
            <w:r w:rsidR="008E3736">
              <w:rPr>
                <w:noProof/>
                <w:webHidden/>
              </w:rPr>
              <w:fldChar w:fldCharType="end"/>
            </w:r>
          </w:hyperlink>
        </w:p>
        <w:p w14:paraId="05BD74D4" w14:textId="364B6EB4" w:rsidR="008E3736" w:rsidRDefault="00A5188F">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8E3736">
              <w:rPr>
                <w:noProof/>
                <w:webHidden/>
              </w:rPr>
              <w:t>12</w:t>
            </w:r>
            <w:r w:rsidR="008E3736">
              <w:rPr>
                <w:noProof/>
                <w:webHidden/>
              </w:rPr>
              <w:fldChar w:fldCharType="end"/>
            </w:r>
          </w:hyperlink>
        </w:p>
        <w:p w14:paraId="5037A362" w14:textId="51CE3737" w:rsidR="008E3736" w:rsidRDefault="00A5188F">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8E3736">
              <w:rPr>
                <w:noProof/>
                <w:webHidden/>
              </w:rPr>
              <w:t>13</w:t>
            </w:r>
            <w:r w:rsidR="008E3736">
              <w:rPr>
                <w:noProof/>
                <w:webHidden/>
              </w:rPr>
              <w:fldChar w:fldCharType="end"/>
            </w:r>
          </w:hyperlink>
        </w:p>
        <w:p w14:paraId="0183D38D" w14:textId="30F305F3" w:rsidR="008E3736" w:rsidRDefault="00A5188F">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9577FBF" w14:textId="274240AB" w:rsidR="008E3736" w:rsidRDefault="00A5188F">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6CCC8CB7" w14:textId="22C7A0B8" w:rsidR="008E3736" w:rsidRDefault="00A5188F">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A5188F"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6DB4100E" w:rsidR="00F94ADA" w:rsidRDefault="00F94ADA" w:rsidP="00B5189B">
      <w:pPr>
        <w:jc w:val="both"/>
      </w:pPr>
    </w:p>
    <w:p w14:paraId="2FD8DB94" w14:textId="2EC449BE" w:rsidR="00B757ED" w:rsidRDefault="00B757ED" w:rsidP="00B757ED">
      <w:pPr>
        <w:pStyle w:val="Ttulo1"/>
      </w:pPr>
      <w:r>
        <w:t>Llibreries utilitzades</w:t>
      </w:r>
    </w:p>
    <w:p w14:paraId="3B4DD072" w14:textId="68759709" w:rsidR="00B757ED" w:rsidRDefault="00B757ED" w:rsidP="00B757ED">
      <w:r>
        <w:t xml:space="preserve">Per tal de realitzar la practica amb la màxima comoditat i eficiència possible, farem us d’algunes llibreries de </w:t>
      </w:r>
      <w:proofErr w:type="spellStart"/>
      <w:r>
        <w:t>Python</w:t>
      </w:r>
      <w:proofErr w:type="spellEnd"/>
      <w:r>
        <w:t xml:space="preserve"> especials per el aprenentatge computacional i la IA que ens donen moltes eines matemàtiques, </w:t>
      </w:r>
      <w:proofErr w:type="spellStart"/>
      <w:r>
        <w:t>d’analisi</w:t>
      </w:r>
      <w:proofErr w:type="spellEnd"/>
      <w:r>
        <w:t xml:space="preserve"> i algorismes.</w:t>
      </w:r>
    </w:p>
    <w:p w14:paraId="02302A49" w14:textId="238D3D69" w:rsidR="00B757ED" w:rsidRDefault="00B757ED" w:rsidP="00B757ED">
      <w:r>
        <w:t>Les principals llibreries utilitzades son:</w:t>
      </w:r>
    </w:p>
    <w:p w14:paraId="7C79ABA6" w14:textId="1533BF67" w:rsidR="00B757ED" w:rsidRDefault="00B757ED" w:rsidP="00B757ED">
      <w:pPr>
        <w:pStyle w:val="Prrafodelista"/>
        <w:numPr>
          <w:ilvl w:val="0"/>
          <w:numId w:val="5"/>
        </w:numPr>
      </w:pPr>
      <w:proofErr w:type="spellStart"/>
      <w:r w:rsidRPr="00B757ED">
        <w:rPr>
          <w:b/>
          <w:bCs/>
        </w:rPr>
        <w:t>Numpy</w:t>
      </w:r>
      <w:proofErr w:type="spellEnd"/>
      <w:r>
        <w:t>: llibreria que incorpora funcions matemàtiques de alt rendiment amb les que podem fer operacions de forma molt ràpida i eficient (</w:t>
      </w:r>
      <w:proofErr w:type="spellStart"/>
      <w:r>
        <w:t>computacionalment</w:t>
      </w:r>
      <w:proofErr w:type="spellEnd"/>
      <w:r>
        <w:t>).</w:t>
      </w:r>
    </w:p>
    <w:p w14:paraId="7D4282F8" w14:textId="0AB63B01" w:rsidR="00B757ED" w:rsidRDefault="00B757ED" w:rsidP="00B757ED">
      <w:pPr>
        <w:pStyle w:val="Prrafodelista"/>
        <w:numPr>
          <w:ilvl w:val="0"/>
          <w:numId w:val="5"/>
        </w:numPr>
      </w:pPr>
      <w:proofErr w:type="spellStart"/>
      <w:r w:rsidRPr="00B757ED">
        <w:rPr>
          <w:b/>
          <w:bCs/>
        </w:rPr>
        <w:t>Pandas</w:t>
      </w:r>
      <w:proofErr w:type="spellEnd"/>
      <w:r>
        <w:t xml:space="preserve">: llibreria que incorpora estructures de dades que ens faciliten l’emmagatzematge de taules i la seva manipulació. A més, inclou algunes funcions </w:t>
      </w:r>
      <w:proofErr w:type="spellStart"/>
      <w:r>
        <w:t>d’analisi</w:t>
      </w:r>
      <w:proofErr w:type="spellEnd"/>
      <w:r>
        <w:t xml:space="preserve"> matemàtic també a considerar.</w:t>
      </w:r>
    </w:p>
    <w:p w14:paraId="0C024805" w14:textId="7FA4DBCF" w:rsidR="00B757ED" w:rsidRDefault="00B757ED" w:rsidP="00B757ED">
      <w:pPr>
        <w:pStyle w:val="Prrafodelista"/>
        <w:numPr>
          <w:ilvl w:val="0"/>
          <w:numId w:val="5"/>
        </w:numPr>
      </w:pPr>
      <w:proofErr w:type="spellStart"/>
      <w:r>
        <w:rPr>
          <w:b/>
          <w:bCs/>
        </w:rPr>
        <w:t>Matplotlib</w:t>
      </w:r>
      <w:proofErr w:type="spellEnd"/>
      <w:r>
        <w:rPr>
          <w:b/>
          <w:bCs/>
        </w:rPr>
        <w:t xml:space="preserve"> i </w:t>
      </w:r>
      <w:proofErr w:type="spellStart"/>
      <w:r>
        <w:rPr>
          <w:b/>
          <w:bCs/>
        </w:rPr>
        <w:t>seaborn</w:t>
      </w:r>
      <w:proofErr w:type="spellEnd"/>
      <w:r w:rsidRPr="00B757ED">
        <w:t>:</w:t>
      </w:r>
      <w:r>
        <w:t xml:space="preserve"> dos llibreries especialitzades en gràfics, taules i anàlisi de variables.</w:t>
      </w:r>
    </w:p>
    <w:p w14:paraId="72919B11" w14:textId="31A5AF60" w:rsidR="00B757ED" w:rsidRDefault="00B757ED" w:rsidP="00B757ED">
      <w:pPr>
        <w:pStyle w:val="Prrafodelista"/>
        <w:numPr>
          <w:ilvl w:val="0"/>
          <w:numId w:val="5"/>
        </w:numPr>
      </w:pPr>
      <w:proofErr w:type="spellStart"/>
      <w:r>
        <w:rPr>
          <w:b/>
          <w:bCs/>
        </w:rPr>
        <w:t>Sklearn</w:t>
      </w:r>
      <w:proofErr w:type="spellEnd"/>
      <w:r w:rsidRPr="00B757ED">
        <w:t>:</w:t>
      </w:r>
      <w:r>
        <w:t xml:space="preserve"> la llibreria d’aprenentatge computacional que incorpora tots els algorismes que hem utilitzat: regressions, normalitzacions, etc...</w:t>
      </w:r>
    </w:p>
    <w:p w14:paraId="3C45CEBE" w14:textId="79B0F3C8" w:rsidR="00B757ED" w:rsidRDefault="00B757ED" w:rsidP="00B757ED">
      <w:pPr>
        <w:pStyle w:val="Prrafodelista"/>
        <w:numPr>
          <w:ilvl w:val="0"/>
          <w:numId w:val="5"/>
        </w:numPr>
      </w:pPr>
      <w:proofErr w:type="spellStart"/>
      <w:r>
        <w:rPr>
          <w:b/>
          <w:bCs/>
        </w:rPr>
        <w:t>Scipy</w:t>
      </w:r>
      <w:proofErr w:type="spellEnd"/>
      <w:r w:rsidRPr="00B757ED">
        <w:t>:</w:t>
      </w:r>
      <w:r>
        <w:t xml:space="preserve"> llibreria matemàtica que ens ha ajudat amb el test de distribució normal i algunes funcions matemàtiques, també.</w:t>
      </w:r>
    </w:p>
    <w:p w14:paraId="1485305A" w14:textId="77777777" w:rsidR="00B757ED" w:rsidRPr="00B757ED" w:rsidRDefault="00B757ED" w:rsidP="00B757ED"/>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lastRenderedPageBreak/>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lastRenderedPageBreak/>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B7FA7F8" w14:textId="77777777" w:rsidR="00A5188F" w:rsidRDefault="00A5188F" w:rsidP="0035502A"/>
    <w:p w14:paraId="2BF8E308" w14:textId="77777777" w:rsidR="00A5188F" w:rsidRDefault="00A5188F" w:rsidP="0035502A"/>
    <w:p w14:paraId="0C34E337" w14:textId="1B5BCDF5" w:rsidR="0035502A" w:rsidRDefault="0035502A" w:rsidP="0035502A">
      <w:r>
        <w:lastRenderedPageBreak/>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64F7C1B" w14:textId="77777777" w:rsidR="00A5188F" w:rsidRDefault="00A5188F" w:rsidP="0035502A"/>
    <w:p w14:paraId="372776E7" w14:textId="77777777" w:rsidR="00A5188F" w:rsidRDefault="00A5188F" w:rsidP="0035502A"/>
    <w:p w14:paraId="005FAE56" w14:textId="77777777" w:rsidR="00A5188F" w:rsidRDefault="00A5188F" w:rsidP="0035502A"/>
    <w:p w14:paraId="01FB3943" w14:textId="00095071" w:rsidR="0035502A" w:rsidRDefault="0035502A" w:rsidP="0035502A">
      <w:r>
        <w:lastRenderedPageBreak/>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lastRenderedPageBreak/>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lastRenderedPageBreak/>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lastRenderedPageBreak/>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lastRenderedPageBreak/>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lastRenderedPageBreak/>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t>Regressió lineal</w:t>
      </w:r>
      <w:bookmarkEnd w:id="4"/>
    </w:p>
    <w:p w14:paraId="05BA5032" w14:textId="18ED9684" w:rsidR="00B757ED"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lastRenderedPageBreak/>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E1747A5" w14:textId="77777777" w:rsidR="00A5188F" w:rsidRDefault="00A5188F" w:rsidP="00687C82"/>
    <w:p w14:paraId="39AD32D8" w14:textId="77777777" w:rsidR="00A5188F" w:rsidRDefault="00A5188F" w:rsidP="00687C82"/>
    <w:p w14:paraId="56C2199F" w14:textId="5E248272" w:rsidR="00687C82" w:rsidRPr="008E3736" w:rsidRDefault="00687C82" w:rsidP="00687C82">
      <w:r>
        <w:lastRenderedPageBreak/>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D0B3010" w14:textId="7E312E84" w:rsidR="001C2EC3" w:rsidRDefault="001C2EC3" w:rsidP="001C2EC3">
      <w:bookmarkStart w:id="5" w:name="_Toc85891941"/>
      <w:r>
        <w:t>En totes les gràfiques es pot observar com, sense diferenciar entre atributs normalitzats o no, la recta de regressió no acaba de cobrir molt be tots els punts. Per tant, per algunes mostres que li arribin al regressor, el error serà molt gran, però per altres mostres que estiguin més a prop de la recta de regressió, el error serà més petit.</w:t>
      </w:r>
    </w:p>
    <w:p w14:paraId="3FD27E02" w14:textId="04E79F20" w:rsidR="001C2EC3" w:rsidRDefault="001C2EC3" w:rsidP="001C2EC3">
      <w:r>
        <w:lastRenderedPageBreak/>
        <w:t xml:space="preserve">Aquest problema ve de la distribució que tenen les dades; a les gràfiques de dispersió s’observen dues línies de punts ben separades. Això passa perquè els quatre trimestres que tenim a la base de dades tenen valors diferents, i justament el primer trimestre i </w:t>
      </w:r>
      <w:proofErr w:type="spellStart"/>
      <w:r>
        <w:t>l’ultim</w:t>
      </w:r>
      <w:proofErr w:type="spellEnd"/>
      <w:r>
        <w:t xml:space="preserve"> tenen valors molt semblants, i els 2 trimestres del mig, tenen valors més baixos. Per tant, el regressor calcula la w0 i w1 per deixar al recta enmig d’aquestes dues línies de punts.</w:t>
      </w:r>
    </w:p>
    <w:p w14:paraId="102DE5EF" w14:textId="77777777" w:rsidR="001C2EC3" w:rsidRDefault="001C2EC3" w:rsidP="009923D1">
      <w:pPr>
        <w:pStyle w:val="Ttulo1"/>
      </w:pPr>
    </w:p>
    <w:p w14:paraId="4D4D4EEC" w14:textId="75E93F4A" w:rsidR="00056DAD" w:rsidRPr="00056DAD" w:rsidRDefault="00056DAD" w:rsidP="009923D1">
      <w:pPr>
        <w:pStyle w:val="Ttulo1"/>
      </w:pPr>
      <w:r>
        <w:t>Error quadràtic</w:t>
      </w:r>
      <w:bookmarkEnd w:id="5"/>
      <w:r w:rsidR="00B757ED">
        <w:t xml:space="preserve"> mitjà (MSE)</w:t>
      </w:r>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lastRenderedPageBreak/>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2CEFB772" w:rsidR="00056DAD" w:rsidRDefault="00D17805" w:rsidP="00B5189B">
      <w:pPr>
        <w:jc w:val="both"/>
      </w:pPr>
      <w:r>
        <w:t>Podem observar clarament que l’atribut amb un error quadràtic menor es el 41 però, com ja hem explicat al primer apartat, aquest atribut el descartem.</w:t>
      </w:r>
    </w:p>
    <w:p w14:paraId="6F1671D7" w14:textId="7E253E14" w:rsidR="001C2EC3" w:rsidRDefault="001C2EC3" w:rsidP="00B5189B">
      <w:pPr>
        <w:jc w:val="both"/>
      </w:pPr>
      <w:r>
        <w:t>Una altra observació, una mica curiosa, es que l’error quadràtic mitjà és més gran quan normalitzem les dades que quan no ho fem. A la teoria, això seria una contradicció, ja que amb una normalització de les dades, el regressor hauria d’aprendre millor, però si les dades ja estan en un interval mes o menys normal, no fa falta normalitzar. El que podem observar es que els nostres atributs d’entrada (del 1 al 40), més o menys estan en l’interval del 1.000 al 10.000, i la sortida es del ordre de 10^6, per tant, aquesta diferencia hauria de interferir molt en la capacitat del regressor per aprendre, però no ho esta fent. Per tant, en aquest cas concret, no ens fa falta normalitzar les dades per aconseguir bons resultats.</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448463BB" w:rsidR="005948FA" w:rsidRDefault="005948FA" w:rsidP="00B5189B">
      <w:pPr>
        <w:jc w:val="both"/>
      </w:pPr>
      <w:r>
        <w:t xml:space="preserve">Entre aquests atributs haurem d’escollir aquells que tinguin un error quadràtic mitjà menor. </w:t>
      </w:r>
    </w:p>
    <w:p w14:paraId="25F2DFEA" w14:textId="7184EBD2" w:rsidR="00A5188F" w:rsidRDefault="00A5188F" w:rsidP="00B5189B">
      <w:pPr>
        <w:jc w:val="both"/>
      </w:pPr>
    </w:p>
    <w:p w14:paraId="1357D300" w14:textId="77777777" w:rsidR="00A5188F" w:rsidRDefault="00A5188F" w:rsidP="00B5189B">
      <w:pPr>
        <w:jc w:val="both"/>
      </w:pP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lastRenderedPageBreak/>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3BE6DB1F" w14:textId="44D05030" w:rsidR="001C2EC3" w:rsidRDefault="00EE5B80" w:rsidP="00B82612">
      <w:pPr>
        <w:jc w:val="both"/>
      </w:pPr>
      <w:r>
        <w:t>Per tant, aquests seran els atributs que seleccionarem com a més representatius.</w:t>
      </w:r>
    </w:p>
    <w:p w14:paraId="06A118CF" w14:textId="5C249D8F" w:rsidR="001C2EC3" w:rsidRDefault="001C2EC3" w:rsidP="00B82612">
      <w:pPr>
        <w:jc w:val="both"/>
      </w:pPr>
      <w:r>
        <w:t xml:space="preserve">Per aquests atributs més representatius, el regressor millora </w:t>
      </w:r>
      <w:r w:rsidR="009836B2">
        <w:t>significativament</w:t>
      </w:r>
      <w:r>
        <w:t xml:space="preserve"> les seves prediccions, </w:t>
      </w:r>
      <w:r w:rsidR="009836B2">
        <w:t>però encara dona errors quadràtics una mica grans degut a aquesta separació entre els punts, ja comentada anteriorment.</w:t>
      </w:r>
    </w:p>
    <w:p w14:paraId="03BD67F2" w14:textId="77777777" w:rsidR="009836B2" w:rsidRDefault="009836B2" w:rsidP="00B82612">
      <w:pPr>
        <w:jc w:val="both"/>
      </w:pPr>
    </w:p>
    <w:p w14:paraId="5DD1EDB0" w14:textId="59986E33" w:rsidR="009836B2" w:rsidRPr="009836B2" w:rsidRDefault="009836B2" w:rsidP="009836B2">
      <w:pPr>
        <w:pStyle w:val="Subttulo"/>
        <w:rPr>
          <w:b/>
          <w:bCs/>
          <w:u w:val="single"/>
        </w:rPr>
      </w:pPr>
      <w:r w:rsidRPr="009836B2">
        <w:rPr>
          <w:b/>
          <w:bCs/>
          <w:u w:val="single"/>
        </w:rPr>
        <w:t xml:space="preserve">PCA (Principal Component </w:t>
      </w:r>
      <w:proofErr w:type="spellStart"/>
      <w:r w:rsidRPr="009836B2">
        <w:rPr>
          <w:b/>
          <w:bCs/>
          <w:u w:val="single"/>
        </w:rPr>
        <w:t>Analysis</w:t>
      </w:r>
      <w:proofErr w:type="spellEnd"/>
      <w:r w:rsidRPr="009836B2">
        <w:rPr>
          <w:b/>
          <w:bCs/>
          <w:u w:val="single"/>
        </w:rPr>
        <w:t>)</w:t>
      </w:r>
    </w:p>
    <w:p w14:paraId="6002308D" w14:textId="3932FE61" w:rsidR="009836B2" w:rsidRPr="009836B2" w:rsidRDefault="009836B2" w:rsidP="009836B2">
      <w:r>
        <w:t xml:space="preserve">Per poder visualitzar els 40 atributs que té la nostra base de dades en un espai </w:t>
      </w:r>
      <w:proofErr w:type="spellStart"/>
      <w:r>
        <w:t>visualitzable</w:t>
      </w:r>
      <w:proofErr w:type="spellEnd"/>
      <w:r>
        <w:t xml:space="preserve">, es podria aplicar un PCA per reduir la dimensió del espai a una observable (com 2 o 3). Si ho </w:t>
      </w:r>
      <w:proofErr w:type="spellStart"/>
      <w:r>
        <w:t>apliquessim</w:t>
      </w:r>
      <w:proofErr w:type="spellEnd"/>
      <w:r>
        <w:t xml:space="preserve"> a la nostra base de dades, ens quedaria un espai de 2 dimensions (2D perquè es visualitza millor) i podríem veure de forma més directa la relació que hi ha entre els 40 atributs d’entrada de la nostra base de dades.</w:t>
      </w: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77777777" w:rsidR="002A35A1" w:rsidRDefault="002A35A1" w:rsidP="00B5189B">
      <w:pPr>
        <w:jc w:val="both"/>
      </w:pPr>
    </w:p>
    <w:p w14:paraId="4EE25CE1" w14:textId="77777777" w:rsidR="002A35A1" w:rsidRDefault="002A35A1" w:rsidP="00B5189B">
      <w:pPr>
        <w:jc w:val="both"/>
      </w:pPr>
    </w:p>
    <w:p w14:paraId="3CCAD064" w14:textId="77777777" w:rsidR="001C2EC3" w:rsidRDefault="001C2EC3" w:rsidP="00003310">
      <w:pPr>
        <w:pStyle w:val="Ttulo1"/>
      </w:pPr>
    </w:p>
    <w:p w14:paraId="084EE477" w14:textId="39F9BCBF" w:rsidR="00003310" w:rsidRDefault="00003310" w:rsidP="00003310">
      <w:pPr>
        <w:pStyle w:val="Ttulo1"/>
      </w:pPr>
      <w:r>
        <w:t>Aplicar el procés per un quadrimestre</w:t>
      </w:r>
    </w:p>
    <w:p w14:paraId="559F5164" w14:textId="77777777" w:rsidR="00003310" w:rsidRDefault="00003310" w:rsidP="00B5189B">
      <w:pPr>
        <w:jc w:val="both"/>
      </w:pPr>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8" w:name="_Toc85891944"/>
      <w:r>
        <w:t>Conclusions</w:t>
      </w:r>
      <w:bookmarkEnd w:id="8"/>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2BA3A78"/>
    <w:multiLevelType w:val="hybridMultilevel"/>
    <w:tmpl w:val="911A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8B"/>
    <w:rsid w:val="00003310"/>
    <w:rsid w:val="00056DAD"/>
    <w:rsid w:val="00134FE0"/>
    <w:rsid w:val="001C2EC3"/>
    <w:rsid w:val="001E137F"/>
    <w:rsid w:val="002017FC"/>
    <w:rsid w:val="00204187"/>
    <w:rsid w:val="00271876"/>
    <w:rsid w:val="002A35A1"/>
    <w:rsid w:val="0035502A"/>
    <w:rsid w:val="00380BF0"/>
    <w:rsid w:val="00390FD7"/>
    <w:rsid w:val="003F51A8"/>
    <w:rsid w:val="00440E12"/>
    <w:rsid w:val="004E6BC3"/>
    <w:rsid w:val="005111B2"/>
    <w:rsid w:val="005948FA"/>
    <w:rsid w:val="0062653E"/>
    <w:rsid w:val="00687C82"/>
    <w:rsid w:val="006F2E49"/>
    <w:rsid w:val="00701801"/>
    <w:rsid w:val="007B5EDA"/>
    <w:rsid w:val="008541BE"/>
    <w:rsid w:val="008E3736"/>
    <w:rsid w:val="009836B2"/>
    <w:rsid w:val="009923D1"/>
    <w:rsid w:val="009E2D10"/>
    <w:rsid w:val="00A5188F"/>
    <w:rsid w:val="00AD5081"/>
    <w:rsid w:val="00B5189B"/>
    <w:rsid w:val="00B757ED"/>
    <w:rsid w:val="00B82612"/>
    <w:rsid w:val="00BE488B"/>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Sinespaciado">
    <w:name w:val="No Spacing"/>
    <w:uiPriority w:val="1"/>
    <w:qFormat/>
    <w:rsid w:val="009836B2"/>
    <w:pPr>
      <w:spacing w:after="0" w:line="240" w:lineRule="auto"/>
    </w:pPr>
  </w:style>
  <w:style w:type="paragraph" w:styleId="Subttulo">
    <w:name w:val="Subtitle"/>
    <w:basedOn w:val="Normal"/>
    <w:next w:val="Normal"/>
    <w:link w:val="SubttuloCar"/>
    <w:uiPriority w:val="11"/>
    <w:qFormat/>
    <w:rsid w:val="009836B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36B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7E367-EEA1-4161-A7CF-F22751F2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17</Pages>
  <Words>3318</Words>
  <Characters>18249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34654556694</cp:lastModifiedBy>
  <cp:revision>21</cp:revision>
  <dcterms:created xsi:type="dcterms:W3CDTF">2021-10-23T08:22:00Z</dcterms:created>
  <dcterms:modified xsi:type="dcterms:W3CDTF">2021-10-24T13:52:00Z</dcterms:modified>
</cp:coreProperties>
</file>